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7D" w:rsidRPr="00FA349A" w:rsidRDefault="0038543B" w:rsidP="00465007">
      <w:pPr>
        <w:spacing w:after="0"/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FORMULIR</w:t>
      </w:r>
      <w:r w:rsidR="00FA349A"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 xml:space="preserve"> </w:t>
      </w:r>
      <w:r w:rsidR="006543E2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ISOLASI PERALATAN</w:t>
      </w:r>
    </w:p>
    <w:p w:rsidR="00FA349A" w:rsidRDefault="00596073" w:rsidP="00596073">
      <w:pPr>
        <w:tabs>
          <w:tab w:val="left" w:pos="1701"/>
          <w:tab w:val="center" w:pos="4889"/>
          <w:tab w:val="left" w:pos="7226"/>
        </w:tabs>
        <w:spacing w:after="0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ab/>
      </w:r>
      <w:r w:rsidR="00465007">
        <w:rPr>
          <w:rFonts w:asciiTheme="majorBidi" w:hAnsiTheme="majorBidi" w:cstheme="majorBidi"/>
          <w:noProof/>
          <w:szCs w:val="40"/>
          <w:lang w:eastAsia="id-ID"/>
        </w:rPr>
        <w:t>Nomor</w:t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38543B">
        <w:rPr>
          <w:rFonts w:asciiTheme="majorBidi" w:hAnsiTheme="majorBidi" w:cstheme="majorBidi"/>
          <w:noProof/>
          <w:szCs w:val="40"/>
          <w:lang w:eastAsia="id-ID"/>
        </w:rPr>
        <w:t>ELAB.UN57.</w:t>
      </w:r>
      <w:r w:rsidR="00673A26">
        <w:rPr>
          <w:rFonts w:asciiTheme="majorBidi" w:hAnsiTheme="majorBidi" w:cstheme="majorBidi"/>
          <w:noProof/>
          <w:szCs w:val="40"/>
          <w:lang w:eastAsia="id-ID"/>
        </w:rPr>
        <w:t>F</w:t>
      </w:r>
      <w:r w:rsidR="0038543B">
        <w:rPr>
          <w:rFonts w:asciiTheme="majorBidi" w:hAnsiTheme="majorBidi" w:cstheme="majorBidi"/>
          <w:noProof/>
          <w:szCs w:val="40"/>
          <w:lang w:eastAsia="id-ID"/>
        </w:rPr>
        <w:t>R</w:t>
      </w:r>
      <w:r w:rsidR="00673A26">
        <w:rPr>
          <w:rFonts w:asciiTheme="majorBidi" w:hAnsiTheme="majorBidi" w:cstheme="majorBidi"/>
          <w:noProof/>
          <w:szCs w:val="40"/>
          <w:lang w:eastAsia="id-ID"/>
        </w:rPr>
        <w:t>.6.4.9</w:t>
      </w:r>
      <w:r w:rsidR="0093646F">
        <w:rPr>
          <w:rFonts w:asciiTheme="majorBidi" w:hAnsiTheme="majorBidi" w:cstheme="majorBidi"/>
          <w:noProof/>
          <w:szCs w:val="40"/>
          <w:lang w:eastAsia="id-ID"/>
        </w:rPr>
        <w:t>.1</w:t>
      </w:r>
      <w:bookmarkStart w:id="0" w:name="_GoBack"/>
      <w:bookmarkEnd w:id="0"/>
      <w:r>
        <w:rPr>
          <w:rFonts w:asciiTheme="majorBidi" w:hAnsiTheme="majorBidi" w:cstheme="majorBidi"/>
          <w:noProof/>
          <w:szCs w:val="40"/>
          <w:lang w:eastAsia="id-ID"/>
        </w:rPr>
        <w:tab/>
      </w:r>
    </w:p>
    <w:p w:rsidR="00596073" w:rsidRDefault="00596073" w:rsidP="00596073">
      <w:pPr>
        <w:tabs>
          <w:tab w:val="left" w:pos="1701"/>
          <w:tab w:val="center" w:pos="4889"/>
          <w:tab w:val="left" w:pos="7226"/>
        </w:tabs>
        <w:spacing w:after="0"/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W w:w="8868" w:type="dxa"/>
        <w:tblLook w:val="04A0" w:firstRow="1" w:lastRow="0" w:firstColumn="1" w:lastColumn="0" w:noHBand="0" w:noVBand="1"/>
      </w:tblPr>
      <w:tblGrid>
        <w:gridCol w:w="266"/>
        <w:gridCol w:w="2281"/>
        <w:gridCol w:w="1134"/>
        <w:gridCol w:w="751"/>
        <w:gridCol w:w="1375"/>
        <w:gridCol w:w="712"/>
        <w:gridCol w:w="1786"/>
        <w:gridCol w:w="290"/>
        <w:gridCol w:w="7"/>
        <w:gridCol w:w="259"/>
        <w:gridCol w:w="10"/>
      </w:tblGrid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2261">
              <w:rPr>
                <w:rFonts w:ascii="Calibri" w:eastAsia="Times New Roman" w:hAnsi="Calibri" w:cs="Times New Roman"/>
                <w:b/>
                <w:bCs/>
                <w:color w:val="FFFFFF"/>
              </w:rPr>
              <w:t>IDENTITAS PERALATAN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Nomor Id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Nama Alat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Merk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Th Perolehan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2261">
              <w:rPr>
                <w:rFonts w:ascii="Calibri" w:eastAsia="Times New Roman" w:hAnsi="Calibri" w:cs="Times New Roman"/>
                <w:b/>
                <w:bCs/>
                <w:color w:val="FFFFFF"/>
              </w:rPr>
              <w:t>RIWAYAT PEMAKAIAN TERAKHIR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Tanggal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Nama Pemakai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Keperluan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Kondisi Sebelum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04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*Kondisi alat sebelum dipakai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Kondisi Sesudah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04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*Kondisi setelah dipakai</w:t>
            </w: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2261">
              <w:rPr>
                <w:rFonts w:ascii="Calibri" w:eastAsia="Times New Roman" w:hAnsi="Calibri" w:cs="Times New Roman"/>
                <w:b/>
                <w:bCs/>
                <w:color w:val="FFFFFF"/>
              </w:rPr>
              <w:t>INSPEKSI AWAL PERALATAN</w:t>
            </w:r>
          </w:p>
        </w:tc>
      </w:tr>
      <w:tr w:rsidR="00402261" w:rsidRPr="00402261" w:rsidTr="00402261">
        <w:trPr>
          <w:gridAfter w:val="1"/>
          <w:wAfter w:w="10" w:type="dxa"/>
          <w:trHeight w:val="288"/>
        </w:trPr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Kondisi Fisik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17145</wp:posOffset>
                      </wp:positionV>
                      <wp:extent cx="157480" cy="116205"/>
                      <wp:effectExtent l="0" t="0" r="13970" b="1714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" cy="1162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17147" id="Rectangle 15" o:spid="_x0000_s1026" style="position:absolute;margin-left:11.75pt;margin-top:1.35pt;width:12.4pt;height: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" fillcolor="white [3201]" strokecolor="black [3213]" strokeweight="1pt"/>
                  </w:pict>
                </mc:Fallback>
              </mc:AlternateContent>
            </w: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Baik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2B0CD5" wp14:editId="5E98003F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18415</wp:posOffset>
                      </wp:positionV>
                      <wp:extent cx="157480" cy="116205"/>
                      <wp:effectExtent l="0" t="0" r="13970" b="1714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" cy="1162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7320C" id="Rectangle 16" o:spid="_x0000_s1026" style="position:absolute;margin-left:8.75pt;margin-top:1.45pt;width:12.4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" fillcolor="white [3201]" strokecolor="black [3213]" strokeweight="1pt"/>
                  </w:pict>
                </mc:Fallback>
              </mc:AlternateContent>
            </w: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Cacat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Diagnosa Kerusakan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Teknisi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(…………………………….)</w:t>
            </w:r>
          </w:p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2261">
              <w:rPr>
                <w:rFonts w:ascii="Calibri" w:eastAsia="Times New Roman" w:hAnsi="Calibri" w:cs="Times New Roman"/>
                <w:b/>
                <w:bCs/>
                <w:color w:val="FFFFFF"/>
              </w:rPr>
              <w:t>TINDAKAN LANJUTAN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3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Rencana tindakan lanjutan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Menejer Puncak</w:t>
            </w:r>
          </w:p>
        </w:tc>
        <w:tc>
          <w:tcPr>
            <w:tcW w:w="266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(……………………………)</w:t>
            </w: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65007" w:rsidRDefault="00465007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465007" w:rsidRDefault="00465007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2E15EB" w:rsidRPr="00A41FBA" w:rsidRDefault="002E15EB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2E15EB" w:rsidRPr="00A41FBA" w:rsidSect="00465007">
      <w:headerReference w:type="first" r:id="rId7"/>
      <w:pgSz w:w="11906" w:h="16838" w:code="9"/>
      <w:pgMar w:top="1440" w:right="709" w:bottom="1440" w:left="1418" w:header="42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8FC" w:rsidRDefault="005848FC" w:rsidP="00035238">
      <w:pPr>
        <w:spacing w:after="0" w:line="240" w:lineRule="auto"/>
      </w:pPr>
      <w:r>
        <w:separator/>
      </w:r>
    </w:p>
  </w:endnote>
  <w:endnote w:type="continuationSeparator" w:id="0">
    <w:p w:rsidR="005848FC" w:rsidRDefault="005848FC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8FC" w:rsidRDefault="005848FC" w:rsidP="00035238">
      <w:pPr>
        <w:spacing w:after="0" w:line="240" w:lineRule="auto"/>
      </w:pPr>
      <w:r>
        <w:separator/>
      </w:r>
    </w:p>
  </w:footnote>
  <w:footnote w:type="continuationSeparator" w:id="0">
    <w:p w:rsidR="005848FC" w:rsidRDefault="005848FC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76" w:type="dxa"/>
      <w:tblInd w:w="-284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single" w:sz="12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7654"/>
    </w:tblGrid>
    <w:tr w:rsidR="00476B56" w:rsidTr="00D370F5">
      <w:tc>
        <w:tcPr>
          <w:tcW w:w="2122" w:type="dxa"/>
        </w:tcPr>
        <w:p w:rsidR="00476B56" w:rsidRDefault="00D370F5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4204A37" wp14:editId="55CBE5F6">
                <wp:simplePos x="0" y="0"/>
                <wp:positionH relativeFrom="column">
                  <wp:posOffset>105930</wp:posOffset>
                </wp:positionH>
                <wp:positionV relativeFrom="paragraph">
                  <wp:posOffset>130464</wp:posOffset>
                </wp:positionV>
                <wp:extent cx="1130530" cy="1049778"/>
                <wp:effectExtent l="0" t="0" r="0" b="0"/>
                <wp:wrapNone/>
                <wp:docPr id="11" name="Picture 11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047" cy="105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54" w:type="dxa"/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F1F"/>
    <w:rsid w:val="00072E39"/>
    <w:rsid w:val="000935F9"/>
    <w:rsid w:val="000B5D1D"/>
    <w:rsid w:val="000E6E2A"/>
    <w:rsid w:val="000E7988"/>
    <w:rsid w:val="00143775"/>
    <w:rsid w:val="00177271"/>
    <w:rsid w:val="001C7313"/>
    <w:rsid w:val="001D1D72"/>
    <w:rsid w:val="001E7621"/>
    <w:rsid w:val="001F5261"/>
    <w:rsid w:val="002077C1"/>
    <w:rsid w:val="00215660"/>
    <w:rsid w:val="00230EFC"/>
    <w:rsid w:val="00267AC5"/>
    <w:rsid w:val="002745D8"/>
    <w:rsid w:val="00275E58"/>
    <w:rsid w:val="002943C3"/>
    <w:rsid w:val="002A6C97"/>
    <w:rsid w:val="002C74D7"/>
    <w:rsid w:val="002E15EB"/>
    <w:rsid w:val="002E4218"/>
    <w:rsid w:val="003036D4"/>
    <w:rsid w:val="003349D3"/>
    <w:rsid w:val="0037453B"/>
    <w:rsid w:val="0038543B"/>
    <w:rsid w:val="00391C2A"/>
    <w:rsid w:val="00395F8B"/>
    <w:rsid w:val="003A4C5D"/>
    <w:rsid w:val="003D45ED"/>
    <w:rsid w:val="00400936"/>
    <w:rsid w:val="00402261"/>
    <w:rsid w:val="0042038B"/>
    <w:rsid w:val="00456EA6"/>
    <w:rsid w:val="004632B4"/>
    <w:rsid w:val="00465007"/>
    <w:rsid w:val="00470EFD"/>
    <w:rsid w:val="00476B56"/>
    <w:rsid w:val="004A08F6"/>
    <w:rsid w:val="004A3156"/>
    <w:rsid w:val="004C3090"/>
    <w:rsid w:val="004E31B8"/>
    <w:rsid w:val="004F015C"/>
    <w:rsid w:val="005250ED"/>
    <w:rsid w:val="00541BD8"/>
    <w:rsid w:val="0054693F"/>
    <w:rsid w:val="00563110"/>
    <w:rsid w:val="005848FC"/>
    <w:rsid w:val="00596073"/>
    <w:rsid w:val="005A678F"/>
    <w:rsid w:val="005C7988"/>
    <w:rsid w:val="0064694B"/>
    <w:rsid w:val="00647835"/>
    <w:rsid w:val="006543E2"/>
    <w:rsid w:val="00656258"/>
    <w:rsid w:val="00673A26"/>
    <w:rsid w:val="00695471"/>
    <w:rsid w:val="006B1FDB"/>
    <w:rsid w:val="006C5D4F"/>
    <w:rsid w:val="006F24BE"/>
    <w:rsid w:val="00715366"/>
    <w:rsid w:val="0073473F"/>
    <w:rsid w:val="00734B9E"/>
    <w:rsid w:val="007E27E8"/>
    <w:rsid w:val="007E461E"/>
    <w:rsid w:val="00824196"/>
    <w:rsid w:val="008442D3"/>
    <w:rsid w:val="00845F8A"/>
    <w:rsid w:val="008B2E47"/>
    <w:rsid w:val="008B4BBB"/>
    <w:rsid w:val="008B5FBF"/>
    <w:rsid w:val="008C2189"/>
    <w:rsid w:val="008E0E7D"/>
    <w:rsid w:val="008F0645"/>
    <w:rsid w:val="00923574"/>
    <w:rsid w:val="00931E6E"/>
    <w:rsid w:val="0093646F"/>
    <w:rsid w:val="00946DD5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D6EB9"/>
    <w:rsid w:val="00AF4ADF"/>
    <w:rsid w:val="00B30442"/>
    <w:rsid w:val="00B33D2D"/>
    <w:rsid w:val="00B43842"/>
    <w:rsid w:val="00B77618"/>
    <w:rsid w:val="00BA4173"/>
    <w:rsid w:val="00BB787E"/>
    <w:rsid w:val="00BD0135"/>
    <w:rsid w:val="00BD668E"/>
    <w:rsid w:val="00BE16D4"/>
    <w:rsid w:val="00BF2B3D"/>
    <w:rsid w:val="00C059FC"/>
    <w:rsid w:val="00C25385"/>
    <w:rsid w:val="00C37F2B"/>
    <w:rsid w:val="00C8350B"/>
    <w:rsid w:val="00CC0B40"/>
    <w:rsid w:val="00CD1FAA"/>
    <w:rsid w:val="00CE74C1"/>
    <w:rsid w:val="00CF46EE"/>
    <w:rsid w:val="00CF4FC0"/>
    <w:rsid w:val="00D34386"/>
    <w:rsid w:val="00D370F5"/>
    <w:rsid w:val="00D45EC0"/>
    <w:rsid w:val="00DD5FC3"/>
    <w:rsid w:val="00E55EE3"/>
    <w:rsid w:val="00E754DD"/>
    <w:rsid w:val="00E75FB5"/>
    <w:rsid w:val="00ED44A4"/>
    <w:rsid w:val="00EE088F"/>
    <w:rsid w:val="00F05379"/>
    <w:rsid w:val="00F107EF"/>
    <w:rsid w:val="00F14DEA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ACDE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9</cp:revision>
  <dcterms:created xsi:type="dcterms:W3CDTF">2021-10-13T05:58:00Z</dcterms:created>
  <dcterms:modified xsi:type="dcterms:W3CDTF">2021-10-14T01:30:00Z</dcterms:modified>
</cp:coreProperties>
</file>