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05D" w:rsidRPr="00FB2373" w:rsidRDefault="0020505D" w:rsidP="0020505D">
      <w:pPr>
        <w:rPr>
          <w:rFonts w:ascii="Arial" w:hAnsi="Arial" w:cs="Arial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STANDAR OPERASIONAL PROSEDUR</w:t>
      </w:r>
    </w:p>
    <w:p w:rsidR="0020505D" w:rsidRPr="00A52B37" w:rsidRDefault="00726036" w:rsidP="002050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PERALATAN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2BEACB" wp14:editId="20DB40D8">
            <wp:extent cx="1882588" cy="188258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00" cy="18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LABORATORIUM </w:t>
      </w:r>
      <w:r>
        <w:rPr>
          <w:rFonts w:ascii="Times New Roman" w:hAnsi="Times New Roman" w:cs="Times New Roman"/>
          <w:sz w:val="24"/>
          <w:szCs w:val="24"/>
        </w:rPr>
        <w:t xml:space="preserve">JURUSAN </w:t>
      </w:r>
      <w:r w:rsidRPr="00A52B37">
        <w:rPr>
          <w:rFonts w:ascii="Times New Roman" w:hAnsi="Times New Roman" w:cs="Times New Roman"/>
          <w:sz w:val="24"/>
          <w:szCs w:val="24"/>
        </w:rPr>
        <w:t>TEKNIK ELEKTRO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FAKULTAS TEKNIK 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UNIVERSITAS TIDAR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83"/>
        <w:gridCol w:w="326"/>
        <w:gridCol w:w="2981"/>
      </w:tblGrid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 Dokumen</w:t>
            </w:r>
          </w:p>
        </w:tc>
        <w:tc>
          <w:tcPr>
            <w:tcW w:w="283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273E07" w:rsidRDefault="00726036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ELAB.UN57.PR.6.04</w:t>
            </w:r>
          </w:p>
        </w:tc>
      </w:tr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 Revisi</w:t>
            </w:r>
          </w:p>
        </w:tc>
        <w:tc>
          <w:tcPr>
            <w:tcW w:w="283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Tanggal Berlaku</w:t>
            </w:r>
          </w:p>
        </w:tc>
        <w:tc>
          <w:tcPr>
            <w:tcW w:w="283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6 Oktober 2021</w:t>
            </w:r>
          </w:p>
        </w:tc>
      </w:tr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Dokumen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E07" w:rsidRPr="00ED1E0D" w:rsidRDefault="00ED1E0D" w:rsidP="00ED1E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1E0D">
              <w:rPr>
                <w:rFonts w:ascii="Times New Roman" w:hAnsi="Times New Roman" w:cs="Times New Roman"/>
                <w:b/>
                <w:sz w:val="20"/>
                <w:szCs w:val="24"/>
              </w:rPr>
              <w:sym w:font="Symbol" w:char="F0D6"/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73E07" w:rsidRPr="00273E07" w:rsidRDefault="00273E07" w:rsidP="00ED1E0D">
            <w:pPr>
              <w:ind w:left="171" w:hanging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273E07">
              <w:rPr>
                <w:rFonts w:ascii="Times New Roman" w:hAnsi="Times New Roman" w:cs="Times New Roman"/>
                <w:sz w:val="24"/>
                <w:szCs w:val="24"/>
              </w:rPr>
              <w:t>Terkendali</w:t>
            </w:r>
          </w:p>
        </w:tc>
      </w:tr>
      <w:tr w:rsidR="00ED1E0D" w:rsidTr="00ED1E0D">
        <w:trPr>
          <w:trHeight w:val="62"/>
        </w:trPr>
        <w:tc>
          <w:tcPr>
            <w:tcW w:w="1980" w:type="dxa"/>
          </w:tcPr>
          <w:p w:rsidR="00ED1E0D" w:rsidRPr="00ED1E0D" w:rsidRDefault="00ED1E0D" w:rsidP="0020505D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83" w:type="dxa"/>
          </w:tcPr>
          <w:p w:rsidR="00ED1E0D" w:rsidRPr="00ED1E0D" w:rsidRDefault="00ED1E0D" w:rsidP="0020505D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</w:tcPr>
          <w:p w:rsidR="00ED1E0D" w:rsidRPr="00ED1E0D" w:rsidRDefault="00ED1E0D" w:rsidP="00273E07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977" w:type="dxa"/>
            <w:tcBorders>
              <w:left w:val="nil"/>
            </w:tcBorders>
          </w:tcPr>
          <w:p w:rsidR="00ED1E0D" w:rsidRPr="00ED1E0D" w:rsidRDefault="00ED1E0D" w:rsidP="00ED1E0D">
            <w:pPr>
              <w:ind w:hanging="117"/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</w:tr>
      <w:tr w:rsidR="00273E07" w:rsidTr="00ED1E0D">
        <w:tc>
          <w:tcPr>
            <w:tcW w:w="1980" w:type="dxa"/>
          </w:tcPr>
          <w:p w:rsidR="00273E07" w:rsidRDefault="00273E07" w:rsidP="00273E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273E07" w:rsidRDefault="00273E07" w:rsidP="00273E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E07" w:rsidRPr="00ED1E0D" w:rsidRDefault="00273E07" w:rsidP="00273E07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73E07" w:rsidRPr="00273E07" w:rsidRDefault="00273E07" w:rsidP="00ED1E0D">
            <w:pPr>
              <w:ind w:left="171" w:hanging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273E07">
              <w:rPr>
                <w:rFonts w:ascii="Times New Roman" w:hAnsi="Times New Roman" w:cs="Times New Roman"/>
                <w:sz w:val="24"/>
                <w:szCs w:val="24"/>
              </w:rPr>
              <w:t>Tak terkendali</w:t>
            </w:r>
          </w:p>
        </w:tc>
      </w:tr>
    </w:tbl>
    <w:p w:rsidR="00273E07" w:rsidRDefault="00273E07" w:rsidP="0020505D">
      <w:pPr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2835"/>
        <w:gridCol w:w="3119"/>
        <w:gridCol w:w="3544"/>
      </w:tblGrid>
      <w:tr w:rsidR="0020505D" w:rsidRPr="00A52B37" w:rsidTr="00AE1FD4">
        <w:tc>
          <w:tcPr>
            <w:tcW w:w="9498" w:type="dxa"/>
            <w:gridSpan w:val="3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PENGESAHAN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Disiapkan Oleh: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Diperiksa oleh: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Disahkan oleh: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0443E7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PLP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Koordinator Di</w:t>
            </w: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visi Mutu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Kepala Laboratorium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Dwi Kurniawan,S.T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Evi Puspitasari, S.T., M.Sc.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Andriyatna Agung K,S.T.,M.Eng.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NIP 198711272020121005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NIK 198508302015105K047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Pr="00E93551">
              <w:rPr>
                <w:rFonts w:ascii="Times New Roman" w:hAnsi="Times New Roman" w:cs="Times New Roman"/>
                <w:sz w:val="24"/>
                <w:szCs w:val="24"/>
              </w:rPr>
              <w:t>198804292019031007</w:t>
            </w:r>
          </w:p>
        </w:tc>
      </w:tr>
    </w:tbl>
    <w:p w:rsidR="0020505D" w:rsidRDefault="0020505D">
      <w:pPr>
        <w:sectPr w:rsidR="0020505D" w:rsidSect="0020505D">
          <w:pgSz w:w="11906" w:h="16838" w:code="9"/>
          <w:pgMar w:top="1134" w:right="1440" w:bottom="1440" w:left="1701" w:header="720" w:footer="720" w:gutter="0"/>
          <w:pgNumType w:start="0"/>
          <w:cols w:space="720"/>
          <w:titlePg/>
          <w:docGrid w:linePitch="360"/>
        </w:sectPr>
      </w:pPr>
    </w:p>
    <w:tbl>
      <w:tblPr>
        <w:tblW w:w="10676" w:type="dxa"/>
        <w:tblInd w:w="-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4767"/>
        <w:gridCol w:w="381"/>
        <w:gridCol w:w="1887"/>
        <w:gridCol w:w="3260"/>
      </w:tblGrid>
      <w:tr w:rsidR="002745D8" w:rsidRPr="00726036" w:rsidTr="00726036">
        <w:trPr>
          <w:trHeight w:val="288"/>
        </w:trPr>
        <w:tc>
          <w:tcPr>
            <w:tcW w:w="514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726036" w:rsidRDefault="002745D8" w:rsidP="00BE1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gridSpan w:val="2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NOMOR SOP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745D8" w:rsidRPr="00726036" w:rsidRDefault="00BE16D4" w:rsidP="00294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ELAB.UN57.</w:t>
            </w:r>
            <w:r w:rsidR="00827B52"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</w:t>
            </w:r>
            <w:r w:rsidR="008911CA"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.6.</w:t>
            </w:r>
            <w:r w:rsid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</w:t>
            </w:r>
          </w:p>
        </w:tc>
      </w:tr>
      <w:tr w:rsidR="002745D8" w:rsidRPr="00726036" w:rsidTr="00726036">
        <w:trPr>
          <w:trHeight w:val="288"/>
        </w:trPr>
        <w:tc>
          <w:tcPr>
            <w:tcW w:w="5148" w:type="dxa"/>
            <w:gridSpan w:val="2"/>
            <w:vMerge/>
            <w:vAlign w:val="center"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TGL. PEMBUATAN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FE5ABC"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06/10/2021</w:t>
            </w:r>
          </w:p>
        </w:tc>
      </w:tr>
      <w:tr w:rsidR="002745D8" w:rsidRPr="00726036" w:rsidTr="00726036">
        <w:trPr>
          <w:trHeight w:val="288"/>
        </w:trPr>
        <w:tc>
          <w:tcPr>
            <w:tcW w:w="5148" w:type="dxa"/>
            <w:gridSpan w:val="2"/>
            <w:vMerge/>
            <w:vAlign w:val="center"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TGL. REVISI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2745D8" w:rsidRPr="00726036" w:rsidTr="00726036">
        <w:trPr>
          <w:trHeight w:val="288"/>
        </w:trPr>
        <w:tc>
          <w:tcPr>
            <w:tcW w:w="5148" w:type="dxa"/>
            <w:gridSpan w:val="2"/>
            <w:vMerge/>
            <w:vAlign w:val="center"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TGL. EFEKTIF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E5ABC" w:rsidRPr="00726036" w:rsidTr="00726036">
        <w:trPr>
          <w:trHeight w:val="312"/>
        </w:trPr>
        <w:tc>
          <w:tcPr>
            <w:tcW w:w="5148" w:type="dxa"/>
            <w:gridSpan w:val="2"/>
            <w:vMerge/>
            <w:vAlign w:val="center"/>
            <w:hideMark/>
          </w:tcPr>
          <w:p w:rsidR="00FE5ABC" w:rsidRPr="00726036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 w:val="restart"/>
            <w:shd w:val="clear" w:color="000000" w:fill="FFFFFF"/>
            <w:noWrap/>
            <w:hideMark/>
          </w:tcPr>
          <w:p w:rsidR="00FE5ABC" w:rsidRPr="00726036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DISAHKAN OLEH</w:t>
            </w:r>
          </w:p>
        </w:tc>
        <w:tc>
          <w:tcPr>
            <w:tcW w:w="3260" w:type="dxa"/>
            <w:shd w:val="clear" w:color="auto" w:fill="auto"/>
            <w:noWrap/>
            <w:hideMark/>
          </w:tcPr>
          <w:p w:rsidR="00FE5ABC" w:rsidRPr="00726036" w:rsidRDefault="00726036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hAnsi="Times New Roman" w:cs="Times New Roman"/>
                <w:sz w:val="20"/>
                <w:szCs w:val="20"/>
              </w:rPr>
              <w:t>Kepala Laboratorium</w:t>
            </w:r>
          </w:p>
        </w:tc>
      </w:tr>
      <w:tr w:rsidR="00FE5ABC" w:rsidRPr="00726036" w:rsidTr="00726036">
        <w:trPr>
          <w:trHeight w:val="594"/>
        </w:trPr>
        <w:tc>
          <w:tcPr>
            <w:tcW w:w="5148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726036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KEMENTERIAN PENDIDIKAN,</w:t>
            </w:r>
            <w:r w:rsidR="00FE5ABC"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KEBUDAYAAN</w:t>
            </w: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RISET DAN TEKNOLOGI</w:t>
            </w:r>
          </w:p>
          <w:p w:rsidR="00E754DD" w:rsidRPr="00726036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FE5ABC" w:rsidRPr="00726036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UNIVERSITAS TIDAR </w:t>
            </w:r>
          </w:p>
        </w:tc>
        <w:tc>
          <w:tcPr>
            <w:tcW w:w="2268" w:type="dxa"/>
            <w:gridSpan w:val="2"/>
            <w:vMerge/>
            <w:shd w:val="clear" w:color="000000" w:fill="FFFFFF"/>
            <w:noWrap/>
            <w:hideMark/>
          </w:tcPr>
          <w:p w:rsidR="00FE5ABC" w:rsidRPr="00726036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726036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E5ABC" w:rsidRPr="00726036" w:rsidTr="00726036">
        <w:trPr>
          <w:trHeight w:val="552"/>
        </w:trPr>
        <w:tc>
          <w:tcPr>
            <w:tcW w:w="514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726036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726036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726036" w:rsidRDefault="00726036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hAnsi="Times New Roman" w:cs="Times New Roman"/>
                <w:sz w:val="20"/>
                <w:szCs w:val="20"/>
              </w:rPr>
              <w:t>Andriyatna Agung K,S.T.,M.Eng</w:t>
            </w: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26036">
              <w:rPr>
                <w:rFonts w:ascii="Times New Roman" w:hAnsi="Times New Roman" w:cs="Times New Roman"/>
                <w:sz w:val="20"/>
                <w:szCs w:val="20"/>
              </w:rPr>
              <w:t>NIP 198804292019031007</w:t>
            </w:r>
          </w:p>
        </w:tc>
      </w:tr>
      <w:tr w:rsidR="002745D8" w:rsidRPr="00726036" w:rsidTr="00726036">
        <w:trPr>
          <w:trHeight w:val="426"/>
        </w:trPr>
        <w:tc>
          <w:tcPr>
            <w:tcW w:w="5148" w:type="dxa"/>
            <w:gridSpan w:val="2"/>
            <w:shd w:val="clear" w:color="auto" w:fill="auto"/>
            <w:noWrap/>
            <w:hideMark/>
          </w:tcPr>
          <w:p w:rsidR="002745D8" w:rsidRPr="00726036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LABORATORIUM TEKNIK ELEKTRO</w:t>
            </w:r>
          </w:p>
        </w:tc>
        <w:tc>
          <w:tcPr>
            <w:tcW w:w="2268" w:type="dxa"/>
            <w:gridSpan w:val="2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NAMA SOP</w:t>
            </w:r>
          </w:p>
        </w:tc>
        <w:tc>
          <w:tcPr>
            <w:tcW w:w="3260" w:type="dxa"/>
            <w:shd w:val="clear" w:color="auto" w:fill="auto"/>
            <w:hideMark/>
          </w:tcPr>
          <w:p w:rsidR="002745D8" w:rsidRPr="00726036" w:rsidRDefault="000C1F96" w:rsidP="00CA5AA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PERALATAN</w:t>
            </w:r>
          </w:p>
        </w:tc>
      </w:tr>
      <w:tr w:rsidR="002745D8" w:rsidRPr="00726036" w:rsidTr="00726036">
        <w:trPr>
          <w:trHeight w:val="288"/>
        </w:trPr>
        <w:tc>
          <w:tcPr>
            <w:tcW w:w="5148" w:type="dxa"/>
            <w:gridSpan w:val="2"/>
            <w:shd w:val="clear" w:color="000000" w:fill="000000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DASAR HUKUM</w:t>
            </w:r>
          </w:p>
        </w:tc>
        <w:tc>
          <w:tcPr>
            <w:tcW w:w="5528" w:type="dxa"/>
            <w:gridSpan w:val="3"/>
            <w:shd w:val="clear" w:color="000000" w:fill="000000"/>
            <w:noWrap/>
            <w:hideMark/>
          </w:tcPr>
          <w:p w:rsidR="002745D8" w:rsidRPr="00726036" w:rsidRDefault="000C1F96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TANGGUNG JAWAB / </w:t>
            </w:r>
            <w:r w:rsidR="002745D8"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KUALIFIKASI PELAKSANA</w:t>
            </w:r>
          </w:p>
        </w:tc>
      </w:tr>
      <w:tr w:rsidR="008911CA" w:rsidRPr="00726036" w:rsidTr="00726036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67" w:type="dxa"/>
            <w:shd w:val="clear" w:color="auto" w:fill="auto"/>
            <w:hideMark/>
          </w:tcPr>
          <w:p w:rsidR="008911CA" w:rsidRPr="00726036" w:rsidRDefault="008911CA" w:rsidP="00891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PermenPANRB No.35 Tahun 2012 tentang Pedoman Penyusunan Standar Operasional Prosedur Administrasi Pemerintahan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47" w:type="dxa"/>
            <w:gridSpan w:val="2"/>
            <w:shd w:val="clear" w:color="auto" w:fill="auto"/>
            <w:hideMark/>
          </w:tcPr>
          <w:p w:rsidR="008911CA" w:rsidRPr="00726036" w:rsidRDefault="000C1F96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Manajer Teknik bertanggung jawab terhadap pelaksanaan pengelolaan dan pemeliharaan peralatan Laboratorium.</w:t>
            </w:r>
          </w:p>
        </w:tc>
      </w:tr>
      <w:tr w:rsidR="008911CA" w:rsidRPr="00726036" w:rsidTr="00726036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67" w:type="dxa"/>
            <w:shd w:val="clear" w:color="auto" w:fill="auto"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SNI ISO/IEC 17025:2017 (Klausul 6.4.9)</w:t>
            </w:r>
          </w:p>
        </w:tc>
        <w:tc>
          <w:tcPr>
            <w:tcW w:w="381" w:type="dxa"/>
            <w:shd w:val="clear" w:color="000000" w:fill="FFFFFF"/>
            <w:noWrap/>
          </w:tcPr>
          <w:p w:rsidR="008911CA" w:rsidRPr="00726036" w:rsidRDefault="000C1F96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47" w:type="dxa"/>
            <w:gridSpan w:val="2"/>
            <w:shd w:val="clear" w:color="auto" w:fill="auto"/>
          </w:tcPr>
          <w:p w:rsidR="008911CA" w:rsidRPr="00726036" w:rsidRDefault="000C1F96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Manajer Mutu bertanggung jawab terhadap usulan pengadaan peralatan baru.</w:t>
            </w:r>
          </w:p>
        </w:tc>
      </w:tr>
      <w:tr w:rsidR="008911CA" w:rsidRPr="00726036" w:rsidTr="00726036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67" w:type="dxa"/>
            <w:shd w:val="clear" w:color="auto" w:fill="auto"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Pedoman Mutu Laboratorium Jurusan Teknik Elektro Universitas Tidar  (ELAB.UN57.PM.01)</w:t>
            </w:r>
          </w:p>
        </w:tc>
        <w:tc>
          <w:tcPr>
            <w:tcW w:w="381" w:type="dxa"/>
            <w:shd w:val="clear" w:color="000000" w:fill="FFFFFF"/>
            <w:noWrap/>
          </w:tcPr>
          <w:p w:rsidR="008911CA" w:rsidRPr="00726036" w:rsidRDefault="000443E7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47" w:type="dxa"/>
            <w:gridSpan w:val="2"/>
            <w:shd w:val="clear" w:color="auto" w:fill="auto"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8911CA" w:rsidRPr="00726036" w:rsidTr="00726036">
        <w:trPr>
          <w:trHeight w:val="288"/>
        </w:trPr>
        <w:tc>
          <w:tcPr>
            <w:tcW w:w="5148" w:type="dxa"/>
            <w:gridSpan w:val="2"/>
            <w:shd w:val="clear" w:color="000000" w:fill="000000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TUJUAN</w:t>
            </w:r>
          </w:p>
        </w:tc>
        <w:tc>
          <w:tcPr>
            <w:tcW w:w="5528" w:type="dxa"/>
            <w:gridSpan w:val="3"/>
            <w:shd w:val="clear" w:color="000000" w:fill="000000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RUANG LINGKUP</w:t>
            </w:r>
          </w:p>
        </w:tc>
      </w:tr>
      <w:tr w:rsidR="008911CA" w:rsidRPr="00726036" w:rsidTr="00726036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67" w:type="dxa"/>
            <w:shd w:val="clear" w:color="auto" w:fill="auto"/>
            <w:noWrap/>
          </w:tcPr>
          <w:p w:rsidR="00CC4F10" w:rsidRPr="00726036" w:rsidRDefault="000C1F96" w:rsidP="00CC4F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Prosedur ini dibuat sebagai pedoman laboratorium dalam melakukan pengelolaan peralatan.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47" w:type="dxa"/>
            <w:gridSpan w:val="2"/>
            <w:shd w:val="clear" w:color="auto" w:fill="auto"/>
            <w:noWrap/>
            <w:hideMark/>
          </w:tcPr>
          <w:p w:rsidR="008911CA" w:rsidRPr="00726036" w:rsidRDefault="000C1F96" w:rsidP="00CC4F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Prosedur ini meliputi tata cara pembelian peralatan baru, kalibrasi, pemeliharaan, pengecekan antara, peminjaman, dan pengamanan peralatan laboratorium.</w:t>
            </w:r>
          </w:p>
        </w:tc>
      </w:tr>
      <w:tr w:rsidR="008911CA" w:rsidRPr="00726036" w:rsidTr="00726036">
        <w:trPr>
          <w:trHeight w:val="288"/>
        </w:trPr>
        <w:tc>
          <w:tcPr>
            <w:tcW w:w="5148" w:type="dxa"/>
            <w:gridSpan w:val="2"/>
            <w:shd w:val="clear" w:color="auto" w:fill="000000" w:themeFill="text1"/>
            <w:noWrap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  <w:t>KETERKAITAN</w:t>
            </w:r>
          </w:p>
        </w:tc>
        <w:tc>
          <w:tcPr>
            <w:tcW w:w="5528" w:type="dxa"/>
            <w:gridSpan w:val="3"/>
            <w:shd w:val="clear" w:color="auto" w:fill="000000" w:themeFill="text1"/>
            <w:noWrap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  <w:t>PERALATAN/PERLENGKAPAN</w:t>
            </w:r>
          </w:p>
        </w:tc>
      </w:tr>
      <w:tr w:rsidR="008911CA" w:rsidRPr="00726036" w:rsidTr="00726036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67" w:type="dxa"/>
            <w:shd w:val="clear" w:color="auto" w:fill="auto"/>
            <w:noWrap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Formulir Isolasi Peralatan </w:t>
            </w:r>
            <w:r w:rsidR="00CC4F10" w:rsidRPr="00726036">
              <w:rPr>
                <w:rFonts w:ascii="Times New Roman" w:eastAsia="Times New Roman" w:hAnsi="Times New Roman" w:cs="Times New Roman"/>
                <w:sz w:val="20"/>
                <w:szCs w:val="20"/>
              </w:rPr>
              <w:t>(ELAB.UN57.FR.6.4.3</w:t>
            </w: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47" w:type="dxa"/>
            <w:gridSpan w:val="2"/>
            <w:shd w:val="clear" w:color="auto" w:fill="auto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Peraturan perundang – undangan</w:t>
            </w:r>
          </w:p>
        </w:tc>
      </w:tr>
      <w:tr w:rsidR="008911CA" w:rsidRPr="00726036" w:rsidTr="00726036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67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47" w:type="dxa"/>
            <w:gridSpan w:val="2"/>
            <w:shd w:val="clear" w:color="auto" w:fill="auto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Perangkat Komputer</w:t>
            </w:r>
          </w:p>
        </w:tc>
      </w:tr>
      <w:tr w:rsidR="008911CA" w:rsidRPr="00726036" w:rsidTr="00726036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67" w:type="dxa"/>
            <w:shd w:val="clear" w:color="000000" w:fill="FFFFFF"/>
            <w:noWrap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FFFF"/>
            <w:noWrap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47" w:type="dxa"/>
            <w:gridSpan w:val="2"/>
            <w:shd w:val="clear" w:color="auto" w:fill="auto"/>
            <w:noWrap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Alat Tulis Kantor</w:t>
            </w:r>
          </w:p>
        </w:tc>
      </w:tr>
      <w:tr w:rsidR="008911CA" w:rsidRPr="00726036" w:rsidTr="00726036">
        <w:trPr>
          <w:trHeight w:val="288"/>
        </w:trPr>
        <w:tc>
          <w:tcPr>
            <w:tcW w:w="5148" w:type="dxa"/>
            <w:gridSpan w:val="2"/>
            <w:shd w:val="clear" w:color="000000" w:fill="000000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PERINGATAN</w:t>
            </w:r>
          </w:p>
        </w:tc>
        <w:tc>
          <w:tcPr>
            <w:tcW w:w="5528" w:type="dxa"/>
            <w:gridSpan w:val="3"/>
            <w:shd w:val="clear" w:color="000000" w:fill="000000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PENCATATAN DAN PENDATAAN</w:t>
            </w:r>
          </w:p>
        </w:tc>
      </w:tr>
      <w:tr w:rsidR="008911CA" w:rsidRPr="00726036" w:rsidTr="00726036">
        <w:trPr>
          <w:trHeight w:val="1089"/>
        </w:trPr>
        <w:tc>
          <w:tcPr>
            <w:tcW w:w="5148" w:type="dxa"/>
            <w:gridSpan w:val="2"/>
            <w:shd w:val="clear" w:color="auto" w:fill="auto"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Apabila SOP tidak dilaksanakan akan mengganggu kegiatan penelitian dan praktikum bahkan beresiko pada keselamatan kerja</w:t>
            </w:r>
          </w:p>
        </w:tc>
        <w:tc>
          <w:tcPr>
            <w:tcW w:w="5528" w:type="dxa"/>
            <w:gridSpan w:val="3"/>
            <w:shd w:val="clear" w:color="auto" w:fill="auto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Disimpan sebagai data elektronik dan manual</w:t>
            </w:r>
          </w:p>
        </w:tc>
      </w:tr>
    </w:tbl>
    <w:p w:rsidR="00E94556" w:rsidRDefault="00E94556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7B04B8" w:rsidRDefault="007B04B8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8911CA" w:rsidRDefault="008911CA" w:rsidP="008911CA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  <w:r w:rsidRPr="008911CA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 xml:space="preserve">PROSEDUR </w:t>
      </w:r>
      <w:r w:rsidR="000C1F96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>PERALATAN</w:t>
      </w:r>
    </w:p>
    <w:p w:rsidR="008911CA" w:rsidRPr="000C1F96" w:rsidRDefault="000C1F96" w:rsidP="000C1F96">
      <w:pPr>
        <w:pStyle w:val="ListParagraph"/>
        <w:numPr>
          <w:ilvl w:val="0"/>
          <w:numId w:val="28"/>
        </w:numPr>
        <w:ind w:left="426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  <w:r w:rsidRPr="000C1F96">
        <w:rPr>
          <w:rStyle w:val="Strong"/>
          <w:rFonts w:ascii="Calibri" w:hAnsi="Calibri" w:cs="Calibri"/>
          <w:color w:val="000000"/>
          <w:sz w:val="19"/>
          <w:szCs w:val="19"/>
        </w:rPr>
        <w:t>Pembelian Peralatan</w:t>
      </w:r>
    </w:p>
    <w:tbl>
      <w:tblPr>
        <w:tblStyle w:val="TableGrid"/>
        <w:tblW w:w="10937" w:type="dxa"/>
        <w:tblInd w:w="-147" w:type="dxa"/>
        <w:tblLook w:val="04A0" w:firstRow="1" w:lastRow="0" w:firstColumn="1" w:lastColumn="0" w:noHBand="0" w:noVBand="1"/>
      </w:tblPr>
      <w:tblGrid>
        <w:gridCol w:w="486"/>
        <w:gridCol w:w="3324"/>
        <w:gridCol w:w="876"/>
        <w:gridCol w:w="596"/>
        <w:gridCol w:w="870"/>
        <w:gridCol w:w="10"/>
        <w:gridCol w:w="1367"/>
        <w:gridCol w:w="803"/>
        <w:gridCol w:w="1373"/>
        <w:gridCol w:w="1232"/>
      </w:tblGrid>
      <w:tr w:rsidR="003C2F8F" w:rsidRPr="00A41FBA" w:rsidTr="003C2F8F">
        <w:tc>
          <w:tcPr>
            <w:tcW w:w="485" w:type="dxa"/>
            <w:vMerge w:val="restart"/>
            <w:vAlign w:val="center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3324" w:type="dxa"/>
            <w:vMerge w:val="restart"/>
            <w:vAlign w:val="center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2352" w:type="dxa"/>
            <w:gridSpan w:val="4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3546" w:type="dxa"/>
            <w:gridSpan w:val="3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230" w:type="dxa"/>
            <w:vAlign w:val="center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726036" w:rsidRPr="00A41FBA" w:rsidTr="003C2F8F">
        <w:tc>
          <w:tcPr>
            <w:tcW w:w="485" w:type="dxa"/>
            <w:vMerge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3324" w:type="dxa"/>
            <w:vMerge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876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596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870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377" w:type="dxa"/>
            <w:gridSpan w:val="2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0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371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235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726036" w:rsidRPr="00A41FBA" w:rsidTr="003C2F8F">
        <w:tc>
          <w:tcPr>
            <w:tcW w:w="485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3324" w:type="dxa"/>
          </w:tcPr>
          <w:p w:rsidR="008911CA" w:rsidRPr="00A41FBA" w:rsidRDefault="000C1F96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Manajer Mutu bersama-sama dengan Manajer Teknik membuat program pengadaan/pembelian peralatan baru berdasarkan usulan dari personel laboratorium (DP/6.04.1/LPPT) atau hasil kaji ulang manajemen terkait dengan pengemangan ruang lingkup baru.</w:t>
            </w:r>
          </w:p>
        </w:tc>
        <w:tc>
          <w:tcPr>
            <w:tcW w:w="876" w:type="dxa"/>
          </w:tcPr>
          <w:p w:rsidR="008911CA" w:rsidRPr="00A41FBA" w:rsidRDefault="000C1F96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874885" wp14:editId="3FF61326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591820</wp:posOffset>
                      </wp:positionV>
                      <wp:extent cx="533400" cy="182880"/>
                      <wp:effectExtent l="0" t="0" r="19050" b="2667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C2185E" id="Rectangle 18" o:spid="_x0000_s1026" style="position:absolute;margin-left:.9pt;margin-top:46.6pt;width:42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QxfgIAAFQ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" fillcolor="white [3201]" strokecolor="#0070c0" strokeweight="1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666615" wp14:editId="7A670A18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Flowchart: Termina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A35ECC0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7" o:spid="_x0000_s1026" type="#_x0000_t116" style="position:absolute;margin-left:.9pt;margin-top:9.4pt;width:42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" fillcolor="white [3201]" strokecolor="#0070c0" strokeweight="1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554EDA" wp14:editId="42BEF915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304165</wp:posOffset>
                      </wp:positionV>
                      <wp:extent cx="0" cy="283845"/>
                      <wp:effectExtent l="0" t="0" r="19050" b="2095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38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29ACCA" id="Straight Connector 4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23.95pt" to="22.2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96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70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pemantauan fasilitas</w:t>
            </w:r>
          </w:p>
        </w:tc>
        <w:tc>
          <w:tcPr>
            <w:tcW w:w="80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371" w:type="dxa"/>
          </w:tcPr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Rencana pemantauan fasilitas</w:t>
            </w:r>
          </w:p>
        </w:tc>
        <w:tc>
          <w:tcPr>
            <w:tcW w:w="1235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726036" w:rsidRPr="00A41FBA" w:rsidTr="003C2F8F">
        <w:tc>
          <w:tcPr>
            <w:tcW w:w="485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3324" w:type="dxa"/>
          </w:tcPr>
          <w:p w:rsidR="008911CA" w:rsidRPr="00A41FBA" w:rsidRDefault="003C2F8F" w:rsidP="003C2F8F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Manajer Teknik melakukan verifikasi terhadap jenis, jumlah dan spesifikasi dari peralatan yang akan dibeli.</w:t>
            </w:r>
          </w:p>
        </w:tc>
        <w:tc>
          <w:tcPr>
            <w:tcW w:w="876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F2F0E2F" wp14:editId="4B40106B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324485</wp:posOffset>
                      </wp:positionV>
                      <wp:extent cx="4763" cy="466725"/>
                      <wp:effectExtent l="0" t="0" r="3365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4667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9318D5" id="Straight Connector 4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25.55pt" to="22.6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96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70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Alat ukur suhu dan kelembaban</w:t>
            </w:r>
          </w:p>
        </w:tc>
        <w:tc>
          <w:tcPr>
            <w:tcW w:w="80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371" w:type="dxa"/>
          </w:tcPr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Ruangan terukur suhu dan kelembabanya</w:t>
            </w:r>
          </w:p>
        </w:tc>
        <w:tc>
          <w:tcPr>
            <w:tcW w:w="1235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726036" w:rsidRPr="00A41FBA" w:rsidTr="003C2F8F">
        <w:tc>
          <w:tcPr>
            <w:tcW w:w="485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3</w:t>
            </w:r>
          </w:p>
        </w:tc>
        <w:tc>
          <w:tcPr>
            <w:tcW w:w="3324" w:type="dxa"/>
          </w:tcPr>
          <w:p w:rsidR="008911CA" w:rsidRPr="00A41FBA" w:rsidRDefault="003C2F8F" w:rsidP="003C2F8F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Pembelian peralatan dilakukan oleh bagian pengadaan atau bagian pembelian(</w:t>
            </w:r>
            <w:r>
              <w:rPr>
                <w:rStyle w:val="Emphasis"/>
                <w:rFonts w:ascii="Calibri" w:hAnsi="Calibri" w:cs="Calibri"/>
                <w:color w:val="000000"/>
                <w:sz w:val="19"/>
                <w:szCs w:val="19"/>
              </w:rPr>
              <w:t>purchasing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) setelah mendapat persetujuan dari Manajer Puncak LPPT-UGM dan mengikuti tata cara pengadaan barang dan jasa yang ditentukan oleh UGM.</w:t>
            </w:r>
          </w:p>
        </w:tc>
        <w:tc>
          <w:tcPr>
            <w:tcW w:w="876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80AF5F3" wp14:editId="678A5766">
                      <wp:simplePos x="0" y="0"/>
                      <wp:positionH relativeFrom="column">
                        <wp:posOffset>-24365</wp:posOffset>
                      </wp:positionH>
                      <wp:positionV relativeFrom="paragraph">
                        <wp:posOffset>285985</wp:posOffset>
                      </wp:positionV>
                      <wp:extent cx="7684" cy="1959428"/>
                      <wp:effectExtent l="0" t="0" r="30480" b="22225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84" cy="195942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C9110" id="Straight Connector 49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22.5pt" to="-1.3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47C204" wp14:editId="78EAE4BF">
                      <wp:simplePos x="0" y="0"/>
                      <wp:positionH relativeFrom="column">
                        <wp:posOffset>-20253</wp:posOffset>
                      </wp:positionH>
                      <wp:positionV relativeFrom="paragraph">
                        <wp:posOffset>297916</wp:posOffset>
                      </wp:positionV>
                      <wp:extent cx="132347" cy="0"/>
                      <wp:effectExtent l="0" t="0" r="20320" b="190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34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B6AE41" id="Straight Connector 5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pt,23.45pt" to="8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65676A9" wp14:editId="1E13143A">
                      <wp:simplePos x="0" y="0"/>
                      <wp:positionH relativeFrom="column">
                        <wp:posOffset>406932</wp:posOffset>
                      </wp:positionH>
                      <wp:positionV relativeFrom="paragraph">
                        <wp:posOffset>378254</wp:posOffset>
                      </wp:positionV>
                      <wp:extent cx="0" cy="479323"/>
                      <wp:effectExtent l="0" t="0" r="19050" b="3556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932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53D2BB" id="Straight Connector 4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05pt,29.8pt" to="32.0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FBBEF3" wp14:editId="40D94DDD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204470</wp:posOffset>
                      </wp:positionV>
                      <wp:extent cx="533400" cy="182880"/>
                      <wp:effectExtent l="0" t="0" r="19050" b="2667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BF70D1" id="Rectangle 22" o:spid="_x0000_s1026" style="position:absolute;margin-left:10.5pt;margin-top:16.1pt;width:42pt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TuvfgIAAFQ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596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70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ATK</w:t>
            </w:r>
          </w:p>
        </w:tc>
        <w:tc>
          <w:tcPr>
            <w:tcW w:w="80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371" w:type="dxa"/>
          </w:tcPr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Tercatat suhu dan kelembaban ruangan</w:t>
            </w:r>
          </w:p>
        </w:tc>
        <w:tc>
          <w:tcPr>
            <w:tcW w:w="1235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726036" w:rsidRPr="00A41FBA" w:rsidTr="003C2F8F">
        <w:tc>
          <w:tcPr>
            <w:tcW w:w="485" w:type="dxa"/>
          </w:tcPr>
          <w:p w:rsidR="008911C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3324" w:type="dxa"/>
          </w:tcPr>
          <w:p w:rsidR="008911CA" w:rsidRDefault="003C2F8F" w:rsidP="003C2F8F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 Peralatan yang baru dibeli dilakukan verifikasi (DP/6.04.2/LPPT) oleh Manajer Mutu bersama-sama dengan Manajer Teknik dan personel Laboratorium.</w:t>
            </w:r>
          </w:p>
        </w:tc>
        <w:tc>
          <w:tcPr>
            <w:tcW w:w="876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B8CEC1A" wp14:editId="184A92F7">
                      <wp:simplePos x="0" y="0"/>
                      <wp:positionH relativeFrom="column">
                        <wp:posOffset>325175</wp:posOffset>
                      </wp:positionH>
                      <wp:positionV relativeFrom="paragraph">
                        <wp:posOffset>518712</wp:posOffset>
                      </wp:positionV>
                      <wp:extent cx="542925" cy="278296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78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11CA" w:rsidRPr="0037453B" w:rsidRDefault="008911CA" w:rsidP="008911CA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8CEC1A" id="Rectangle 54" o:spid="_x0000_s1026" style="position:absolute;left:0;text-align:left;margin-left:25.6pt;margin-top:40.85pt;width:42.75pt;height:21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" filled="f" stroked="f" strokeweight="1pt">
                      <v:textbox>
                        <w:txbxContent>
                          <w:p w:rsidR="008911CA" w:rsidRPr="0037453B" w:rsidRDefault="008911CA" w:rsidP="008911C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Tidak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FF4C865" wp14:editId="6CB8D382">
                      <wp:simplePos x="0" y="0"/>
                      <wp:positionH relativeFrom="column">
                        <wp:posOffset>405941</wp:posOffset>
                      </wp:positionH>
                      <wp:positionV relativeFrom="paragraph">
                        <wp:posOffset>579099</wp:posOffset>
                      </wp:positionV>
                      <wp:extent cx="7684" cy="537882"/>
                      <wp:effectExtent l="0" t="0" r="30480" b="3365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4" cy="537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10A998" id="Straight Connector 4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45.6pt" to="32.5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971625" wp14:editId="04393CEC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161925</wp:posOffset>
                      </wp:positionV>
                      <wp:extent cx="542925" cy="219075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11CA" w:rsidRPr="0037453B" w:rsidRDefault="008911CA" w:rsidP="008911CA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453B">
                                    <w:rPr>
                                      <w:sz w:val="20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971625" id="Rectangle 53" o:spid="_x0000_s1027" style="position:absolute;left:0;text-align:left;margin-left:30.3pt;margin-top:12.75pt;width:42.75pt;height:17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" filled="f" stroked="f" strokeweight="1pt">
                      <v:textbox>
                        <w:txbxContent>
                          <w:p w:rsidR="008911CA" w:rsidRPr="0037453B" w:rsidRDefault="008911CA" w:rsidP="008911C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453B">
                              <w:rPr>
                                <w:sz w:val="20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2E2D50C" wp14:editId="7313E062">
                      <wp:simplePos x="0" y="0"/>
                      <wp:positionH relativeFrom="column">
                        <wp:posOffset>596449</wp:posOffset>
                      </wp:positionH>
                      <wp:positionV relativeFrom="paragraph">
                        <wp:posOffset>399763</wp:posOffset>
                      </wp:positionV>
                      <wp:extent cx="1678305" cy="7374"/>
                      <wp:effectExtent l="0" t="0" r="36195" b="31115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8305" cy="737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A8D6BB" id="Straight Connector 4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31.5pt" to="179.1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940430" wp14:editId="3571978E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241300</wp:posOffset>
                      </wp:positionV>
                      <wp:extent cx="388620" cy="335280"/>
                      <wp:effectExtent l="19050" t="19050" r="11430" b="45720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FB854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9" o:spid="_x0000_s1026" type="#_x0000_t4" style="position:absolute;margin-left:16.35pt;margin-top:19pt;width:30.6pt;height:2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596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70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Alat ukur suhu dan kelembaban, Formulir, Dokumen baku mutu fasilitas</w:t>
            </w:r>
          </w:p>
        </w:tc>
        <w:tc>
          <w:tcPr>
            <w:tcW w:w="80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371" w:type="dxa"/>
          </w:tcPr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dan kelembaban ruangan dibandingkan dengan kondisi ideal</w:t>
            </w:r>
          </w:p>
        </w:tc>
        <w:tc>
          <w:tcPr>
            <w:tcW w:w="1235" w:type="dxa"/>
          </w:tcPr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Apabila suhu dan kelembaban ruangan tidak sesuai maka dilakukan pengaturan dan pencatatan ulang</w:t>
            </w:r>
          </w:p>
        </w:tc>
      </w:tr>
      <w:tr w:rsidR="00726036" w:rsidRPr="00A41FBA" w:rsidTr="003C2F8F">
        <w:tc>
          <w:tcPr>
            <w:tcW w:w="485" w:type="dxa"/>
          </w:tcPr>
          <w:p w:rsidR="008911C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3324" w:type="dxa"/>
          </w:tcPr>
          <w:p w:rsidR="008911CA" w:rsidRPr="001F5261" w:rsidRDefault="003C2F8F" w:rsidP="003C2F8F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Manajer Mutu melakukan inventarisasi dan pengkodean (DP/6.04.12/LPPT dan DP/6.04.17/LPPT) terhadap peralatan yang baru dibeli, dan ditempatkan pada ruang tertentu yang telah ditentukan.</w:t>
            </w:r>
          </w:p>
        </w:tc>
        <w:tc>
          <w:tcPr>
            <w:tcW w:w="876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1CFEE90" wp14:editId="00FFEB33">
                      <wp:simplePos x="0" y="0"/>
                      <wp:positionH relativeFrom="column">
                        <wp:posOffset>411378</wp:posOffset>
                      </wp:positionH>
                      <wp:positionV relativeFrom="paragraph">
                        <wp:posOffset>283190</wp:posOffset>
                      </wp:positionV>
                      <wp:extent cx="0" cy="325345"/>
                      <wp:effectExtent l="0" t="0" r="19050" b="1778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53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AB59A8" id="Straight Connector 5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22.3pt" to="32.4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EEB1AE" wp14:editId="04235C3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98742</wp:posOffset>
                      </wp:positionV>
                      <wp:extent cx="533400" cy="182880"/>
                      <wp:effectExtent l="0" t="0" r="19050" b="2667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D56E46" id="Rectangle 24" o:spid="_x0000_s1026" style="position:absolute;margin-left:10.5pt;margin-top:7.75pt;width:42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3f1fgIAAFQ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596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70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B95A709" wp14:editId="1735E42E">
                      <wp:simplePos x="0" y="0"/>
                      <wp:positionH relativeFrom="column">
                        <wp:posOffset>373177</wp:posOffset>
                      </wp:positionH>
                      <wp:positionV relativeFrom="paragraph">
                        <wp:posOffset>-618713</wp:posOffset>
                      </wp:positionV>
                      <wp:extent cx="699" cy="1183522"/>
                      <wp:effectExtent l="0" t="0" r="37465" b="3619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9" cy="118352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2B4622" id="Straight Connector 4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-48.7pt" to="29.4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77" w:type="dxa"/>
            <w:gridSpan w:val="2"/>
          </w:tcPr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AC</w:t>
            </w:r>
          </w:p>
        </w:tc>
        <w:tc>
          <w:tcPr>
            <w:tcW w:w="80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371" w:type="dxa"/>
          </w:tcPr>
          <w:p w:rsidR="008911CA" w:rsidRPr="00A41FBA" w:rsidRDefault="008911CA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dan kelembaban ruangan di sesuaikan</w:t>
            </w:r>
          </w:p>
        </w:tc>
        <w:tc>
          <w:tcPr>
            <w:tcW w:w="1235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3C2F8F" w:rsidRDefault="003C2F8F" w:rsidP="008911CA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</w:p>
    <w:p w:rsidR="003C2F8F" w:rsidRDefault="003C2F8F" w:rsidP="003C2F8F">
      <w:pPr>
        <w:rPr>
          <w:rFonts w:asciiTheme="majorBidi" w:hAnsiTheme="majorBidi" w:cstheme="majorBidi"/>
          <w:noProof/>
          <w:szCs w:val="40"/>
          <w:lang w:eastAsia="id-ID"/>
        </w:rPr>
      </w:pPr>
      <w:r>
        <w:rPr>
          <w:rStyle w:val="Strong"/>
          <w:rFonts w:ascii="Calibri" w:hAnsi="Calibri" w:cs="Calibri"/>
          <w:color w:val="000000"/>
          <w:sz w:val="19"/>
          <w:szCs w:val="19"/>
        </w:rPr>
        <w:t>Kalibrasi Peralatan</w:t>
      </w:r>
    </w:p>
    <w:tbl>
      <w:tblPr>
        <w:tblStyle w:val="TableGrid"/>
        <w:tblW w:w="1077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22"/>
        <w:gridCol w:w="3406"/>
        <w:gridCol w:w="992"/>
        <w:gridCol w:w="567"/>
        <w:gridCol w:w="709"/>
        <w:gridCol w:w="1417"/>
        <w:gridCol w:w="851"/>
        <w:gridCol w:w="1276"/>
        <w:gridCol w:w="1134"/>
      </w:tblGrid>
      <w:tr w:rsidR="000443E7" w:rsidRPr="003C2F8F" w:rsidTr="000443E7">
        <w:tc>
          <w:tcPr>
            <w:tcW w:w="422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3406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992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567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709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134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0443E7" w:rsidRPr="003C2F8F" w:rsidTr="000443E7">
        <w:tc>
          <w:tcPr>
            <w:tcW w:w="422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3406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992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567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709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134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0443E7" w:rsidRPr="003C2F8F" w:rsidTr="000443E7">
        <w:tc>
          <w:tcPr>
            <w:tcW w:w="422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3C2F8F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3406" w:type="dxa"/>
          </w:tcPr>
          <w:p w:rsidR="003C2F8F" w:rsidRPr="003C2F8F" w:rsidRDefault="003C2F8F" w:rsidP="003C2F8F">
            <w:pPr>
              <w:rPr>
                <w:rFonts w:ascii="Times New Roman" w:hAnsi="Times New Roman" w:cs="Times New Roman"/>
                <w:sz w:val="20"/>
              </w:rPr>
            </w:pPr>
            <w:r w:rsidRPr="003C2F8F">
              <w:rPr>
                <w:rFonts w:ascii="Times New Roman" w:hAnsi="Times New Roman" w:cs="Times New Roman"/>
                <w:sz w:val="20"/>
              </w:rPr>
              <w:t>Manajer Teknik membuat program kalibrasi terhadap semua peralatan Laboratorium (DP/6.04.38/LPPT).</w:t>
            </w:r>
          </w:p>
        </w:tc>
        <w:tc>
          <w:tcPr>
            <w:tcW w:w="992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567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709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134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0443E7" w:rsidRPr="003C2F8F" w:rsidTr="000443E7">
        <w:tc>
          <w:tcPr>
            <w:tcW w:w="422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3406" w:type="dxa"/>
          </w:tcPr>
          <w:p w:rsidR="003C2F8F" w:rsidRPr="003C2F8F" w:rsidRDefault="003C2F8F" w:rsidP="003C2F8F">
            <w:pPr>
              <w:rPr>
                <w:rFonts w:ascii="Times New Roman" w:hAnsi="Times New Roman" w:cs="Times New Roman"/>
                <w:sz w:val="20"/>
              </w:rPr>
            </w:pPr>
            <w:r w:rsidRPr="003C2F8F">
              <w:rPr>
                <w:rFonts w:ascii="Times New Roman" w:hAnsi="Times New Roman" w:cs="Times New Roman"/>
                <w:sz w:val="20"/>
              </w:rPr>
              <w:t xml:space="preserve">Manajer Mutu melakukan komunikasi dan koordinasi </w:t>
            </w:r>
            <w:r>
              <w:rPr>
                <w:rFonts w:ascii="Times New Roman" w:hAnsi="Times New Roman" w:cs="Times New Roman"/>
                <w:sz w:val="20"/>
              </w:rPr>
              <w:t>d</w:t>
            </w:r>
            <w:r w:rsidRPr="003C2F8F">
              <w:rPr>
                <w:rFonts w:ascii="Times New Roman" w:hAnsi="Times New Roman" w:cs="Times New Roman"/>
                <w:sz w:val="20"/>
              </w:rPr>
              <w:t>engan Laboratorium kalibrasi yang kompeten dan/atau  telah diakreditasi oleh Komite Akreditasi Nasional (KAN) untuk melakukan kalibrasi terhadap peralatan laboratorium sesuai program dan jadwal yang telah ditetapkan.</w:t>
            </w:r>
          </w:p>
        </w:tc>
        <w:tc>
          <w:tcPr>
            <w:tcW w:w="992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567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709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134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3C2F8F" w:rsidRPr="003C2F8F" w:rsidTr="000443E7">
        <w:tc>
          <w:tcPr>
            <w:tcW w:w="422" w:type="dxa"/>
          </w:tcPr>
          <w:p w:rsid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3406" w:type="dxa"/>
          </w:tcPr>
          <w:p w:rsidR="003C2F8F" w:rsidRPr="003C2F8F" w:rsidRDefault="003C2F8F" w:rsidP="003C2F8F">
            <w:pPr>
              <w:rPr>
                <w:rFonts w:ascii="Times New Roman" w:hAnsi="Times New Roman" w:cs="Times New Roman"/>
                <w:sz w:val="20"/>
              </w:rPr>
            </w:pPr>
            <w:r w:rsidRPr="003C2F8F">
              <w:rPr>
                <w:rFonts w:ascii="Times New Roman" w:hAnsi="Times New Roman" w:cs="Times New Roman"/>
                <w:sz w:val="20"/>
              </w:rPr>
              <w:t>Sertifikat kalibrasi diverifikasi oleh Manajer Teknik untuk mengetahui tingkat ketelitian dan ketidakpastian dari pada alat yang dikalibrasi.</w:t>
            </w:r>
          </w:p>
        </w:tc>
        <w:tc>
          <w:tcPr>
            <w:tcW w:w="992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567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709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134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3C2F8F" w:rsidRPr="003C2F8F" w:rsidTr="000443E7">
        <w:tc>
          <w:tcPr>
            <w:tcW w:w="422" w:type="dxa"/>
          </w:tcPr>
          <w:p w:rsid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3406" w:type="dxa"/>
          </w:tcPr>
          <w:p w:rsidR="003C2F8F" w:rsidRPr="003C2F8F" w:rsidRDefault="003C2F8F" w:rsidP="003C2F8F">
            <w:pPr>
              <w:rPr>
                <w:rFonts w:ascii="Times New Roman" w:hAnsi="Times New Roman" w:cs="Times New Roman"/>
                <w:sz w:val="20"/>
              </w:rPr>
            </w:pPr>
            <w:r w:rsidRPr="003C2F8F">
              <w:rPr>
                <w:rFonts w:ascii="Times New Roman" w:hAnsi="Times New Roman" w:cs="Times New Roman"/>
                <w:sz w:val="20"/>
              </w:rPr>
              <w:t>Sertifikat kalibrasi disimpan oleh Manajer Administrasi (DP/6.04.5/LPPT dan RDP/6.04.8/LPPT).</w:t>
            </w:r>
          </w:p>
        </w:tc>
        <w:tc>
          <w:tcPr>
            <w:tcW w:w="992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567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709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276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134" w:type="dxa"/>
          </w:tcPr>
          <w:p w:rsidR="003C2F8F" w:rsidRPr="003C2F8F" w:rsidRDefault="003C2F8F" w:rsidP="008911CA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3C2F8F" w:rsidRDefault="003C2F8F" w:rsidP="008911CA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</w:p>
    <w:p w:rsidR="007B04B8" w:rsidRDefault="007B04B8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sectPr w:rsidR="007B04B8" w:rsidSect="00726036">
      <w:pgSz w:w="11906" w:h="16838" w:code="9"/>
      <w:pgMar w:top="1134" w:right="993" w:bottom="1440" w:left="85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D64" w:rsidRDefault="00BA3D64" w:rsidP="00035238">
      <w:pPr>
        <w:spacing w:after="0" w:line="240" w:lineRule="auto"/>
      </w:pPr>
      <w:r>
        <w:separator/>
      </w:r>
    </w:p>
  </w:endnote>
  <w:endnote w:type="continuationSeparator" w:id="0">
    <w:p w:rsidR="00BA3D64" w:rsidRDefault="00BA3D64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D64" w:rsidRDefault="00BA3D64" w:rsidP="00035238">
      <w:pPr>
        <w:spacing w:after="0" w:line="240" w:lineRule="auto"/>
      </w:pPr>
      <w:r>
        <w:separator/>
      </w:r>
    </w:p>
  </w:footnote>
  <w:footnote w:type="continuationSeparator" w:id="0">
    <w:p w:rsidR="00BA3D64" w:rsidRDefault="00BA3D64" w:rsidP="0003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83397"/>
    <w:multiLevelType w:val="hybridMultilevel"/>
    <w:tmpl w:val="CB10CFCC"/>
    <w:lvl w:ilvl="0" w:tplc="D3C4A0E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774AD"/>
    <w:multiLevelType w:val="hybridMultilevel"/>
    <w:tmpl w:val="2DB028F8"/>
    <w:lvl w:ilvl="0" w:tplc="38D49A1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19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7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5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355AB"/>
    <w:rsid w:val="00035F1F"/>
    <w:rsid w:val="000443E7"/>
    <w:rsid w:val="000625DE"/>
    <w:rsid w:val="00072E39"/>
    <w:rsid w:val="00084314"/>
    <w:rsid w:val="000935F9"/>
    <w:rsid w:val="000B5D1D"/>
    <w:rsid w:val="000C1F96"/>
    <w:rsid w:val="000E351D"/>
    <w:rsid w:val="000E6E2A"/>
    <w:rsid w:val="000E7988"/>
    <w:rsid w:val="00143775"/>
    <w:rsid w:val="00161C29"/>
    <w:rsid w:val="00177271"/>
    <w:rsid w:val="001B5728"/>
    <w:rsid w:val="001C7313"/>
    <w:rsid w:val="001D1D72"/>
    <w:rsid w:val="001E5EDC"/>
    <w:rsid w:val="001E7621"/>
    <w:rsid w:val="001F5261"/>
    <w:rsid w:val="0020505D"/>
    <w:rsid w:val="002077C1"/>
    <w:rsid w:val="00215660"/>
    <w:rsid w:val="00230EFC"/>
    <w:rsid w:val="00236316"/>
    <w:rsid w:val="00267AC5"/>
    <w:rsid w:val="00273E07"/>
    <w:rsid w:val="002745D8"/>
    <w:rsid w:val="00275E58"/>
    <w:rsid w:val="00276116"/>
    <w:rsid w:val="00281819"/>
    <w:rsid w:val="002943C3"/>
    <w:rsid w:val="002A6C97"/>
    <w:rsid w:val="002C74D7"/>
    <w:rsid w:val="002E15EB"/>
    <w:rsid w:val="002E4218"/>
    <w:rsid w:val="002F1573"/>
    <w:rsid w:val="003036D4"/>
    <w:rsid w:val="003349D3"/>
    <w:rsid w:val="0037453B"/>
    <w:rsid w:val="00391C2A"/>
    <w:rsid w:val="00395F8B"/>
    <w:rsid w:val="003A4C5D"/>
    <w:rsid w:val="003C2F8F"/>
    <w:rsid w:val="003D45ED"/>
    <w:rsid w:val="003E2C26"/>
    <w:rsid w:val="00400936"/>
    <w:rsid w:val="0042038B"/>
    <w:rsid w:val="00423950"/>
    <w:rsid w:val="00456EA6"/>
    <w:rsid w:val="004574F0"/>
    <w:rsid w:val="004632B4"/>
    <w:rsid w:val="00470EFD"/>
    <w:rsid w:val="00476B56"/>
    <w:rsid w:val="004A08F6"/>
    <w:rsid w:val="004A3156"/>
    <w:rsid w:val="004C3090"/>
    <w:rsid w:val="004D6C6A"/>
    <w:rsid w:val="004E31B8"/>
    <w:rsid w:val="004F015C"/>
    <w:rsid w:val="005250ED"/>
    <w:rsid w:val="005263C1"/>
    <w:rsid w:val="00541BD8"/>
    <w:rsid w:val="0054693F"/>
    <w:rsid w:val="00563110"/>
    <w:rsid w:val="005A678F"/>
    <w:rsid w:val="005C7988"/>
    <w:rsid w:val="005F01FB"/>
    <w:rsid w:val="005F1DE9"/>
    <w:rsid w:val="00647835"/>
    <w:rsid w:val="006543E2"/>
    <w:rsid w:val="00656258"/>
    <w:rsid w:val="00673A26"/>
    <w:rsid w:val="00695471"/>
    <w:rsid w:val="006A7BFA"/>
    <w:rsid w:val="006B1FDB"/>
    <w:rsid w:val="006C01B7"/>
    <w:rsid w:val="006C5D4F"/>
    <w:rsid w:val="006F24BE"/>
    <w:rsid w:val="00715366"/>
    <w:rsid w:val="00726036"/>
    <w:rsid w:val="0073473F"/>
    <w:rsid w:val="00734B9E"/>
    <w:rsid w:val="007B04B8"/>
    <w:rsid w:val="007E27E8"/>
    <w:rsid w:val="007E461E"/>
    <w:rsid w:val="008123D6"/>
    <w:rsid w:val="00824196"/>
    <w:rsid w:val="00827B52"/>
    <w:rsid w:val="008442D3"/>
    <w:rsid w:val="00845F8A"/>
    <w:rsid w:val="008911CA"/>
    <w:rsid w:val="00897948"/>
    <w:rsid w:val="008B2E47"/>
    <w:rsid w:val="008B4BBB"/>
    <w:rsid w:val="008C2189"/>
    <w:rsid w:val="008E0E7D"/>
    <w:rsid w:val="008F0645"/>
    <w:rsid w:val="00921361"/>
    <w:rsid w:val="00923398"/>
    <w:rsid w:val="00923574"/>
    <w:rsid w:val="00931E6E"/>
    <w:rsid w:val="00946DD5"/>
    <w:rsid w:val="009959A8"/>
    <w:rsid w:val="009A18BA"/>
    <w:rsid w:val="009B08CF"/>
    <w:rsid w:val="009B5862"/>
    <w:rsid w:val="009D2E3C"/>
    <w:rsid w:val="009D62F5"/>
    <w:rsid w:val="009E790E"/>
    <w:rsid w:val="00A24B08"/>
    <w:rsid w:val="00A41FBA"/>
    <w:rsid w:val="00A4643F"/>
    <w:rsid w:val="00AA4852"/>
    <w:rsid w:val="00AD09FB"/>
    <w:rsid w:val="00AE1FD4"/>
    <w:rsid w:val="00AF4ADF"/>
    <w:rsid w:val="00B21563"/>
    <w:rsid w:val="00B30442"/>
    <w:rsid w:val="00B33D2D"/>
    <w:rsid w:val="00B43842"/>
    <w:rsid w:val="00B6362C"/>
    <w:rsid w:val="00B75A80"/>
    <w:rsid w:val="00B77618"/>
    <w:rsid w:val="00B77EAD"/>
    <w:rsid w:val="00B84FC4"/>
    <w:rsid w:val="00B878BA"/>
    <w:rsid w:val="00BA3D64"/>
    <w:rsid w:val="00BA4173"/>
    <w:rsid w:val="00BB787E"/>
    <w:rsid w:val="00BD0135"/>
    <w:rsid w:val="00BD668E"/>
    <w:rsid w:val="00BE16D4"/>
    <w:rsid w:val="00BF2B3D"/>
    <w:rsid w:val="00C059FC"/>
    <w:rsid w:val="00C25385"/>
    <w:rsid w:val="00C82282"/>
    <w:rsid w:val="00C8350B"/>
    <w:rsid w:val="00CA5AA6"/>
    <w:rsid w:val="00CC4F10"/>
    <w:rsid w:val="00CD1FAA"/>
    <w:rsid w:val="00CD3CB3"/>
    <w:rsid w:val="00CE74C1"/>
    <w:rsid w:val="00CF46EE"/>
    <w:rsid w:val="00CF4FC0"/>
    <w:rsid w:val="00D34386"/>
    <w:rsid w:val="00D56772"/>
    <w:rsid w:val="00DD5FC3"/>
    <w:rsid w:val="00E1765C"/>
    <w:rsid w:val="00E3084E"/>
    <w:rsid w:val="00E540E4"/>
    <w:rsid w:val="00E55EE3"/>
    <w:rsid w:val="00E754DD"/>
    <w:rsid w:val="00E75FB5"/>
    <w:rsid w:val="00E94556"/>
    <w:rsid w:val="00ED1E0D"/>
    <w:rsid w:val="00ED44A4"/>
    <w:rsid w:val="00EE088F"/>
    <w:rsid w:val="00F05379"/>
    <w:rsid w:val="00F107EF"/>
    <w:rsid w:val="00F14DEA"/>
    <w:rsid w:val="00F26940"/>
    <w:rsid w:val="00F66271"/>
    <w:rsid w:val="00F735F0"/>
    <w:rsid w:val="00F9688A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BDDDC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C1F96"/>
    <w:rPr>
      <w:b/>
      <w:bCs/>
    </w:rPr>
  </w:style>
  <w:style w:type="character" w:styleId="Emphasis">
    <w:name w:val="Emphasis"/>
    <w:basedOn w:val="DefaultParagraphFont"/>
    <w:uiPriority w:val="20"/>
    <w:qFormat/>
    <w:rsid w:val="003C2F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4</cp:revision>
  <dcterms:created xsi:type="dcterms:W3CDTF">2021-10-22T17:35:00Z</dcterms:created>
  <dcterms:modified xsi:type="dcterms:W3CDTF">2021-10-22T17:56:00Z</dcterms:modified>
</cp:coreProperties>
</file>