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89218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PERALATAN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89218D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ELAB.UN57.PR.6.4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ED1E0D" w:rsidP="00ED1E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ED1E0D" w:rsidTr="00ED1E0D">
        <w:trPr>
          <w:trHeight w:val="62"/>
        </w:trPr>
        <w:tc>
          <w:tcPr>
            <w:tcW w:w="1980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ED1E0D" w:rsidRPr="00ED1E0D" w:rsidRDefault="00ED1E0D" w:rsidP="00273E07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ED1E0D" w:rsidRPr="00ED1E0D" w:rsidRDefault="00ED1E0D" w:rsidP="00ED1E0D">
            <w:pPr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273E07" w:rsidTr="00ED1E0D">
        <w:tc>
          <w:tcPr>
            <w:tcW w:w="1980" w:type="dxa"/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273E07" w:rsidP="00273E0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273E07" w:rsidRDefault="00273E07" w:rsidP="0020505D">
      <w:pPr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05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581"/>
        <w:gridCol w:w="425"/>
        <w:gridCol w:w="1701"/>
        <w:gridCol w:w="3446"/>
      </w:tblGrid>
      <w:tr w:rsidR="002745D8" w:rsidRPr="00B52322" w:rsidTr="003019C2">
        <w:trPr>
          <w:trHeight w:val="288"/>
        </w:trPr>
        <w:tc>
          <w:tcPr>
            <w:tcW w:w="496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B52322" w:rsidRDefault="002745D8" w:rsidP="00BE1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shd w:val="clear" w:color="000000" w:fill="FFFFFF"/>
            <w:noWrap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NOMOR SOP</w:t>
            </w:r>
          </w:p>
        </w:tc>
        <w:tc>
          <w:tcPr>
            <w:tcW w:w="3446" w:type="dxa"/>
            <w:shd w:val="clear" w:color="000000" w:fill="FFFFFF"/>
            <w:noWrap/>
            <w:hideMark/>
          </w:tcPr>
          <w:p w:rsidR="002745D8" w:rsidRPr="00B52322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ELAB.UN57.</w:t>
            </w:r>
            <w:r w:rsidR="00827B52"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</w:t>
            </w:r>
            <w:r w:rsidR="0089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.6.4</w:t>
            </w:r>
          </w:p>
        </w:tc>
      </w:tr>
      <w:tr w:rsidR="002745D8" w:rsidRPr="00B52322" w:rsidTr="003019C2">
        <w:trPr>
          <w:trHeight w:val="288"/>
        </w:trPr>
        <w:tc>
          <w:tcPr>
            <w:tcW w:w="4962" w:type="dxa"/>
            <w:gridSpan w:val="2"/>
            <w:vMerge/>
            <w:vAlign w:val="center"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000000" w:fill="FFFFFF"/>
            <w:noWrap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PEMBUATAN</w:t>
            </w:r>
          </w:p>
        </w:tc>
        <w:tc>
          <w:tcPr>
            <w:tcW w:w="3446" w:type="dxa"/>
            <w:shd w:val="clear" w:color="000000" w:fill="FFFFFF"/>
            <w:noWrap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FE5ABC"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06/10/2021</w:t>
            </w:r>
          </w:p>
        </w:tc>
      </w:tr>
      <w:tr w:rsidR="002745D8" w:rsidRPr="00B52322" w:rsidTr="003019C2">
        <w:trPr>
          <w:trHeight w:val="288"/>
        </w:trPr>
        <w:tc>
          <w:tcPr>
            <w:tcW w:w="4962" w:type="dxa"/>
            <w:gridSpan w:val="2"/>
            <w:vMerge/>
            <w:vAlign w:val="center"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000000" w:fill="FFFFFF"/>
            <w:noWrap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REVISI</w:t>
            </w:r>
          </w:p>
        </w:tc>
        <w:tc>
          <w:tcPr>
            <w:tcW w:w="3446" w:type="dxa"/>
            <w:shd w:val="clear" w:color="000000" w:fill="FFFFFF"/>
            <w:noWrap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745D8" w:rsidRPr="00B52322" w:rsidTr="003019C2">
        <w:trPr>
          <w:trHeight w:val="288"/>
        </w:trPr>
        <w:tc>
          <w:tcPr>
            <w:tcW w:w="4962" w:type="dxa"/>
            <w:gridSpan w:val="2"/>
            <w:vMerge/>
            <w:vAlign w:val="center"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000000" w:fill="FFFFFF"/>
            <w:noWrap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EFEKTIF</w:t>
            </w:r>
          </w:p>
        </w:tc>
        <w:tc>
          <w:tcPr>
            <w:tcW w:w="3446" w:type="dxa"/>
            <w:shd w:val="clear" w:color="000000" w:fill="FFFFFF"/>
            <w:noWrap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E5ABC" w:rsidRPr="00B52322" w:rsidTr="003019C2">
        <w:trPr>
          <w:trHeight w:val="312"/>
        </w:trPr>
        <w:tc>
          <w:tcPr>
            <w:tcW w:w="4962" w:type="dxa"/>
            <w:gridSpan w:val="2"/>
            <w:vMerge/>
            <w:vAlign w:val="center"/>
            <w:hideMark/>
          </w:tcPr>
          <w:p w:rsidR="00FE5ABC" w:rsidRPr="00B52322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Merge w:val="restart"/>
            <w:shd w:val="clear" w:color="000000" w:fill="FFFFFF"/>
            <w:noWrap/>
            <w:hideMark/>
          </w:tcPr>
          <w:p w:rsidR="00FE5ABC" w:rsidRPr="00B52322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DISAHKAN OLEH</w:t>
            </w:r>
          </w:p>
        </w:tc>
        <w:tc>
          <w:tcPr>
            <w:tcW w:w="3446" w:type="dxa"/>
            <w:shd w:val="clear" w:color="auto" w:fill="auto"/>
            <w:noWrap/>
            <w:hideMark/>
          </w:tcPr>
          <w:p w:rsidR="00FE5ABC" w:rsidRPr="00B52322" w:rsidRDefault="0089218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Kepala Laboratorium</w:t>
            </w:r>
          </w:p>
        </w:tc>
      </w:tr>
      <w:tr w:rsidR="00FE5ABC" w:rsidRPr="00B52322" w:rsidTr="003019C2">
        <w:trPr>
          <w:trHeight w:val="594"/>
        </w:trPr>
        <w:tc>
          <w:tcPr>
            <w:tcW w:w="4962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B52322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KEMENTERIAN PENDIDIKAN,</w:t>
            </w:r>
            <w:r w:rsidR="00FE5ABC"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KEBUDAYAAN</w:t>
            </w: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RISET DAN TEKNOLOGI</w:t>
            </w:r>
          </w:p>
          <w:p w:rsidR="00E754DD" w:rsidRPr="00B52322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5ABC" w:rsidRPr="00B52322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UNIVERSITAS TIDAR </w:t>
            </w:r>
          </w:p>
        </w:tc>
        <w:tc>
          <w:tcPr>
            <w:tcW w:w="2126" w:type="dxa"/>
            <w:gridSpan w:val="2"/>
            <w:vMerge/>
            <w:shd w:val="clear" w:color="000000" w:fill="FFFFFF"/>
            <w:noWrap/>
            <w:hideMark/>
          </w:tcPr>
          <w:p w:rsidR="00FE5ABC" w:rsidRPr="00B52322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4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B52322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E5ABC" w:rsidRPr="00B52322" w:rsidTr="003019C2">
        <w:trPr>
          <w:trHeight w:val="552"/>
        </w:trPr>
        <w:tc>
          <w:tcPr>
            <w:tcW w:w="496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B52322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B52322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4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9218D" w:rsidRDefault="0089218D" w:rsidP="00FE5A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8D">
              <w:rPr>
                <w:rFonts w:ascii="Times New Roman" w:hAnsi="Times New Roman" w:cs="Times New Roman"/>
                <w:sz w:val="20"/>
                <w:szCs w:val="24"/>
              </w:rPr>
              <w:t>Andriyatna Agung K,S.T.,M.Eng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5ABC" w:rsidRPr="00B52322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NIP………………………………</w:t>
            </w:r>
          </w:p>
        </w:tc>
      </w:tr>
      <w:tr w:rsidR="002745D8" w:rsidRPr="00B52322" w:rsidTr="003019C2">
        <w:trPr>
          <w:trHeight w:val="426"/>
        </w:trPr>
        <w:tc>
          <w:tcPr>
            <w:tcW w:w="4962" w:type="dxa"/>
            <w:gridSpan w:val="2"/>
            <w:shd w:val="clear" w:color="auto" w:fill="auto"/>
            <w:noWrap/>
            <w:hideMark/>
          </w:tcPr>
          <w:p w:rsidR="002745D8" w:rsidRPr="00B52322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LABORATORIUM TEKNIK ELEKTRO</w:t>
            </w:r>
          </w:p>
        </w:tc>
        <w:tc>
          <w:tcPr>
            <w:tcW w:w="2126" w:type="dxa"/>
            <w:gridSpan w:val="2"/>
            <w:shd w:val="clear" w:color="000000" w:fill="FFFFFF"/>
            <w:noWrap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 SOP</w:t>
            </w:r>
          </w:p>
        </w:tc>
        <w:tc>
          <w:tcPr>
            <w:tcW w:w="3446" w:type="dxa"/>
            <w:shd w:val="clear" w:color="auto" w:fill="auto"/>
            <w:hideMark/>
          </w:tcPr>
          <w:p w:rsidR="002745D8" w:rsidRPr="00B52322" w:rsidRDefault="0089218D" w:rsidP="00CA5A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PERALATAN</w:t>
            </w:r>
          </w:p>
        </w:tc>
      </w:tr>
      <w:tr w:rsidR="002745D8" w:rsidRPr="00B52322" w:rsidTr="003019C2">
        <w:trPr>
          <w:trHeight w:val="288"/>
        </w:trPr>
        <w:tc>
          <w:tcPr>
            <w:tcW w:w="4962" w:type="dxa"/>
            <w:gridSpan w:val="2"/>
            <w:shd w:val="clear" w:color="000000" w:fill="000000"/>
            <w:noWrap/>
            <w:hideMark/>
          </w:tcPr>
          <w:p w:rsidR="002745D8" w:rsidRPr="00B52322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DASAR HUKUM</w:t>
            </w:r>
          </w:p>
        </w:tc>
        <w:tc>
          <w:tcPr>
            <w:tcW w:w="5572" w:type="dxa"/>
            <w:gridSpan w:val="3"/>
            <w:shd w:val="clear" w:color="000000" w:fill="000000"/>
            <w:noWrap/>
            <w:hideMark/>
          </w:tcPr>
          <w:p w:rsidR="002745D8" w:rsidRPr="00B52322" w:rsidRDefault="0089218D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TANGGUNG JAWAB / </w:t>
            </w:r>
            <w:r w:rsidR="002745D8" w:rsidRPr="00B5232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KUALIFIKASI PELAKSANA</w:t>
            </w:r>
          </w:p>
        </w:tc>
      </w:tr>
      <w:tr w:rsidR="008911CA" w:rsidRPr="00B52322" w:rsidTr="003019C2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81" w:type="dxa"/>
            <w:shd w:val="clear" w:color="auto" w:fill="auto"/>
            <w:hideMark/>
          </w:tcPr>
          <w:p w:rsidR="008911CA" w:rsidRPr="00B52322" w:rsidRDefault="008911CA" w:rsidP="00891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PermenPANRB No.35 Tahun 2012 tentang Pedoman Penyusunan Standar Operasional Prosedur Administrasi Pemerintahan</w:t>
            </w:r>
          </w:p>
        </w:tc>
        <w:tc>
          <w:tcPr>
            <w:tcW w:w="425" w:type="dxa"/>
            <w:shd w:val="clear" w:color="000000" w:fill="FFFFFF"/>
            <w:noWrap/>
            <w:hideMark/>
          </w:tcPr>
          <w:p w:rsidR="008911CA" w:rsidRPr="0089218D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hideMark/>
          </w:tcPr>
          <w:p w:rsidR="008911CA" w:rsidRPr="0089218D" w:rsidRDefault="0089218D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1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Manajer Teknik bertanggung jawab terhadap pelaksanaan pengelolaan dan pemeliharaan peralatan Laboratorium.</w:t>
            </w:r>
          </w:p>
        </w:tc>
      </w:tr>
      <w:tr w:rsidR="008911CA" w:rsidRPr="00B52322" w:rsidTr="003019C2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81" w:type="dxa"/>
            <w:shd w:val="clear" w:color="auto" w:fill="auto"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SNI I</w:t>
            </w:r>
            <w:r w:rsidR="0089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SO/IEC 17025:2017 (Klausul 6.4</w:t>
            </w: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5" w:type="dxa"/>
            <w:shd w:val="clear" w:color="000000" w:fill="FFFFFF"/>
            <w:noWrap/>
          </w:tcPr>
          <w:p w:rsidR="008911CA" w:rsidRPr="0089218D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89218D" w:rsidRDefault="0089218D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1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Manajer Mutu bertanggung jawab terhadap usulan pengadaan peralatan baru.</w:t>
            </w:r>
          </w:p>
        </w:tc>
      </w:tr>
      <w:tr w:rsidR="008911CA" w:rsidRPr="00B52322" w:rsidTr="003019C2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81" w:type="dxa"/>
            <w:shd w:val="clear" w:color="auto" w:fill="auto"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Pedoman Mutu Laboratorium Jurusan Teknik Elektro Universitas Tidar  (ELAB.UN57.PM.01)</w:t>
            </w:r>
          </w:p>
        </w:tc>
        <w:tc>
          <w:tcPr>
            <w:tcW w:w="425" w:type="dxa"/>
            <w:shd w:val="clear" w:color="000000" w:fill="FFFFFF"/>
            <w:noWrap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11CA" w:rsidRPr="00B52322" w:rsidTr="003019C2">
        <w:trPr>
          <w:trHeight w:val="288"/>
        </w:trPr>
        <w:tc>
          <w:tcPr>
            <w:tcW w:w="4962" w:type="dxa"/>
            <w:gridSpan w:val="2"/>
            <w:shd w:val="clear" w:color="000000" w:fill="000000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TUJUAN</w:t>
            </w:r>
          </w:p>
        </w:tc>
        <w:tc>
          <w:tcPr>
            <w:tcW w:w="5572" w:type="dxa"/>
            <w:gridSpan w:val="3"/>
            <w:shd w:val="clear" w:color="000000" w:fill="000000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RUANG LINGKUP</w:t>
            </w:r>
          </w:p>
        </w:tc>
      </w:tr>
      <w:tr w:rsidR="008911CA" w:rsidRPr="00B52322" w:rsidTr="003019C2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81" w:type="dxa"/>
            <w:shd w:val="clear" w:color="auto" w:fill="auto"/>
            <w:noWrap/>
          </w:tcPr>
          <w:p w:rsidR="00CC4F10" w:rsidRPr="0089218D" w:rsidRDefault="0089218D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18D">
              <w:rPr>
                <w:rFonts w:ascii="Times New Roman" w:hAnsi="Times New Roman" w:cs="Times New Roman"/>
                <w:color w:val="000000"/>
                <w:sz w:val="20"/>
                <w:szCs w:val="19"/>
              </w:rPr>
              <w:t>Prosedur ini dibuat sebagai pedoman laboratorium dalam melakukan pengelolaan peralatan.</w:t>
            </w:r>
            <w:bookmarkStart w:id="0" w:name="_GoBack"/>
            <w:bookmarkEnd w:id="0"/>
          </w:p>
        </w:tc>
        <w:tc>
          <w:tcPr>
            <w:tcW w:w="425" w:type="dxa"/>
            <w:shd w:val="clear" w:color="000000" w:fill="FFFFFF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89218D" w:rsidRDefault="0089218D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18D">
              <w:rPr>
                <w:rFonts w:ascii="Times New Roman" w:hAnsi="Times New Roman" w:cs="Times New Roman"/>
                <w:color w:val="000000"/>
                <w:sz w:val="20"/>
                <w:szCs w:val="19"/>
              </w:rPr>
              <w:t>Prosedur ini meliputi tata cara pembelian peralatan baru, kalibrasi, pemeliharaan, pengecekan antara, peminjaman, dan pengamanan peralatan laboratorium.</w:t>
            </w:r>
          </w:p>
        </w:tc>
      </w:tr>
      <w:tr w:rsidR="008911CA" w:rsidRPr="00B52322" w:rsidTr="003019C2">
        <w:trPr>
          <w:trHeight w:val="288"/>
        </w:trPr>
        <w:tc>
          <w:tcPr>
            <w:tcW w:w="4962" w:type="dxa"/>
            <w:gridSpan w:val="2"/>
            <w:shd w:val="clear" w:color="auto" w:fill="000000" w:themeFill="text1"/>
            <w:noWrap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KETERKAITAN</w:t>
            </w:r>
          </w:p>
        </w:tc>
        <w:tc>
          <w:tcPr>
            <w:tcW w:w="5572" w:type="dxa"/>
            <w:gridSpan w:val="3"/>
            <w:shd w:val="clear" w:color="auto" w:fill="000000" w:themeFill="text1"/>
            <w:noWrap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PERALATAN/PERLENGKAPAN</w:t>
            </w:r>
          </w:p>
        </w:tc>
      </w:tr>
      <w:tr w:rsidR="008911CA" w:rsidRPr="00B52322" w:rsidTr="003019C2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81" w:type="dxa"/>
            <w:shd w:val="clear" w:color="auto" w:fill="auto"/>
            <w:noWrap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Formulir Isolasi Peralatan </w:t>
            </w:r>
            <w:r w:rsidR="00CC4F10" w:rsidRPr="00B52322">
              <w:rPr>
                <w:rFonts w:ascii="Times New Roman" w:eastAsia="Times New Roman" w:hAnsi="Times New Roman" w:cs="Times New Roman"/>
                <w:sz w:val="20"/>
                <w:szCs w:val="20"/>
              </w:rPr>
              <w:t>(ELAB.UN57.FR.6.4.3</w:t>
            </w: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5" w:type="dxa"/>
            <w:shd w:val="clear" w:color="000000" w:fill="FFFFFF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Peraturan perundang – undangan</w:t>
            </w:r>
          </w:p>
        </w:tc>
      </w:tr>
      <w:tr w:rsidR="008911CA" w:rsidRPr="00B52322" w:rsidTr="003019C2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81" w:type="dxa"/>
            <w:shd w:val="clear" w:color="000000" w:fill="FFFFFF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Perangkat Komputer</w:t>
            </w:r>
          </w:p>
        </w:tc>
      </w:tr>
      <w:tr w:rsidR="008911CA" w:rsidRPr="00B52322" w:rsidTr="003019C2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81" w:type="dxa"/>
            <w:shd w:val="clear" w:color="000000" w:fill="FFFFFF"/>
            <w:noWrap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000000" w:fill="FFFFFF"/>
            <w:noWrap/>
          </w:tcPr>
          <w:p w:rsidR="008911CA" w:rsidRPr="00B52322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47" w:type="dxa"/>
            <w:gridSpan w:val="2"/>
            <w:shd w:val="clear" w:color="auto" w:fill="auto"/>
            <w:noWrap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Alat Tulis Kantor</w:t>
            </w:r>
          </w:p>
        </w:tc>
      </w:tr>
      <w:tr w:rsidR="008911CA" w:rsidRPr="00B52322" w:rsidTr="003019C2">
        <w:trPr>
          <w:trHeight w:val="288"/>
        </w:trPr>
        <w:tc>
          <w:tcPr>
            <w:tcW w:w="4962" w:type="dxa"/>
            <w:gridSpan w:val="2"/>
            <w:shd w:val="clear" w:color="000000" w:fill="000000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PERINGATAN</w:t>
            </w:r>
          </w:p>
        </w:tc>
        <w:tc>
          <w:tcPr>
            <w:tcW w:w="5572" w:type="dxa"/>
            <w:gridSpan w:val="3"/>
            <w:shd w:val="clear" w:color="000000" w:fill="000000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PENCATATAN DAN PENDATAAN</w:t>
            </w:r>
          </w:p>
        </w:tc>
      </w:tr>
      <w:tr w:rsidR="008911CA" w:rsidRPr="00B52322" w:rsidTr="003019C2">
        <w:trPr>
          <w:trHeight w:val="1089"/>
        </w:trPr>
        <w:tc>
          <w:tcPr>
            <w:tcW w:w="4962" w:type="dxa"/>
            <w:gridSpan w:val="2"/>
            <w:shd w:val="clear" w:color="auto" w:fill="auto"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Apabila SOP tidak dilaksanakan akan mengganggu kegiatan penelitian dan praktikum bahkan beresiko pada keselamatan kerja</w:t>
            </w:r>
          </w:p>
        </w:tc>
        <w:tc>
          <w:tcPr>
            <w:tcW w:w="5572" w:type="dxa"/>
            <w:gridSpan w:val="3"/>
            <w:shd w:val="clear" w:color="auto" w:fill="auto"/>
            <w:noWrap/>
            <w:hideMark/>
          </w:tcPr>
          <w:p w:rsidR="008911CA" w:rsidRPr="00B52322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8911CA" w:rsidRDefault="008911CA" w:rsidP="008911CA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8911CA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PROSEDUR PERSYARATAN FASILITAS DAN LINGKUNGAN</w:t>
      </w:r>
    </w:p>
    <w:p w:rsidR="008911CA" w:rsidRPr="008911CA" w:rsidRDefault="008911CA" w:rsidP="008911CA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2"/>
        <w:gridCol w:w="2323"/>
        <w:gridCol w:w="1007"/>
        <w:gridCol w:w="1134"/>
        <w:gridCol w:w="1016"/>
        <w:gridCol w:w="1272"/>
        <w:gridCol w:w="750"/>
        <w:gridCol w:w="1200"/>
        <w:gridCol w:w="1276"/>
      </w:tblGrid>
      <w:tr w:rsidR="008911CA" w:rsidRPr="003019C2" w:rsidTr="003019C2">
        <w:tc>
          <w:tcPr>
            <w:tcW w:w="512" w:type="dxa"/>
            <w:vMerge w:val="restart"/>
            <w:vAlign w:val="center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2323" w:type="dxa"/>
            <w:vMerge w:val="restart"/>
            <w:vAlign w:val="center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Kegiatan</w:t>
            </w:r>
          </w:p>
        </w:tc>
        <w:tc>
          <w:tcPr>
            <w:tcW w:w="3157" w:type="dxa"/>
            <w:gridSpan w:val="3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Pelaksana</w:t>
            </w:r>
          </w:p>
        </w:tc>
        <w:tc>
          <w:tcPr>
            <w:tcW w:w="3222" w:type="dxa"/>
            <w:gridSpan w:val="3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Mutu Baku</w:t>
            </w:r>
          </w:p>
        </w:tc>
        <w:tc>
          <w:tcPr>
            <w:tcW w:w="1276" w:type="dxa"/>
            <w:vAlign w:val="center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Keterangan</w:t>
            </w:r>
          </w:p>
        </w:tc>
      </w:tr>
      <w:tr w:rsidR="008911CA" w:rsidRPr="003019C2" w:rsidTr="003019C2">
        <w:tc>
          <w:tcPr>
            <w:tcW w:w="512" w:type="dxa"/>
            <w:vMerge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323" w:type="dxa"/>
            <w:vMerge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07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Teknisi</w:t>
            </w:r>
          </w:p>
        </w:tc>
        <w:tc>
          <w:tcPr>
            <w:tcW w:w="1134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PLP</w:t>
            </w:r>
          </w:p>
        </w:tc>
        <w:tc>
          <w:tcPr>
            <w:tcW w:w="101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Ka.Lab</w:t>
            </w:r>
          </w:p>
        </w:tc>
        <w:tc>
          <w:tcPr>
            <w:tcW w:w="1272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Kelengkapan</w:t>
            </w:r>
          </w:p>
        </w:tc>
        <w:tc>
          <w:tcPr>
            <w:tcW w:w="750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Waktu</w:t>
            </w:r>
          </w:p>
        </w:tc>
        <w:tc>
          <w:tcPr>
            <w:tcW w:w="1200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Output</w:t>
            </w:r>
          </w:p>
        </w:tc>
        <w:tc>
          <w:tcPr>
            <w:tcW w:w="127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8911CA" w:rsidRPr="003019C2" w:rsidTr="003019C2">
        <w:tc>
          <w:tcPr>
            <w:tcW w:w="512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323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Menyiapkan formulir pemantauan fasilitas</w:t>
            </w:r>
          </w:p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07" w:type="dxa"/>
          </w:tcPr>
          <w:p w:rsidR="008911CA" w:rsidRPr="003019C2" w:rsidRDefault="003019C2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A238A5" wp14:editId="3563F3A6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569ADE" id="Straight Connector 4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23.95pt" to="19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56I5Z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bhKkv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56I5Z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86FBBF" wp14:editId="1374C36E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8BFC4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-2.25pt;margin-top:9.4pt;width:42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GQiw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t0NZ0Y0&#10;1KOlhlZWAn3GXhU2tREekJGcitValxHmxT5jzzkiQ+a7EpvwpZzYLhZ4PxRY7TyT9PPq8nKSUhsk&#10;iUbT8XQaG5AcwRad/6KgYYHIeUmRLEIkxzhilcX2wXnyT8gDIrjWJrwOdF0sa60jg+vVQiPbijAA&#10;6U26OLg8USMzAZqE5Lp0IuX3WnVmv6mSakQJjKP7OJ1qMCukVMZfh/JES6QdYCWFMABH54Daj3pQ&#10;rxtgKk7tAEzPAf/0OCCiVzB+AFPvAM8ZKH4Mnjv9Q/ZdziH9FRR7Gg2EbmeclcuamvIgnH8WSEtC&#10;faTF90/0hD7lHHqKswrw17n/QZ9ml6SctbR0OXc/NwIVZ/qroan+PJpMwpZGZnJ1MyYGTyWrU4nZ&#10;NAugto7oxFgZyaDv9YEsEZo3ug/z4JVEwkjynXPp8cAsfHcM6MJINZ9HNdpMK/yDebEyGA9VDVP2&#10;unsTaPvJ9DTSj3BYUJG9m8hONyANzDceyjqO67Gufb1pq+PQ9BconI1TPmod7+TsNwAAAP//AwBQ&#10;SwMEFAAGAAgAAAAhAKjEaKbcAAAABwEAAA8AAABkcnMvZG93bnJldi54bWxMj81OwzAQhO9IfQdr&#10;K3FrnUJoS4hTISRAcAAReADXXpKo8TqKnR94epYTHGdnNPtNfphdK0bsQ+NJwWadgEAy3jZUKfh4&#10;v1/tQYSoyerWEyr4wgCHYnGW68z6id5wLGMluIRCphXUMXaZlMHU6HRY+w6JvU/fOx1Z9pW0vZ64&#10;3LXyIkm20umG+EOtO7yr0ZzKwSl4fKiwfGqMkcPkXr5HlM/p5atS58v59gZExDn+heEXn9GhYKaj&#10;H8gG0SpYpVec5PueF7C/u2Z9VJDutiCLXP7nL34AAAD//wMAUEsBAi0AFAAGAAgAAAAhALaDOJL+&#10;AAAA4QEAABMAAAAAAAAAAAAAAAAAAAAAAFtDb250ZW50X1R5cGVzXS54bWxQSwECLQAUAAYACAAA&#10;ACEAOP0h/9YAAACUAQAACwAAAAAAAAAAAAAAAAAvAQAAX3JlbHMvLnJlbHNQSwECLQAUAAYACAAA&#10;ACEATr9RkIsCAABvBQAADgAAAAAAAAAAAAAAAAAuAgAAZHJzL2Uyb0RvYy54bWxQSwECLQAUAAYA&#10;CAAAACEAqMRoptwAAAAHAQAADwAAAAAAAAAAAAAAAADlBAAAZHJzL2Rvd25yZXYueG1sUEsFBgAA&#10;AAAEAAQA8wAAAO4F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1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72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Formulir pemantauan fasilitas</w:t>
            </w:r>
          </w:p>
        </w:tc>
        <w:tc>
          <w:tcPr>
            <w:tcW w:w="750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15 menit</w:t>
            </w:r>
          </w:p>
        </w:tc>
        <w:tc>
          <w:tcPr>
            <w:tcW w:w="1200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Rencana pemantauan fasilitas</w:t>
            </w:r>
          </w:p>
        </w:tc>
        <w:tc>
          <w:tcPr>
            <w:tcW w:w="127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8911CA" w:rsidRPr="003019C2" w:rsidTr="003019C2">
        <w:tc>
          <w:tcPr>
            <w:tcW w:w="512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323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Melakukan pengukuran suhu dan kelembaban ruangan sesuai instruksi kerja</w:t>
            </w:r>
          </w:p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07" w:type="dxa"/>
          </w:tcPr>
          <w:p w:rsidR="008911CA" w:rsidRPr="003019C2" w:rsidRDefault="003019C2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79FBCD" wp14:editId="3FBD9AB9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324485</wp:posOffset>
                      </wp:positionV>
                      <wp:extent cx="4445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9B721" id="Straight Connector 4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25.55pt" to="20.1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QOxQEAANgDAAAOAAAAZHJzL2Uyb0RvYy54bWysU02P0zAQvSPxHyzfadIo20VR0z10BRcE&#10;Fcv+AK8zbiz5S2PTpP+esdvNrgAJgbg4tmfem3nPk+3dbA07AUbtXc/Xq5ozcNIP2h17/vjtw7v3&#10;nMUk3CCMd9DzM0R+t3v7ZjuFDho/ejMAMiJxsZtCz8eUQldVUY5gRVz5AI6CyqMViY54rAYUE7Fb&#10;UzV1vakmj0NALyFGur2/BPmu8CsFMn1RKkJipufUWyorlvUpr9VuK7ojijBqeW1D/EMXVmhHRReq&#10;e5EE+476FyqrJfroVVpJbyuvlJZQNJCadf2TmodRBChayJwYFpvi/6OVn08HZHroedtw5oSlN3pI&#10;KPRxTGzvnSMHPTIKklNTiB0B9u6A11MMB8yyZ4U2f0kQm4u758VdmBOTdNm27Q1nkgLtZnPb3GTG&#10;6gUaMKaP4C3Lm54b7bJ00YnTp5guqc8p+do4NtHANbd1ecQq93bppuzS2cAl7Sso0kf114WuTBbs&#10;DbKToJkQUoJL62svxlF2hiltzAKs/wy85mcolKn7G/CCKJW9SwvYaufxd9XT/NyyuuSTla905+2T&#10;H87lnUqAxqe4fR31PJ+vzwX+8kPufgAAAP//AwBQSwMEFAAGAAgAAAAhAL9pdv7gAAAACAEAAA8A&#10;AABkcnMvZG93bnJldi54bWxMj8tOwzAQRfdI/IM1SOyok7ZENMSpqoqHoCCg8AHTeBpHje0odtPw&#10;9wwrWI7u0b1niuVoWzFQHxrvFKSTBAS5yuvG1Qq+Pu+vbkCEiE5j6x0p+KYAy/L8rMBc+5P7oGEb&#10;a8ElLuSowMTY5VKGypDFMPEdOc72vrcY+exrqXs8cblt5TRJMmmxcbxgsKO1oeqwPVoF69Xdw+sT&#10;PeJhg4v3zbMZ6v3Lm1KXF+PqFkSkMf7B8KvP6lCy084fnQ6iVTBbZEwquE5TEJzPkxmIHXPTeQay&#10;LOT/B8ofAAAA//8DAFBLAQItABQABgAIAAAAIQC2gziS/gAAAOEBAAATAAAAAAAAAAAAAAAAAAAA&#10;AABbQ29udGVudF9UeXBlc10ueG1sUEsBAi0AFAAGAAgAAAAhADj9If/WAAAAlAEAAAsAAAAAAAAA&#10;AAAAAAAALwEAAF9yZWxzLy5yZWxzUEsBAi0AFAAGAAgAAAAhALxv5A7FAQAA2AMAAA4AAAAAAAAA&#10;AAAAAAAALgIAAGRycy9lMm9Eb2MueG1sUEsBAi0AFAAGAAgAAAAhAL9pdv7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E58E56" wp14:editId="6C926A7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B8655A" id="Rectangle 18" o:spid="_x0000_s1026" style="position:absolute;margin-left:-2.2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QxfgIAAFQ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4INWFXRjH6RwC1zk9J79k9Ys95ImO1O41N/FIdbJdA3Q+gql1gkn5enJ+Pc4JekqiYjCaTBHr2&#10;ZuzQhy8KGhaJkiNFT1CK7b0PFJBUDyoxlrHx9WDq6q42JjG4Wi4Msq2IXc6v8sUhxpEauYmmWaym&#10;yz9RYW9U5/ZJaQKCMh6l8GkE1eBWSKlsuIx4JE+kHc00pTAYFqcMTSh6o143mqk0moNhfsrwz4iD&#10;RYoKNgzGTW0BTzmofgyRO/1D9V3NsfwlVHvqP0K3GN7Ju5q6cC98eBRIm0CNo+0O3+jRBtqSQ09x&#10;tgb8dep/1KcBJSlnLW1Wyf3PjUDFmflqaXQ/F+NxXMXEjC+uRsTgsWR5LLGbZgHU1oLuiJOJjPrB&#10;HEiN0LzSEZjHqCQSVlLsksuAB2YRuo2nMyLVfJ7UaP2cCPf22cnoPKIap+xl9yrQ9aMYaIYf4LCF&#10;YvpuIjvdaGlhvgmg6zSub7j2eNPqpqHpz0y8Dcd80no7hrPfAAAA//8DAFBLAwQUAAYACAAAACEA&#10;/+Mstd0AAAAHAQAADwAAAGRycy9kb3ducmV2LnhtbEyOy07DMBRE90j8g3WR2LU2KeURclNViCIW&#10;FYK2Yu3GlziqH8F2m/D3mBUsRzM6c6rFaA07UYiddwhXUwGMXONV51qE3XY1uQMWk3RKGu8I4Zsi&#10;LOrzs0qWyg/unU6b1LIMcbGUCDqlvuQ8NpqsjFPfk8vdpw9WphxDy1WQQ4ZbwwshbriVncsPWvb0&#10;qKk5bI4W4W23ptlX+njVQ1DL7cvzQazME+Llxbh8AJZoTH9j+NXP6lBnp70/OhWZQZhcz/MSoZgV&#10;wHJ/e5/zHmFeCOB1xf/71z8AAAD//wMAUEsBAi0AFAAGAAgAAAAhALaDOJL+AAAA4QEAABMAAAAA&#10;AAAAAAAAAAAAAAAAAFtDb250ZW50X1R5cGVzXS54bWxQSwECLQAUAAYACAAAACEAOP0h/9YAAACU&#10;AQAACwAAAAAAAAAAAAAAAAAvAQAAX3JlbHMvLnJlbHNQSwECLQAUAAYACAAAACEAq01EMX4CAABU&#10;BQAADgAAAAAAAAAAAAAAAAAuAgAAZHJzL2Uyb0RvYy54bWxQSwECLQAUAAYACAAAACEA/+Mstd0A&#10;AAAH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1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72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Alat ukur suhu dan kelembaban</w:t>
            </w:r>
          </w:p>
        </w:tc>
        <w:tc>
          <w:tcPr>
            <w:tcW w:w="750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15 menit</w:t>
            </w:r>
          </w:p>
        </w:tc>
        <w:tc>
          <w:tcPr>
            <w:tcW w:w="1200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Ruangan terukur suhu dan kelembabanya</w:t>
            </w:r>
          </w:p>
        </w:tc>
        <w:tc>
          <w:tcPr>
            <w:tcW w:w="127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8911CA" w:rsidRPr="003019C2" w:rsidTr="003019C2">
        <w:tc>
          <w:tcPr>
            <w:tcW w:w="512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323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Melakukan pencatatan suhu dan kelembaban ruangan pada formulir pemantauan fasilitas</w:t>
            </w:r>
          </w:p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07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0AF5F3" wp14:editId="678A5766">
                      <wp:simplePos x="0" y="0"/>
                      <wp:positionH relativeFrom="column">
                        <wp:posOffset>-24365</wp:posOffset>
                      </wp:positionH>
                      <wp:positionV relativeFrom="paragraph">
                        <wp:posOffset>285985</wp:posOffset>
                      </wp:positionV>
                      <wp:extent cx="7684" cy="1959428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4" cy="19594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56C9110" id="Straight Connector 4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.5pt" to="-1.3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zwEAAOMDAAAOAAAAZHJzL2Uyb0RvYy54bWysU12P0zAQfEfiP1h+p0mrctdGTe+hJ+AB&#10;QcXBD/A568aSv7Q2TfrvWTu93AkQEoiXyPbujGfGm93daA07A0btXcuXi5ozcNJ32p1a/u3ruzcb&#10;zmISrhPGO2j5BSK/279+tRtCAyvfe9MBMiJxsRlCy/uUQlNVUfZgRVz4AI6KyqMVibZ4qjoUA7Fb&#10;U63q+qYaPHYBvYQY6fR+KvJ94VcKZPqsVITETMtJWypfLN/H/K32O9GcUIRey6sM8Q8qrNCOLp2p&#10;7kUS7DvqX6isluijV2khva28UlpC8UBulvVPbh56EaB4oXBimGOK/49Wfjofkemu5estZ05YeqOH&#10;hEKf+sQO3jlK0COjIiU1hNgQ4OCOeN3FcMRse1RomTI6fKAhKEGQNTaWnC9zzjAmJunw9maz5kxS&#10;Ybl9u12vNpm8mlgyW8CY3oO3LC9abrTLKYhGnD/GNLU+teRj49hAVKvburxnlWVOwsoqXQxMbV9A&#10;kVUSMEksQwYHg+wsaDyElODS8qrFOOrOMKWNmYF10fFH4LU/Q6EM4N+AZ0S52bs0g612Hn93exqf&#10;JKupn6J84TsvH313KU9WCjRJJe3r1OdRfbkv8Od/c/8DAAD//wMAUEsDBBQABgAIAAAAIQA0LmEB&#10;4AAAAAgBAAAPAAAAZHJzL2Rvd25yZXYueG1sTI9BS8NAFITvgv9heYK3dGNjQxvzUmpERCpIWz14&#10;2yTPJJjdDbvbNv57nyc9DjPMfJOvJz2IEznfW4NwM4tBkKlt05sW4e3wGC1B+KBMowZrCOGbPKyL&#10;y4tcZY09mx2d9qEVXGJ8phC6EMZMSl93pJWf2ZEMe5/WaRVYulY2Tp25XA9yHsep1Ko3vNCpkcqO&#10;6q/9USM8fGxfq/L5ZZO4w+p+Vz7175MrEa+vps0diEBT+AvDLz6jQ8FMlT2axosBIUqYPCDcLvgS&#10;+9E8BVEhJIskBVnk8v+B4gcAAP//AwBQSwECLQAUAAYACAAAACEAtoM4kv4AAADhAQAAEwAAAAAA&#10;AAAAAAAAAAAAAAAAW0NvbnRlbnRfVHlwZXNdLnhtbFBLAQItABQABgAIAAAAIQA4/SH/1gAAAJQB&#10;AAALAAAAAAAAAAAAAAAAAC8BAABfcmVscy8ucmVsc1BLAQItABQABgAIAAAAIQAVrF0IzwEAAOMD&#10;AAAOAAAAAAAAAAAAAAAAAC4CAABkcnMvZTJvRG9jLnhtbFBLAQItABQABgAIAAAAIQA0LmEB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47C204" wp14:editId="78EAE4BF">
                      <wp:simplePos x="0" y="0"/>
                      <wp:positionH relativeFrom="column">
                        <wp:posOffset>-20253</wp:posOffset>
                      </wp:positionH>
                      <wp:positionV relativeFrom="paragraph">
                        <wp:posOffset>297916</wp:posOffset>
                      </wp:positionV>
                      <wp:extent cx="132347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9B6AE41" id="Straight Connector 5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3.45pt" to="8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FwQEAANUDAAAOAAAAZHJzL2Uyb0RvYy54bWysU02P0zAQvSPxHyzfqdMssChquoeu4IKg&#10;YuEHeJ1xY8lfGpsm/feM3Ta7AiQE4uLYnnlv3htPNnezs+wImEzwPV+vGs7AqzAYf+j5t6/vX73j&#10;LGXpB2mDh56fIPG77csXmyl20IYx2AGQEYlP3RR7PuYcOyGSGsHJtAoRPAV1QCczHfEgBpQTsTsr&#10;2qZ5K6aAQ8SgICW6vT8H+bbyaw0qf9Y6QWa256Qt1xXr+lhWsd3I7oAyjkZdZMh/UOGk8VR0obqX&#10;WbLvaH6hckZhSEHnlQpOBK2NguqB3Kybn9w8jDJC9ULNSXFpU/p/tOrTcY/MDD1/03LmpaM3esgo&#10;zWHMbBe8pw4GZBSkTk0xdQTY+T1eTinusdieNbryJUNsrt09Ld2FOTNFl+ub9ub1LWfqGhJPuIgp&#10;f4DgWNn03BpffMtOHj+mTLUo9ZpSrq1nExG2t019QVGEnaXUXT5ZOKd9AU3mSvFKV8cKdhbZUdJA&#10;SKXA53WxRgWsp+wC08baBdj8GXjJL1CoI/c34AVRKwefF7AzPuDvquf5Klmf80n+M99l+xiGU32k&#10;GqDZqQ4vc16G8/m5wp/+xu0PAAAA//8DAFBLAwQUAAYACAAAACEAo7YU2twAAAAHAQAADwAAAGRy&#10;cy9kb3ducmV2LnhtbEyOzU7DMBCE70i8g7VI3FqHgkIb4lRVxY+gVEDhAbbxNo4ar6PYTcPb44oD&#10;HEcz+ubL54NtRE+drx0ruBonIIhLp2uuFHx9PoymIHxA1tg4JgXf5GFenJ/lmGl35A/qN6ESEcI+&#10;QwUmhDaT0peGLPqxa4ljt3OdxRBjV0nd4THCbSMnSZJKizXHB4MtLQ2V+83BKlgu7h/Xz/SE+xXO&#10;3lcvpq92r29KXV4MizsQgYbwN4aTflSHIjpt3YG1F42C0fUkLhXcpDMQp/42BbH9zbLI5X//4gcA&#10;AP//AwBQSwECLQAUAAYACAAAACEAtoM4kv4AAADhAQAAEwAAAAAAAAAAAAAAAAAAAAAAW0NvbnRl&#10;bnRfVHlwZXNdLnhtbFBLAQItABQABgAIAAAAIQA4/SH/1gAAAJQBAAALAAAAAAAAAAAAAAAAAC8B&#10;AABfcmVscy8ucmVsc1BLAQItABQABgAIAAAAIQAVo8kFwQEAANUDAAAOAAAAAAAAAAAAAAAAAC4C&#10;AABkcnMvZTJvRG9jLnhtbFBLAQItABQABgAIAAAAIQCjthTa3AAAAAcBAAAPAAAAAAAAAAAAAAAA&#10;ABs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5676A9" wp14:editId="1E13143A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553D2BB" id="Straight Connector 4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FBBEF3" wp14:editId="40D94DD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8BF70D1" id="Rectangle 22" o:spid="_x0000_s1026" style="position:absolute;margin-left:10.5pt;margin-top:16.1pt;width:42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uvfgIAAFQ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REqAm7MorRPwKodX5Kes/uEXvOExmr3Wls4pfqYLsE6n4AVe0Ck/Tz4vx8nBP0kkSjSTGZJNCz&#10;N2OHPnxR0LBIlBwpeoJSbO99oICkelCJsYyNrwdTV3e1MYnB1XJhkG1F7HJ+lS8OMY7UyE00zWI1&#10;Xf6JCnujOrdPShMQlHGRwqcRVINbIaWy4TLikTyRdjTTlMJgODplaMKoN+p1o5lKozkY5qcM/4w4&#10;WKSoYMNg3NQW8JSD6scQudM/VN/VHMtfQrWn/iN0i+GdvKupC/fCh0eBtAnUONru8I0ebaAtOfQU&#10;Z2vAX6f+R30aUJJy1tJmldz/3AhUnJmvlkb382g8jquYmPHFVUEMHkuWxxK7aRZAbR3RHXEykVE/&#10;mAOpEZpXOgLzGJVEwkqKXXIZ8MAsQrfxdEakms+TGq2fE+HePjsZnUdU45S97F4Fun4UA83wAxy2&#10;UEzfTWSnGy0tzDcBdJ3G9Q3XHm9a3TQ0/ZmJt+GYT1pvx3D2GwAA//8DAFBLAwQUAAYACAAAACEA&#10;AZAvCN0AAAAIAQAADwAAAGRycy9kb3ducmV2LnhtbEyPTU8CMRCG7yb+h2ZIvEnLEolZd5YQI8aD&#10;MQrEc9kO2w39WNvCrv/ecpLjzDN553mr5WgNO1OInXcIs6kARq7xqnMtwm67vn8EFpN0ShrvCOGX&#10;Iizr25tKlsoP7ovOm9SyHOJiKRF0Sn3JeWw0WRmnvieX2cEHK1MeQ8tVkEMOt4YXQiy4lZ3LH7Ts&#10;6VlTc9ycLMLn7p3mP+n7Qw9BrbZvr0exNi+Id5Nx9QQs0Zj+j+Gin9Whzk57f3IqMoNQzHKVhDAv&#10;CmAXLh7yYo+wyIDXFb8uUP8BAAD//wMAUEsBAi0AFAAGAAgAAAAhALaDOJL+AAAA4QEAABMAAAAA&#10;AAAAAAAAAAAAAAAAAFtDb250ZW50X1R5cGVzXS54bWxQSwECLQAUAAYACAAAACEAOP0h/9YAAACU&#10;AQAACwAAAAAAAAAAAAAAAAAvAQAAX3JlbHMvLnJlbHNQSwECLQAUAAYACAAAACEAFUU7r34CAABU&#10;BQAADgAAAAAAAAAAAAAAAAAuAgAAZHJzL2Uyb0RvYy54bWxQSwECLQAUAAYACAAAACEAAZAvCN0A&#10;AAAI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1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72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ATK</w:t>
            </w:r>
          </w:p>
        </w:tc>
        <w:tc>
          <w:tcPr>
            <w:tcW w:w="750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5 menit</w:t>
            </w:r>
          </w:p>
        </w:tc>
        <w:tc>
          <w:tcPr>
            <w:tcW w:w="1200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Tercatat suhu dan kelembaban ruangan</w:t>
            </w:r>
          </w:p>
        </w:tc>
        <w:tc>
          <w:tcPr>
            <w:tcW w:w="127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8911CA" w:rsidRPr="003019C2" w:rsidTr="003019C2">
        <w:tc>
          <w:tcPr>
            <w:tcW w:w="512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323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Membandingkan kesesuaian suhu dan kelembaban ruang dengan kondisi ideal</w:t>
            </w:r>
          </w:p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07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8CEC1A" wp14:editId="184A92F7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11CA" w:rsidRPr="0037453B" w:rsidRDefault="008911CA" w:rsidP="008911C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CEC1A" id="Rectangle 54" o:spid="_x0000_s1026" style="position:absolute;left:0;text-align:left;margin-left:25.6pt;margin-top:40.85pt;width:42.75pt;height:21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8911CA" w:rsidRPr="0037453B" w:rsidRDefault="008911CA" w:rsidP="008911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F4C865" wp14:editId="6CB8D382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210A998" id="Straight Connector 4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971625" wp14:editId="04393CEC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11CA" w:rsidRPr="0037453B" w:rsidRDefault="008911CA" w:rsidP="008911C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71625" id="Rectangle 53" o:spid="_x0000_s1027" style="position:absolute;left:0;text-align:left;margin-left:30.3pt;margin-top:12.75pt;width:42.75pt;height:17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8911CA" w:rsidRPr="0037453B" w:rsidRDefault="008911CA" w:rsidP="008911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E2D50C" wp14:editId="7313E062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BA8D6BB" id="Straight Connector 4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940430" wp14:editId="3571978E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53FB854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1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72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Alat ukur suhu dan kelembaban, Formulir, Dokumen baku mutu fasilitas</w:t>
            </w:r>
          </w:p>
        </w:tc>
        <w:tc>
          <w:tcPr>
            <w:tcW w:w="750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 menit</w:t>
            </w:r>
          </w:p>
        </w:tc>
        <w:tc>
          <w:tcPr>
            <w:tcW w:w="1200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Suhu dan kelembaban ruangan dibandingkan dengan kondisi ideal</w:t>
            </w:r>
          </w:p>
        </w:tc>
        <w:tc>
          <w:tcPr>
            <w:tcW w:w="1276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8911CA" w:rsidRPr="003019C2" w:rsidTr="003019C2">
        <w:tc>
          <w:tcPr>
            <w:tcW w:w="512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2323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Mengubah parameter pengatur udara (</w:t>
            </w:r>
            <w:r w:rsidRPr="003019C2">
              <w:rPr>
                <w:rFonts w:ascii="Times New Roman" w:hAnsi="Times New Roman" w:cs="Times New Roman"/>
                <w:i/>
                <w:noProof/>
                <w:sz w:val="20"/>
                <w:szCs w:val="20"/>
                <w:lang w:eastAsia="id-ID"/>
              </w:rPr>
              <w:t>Air Conditioning /</w: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AC) ruangan</w:t>
            </w:r>
          </w:p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07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CFEE90" wp14:editId="00FFEB33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3AB59A8" id="Straight Connector 5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EEB1AE" wp14:editId="04235C3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1D56E46" id="Rectangle 24" o:spid="_x0000_s1026" style="position:absolute;margin-left:10.5pt;margin-top:7.75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f1fgIAAFQ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oSbsyihG/wig1vkp6T27R+w5T2SsdqexiV+qg+0SqPsBVLULTNLPi/PzcU7QSxIVk9FkkkDP&#10;3owd+vBFQcMiUXKk6AlKsb33gQKS6kElxjI2vh5MXd3VxiQGV8uFQbYVscv5Vb44xDhSIzfRNIvV&#10;dPknKuyN6tw+KU1AUMajFD6NoBrcCimVDZcRj+SJtKOZphQGw+KUoQlFb9TrRjOVRnMwzE8Z/hlx&#10;sEhRwYbBuKkt4CkH1Y8hcqd/qL6rOZa/hGpP/UfoFsM7eVdTF+6FD48CaROocbTd4Rs92kBbcugp&#10;ztaAv079j/o0oCTlrKXNKrn/uRGoODNfLY3u52I8jquYmPHF1YgYPJYsjyV20yyA2lrQHXEykVE/&#10;mAOpEZpXOgLzGJVEwkqKXXIZ8MAsQrfxdEakms+TGq2fE+HePjsZnUdU45S97F4Fun4UA83wAxy2&#10;UEzfTWSnGy0tzDcBdJ3G9Q3XHm9a3TQ0/ZmJt+GYT1pvx3D2GwAA//8DAFBLAwQUAAYACAAAACEA&#10;+XDVzN0AAAAIAQAADwAAAGRycy9kb3ducmV2LnhtbEyPS0/DMBCE70j8B2uRuFG7jyAU4lQVoogD&#10;QqWtOLvxEkf1I9huE/492xMcd2Y0+021HJ1lZ4ypC17CdCKAoW+C7nwrYb9b3z0AS1l5rWzwKOEH&#10;Eyzr66tKlToM/gPP29wyKvGpVBJMzn3JeWoMOpUmoUdP3leITmU6Y8t1VAOVO8tnQtxzpzpPH4zq&#10;8clgc9yenITN/g3n3/nz3QxRr3avL0exts9S3t6Mq0dgGcf8F4YLPqFDTUyHcPI6MSthNqUpmfSi&#10;AHbxRUHCQcJiMQdeV/z/gPoXAAD//wMAUEsBAi0AFAAGAAgAAAAhALaDOJL+AAAA4QEAABMAAAAA&#10;AAAAAAAAAAAAAAAAAFtDb250ZW50X1R5cGVzXS54bWxQSwECLQAUAAYACAAAACEAOP0h/9YAAACU&#10;AQAACwAAAAAAAAAAAAAAAAAvAQAAX3JlbHMvLnJlbHNQSwECLQAUAAYACAAAACEAXpt39X4CAABU&#10;BQAADgAAAAAAAAAAAAAAAAAuAgAAZHJzL2Uyb0RvYy54bWxQSwECLQAUAAYACAAAACEA+XDVzN0A&#10;AAAI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1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95A709" wp14:editId="1735E42E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52B4622" id="Straight Connector 4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72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AC</w:t>
            </w:r>
          </w:p>
        </w:tc>
        <w:tc>
          <w:tcPr>
            <w:tcW w:w="750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15 menit</w:t>
            </w:r>
          </w:p>
        </w:tc>
        <w:tc>
          <w:tcPr>
            <w:tcW w:w="1200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Suhu dan kelembaban ruangan di sesuaikan</w:t>
            </w:r>
          </w:p>
        </w:tc>
        <w:tc>
          <w:tcPr>
            <w:tcW w:w="127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8911CA" w:rsidRPr="003019C2" w:rsidTr="003019C2">
        <w:tc>
          <w:tcPr>
            <w:tcW w:w="512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2323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Memeriksa formulir pemantauan fasilitas</w:t>
            </w:r>
          </w:p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07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7F7F5F" wp14:editId="7B461E00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289D12F" id="Straight Connector 5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1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F9D292" wp14:editId="4A100C85">
                      <wp:simplePos x="0" y="0"/>
                      <wp:positionH relativeFrom="column">
                        <wp:posOffset>384174</wp:posOffset>
                      </wp:positionH>
                      <wp:positionV relativeFrom="paragraph">
                        <wp:posOffset>300990</wp:posOffset>
                      </wp:positionV>
                      <wp:extent cx="10795" cy="304800"/>
                      <wp:effectExtent l="0" t="0" r="2730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048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A5A8427" id="Straight Connector 4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23.7pt" to="31.1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bGxQEAANkDAAAOAAAAZHJzL2Uyb0RvYy54bWysU8tu2zAQvBfoPxC815LdpE4Eyzk4aC5B&#10;azTtBzDU0iLAF5asJf99l7SiBG2AIkUvFMndmZ1ZrjY3ozXsCBi1dy1fLmrOwEnfaXdo+Y/vnz9c&#10;cRaTcJ0w3kHLTxD5zfb9u80QGlj53psOkBGJi80QWt6nFJqqirIHK+LCB3AUVB6tSHTEQ9WhGIjd&#10;mmpV15+qwWMX0EuIkW5vz0G+LfxKgUxflYqQmGk5aUtlxbI+5rXabkRzQBF6LScZ4h9UWKEdFZ2p&#10;bkUS7CfqP6isluijV2khva28UlpC8UBulvVvbh56EaB4oebEMLcp/j9a+eW4R6a7ll+sOXPC0hs9&#10;JBT60Ce2885RBz0yClKnhhAbAuzcHqdTDHvMtkeFNn/JEBtLd09zd2FMTNLlsl5fX3ImKfKxvriq&#10;S/OrZ2zAmO7AW5Y3LTfaZe+iEcf7mKgepT6l5Gvj2ECkq/VElMWd5ZRdOhk4p30DRQazgEJXRgt2&#10;BtlR0FAIKcGlZbZHBYyj7AxT2pgZWP8dOOVnKJSxewt4RpTK3qUZbLXz+Fr1ND5JVud8kv/Cd94+&#10;+u5UHqoEaH6Kw2nW84C+PBf48x+5/QUAAP//AwBQSwMEFAAGAAgAAAAhABS9oAzfAAAABwEAAA8A&#10;AABkcnMvZG93bnJldi54bWxMjs1OwzAQhO9IvIO1SNyoQ5SGNmRTVRU/ogUVCg+wjbdJ1NiOYjcN&#10;b485wXE0o2++fDHqVgzcu8YahNtJBIJNaVVjKoSvz8ebGQjnyShqrWGEb3awKC4vcsqUPZsPHna+&#10;EgFiXEYItfddJqUra9bkJrZjE7qD7TX5EPtKqp7OAa5bGUdRKjU1JjzU1PGq5vK4O2mE1fLh6e2F&#10;n+m4ofn7Zl0P1eF1i3h9NS7vQXge/d8YfvWDOhTBaW9PRjnRIqTRNCwRkrsEROjTOAaxR5hPE5BF&#10;Lv/7Fz8AAAD//wMAUEsBAi0AFAAGAAgAAAAhALaDOJL+AAAA4QEAABMAAAAAAAAAAAAAAAAAAAAA&#10;AFtDb250ZW50X1R5cGVzXS54bWxQSwECLQAUAAYACAAAACEAOP0h/9YAAACUAQAACwAAAAAAAAAA&#10;AAAAAAAvAQAAX3JlbHMvLnJlbHNQSwECLQAUAAYACAAAACEAkvrGxsUBAADZAwAADgAAAAAAAAAA&#10;AAAAAAAuAgAAZHJzL2Uyb0RvYy54bWxQSwECLQAUAAYACAAAACEAFL2gDN8AAAAH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BD3038" wp14:editId="48EFAF62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38330D6" id="Rectangle 25" o:spid="_x0000_s1026" style="position:absolute;margin-left:9.15pt;margin-top:9.15pt;width:42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K1fwIAAFQ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Qk3YlVGM/hFArfNT0nt2j9hznshY7U5jE79UB9slUPcDqGoXmKSfF+fn45yglyQqJqPJJIGe&#10;vRk79OGLgoZFouRI0ROUYnvvAwUk1YNKjGVsfD2YurqrjUkMrpYLg2wrYpfzq3xxiHGkRm6iaRar&#10;6fJPVNgb1bl9UpqAoIxHKXwaQTW4FVIqGy4jHskTaUczTSkMhsUpQxOK3qjXjWYqjeZgmJ8y/DPi&#10;YJGigg2DcVNbwFMOqh9D5E7/UH1Xcyx/CdWe+o/QLYZ38q6mLtwLHx4F0iZQ42i7wzd6tIG25NBT&#10;nK0Bf536H/VpQEnKWUubVXL/cyNQcWa+Whrdz8V4HFcxMeOLqxExeCxZHkvsplkAtbWgO+JkIqN+&#10;MAdSIzSvdATmMSqJhJUUu+Qy4IFZhG7j6YxINZ8nNVo/J8K9fXYyOo+oxil72b0KdP0oBprhBzhs&#10;oZi+m8hON1pamG8C6DqN6xuuPd60umlo+jMTb8Mxn7TejuHsNwAAAP//AwBQSwMEFAAGAAgAAAAh&#10;AIhjwhrcAAAACAEAAA8AAABkcnMvZG93bnJldi54bWxMj09LAzEQxe+C3yGM4M0mbUXLdrOliBUP&#10;IrUtntPNdLM0f9Yk7a7f3ikIehrevMeb35SLwVl2xpja4CWMRwIY+jro1jcSdtvV3QxYysprZYNH&#10;Cd+YYFFdX5Wq0KH3H3je5IZRiU+FkmBy7grOU23QqTQKHXryDiE6lUnGhuuoeip3lk+EeOBOtZ4u&#10;GNXhk8H6uDk5CevdG06/8ue76aNebl9fjmJln6W8vRmWc2AZh/wXhgs+oUNFTPtw8joxS3o2peTv&#10;vPhiQou9hPvHMfCq5P8fqH4AAAD//wMAUEsBAi0AFAAGAAgAAAAhALaDOJL+AAAA4QEAABMAAAAA&#10;AAAAAAAAAAAAAAAAAFtDb250ZW50X1R5cGVzXS54bWxQSwECLQAUAAYACAAAACEAOP0h/9YAAACU&#10;AQAACwAAAAAAAAAAAAAAAAAvAQAAX3JlbHMvLnJlbHNQSwECLQAUAAYACAAAACEAXT8CtX8CAABU&#10;BQAADgAAAAAAAAAAAAAAAAAuAgAAZHJzL2Uyb0RvYy54bWxQSwECLQAUAAYACAAAACEAiGPCGtwA&#10;AAAIAQAADwAAAAAAAAAAAAAAAADZ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272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Formulir pemantauan fasilitas</w:t>
            </w:r>
          </w:p>
        </w:tc>
        <w:tc>
          <w:tcPr>
            <w:tcW w:w="750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10 menit</w:t>
            </w:r>
          </w:p>
        </w:tc>
        <w:tc>
          <w:tcPr>
            <w:tcW w:w="1200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Formulir pemeriksaan fasilitas tervalidasi ka.Lab</w:t>
            </w:r>
          </w:p>
        </w:tc>
        <w:tc>
          <w:tcPr>
            <w:tcW w:w="127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8911CA" w:rsidRPr="003019C2" w:rsidTr="003019C2">
        <w:tc>
          <w:tcPr>
            <w:tcW w:w="512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2323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Melakukan perekaman pemantauan fasilitas kedalam data elektronik</w:t>
            </w:r>
          </w:p>
        </w:tc>
        <w:tc>
          <w:tcPr>
            <w:tcW w:w="1007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34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2810AE" wp14:editId="5214A107">
                      <wp:simplePos x="0" y="0"/>
                      <wp:positionH relativeFrom="column">
                        <wp:posOffset>647064</wp:posOffset>
                      </wp:positionH>
                      <wp:positionV relativeFrom="paragraph">
                        <wp:posOffset>161290</wp:posOffset>
                      </wp:positionV>
                      <wp:extent cx="636905" cy="0"/>
                      <wp:effectExtent l="0" t="0" r="1079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69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0424BB6" id="Straight Connector 4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5pt,12.7pt" to="101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aOzAEAAN8DAAAOAAAAZHJzL2Uyb0RvYy54bWysU01vEzEQvSP1P1i+k90ECHSVTQ+pWg4I&#10;Igo/wPWOs5b8pbHJbv49Y2+yVFAhFXGxbM+8N++Nx5ub0Rp2BIzau5YvFzVn4KTvtDu0/Pu3u9cf&#10;OItJuE4Y76DlJ4j8Znv1ajOEBla+96YDZETiYjOElvcphaaqouzBirjwARwFlUcrEh3xUHUoBmK3&#10;plrV9boaPHYBvYQY6fZ2CvJt4VcKZPqiVITETMtJWyorlvUxr9V2I5oDitBreZYh/kGFFdpR0Znq&#10;ViTBfqD+g8pqiT56lRbS28orpSUUD+RmWf/m5qEXAYoXak4Mc5vi/6OVn497ZLpr+Vt6KScsvdFD&#10;QqEPfWI77xx10COjIHVqCLEhwM7t8XyKYY/Z9qjQMmV0+EhDUBpB1thY+nya+wxjYpIu12/W1/U7&#10;zuQlVE0MmSlgTPfgLcublhvtcgdEI46fYqKqlHpJydfGsYFKrt7X5S2rLHESVXbpZGBK+wqKbFLx&#10;SV4ZMNgZZEdBoyGkBJeW2SQVMI6yM0xpY2ZgXXT8FXjOz1Aow/cS8Iwolb1LM9hq5/G56mm8SFZT&#10;Psl/4jtvH313Ks9VAjRFxeF54vOYPj0X+K9/uf0JAAD//wMAUEsDBBQABgAIAAAAIQC1hP6a3wAA&#10;AAkBAAAPAAAAZHJzL2Rvd25yZXYueG1sTI9NT8MwDIbvSPyHyEjcWLLwIVaaTqMIIQQS2gYHbmlr&#10;2orGqZJsK/8eIw5wfO1Hrx/ny8kNYo8h9p4MzGcKBFLtm55aA6/b+7NrEDFZauzgCQ18YYRlcXyU&#10;26zxB1rjfpNawSUUM2ugS2nMpIx1h87GmR+RePfhg7OJY2hlE+yBy90gtVJX0tme+EJnRyw7rD83&#10;O2fg7v3ppSofn1fnYbu4XZcP/dsUSmNOT6bVDYiEU/qD4Uef1aFgp8rvqIli4KzmC0YN6MsLEAxo&#10;pTWI6ncgi1z+/6D4BgAA//8DAFBLAQItABQABgAIAAAAIQC2gziS/gAAAOEBAAATAAAAAAAAAAAA&#10;AAAAAAAAAABbQ29udGVudF9UeXBlc10ueG1sUEsBAi0AFAAGAAgAAAAhADj9If/WAAAAlAEAAAsA&#10;AAAAAAAAAAAAAAAALwEAAF9yZWxzLy5yZWxzUEsBAi0AFAAGAAgAAAAhAOGaRo7MAQAA3wMAAA4A&#10;AAAAAAAAAAAAAAAALgIAAGRycy9lMm9Eb2MueG1sUEsBAi0AFAAGAAgAAAAhALWE/prfAAAACQ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725DC2" wp14:editId="4A83E1F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Flowchart: Termina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4F951809" id="Flowchart: Terminator 37" o:spid="_x0000_s1026" type="#_x0000_t116" style="position:absolute;margin-left:9.8pt;margin-top:4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A9iwIAAG8FAAAOAAAAZHJzL2Uyb0RvYy54bWysVEtv2zAMvg/YfxB0X22naZsZdYogRYYB&#10;RVusHXpWZDk2Josapbz260fJjpN1OQ27yKTJj2/y9m7XarZR6BowBc8uUs6UkVA2ZlXw76+LTxPO&#10;nBemFBqMKvheOX43/fjhdmtzNYIadKmQkRHj8q0teO29zZPEyVq1wl2AVYaEFWArPLG4SkoUW7Le&#10;6mSUptfJFrC0CFI5R3/vOyGfRvtVpaR/qiqnPNMFp9h8fDG+y/Am01uRr1DYupF9GOIfomhFY8jp&#10;YOpeeMHW2Pxlqm0kgoPKX0hoE6iqRqqYA2WTpe+yeamFVTEXKo6zQ5nc/zMrHzfPyJqy4Jc3nBnR&#10;Uo8WGrayFuhz9qqwbYzwgIzkVKytdTlhXuwz9pwjMmS+q7ANX8qJ7WKB90OB1c4zST+vLi/HKbVB&#10;kiibjCaT2IDkCLbo/BcFLQtEwSuKZB4iOcYRqyw2D86Tf0IeEMG1NuF1oJty0WgdGVwt5xrZRoQB&#10;SG/S+cHliRqZCdAkJNelEym/16oz+01VVCNKYBTdx+lUg1khpTL+OpQnWiLtAKsohAGYnQNqn/Wg&#10;XjfAVJzaAZieA/7pcUBEr2D8AKbeAZ4zUP4YPHf6h+y7nEP6Syj3NBoI3c44KxcNNeVBOP8skJaE&#10;+kiL75/oCX0qOPQUZzXgr3P/gz7NLkk529LSFdz9XAtUnOmvhqb6czYehy2NzPjqZkQMnkqWpxKz&#10;budAbc3oxFgZyaDv9YGsENo3ug+z4JVEwkjyXXDp8cDMfXcM6MJINZtFNdpMK/yDebEyGA9VDVP2&#10;unsTaPvJ9DTSj3BYUJG/m8hONyANzNYeqiaO67Gufb1pq+PQ9BconI1TPmod7+T0NwAAAP//AwBQ&#10;SwMEFAAGAAgAAAAhAATcroLaAAAABwEAAA8AAABkcnMvZG93bnJldi54bWxMjs1OwzAQhO9IfQdr&#10;K3GjTglUbYhTVUiA4FBE4AFce0ki4nUUOz/w9GxPcPw0o5kv38+uFSP2ofGkYL1KQCAZbxuqFHy8&#10;P1xtQYSoyerWEyr4xgD7YnGR68z6id5wLGMleIRCphXUMXaZlMHU6HRY+Q6Js0/fOx0Z+0raXk88&#10;7lp5nSQb6XRD/FDrDu9rNF/l4BQ8PVZYPjfGyGFyx58R5ctN+qrU5XI+3IGIOMe/Mpz1WR0Kdjr5&#10;gWwQLfNuw00Fu1sQ5zhJmU8K0m0Kssjlf//iFwAA//8DAFBLAQItABQABgAIAAAAIQC2gziS/gAA&#10;AOEBAAATAAAAAAAAAAAAAAAAAAAAAABbQ29udGVudF9UeXBlc10ueG1sUEsBAi0AFAAGAAgAAAAh&#10;ADj9If/WAAAAlAEAAAsAAAAAAAAAAAAAAAAALwEAAF9yZWxzLy5yZWxzUEsBAi0AFAAGAAgAAAAh&#10;AN/KYD2LAgAAbwUAAA4AAAAAAAAAAAAAAAAALgIAAGRycy9lMm9Eb2MueG1sUEsBAi0AFAAGAAgA&#10;AAAhAATcroLaAAAABwEAAA8AAAAAAAAAAAAAAAAA5QQAAGRycy9kb3ducmV2LnhtbFBLBQYAAAAA&#10;BAAEAPMAAADs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01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72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50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15 menit</w:t>
            </w:r>
          </w:p>
        </w:tc>
        <w:tc>
          <w:tcPr>
            <w:tcW w:w="1200" w:type="dxa"/>
          </w:tcPr>
          <w:p w:rsidR="008911CA" w:rsidRPr="003019C2" w:rsidRDefault="008911CA" w:rsidP="002F7F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3019C2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Pemantauan fasilitas tercatat secara elektronik</w:t>
            </w:r>
          </w:p>
        </w:tc>
        <w:tc>
          <w:tcPr>
            <w:tcW w:w="1276" w:type="dxa"/>
          </w:tcPr>
          <w:p w:rsidR="008911CA" w:rsidRPr="003019C2" w:rsidRDefault="008911CA" w:rsidP="002F7F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</w:tbl>
    <w:p w:rsidR="008911CA" w:rsidRDefault="008911CA" w:rsidP="008911CA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sectPr w:rsidR="007B04B8" w:rsidSect="00B52322">
      <w:pgSz w:w="11906" w:h="16838" w:code="9"/>
      <w:pgMar w:top="1134" w:right="993" w:bottom="1440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B9" w:rsidRDefault="005230B9" w:rsidP="00035238">
      <w:pPr>
        <w:spacing w:after="0" w:line="240" w:lineRule="auto"/>
      </w:pPr>
      <w:r>
        <w:separator/>
      </w:r>
    </w:p>
  </w:endnote>
  <w:endnote w:type="continuationSeparator" w:id="0">
    <w:p w:rsidR="005230B9" w:rsidRDefault="005230B9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B9" w:rsidRDefault="005230B9" w:rsidP="00035238">
      <w:pPr>
        <w:spacing w:after="0" w:line="240" w:lineRule="auto"/>
      </w:pPr>
      <w:r>
        <w:separator/>
      </w:r>
    </w:p>
  </w:footnote>
  <w:footnote w:type="continuationSeparator" w:id="0">
    <w:p w:rsidR="005230B9" w:rsidRDefault="005230B9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3397"/>
    <w:multiLevelType w:val="hybridMultilevel"/>
    <w:tmpl w:val="CB10CFCC"/>
    <w:lvl w:ilvl="0" w:tplc="D3C4A0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6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625DE"/>
    <w:rsid w:val="00072E39"/>
    <w:rsid w:val="00084314"/>
    <w:rsid w:val="000935F9"/>
    <w:rsid w:val="000B5D1D"/>
    <w:rsid w:val="000E351D"/>
    <w:rsid w:val="000E6E2A"/>
    <w:rsid w:val="000E7988"/>
    <w:rsid w:val="00143775"/>
    <w:rsid w:val="00161C29"/>
    <w:rsid w:val="00177271"/>
    <w:rsid w:val="001B5728"/>
    <w:rsid w:val="001C7313"/>
    <w:rsid w:val="001D1D72"/>
    <w:rsid w:val="001E5EDC"/>
    <w:rsid w:val="001E7621"/>
    <w:rsid w:val="001F5261"/>
    <w:rsid w:val="0020505D"/>
    <w:rsid w:val="002077C1"/>
    <w:rsid w:val="00215660"/>
    <w:rsid w:val="00230EFC"/>
    <w:rsid w:val="00236316"/>
    <w:rsid w:val="00267AC5"/>
    <w:rsid w:val="00273E07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19C2"/>
    <w:rsid w:val="003036D4"/>
    <w:rsid w:val="003349D3"/>
    <w:rsid w:val="0037453B"/>
    <w:rsid w:val="00391C2A"/>
    <w:rsid w:val="00395F8B"/>
    <w:rsid w:val="003A4C5D"/>
    <w:rsid w:val="003D45ED"/>
    <w:rsid w:val="003E2C26"/>
    <w:rsid w:val="00400936"/>
    <w:rsid w:val="0042038B"/>
    <w:rsid w:val="00423950"/>
    <w:rsid w:val="00456EA6"/>
    <w:rsid w:val="004574F0"/>
    <w:rsid w:val="004632B4"/>
    <w:rsid w:val="00470EFD"/>
    <w:rsid w:val="00475E35"/>
    <w:rsid w:val="00476B56"/>
    <w:rsid w:val="004A08F6"/>
    <w:rsid w:val="004A3156"/>
    <w:rsid w:val="004C3090"/>
    <w:rsid w:val="004D6C6A"/>
    <w:rsid w:val="004E31B8"/>
    <w:rsid w:val="004F015C"/>
    <w:rsid w:val="005230B9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647835"/>
    <w:rsid w:val="006543E2"/>
    <w:rsid w:val="00656258"/>
    <w:rsid w:val="00673A26"/>
    <w:rsid w:val="00695471"/>
    <w:rsid w:val="006A7BFA"/>
    <w:rsid w:val="006B1FDB"/>
    <w:rsid w:val="006C01B7"/>
    <w:rsid w:val="006C5D4F"/>
    <w:rsid w:val="006F24BE"/>
    <w:rsid w:val="0071536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911CA"/>
    <w:rsid w:val="0089218D"/>
    <w:rsid w:val="00897948"/>
    <w:rsid w:val="008B2E47"/>
    <w:rsid w:val="008B4BBB"/>
    <w:rsid w:val="008C2189"/>
    <w:rsid w:val="008E0E7D"/>
    <w:rsid w:val="008F0645"/>
    <w:rsid w:val="00921361"/>
    <w:rsid w:val="00923398"/>
    <w:rsid w:val="00923574"/>
    <w:rsid w:val="00931E6E"/>
    <w:rsid w:val="00946DD5"/>
    <w:rsid w:val="009959A8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ADF"/>
    <w:rsid w:val="00B21563"/>
    <w:rsid w:val="00B30442"/>
    <w:rsid w:val="00B33D2D"/>
    <w:rsid w:val="00B43842"/>
    <w:rsid w:val="00B52322"/>
    <w:rsid w:val="00B6362C"/>
    <w:rsid w:val="00B75A80"/>
    <w:rsid w:val="00B77618"/>
    <w:rsid w:val="00B77EAD"/>
    <w:rsid w:val="00B84FC4"/>
    <w:rsid w:val="00B878BA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A5AA6"/>
    <w:rsid w:val="00CC4F10"/>
    <w:rsid w:val="00CD1FAA"/>
    <w:rsid w:val="00CD3CB3"/>
    <w:rsid w:val="00CE74C1"/>
    <w:rsid w:val="00CF46EE"/>
    <w:rsid w:val="00CF4FC0"/>
    <w:rsid w:val="00D34386"/>
    <w:rsid w:val="00D56772"/>
    <w:rsid w:val="00DD5FC3"/>
    <w:rsid w:val="00E1765C"/>
    <w:rsid w:val="00E3084E"/>
    <w:rsid w:val="00E540E4"/>
    <w:rsid w:val="00E55EE3"/>
    <w:rsid w:val="00E754DD"/>
    <w:rsid w:val="00E75FB5"/>
    <w:rsid w:val="00E94556"/>
    <w:rsid w:val="00ED1E0D"/>
    <w:rsid w:val="00ED44A4"/>
    <w:rsid w:val="00EE088F"/>
    <w:rsid w:val="00F05379"/>
    <w:rsid w:val="00F107EF"/>
    <w:rsid w:val="00F14DEA"/>
    <w:rsid w:val="00F26940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3</cp:revision>
  <dcterms:created xsi:type="dcterms:W3CDTF">2021-10-22T05:47:00Z</dcterms:created>
  <dcterms:modified xsi:type="dcterms:W3CDTF">2021-10-22T06:38:00Z</dcterms:modified>
</cp:coreProperties>
</file>