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CCA" w:rsidRDefault="0097186B">
      <w:r>
        <w:tab/>
      </w:r>
      <w:r w:rsidR="00156CCA">
        <w:t>Description 1</w:t>
      </w:r>
    </w:p>
    <w:p w:rsidR="0097186B" w:rsidRDefault="0097186B" w:rsidP="00156CCA">
      <w:pPr>
        <w:ind w:firstLine="720"/>
      </w:pPr>
      <w:r>
        <w:t xml:space="preserve">In order to understand the nature of this market, five variables were defined. These variables </w:t>
      </w:r>
      <w:r w:rsidR="00090868">
        <w:t>are essential; t</w:t>
      </w:r>
      <w:r>
        <w:t>hey</w:t>
      </w:r>
      <w:r w:rsidR="00090868">
        <w:t xml:space="preserve"> narrowed down the sc</w:t>
      </w:r>
      <w:r w:rsidR="00B90B04">
        <w:t>ope of data needed to be searched. In addition by li</w:t>
      </w:r>
      <w:r w:rsidR="00156CCA">
        <w:t xml:space="preserve">sting out the important factors, the reader will be able to quickly grasp the main idea of this report. So this section will present the variables and their relationships toward each other. </w:t>
      </w:r>
      <w:r>
        <w:t xml:space="preserve"> </w:t>
      </w:r>
    </w:p>
    <w:p w:rsidR="00156CCA" w:rsidRDefault="00156CCA" w:rsidP="00156CCA">
      <w:pPr>
        <w:ind w:firstLine="720"/>
      </w:pPr>
      <w:r>
        <w:t xml:space="preserve">Explanation  </w:t>
      </w:r>
    </w:p>
    <w:p w:rsidR="00FA4F99" w:rsidRDefault="0097186B" w:rsidP="0097186B">
      <w:pPr>
        <w:ind w:firstLine="720"/>
      </w:pPr>
      <w:r>
        <w:t>The five variables defined are: policy, price, production rate, consumption rate, and</w:t>
      </w:r>
      <w:r w:rsidR="00156CCA">
        <w:t xml:space="preserve"> technology. Because all of these variables will hold effects on others, it is essential understand how their relationships are. For example, if the policies regarding the production</w:t>
      </w:r>
      <w:r w:rsidR="00165905">
        <w:t xml:space="preserve"> process change it may impact the cost of the whole production process, which will consequently vary the price. The same would occur should the consumption rate change it would hold impact on the production rate and price. The technologies involved in the production will also play a role on cost which will again influence the price, consumption rate and production rate.   </w:t>
      </w:r>
      <w:bookmarkStart w:id="0" w:name="_GoBack"/>
      <w:bookmarkEnd w:id="0"/>
    </w:p>
    <w:sectPr w:rsidR="00FA4F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86B"/>
    <w:rsid w:val="00090868"/>
    <w:rsid w:val="00156CCA"/>
    <w:rsid w:val="00165905"/>
    <w:rsid w:val="005B1F6F"/>
    <w:rsid w:val="0097186B"/>
    <w:rsid w:val="00B90B04"/>
    <w:rsid w:val="00FA4F9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9CF70-7C25-49FA-8C58-8AC97A87E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Seetala</dc:creator>
  <cp:keywords/>
  <dc:description/>
  <cp:lastModifiedBy>JEAN Seetala</cp:lastModifiedBy>
  <cp:revision>1</cp:revision>
  <dcterms:created xsi:type="dcterms:W3CDTF">2015-05-30T11:01:00Z</dcterms:created>
  <dcterms:modified xsi:type="dcterms:W3CDTF">2015-05-30T12:06:00Z</dcterms:modified>
</cp:coreProperties>
</file>