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517" w:rsidRPr="00454848" w:rsidRDefault="00DD672A">
      <w:pPr>
        <w:rPr>
          <w:b/>
          <w:sz w:val="28"/>
          <w:szCs w:val="28"/>
        </w:rPr>
      </w:pPr>
      <w:r w:rsidRPr="00454848">
        <w:rPr>
          <w:b/>
          <w:sz w:val="28"/>
          <w:szCs w:val="28"/>
        </w:rPr>
        <w:t>Contributor’s Graph</w:t>
      </w:r>
    </w:p>
    <w:p w:rsidR="00DD672A" w:rsidRDefault="00DD672A">
      <w:r>
        <w:t>The repository for seventh floor was started in the early</w:t>
      </w:r>
      <w:r w:rsidR="005F184C">
        <w:t xml:space="preserve"> of</w:t>
      </w:r>
      <w:r>
        <w:t xml:space="preserve"> March </w:t>
      </w:r>
      <w:r w:rsidR="005F184C">
        <w:t>since</w:t>
      </w:r>
      <w:r>
        <w:t xml:space="preserve"> the beginning of Global Manufacturing Strategy course. Our contributors consist of three people @</w:t>
      </w:r>
      <w:r w:rsidRPr="00DD672A">
        <w:t>Seetala</w:t>
      </w:r>
      <w:r>
        <w:t>, @</w:t>
      </w:r>
      <w:r w:rsidRPr="00DD672A">
        <w:t>MuanphetCharunratanavisan</w:t>
      </w:r>
      <w:r>
        <w:t>, and @kurniawanbobby. At the beginning</w:t>
      </w:r>
      <w:r w:rsidR="005F184C">
        <w:t>, we did</w:t>
      </w:r>
      <w:r>
        <w:t xml:space="preserve"> the research by collecting all possible related data. Each person needs to read the journal or article related to the product then </w:t>
      </w:r>
      <w:r w:rsidR="00846F55">
        <w:t xml:space="preserve">submit </w:t>
      </w:r>
      <w:r>
        <w:t>the material</w:t>
      </w:r>
      <w:r w:rsidR="00846F55">
        <w:t xml:space="preserve"> into Github</w:t>
      </w:r>
      <w:r>
        <w:t>, hence</w:t>
      </w:r>
      <w:r w:rsidR="005F184C">
        <w:t xml:space="preserve"> at that time</w:t>
      </w:r>
      <w:r>
        <w:t xml:space="preserve"> the graph look</w:t>
      </w:r>
      <w:r w:rsidR="005F184C">
        <w:t>ed</w:t>
      </w:r>
      <w:r>
        <w:t xml:space="preserve"> steady </w:t>
      </w:r>
      <w:r w:rsidR="00846F55">
        <w:t>yet</w:t>
      </w:r>
      <w:r>
        <w:t xml:space="preserve"> not in </w:t>
      </w:r>
      <w:r w:rsidR="005F184C">
        <w:t xml:space="preserve">a </w:t>
      </w:r>
      <w:r>
        <w:t>high level of activities. This collecting data phase was occurred until April.</w:t>
      </w:r>
    </w:p>
    <w:p w:rsidR="00846F55" w:rsidRDefault="005F184C">
      <w:r>
        <w:t>Afterwards, started</w:t>
      </w:r>
      <w:r w:rsidR="00DD672A">
        <w:t xml:space="preserve"> from </w:t>
      </w:r>
      <w:r>
        <w:t xml:space="preserve">the </w:t>
      </w:r>
      <w:r w:rsidR="00DD672A">
        <w:t xml:space="preserve">middle of April we </w:t>
      </w:r>
      <w:r w:rsidR="00846F55">
        <w:t>did</w:t>
      </w:r>
      <w:r w:rsidR="00DD672A">
        <w:t xml:space="preserve"> lot activities</w:t>
      </w:r>
      <w:r>
        <w:t>, such as writing the content and commit it</w:t>
      </w:r>
      <w:r w:rsidR="00DD672A">
        <w:t xml:space="preserve"> in</w:t>
      </w:r>
      <w:r>
        <w:t>to</w:t>
      </w:r>
      <w:r w:rsidR="00DD672A">
        <w:t xml:space="preserve"> Gith</w:t>
      </w:r>
      <w:r w:rsidR="00846F55">
        <w:t xml:space="preserve">ub, </w:t>
      </w:r>
      <w:r>
        <w:t xml:space="preserve">so that </w:t>
      </w:r>
      <w:r w:rsidR="00846F55">
        <w:t>the contributor’s graph</w:t>
      </w:r>
      <w:r w:rsidR="00DD672A">
        <w:t xml:space="preserve"> showed </w:t>
      </w:r>
      <w:r>
        <w:t>increasing in activities. Our collaboration then</w:t>
      </w:r>
      <w:r w:rsidR="00DD672A">
        <w:t xml:space="preserve"> reached its peak at</w:t>
      </w:r>
      <w:r w:rsidR="00846F55">
        <w:t xml:space="preserve"> the</w:t>
      </w:r>
      <w:r>
        <w:t xml:space="preserve"> middle of May, when</w:t>
      </w:r>
      <w:r w:rsidR="00DD672A">
        <w:t xml:space="preserve"> we </w:t>
      </w:r>
      <w:r>
        <w:t>tried to</w:t>
      </w:r>
      <w:r w:rsidR="00DD672A">
        <w:t xml:space="preserve"> finish</w:t>
      </w:r>
      <w:r>
        <w:t xml:space="preserve"> our content in</w:t>
      </w:r>
      <w:r w:rsidR="00DD672A">
        <w:t xml:space="preserve"> Industrial Analys</w:t>
      </w:r>
      <w:r>
        <w:t>is Report. T</w:t>
      </w:r>
      <w:r w:rsidR="00846F55">
        <w:t>herefore</w:t>
      </w:r>
      <w:r>
        <w:t xml:space="preserve"> our</w:t>
      </w:r>
      <w:r w:rsidR="00DD672A">
        <w:t xml:space="preserve"> activities experienced fall down</w:t>
      </w:r>
      <w:r w:rsidR="00846F55">
        <w:t xml:space="preserve"> after this </w:t>
      </w:r>
      <w:r>
        <w:t>period</w:t>
      </w:r>
      <w:r w:rsidR="00DD672A">
        <w:t>.</w:t>
      </w:r>
    </w:p>
    <w:p w:rsidR="00846F55" w:rsidRDefault="00846F55"/>
    <w:p w:rsidR="00846F55" w:rsidRDefault="00846F55"/>
    <w:p w:rsidR="00846F55" w:rsidRPr="00454848" w:rsidRDefault="00846F55">
      <w:pPr>
        <w:rPr>
          <w:b/>
          <w:sz w:val="28"/>
          <w:szCs w:val="28"/>
        </w:rPr>
      </w:pPr>
      <w:r w:rsidRPr="00454848">
        <w:rPr>
          <w:b/>
          <w:sz w:val="28"/>
          <w:szCs w:val="28"/>
        </w:rPr>
        <w:t>Punch Graph</w:t>
      </w:r>
    </w:p>
    <w:p w:rsidR="00846F55" w:rsidRDefault="00846F55">
      <w:r>
        <w:t>This graph depicted the commit</w:t>
      </w:r>
      <w:r w:rsidR="00454848">
        <w:t xml:space="preserve"> activities</w:t>
      </w:r>
      <w:r>
        <w:t xml:space="preserve"> from all contributors to the Github repository based on the distribution of the days. We can see that the commit have done almost every day evenly. The bigger the dot means  we did more commit to Github.</w:t>
      </w:r>
    </w:p>
    <w:p w:rsidR="00846F55" w:rsidRDefault="00846F55"/>
    <w:p w:rsidR="00846F55" w:rsidRPr="00454848" w:rsidRDefault="00846F55">
      <w:pPr>
        <w:rPr>
          <w:b/>
          <w:sz w:val="28"/>
          <w:szCs w:val="28"/>
        </w:rPr>
      </w:pPr>
      <w:r w:rsidRPr="00454848">
        <w:rPr>
          <w:b/>
          <w:sz w:val="28"/>
          <w:szCs w:val="28"/>
        </w:rPr>
        <w:t>Code Frequency Graph</w:t>
      </w:r>
    </w:p>
    <w:p w:rsidR="00846F55" w:rsidRDefault="00846F55">
      <w:r>
        <w:t>Almost the same with the other graph, it showed our activities in Github, but</w:t>
      </w:r>
      <w:r w:rsidR="00454848">
        <w:t xml:space="preserve"> according to the commit and </w:t>
      </w:r>
      <w:r>
        <w:t xml:space="preserve"> delete</w:t>
      </w:r>
      <w:r w:rsidR="00454848">
        <w:t xml:space="preserve"> activities</w:t>
      </w:r>
      <w:r>
        <w:t xml:space="preserve"> in Github, The green chart represents the commit while the red chart expl</w:t>
      </w:r>
      <w:r w:rsidR="00454848">
        <w:t>ain the number of deletion</w:t>
      </w:r>
      <w:bookmarkStart w:id="0" w:name="_GoBack"/>
      <w:bookmarkEnd w:id="0"/>
      <w:r>
        <w:t xml:space="preserve"> in Github</w:t>
      </w:r>
    </w:p>
    <w:p w:rsidR="00846F55" w:rsidRDefault="00846F55"/>
    <w:p w:rsidR="00DD672A" w:rsidRDefault="00DD672A">
      <w:r>
        <w:t xml:space="preserve"> </w:t>
      </w:r>
    </w:p>
    <w:sectPr w:rsidR="00DD6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72A"/>
    <w:rsid w:val="004174AA"/>
    <w:rsid w:val="00454848"/>
    <w:rsid w:val="004841D2"/>
    <w:rsid w:val="005F184C"/>
    <w:rsid w:val="00846F55"/>
    <w:rsid w:val="00BC56F8"/>
    <w:rsid w:val="00DD6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743368-4C47-4A8B-9097-5C6BFCAE1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Bobby</cp:lastModifiedBy>
  <cp:revision>2</cp:revision>
  <dcterms:created xsi:type="dcterms:W3CDTF">2015-06-15T12:29:00Z</dcterms:created>
  <dcterms:modified xsi:type="dcterms:W3CDTF">2015-06-15T12:58:00Z</dcterms:modified>
</cp:coreProperties>
</file>