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20" w:lineRule="auto"/>
        <w:rPr/>
      </w:pPr>
      <w:r w:rsidDel="00000000" w:rsidR="00000000" w:rsidRPr="00000000">
        <w:rPr>
          <w:b w:val="1"/>
          <w:bCs w:val="1"/>
          <w:color w:val="1a3b6e"/>
          <w:sz w:val="30"/>
          <w:szCs w:val="30"/>
          <w:rtl w:val="0"/>
        </w:rPr>
        <w:t xml:space="preserve">Configurazione del laboratorio Kali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Questa guida ti accompagna passo passo nell’installazione dell’ambiente di laboratorio del corso: una macchina virtuale Kali Linux già pronta all’uso, eseguita all’interno di VirtualBox sul tuo portatile Windows. Non devi installare nulla manualmente dentro Kali: l’immagine è già configurata.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4a90d9" w:space="0" w:sz="24" w:val="single"/>
              <w:bottom w:color="4a90d9" w:space="0" w:sz="4" w:val="single"/>
              <w:right w:color="4a90d9" w:space="0" w:sz="4" w:val="single"/>
            </w:tcBorders>
            <w:shd w:fill="eaf2fb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a3b6e"/>
                <w:sz w:val="21"/>
                <w:szCs w:val="21"/>
                <w:rtl w:val="0"/>
              </w:rPr>
              <w:t xml:space="preserve">Cosa trovi nella cartella condivisa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1-VirtualBox/</w:t>
            </w:r>
            <w:sdt>
              <w:sdtPr>
                <w:id w:val="155229810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f27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 → l’installer di VirtualBox per Windows (file 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a3b6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.exe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2-Kali-VM/</w:t>
            </w:r>
            <w:sdt>
              <w:sdtPr>
                <w:id w:val="138741931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f27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 → l’immagine della macchina virtuale Kali (file compresso 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1a3b6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.7z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Setup-Kali-Guida-Studente</w:t>
            </w:r>
            <w:sdt>
              <w:sdtPr>
                <w:id w:val="15775397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f27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 → questa guida.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932e" w:space="0" w:sz="4" w:val="single"/>
              <w:left w:color="e8932e" w:space="0" w:sz="24" w:val="single"/>
              <w:bottom w:color="e8932e" w:space="0" w:sz="4" w:val="single"/>
              <w:right w:color="e8932e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b5650c"/>
                <w:sz w:val="21"/>
                <w:szCs w:val="21"/>
                <w:rtl w:val="0"/>
              </w:rPr>
              <w:t xml:space="preserve">Requisiti minimi del portatile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Windows 10 o 11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64 bit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Almeno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 GB di RAM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(4 GB è il minimo assoluto, ma la VM sarà lenta).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Almeno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30 GB liberi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sul disco (l’immagine, una volta estratta, occupa ~15 GB).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Virtualizzazione abilitata nel BIOS/UEFI (vedi Passo 4). Se già è attiva meglio.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20"/>
        <w:gridCol w:w="9126"/>
        <w:tblGridChange w:id="0">
          <w:tblGrid>
            <w:gridCol w:w="620"/>
            <w:gridCol w:w="9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5bad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a3b6e"/>
                <w:sz w:val="26"/>
                <w:szCs w:val="26"/>
                <w:rtl w:val="0"/>
              </w:rPr>
              <w:t xml:space="preserve">Installa VirtualBox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Apri la cartella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1-VirtualBox/</w:t>
      </w:r>
      <w:r w:rsidDel="00000000" w:rsidR="00000000" w:rsidRPr="00000000">
        <w:rPr>
          <w:sz w:val="21"/>
          <w:szCs w:val="21"/>
          <w:rtl w:val="0"/>
        </w:rPr>
        <w:t xml:space="preserve">, fai doppio clic sul file </w:t>
      </w:r>
      <w:r w:rsidDel="00000000" w:rsidR="00000000" w:rsidRPr="00000000">
        <w:rPr>
          <w:rFonts w:ascii="Consolas" w:cs="Consolas" w:eastAsia="Consolas" w:hAnsi="Consolas"/>
          <w:color w:val="1a3b6e"/>
          <w:sz w:val="20"/>
          <w:szCs w:val="20"/>
          <w:rtl w:val="0"/>
        </w:rPr>
        <w:t xml:space="preserve">VirtualBox-7.2.6a-172322-Win.exe</w:t>
      </w:r>
      <w:r w:rsidDel="00000000" w:rsidR="00000000" w:rsidRPr="00000000">
        <w:rPr>
          <w:sz w:val="21"/>
          <w:szCs w:val="21"/>
          <w:rtl w:val="0"/>
        </w:rPr>
        <w:t xml:space="preserve"> e procedi con </w:t>
      </w:r>
      <w:sdt>
        <w:sdtPr>
          <w:id w:val="-82965097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1"/>
              <w:szCs w:val="21"/>
              <w:rtl w:val="0"/>
            </w:rPr>
            <w:t xml:space="preserve">Next → Next → Install</w:t>
          </w:r>
        </w:sdtContent>
      </w:sdt>
      <w:r w:rsidDel="00000000" w:rsidR="00000000" w:rsidRPr="00000000">
        <w:rPr>
          <w:sz w:val="21"/>
          <w:szCs w:val="21"/>
          <w:rtl w:val="0"/>
        </w:rPr>
        <w:t xml:space="preserve"> lasciando tutte le opzioni di default. Durante l’installazione la rete si disconnetterà per qualche secondo: è normale, conferma e vai avanti. Al termine clicca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Finish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20"/>
        <w:gridCol w:w="9126"/>
        <w:tblGridChange w:id="0">
          <w:tblGrid>
            <w:gridCol w:w="620"/>
            <w:gridCol w:w="9126"/>
          </w:tblGrid>
        </w:tblGridChange>
      </w:tblGrid>
      <w:tr>
        <w:trPr>
          <w:cantSplit w:val="0"/>
          <w:trHeight w:val="793.9746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5bad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a3b6e"/>
                <w:sz w:val="26"/>
                <w:szCs w:val="26"/>
                <w:rtl w:val="0"/>
              </w:rPr>
              <w:t xml:space="preserve">Estrai l’immagine di Kali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Il file </w:t>
      </w:r>
      <w:r w:rsidDel="00000000" w:rsidR="00000000" w:rsidRPr="00000000">
        <w:rPr>
          <w:rFonts w:ascii="Consolas" w:cs="Consolas" w:eastAsia="Consolas" w:hAnsi="Consolas"/>
          <w:color w:val="1a3b6e"/>
          <w:sz w:val="20"/>
          <w:szCs w:val="20"/>
          <w:rtl w:val="0"/>
        </w:rPr>
        <w:t xml:space="preserve">.7z</w:t>
      </w:r>
      <w:r w:rsidDel="00000000" w:rsidR="00000000" w:rsidRPr="00000000">
        <w:rPr>
          <w:sz w:val="21"/>
          <w:szCs w:val="21"/>
          <w:rtl w:val="0"/>
        </w:rPr>
        <w:t xml:space="preserve"> dentro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2-Kali-VM/</w:t>
      </w:r>
      <w:r w:rsidDel="00000000" w:rsidR="00000000" w:rsidRPr="00000000">
        <w:rPr>
          <w:sz w:val="21"/>
          <w:szCs w:val="21"/>
          <w:rtl w:val="0"/>
        </w:rPr>
        <w:t xml:space="preserve"> è compresso. Windows da solo non apre i </w:t>
      </w:r>
      <w:r w:rsidDel="00000000" w:rsidR="00000000" w:rsidRPr="00000000">
        <w:rPr>
          <w:rFonts w:ascii="Consolas" w:cs="Consolas" w:eastAsia="Consolas" w:hAnsi="Consolas"/>
          <w:color w:val="1a3b6e"/>
          <w:sz w:val="20"/>
          <w:szCs w:val="20"/>
          <w:rtl w:val="0"/>
        </w:rPr>
        <w:t xml:space="preserve">.7z</w:t>
      </w:r>
      <w:r w:rsidDel="00000000" w:rsidR="00000000" w:rsidRPr="00000000">
        <w:rPr>
          <w:sz w:val="21"/>
          <w:szCs w:val="21"/>
          <w:rtl w:val="0"/>
        </w:rPr>
        <w:t xml:space="preserve">: ti serve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7-Zip</w:t>
      </w:r>
      <w:sdt>
        <w:sdtPr>
          <w:id w:val="92473345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 (gratuito, da 7-zip.org). Installa 7-Zip, poi fai clic destro sul file → </w:t>
          </w:r>
        </w:sdtContent>
      </w:sdt>
      <w:sdt>
        <w:sdtPr>
          <w:id w:val="-136044312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1"/>
              <w:szCs w:val="21"/>
              <w:rtl w:val="0"/>
            </w:rPr>
            <w:t xml:space="preserve">7-Zip → Estrai qui</w:t>
          </w:r>
        </w:sdtContent>
      </w:sdt>
      <w:r w:rsidDel="00000000" w:rsidR="00000000" w:rsidRPr="00000000">
        <w:rPr>
          <w:sz w:val="21"/>
          <w:szCs w:val="21"/>
          <w:rtl w:val="0"/>
        </w:rPr>
        <w:t xml:space="preserve">. Otterrai una cartella che contiene un file con estensione </w:t>
      </w:r>
      <w:r w:rsidDel="00000000" w:rsidR="00000000" w:rsidRPr="00000000">
        <w:rPr>
          <w:rFonts w:ascii="Consolas" w:cs="Consolas" w:eastAsia="Consolas" w:hAnsi="Consolas"/>
          <w:color w:val="1a3b6e"/>
          <w:sz w:val="20"/>
          <w:szCs w:val="20"/>
          <w:rtl w:val="0"/>
        </w:rPr>
        <w:t xml:space="preserve">.vbox</w:t>
      </w:r>
      <w:r w:rsidDel="00000000" w:rsidR="00000000" w:rsidRPr="00000000">
        <w:rPr>
          <w:sz w:val="21"/>
          <w:szCs w:val="21"/>
          <w:rtl w:val="0"/>
        </w:rPr>
        <w:t xml:space="preserve"> (e uno </w:t>
      </w:r>
      <w:r w:rsidDel="00000000" w:rsidR="00000000" w:rsidRPr="00000000">
        <w:rPr>
          <w:rFonts w:ascii="Consolas" w:cs="Consolas" w:eastAsia="Consolas" w:hAnsi="Consolas"/>
          <w:color w:val="1a3b6e"/>
          <w:sz w:val="20"/>
          <w:szCs w:val="20"/>
          <w:rtl w:val="0"/>
        </w:rPr>
        <w:t xml:space="preserve">.vdi</w:t>
      </w:r>
      <w:r w:rsidDel="00000000" w:rsidR="00000000" w:rsidRPr="00000000">
        <w:rPr>
          <w:sz w:val="21"/>
          <w:szCs w:val="21"/>
          <w:rtl w:val="0"/>
        </w:rPr>
        <w:t xml:space="preserve">, il disco).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90d9" w:space="0" w:sz="4" w:val="single"/>
              <w:left w:color="4a90d9" w:space="0" w:sz="24" w:val="single"/>
              <w:bottom w:color="4a90d9" w:space="0" w:sz="4" w:val="single"/>
              <w:right w:color="4a90d9" w:space="0" w:sz="4" w:val="single"/>
            </w:tcBorders>
            <w:shd w:fill="eaf2fb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a3b6e"/>
                <w:sz w:val="21"/>
                <w:szCs w:val="21"/>
                <w:rtl w:val="0"/>
              </w:rPr>
              <w:t xml:space="preserve">Suggerimento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Estrai in un percorso semplice e senza spazi/accenti, ad esempio </w:t>
            </w:r>
            <w:r w:rsidDel="00000000" w:rsidR="00000000" w:rsidRPr="00000000">
              <w:rPr>
                <w:rFonts w:ascii="Consolas" w:cs="Consolas" w:eastAsia="Consolas" w:hAnsi="Consolas"/>
                <w:color w:val="1a3b6e"/>
                <w:sz w:val="20"/>
                <w:szCs w:val="20"/>
                <w:rtl w:val="0"/>
              </w:rPr>
              <w:t xml:space="preserve">C:\Kali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. Eviterai problemi di percorso più avanti.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20"/>
        <w:gridCol w:w="9126"/>
        <w:tblGridChange w:id="0">
          <w:tblGrid>
            <w:gridCol w:w="620"/>
            <w:gridCol w:w="9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5bad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1a3b6e"/>
                <w:sz w:val="26"/>
                <w:szCs w:val="26"/>
                <w:rtl w:val="0"/>
              </w:rPr>
              <w:t xml:space="preserve">Importa la VM in VirtualBox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Apri VirtualBox. In alto clicca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Aggiungi</w:t>
      </w:r>
      <w:r w:rsidDel="00000000" w:rsidR="00000000" w:rsidRPr="00000000">
        <w:rPr>
          <w:sz w:val="21"/>
          <w:szCs w:val="21"/>
          <w:rtl w:val="0"/>
        </w:rPr>
        <w:t xml:space="preserve"> (icona con il +), naviga fino alla cartella estratta e seleziona il file </w:t>
      </w:r>
      <w:r w:rsidDel="00000000" w:rsidR="00000000" w:rsidRPr="00000000">
        <w:rPr>
          <w:rFonts w:ascii="Consolas" w:cs="Consolas" w:eastAsia="Consolas" w:hAnsi="Consolas"/>
          <w:color w:val="1a3b6e"/>
          <w:sz w:val="20"/>
          <w:szCs w:val="20"/>
          <w:rtl w:val="0"/>
        </w:rPr>
        <w:t xml:space="preserve">.vbox</w:t>
      </w:r>
      <w:r w:rsidDel="00000000" w:rsidR="00000000" w:rsidRPr="00000000">
        <w:rPr>
          <w:sz w:val="21"/>
          <w:szCs w:val="21"/>
          <w:rtl w:val="0"/>
        </w:rPr>
        <w:t xml:space="preserve">. La macchina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Kali</w:t>
      </w:r>
      <w:r w:rsidDel="00000000" w:rsidR="00000000" w:rsidRPr="00000000">
        <w:rPr>
          <w:sz w:val="21"/>
          <w:szCs w:val="21"/>
          <w:rtl w:val="0"/>
        </w:rPr>
        <w:t xml:space="preserve"> comparirà nell’elenco a sinistra. Non serve altro: è già configurata.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20"/>
        <w:gridCol w:w="9126"/>
        <w:tblGridChange w:id="0">
          <w:tblGrid>
            <w:gridCol w:w="620"/>
            <w:gridCol w:w="9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5bad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1a3b6e"/>
                <w:sz w:val="26"/>
                <w:szCs w:val="26"/>
                <w:rtl w:val="0"/>
              </w:rPr>
              <w:t xml:space="preserve">Controlli su Windows (importante!)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Questa è la causa numero uno di problemi. Se la VM non parte o è lentissima, il motivo è quasi sempre qui.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932e" w:space="0" w:sz="4" w:val="single"/>
              <w:left w:color="e8932e" w:space="0" w:sz="24" w:val="single"/>
              <w:bottom w:color="e8932e" w:space="0" w:sz="4" w:val="single"/>
              <w:right w:color="e8932e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b5650c"/>
                <w:sz w:val="21"/>
                <w:szCs w:val="21"/>
                <w:rtl w:val="0"/>
              </w:rPr>
              <w:t xml:space="preserve">a) Virtualizzazione nel BIOS/UEFI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Riavvia il PC ed entra nel BIOS/UEFI (di solito tasto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Canc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all’avvio).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Cerca e attiva la voce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Intel VT-x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Intel Virtualization Technology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oppure, su AMD,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SVM Mode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Salva ed esci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F10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8932e" w:space="0" w:sz="4" w:val="single"/>
              <w:left w:color="e8932e" w:space="0" w:sz="24" w:val="single"/>
              <w:bottom w:color="e8932e" w:space="0" w:sz="4" w:val="single"/>
              <w:right w:color="e8932e" w:space="0" w:sz="4" w:val="single"/>
            </w:tcBorders>
            <w:shd w:fill="fff3e0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b5650c"/>
                <w:sz w:val="21"/>
                <w:szCs w:val="21"/>
                <w:rtl w:val="0"/>
              </w:rPr>
              <w:t xml:space="preserve">b) Hyper-V e Integrità della memoria (Windows 11)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8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Queste funzioni Microsoft vanno in conflitto con VirtualBox. Disattivale: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Hyper-V / Piattaforma hypervisor Windows</w:t>
            </w:r>
            <w:sdt>
              <w:sdtPr>
                <w:id w:val="-102387937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f27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: Pannello di controllo → Programmi → Attivazione/disattivazione funzionalità Windows → togli la spunta a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Hyper-V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Piattaforma hypervisor Windows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Integrità della memoria</w:t>
            </w:r>
            <w:sdt>
              <w:sdtPr>
                <w:id w:val="-115174505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1f2733"/>
                    <w:sz w:val="21"/>
                    <w:szCs w:val="21"/>
                    <w:u w:val="none"/>
                    <w:shd w:fill="auto" w:val="clear"/>
                    <w:vertAlign w:val="baseline"/>
                    <w:rtl w:val="0"/>
                  </w:rPr>
                  <w:t xml:space="preserve">: Sicurezza di Windows → Sicurezza del dispositivo → Isolamento core → metti su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Disattivato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40" w:lineRule="auto"/>
              <w:ind w:left="460" w:right="0" w:hanging="2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73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Riavvia il PC dopo le modifiche.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20"/>
        <w:gridCol w:w="9126"/>
        <w:tblGridChange w:id="0">
          <w:tblGrid>
            <w:gridCol w:w="620"/>
            <w:gridCol w:w="9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5bad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1a3b6e"/>
                <w:sz w:val="26"/>
                <w:szCs w:val="26"/>
                <w:rtl w:val="0"/>
              </w:rPr>
              <w:t xml:space="preserve">Primo avvio e accesso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Seleziona la macchina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Kali</w:t>
      </w:r>
      <w:r w:rsidDel="00000000" w:rsidR="00000000" w:rsidRPr="00000000">
        <w:rPr>
          <w:sz w:val="21"/>
          <w:szCs w:val="21"/>
          <w:rtl w:val="0"/>
        </w:rPr>
        <w:t xml:space="preserve"> e clicca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Avvia</w:t>
      </w:r>
      <w:r w:rsidDel="00000000" w:rsidR="00000000" w:rsidRPr="00000000">
        <w:rPr>
          <w:sz w:val="21"/>
          <w:szCs w:val="21"/>
          <w:rtl w:val="0"/>
        </w:rPr>
        <w:t xml:space="preserve">. Dopo qualche secondo compare la schermata di login. Le credenziali predefinite sono: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tblGridChange w:id="0">
          <w:tblGrid>
            <w:gridCol w:w="16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d7e8" w:space="0" w:sz="4" w:val="single"/>
              <w:left w:color="c9d7e8" w:space="0" w:sz="4" w:val="single"/>
              <w:bottom w:color="c9d7e8" w:space="0" w:sz="4" w:val="single"/>
              <w:right w:color="c9d7e8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1a3b6e"/>
                <w:sz w:val="21"/>
                <w:szCs w:val="21"/>
                <w:rtl w:val="0"/>
              </w:rPr>
              <w:t xml:space="preserve">Utente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7e8" w:space="0" w:sz="4" w:val="single"/>
              <w:left w:color="c9d7e8" w:space="0" w:sz="4" w:val="single"/>
              <w:bottom w:color="c9d7e8" w:space="0" w:sz="4" w:val="single"/>
              <w:right w:color="c9d7e8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3b6e"/>
                <w:rtl w:val="0"/>
              </w:rPr>
              <w:t xml:space="preserve">kali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7e8" w:space="0" w:sz="4" w:val="single"/>
              <w:left w:color="c9d7e8" w:space="0" w:sz="4" w:val="single"/>
              <w:bottom w:color="c9d7e8" w:space="0" w:sz="4" w:val="single"/>
              <w:right w:color="c9d7e8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1a3b6e"/>
                <w:sz w:val="21"/>
                <w:szCs w:val="2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7e8" w:space="0" w:sz="4" w:val="single"/>
              <w:left w:color="c9d7e8" w:space="0" w:sz="4" w:val="single"/>
              <w:bottom w:color="c9d7e8" w:space="0" w:sz="4" w:val="single"/>
              <w:right w:color="c9d7e8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a3b6e"/>
                <w:rtl w:val="0"/>
              </w:rPr>
              <w:t xml:space="preserve">kali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20"/>
        <w:gridCol w:w="9126"/>
        <w:tblGridChange w:id="0">
          <w:tblGrid>
            <w:gridCol w:w="620"/>
            <w:gridCol w:w="91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5bad" w:val="clear"/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16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1a3b6e"/>
                <w:sz w:val="26"/>
                <w:szCs w:val="26"/>
                <w:rtl w:val="0"/>
              </w:rPr>
              <w:t xml:space="preserve">Cambia subito la password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Per sicurezza, una volta dentro apri un terminale e cambia la password con il comando: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e1a2b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fb14a"/>
                <w:sz w:val="21"/>
                <w:szCs w:val="21"/>
                <w:rtl w:val="0"/>
              </w:rPr>
              <w:t xml:space="preserve">passwd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Inserisci la vecchia password (</w:t>
      </w:r>
      <w:r w:rsidDel="00000000" w:rsidR="00000000" w:rsidRPr="00000000">
        <w:rPr>
          <w:rFonts w:ascii="Consolas" w:cs="Consolas" w:eastAsia="Consolas" w:hAnsi="Consolas"/>
          <w:color w:val="1a3b6e"/>
          <w:sz w:val="20"/>
          <w:szCs w:val="20"/>
          <w:rtl w:val="0"/>
        </w:rPr>
        <w:t xml:space="preserve">kali</w:t>
      </w:r>
      <w:r w:rsidDel="00000000" w:rsidR="00000000" w:rsidRPr="00000000">
        <w:rPr>
          <w:sz w:val="21"/>
          <w:szCs w:val="21"/>
          <w:rtl w:val="0"/>
        </w:rPr>
        <w:t xml:space="preserve">), poi digita due volte quella nuova.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1a3b6e"/>
          <w:sz w:val="26"/>
          <w:szCs w:val="26"/>
          <w:rtl w:val="0"/>
        </w:rPr>
        <w:t xml:space="preserve">Problemi più comuni</w:t>
      </w:r>
      <w:r w:rsidDel="00000000" w:rsidR="00000000" w:rsidRPr="00000000">
        <w:rPr>
          <w:rtl w:val="0"/>
        </w:rPr>
      </w:r>
    </w:p>
    <w:tbl>
      <w:tblPr>
        <w:tblStyle w:val="Table14"/>
        <w:tblW w:w="9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00"/>
        <w:gridCol w:w="6046"/>
        <w:tblGridChange w:id="0">
          <w:tblGrid>
            <w:gridCol w:w="3700"/>
            <w:gridCol w:w="60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d7e8" w:space="0" w:sz="4" w:val="single"/>
              <w:left w:color="c9d7e8" w:space="0" w:sz="4" w:val="single"/>
              <w:bottom w:color="c9d7e8" w:space="0" w:sz="4" w:val="single"/>
              <w:right w:color="c9d7e8" w:space="0" w:sz="4" w:val="single"/>
            </w:tcBorders>
            <w:shd w:fill="1a3b6e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Sintomo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7e8" w:space="0" w:sz="4" w:val="single"/>
              <w:left w:color="c9d7e8" w:space="0" w:sz="4" w:val="single"/>
              <w:bottom w:color="c9d7e8" w:space="0" w:sz="4" w:val="single"/>
              <w:right w:color="c9d7e8" w:space="0" w:sz="4" w:val="single"/>
            </w:tcBorders>
            <w:shd w:fill="1a3b6e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Soluzione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7e8" w:space="0" w:sz="4" w:val="single"/>
              <w:left w:color="c9d7e8" w:space="0" w:sz="4" w:val="single"/>
              <w:bottom w:color="c9d7e8" w:space="0" w:sz="4" w:val="single"/>
              <w:right w:color="c9d7e8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Errore VT-x non disponibile / la VM non si avvia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7e8" w:space="0" w:sz="4" w:val="single"/>
              <w:left w:color="c9d7e8" w:space="0" w:sz="4" w:val="single"/>
              <w:bottom w:color="c9d7e8" w:space="0" w:sz="4" w:val="single"/>
              <w:right w:color="c9d7e8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Attiva la virtualizzazione nel BIOS e disattiva Hyper-V + Integrità memoria (Passo 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7e8" w:space="0" w:sz="4" w:val="single"/>
              <w:left w:color="c9d7e8" w:space="0" w:sz="4" w:val="single"/>
              <w:bottom w:color="c9d7e8" w:space="0" w:sz="4" w:val="single"/>
              <w:right w:color="c9d7e8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VM è lentissima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7e8" w:space="0" w:sz="4" w:val="single"/>
              <w:left w:color="c9d7e8" w:space="0" w:sz="4" w:val="single"/>
              <w:bottom w:color="c9d7e8" w:space="0" w:sz="4" w:val="single"/>
              <w:right w:color="c9d7e8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80" w:lineRule="auto"/>
              <w:rPr/>
            </w:pPr>
            <w:sdt>
              <w:sdtPr>
                <w:id w:val="-7078699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Assegna più RAM (Impostazioni → Sistema, 4096–8192 MB) e verifica che Hyper-V sia disattivato.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7e8" w:space="0" w:sz="4" w:val="single"/>
              <w:left w:color="c9d7e8" w:space="0" w:sz="4" w:val="single"/>
              <w:bottom w:color="c9d7e8" w:space="0" w:sz="4" w:val="single"/>
              <w:right w:color="c9d7e8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Schermo piccolo / non a tutto schermo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7e8" w:space="0" w:sz="4" w:val="single"/>
              <w:left w:color="c9d7e8" w:space="0" w:sz="4" w:val="single"/>
              <w:bottom w:color="c9d7e8" w:space="0" w:sz="4" w:val="single"/>
              <w:right w:color="c9d7e8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80" w:lineRule="auto"/>
              <w:rPr/>
            </w:pPr>
            <w:sdt>
              <w:sdtPr>
                <w:id w:val="90829684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Menu Visualizza → Adatta dimensione schermo, oppure Schermo intero (Host+F).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7e8" w:space="0" w:sz="4" w:val="single"/>
              <w:left w:color="c9d7e8" w:space="0" w:sz="4" w:val="single"/>
              <w:bottom w:color="c9d7e8" w:space="0" w:sz="4" w:val="single"/>
              <w:right w:color="c9d7e8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 riesco a estrarre il file .7z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7e8" w:space="0" w:sz="4" w:val="single"/>
              <w:left w:color="c9d7e8" w:space="0" w:sz="4" w:val="single"/>
              <w:bottom w:color="c9d7e8" w:space="0" w:sz="4" w:val="single"/>
              <w:right w:color="c9d7e8" w:space="0" w:sz="4" w:val="single"/>
            </w:tcBorders>
            <w:shd w:fill="f4f7fb" w:val="clear"/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80" w:lineRule="auto"/>
              <w:rPr/>
            </w:pPr>
            <w:sdt>
              <w:sdtPr>
                <w:id w:val="-206419529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Installa 7-Zip da 7-zip.org, poi clic destro → 7-Zip → Estrai qui.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d7e8" w:space="0" w:sz="4" w:val="single"/>
              <w:left w:color="c9d7e8" w:space="0" w:sz="4" w:val="single"/>
              <w:bottom w:color="c9d7e8" w:space="0" w:sz="4" w:val="single"/>
              <w:right w:color="c9d7e8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Tastiera con layout sbagliato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d7e8" w:space="0" w:sz="4" w:val="single"/>
              <w:left w:color="c9d7e8" w:space="0" w:sz="4" w:val="single"/>
              <w:bottom w:color="c9d7e8" w:space="0" w:sz="4" w:val="single"/>
              <w:right w:color="c9d7e8" w:space="0" w:sz="4" w:val="single"/>
            </w:tcBorders>
            <w:tcMar>
              <w:top w:w="80.0" w:type="dxa"/>
              <w:left w:w="14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80" w:lineRule="auto"/>
              <w:rPr/>
            </w:pPr>
            <w:sdt>
              <w:sdtPr>
                <w:id w:val="-12735874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In Kali: Impostazioni → Tastiera → aggiungi layout Italiano.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2100" w:left="1080" w:right="1080" w:header="480" w:footer="4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2733"/>
        <w:sz w:val="22"/>
        <w:szCs w:val="22"/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27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4diYkFJdqXeDEBG5mtZe8YUDww==">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