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E4B2" w14:textId="77777777" w:rsidR="00083D72" w:rsidRDefault="00352B72" w:rsidP="00580142">
      <w:pPr>
        <w:spacing w:line="480" w:lineRule="auto"/>
        <w:jc w:val="center"/>
      </w:pPr>
      <w:r>
        <w:t xml:space="preserve">GDD – </w:t>
      </w:r>
      <w:proofErr w:type="spellStart"/>
      <w:r>
        <w:t>Neenee</w:t>
      </w:r>
      <w:proofErr w:type="spellEnd"/>
      <w:r>
        <w:t xml:space="preserve"> Ngo</w:t>
      </w:r>
    </w:p>
    <w:p w14:paraId="2EC8745B" w14:textId="747B3E18" w:rsidR="00352B72" w:rsidRDefault="00352B72" w:rsidP="00580142">
      <w:pPr>
        <w:spacing w:line="480" w:lineRule="auto"/>
      </w:pPr>
      <w:r>
        <w:t xml:space="preserve">Gameplay </w:t>
      </w:r>
    </w:p>
    <w:p w14:paraId="1D610240" w14:textId="2A6ED7E6" w:rsidR="00352B72" w:rsidRDefault="00352B72" w:rsidP="00580142">
      <w:pPr>
        <w:spacing w:line="480" w:lineRule="auto"/>
      </w:pPr>
      <w:r>
        <w:tab/>
        <w:t>The user will have to protect the castle from being attac</w:t>
      </w:r>
      <w:bookmarkStart w:id="0" w:name="_GoBack"/>
      <w:bookmarkEnd w:id="0"/>
      <w:r>
        <w:t>ked by the brigade of enemies. Using the swipe functionality, the user can get rid of the enemies and protect their castle.</w:t>
      </w:r>
      <w:r w:rsidR="007B7078">
        <w:t xml:space="preserve"> </w:t>
      </w:r>
      <w:r w:rsidR="00F97486">
        <w:t xml:space="preserve">If the user isn’t able to swipe the enemies away, the enemies will cause damage to the castle, decreasing its health. </w:t>
      </w:r>
    </w:p>
    <w:p w14:paraId="73D5CC35" w14:textId="41AE8276" w:rsidR="00352B72" w:rsidRDefault="00352B72" w:rsidP="00580142">
      <w:pPr>
        <w:spacing w:line="480" w:lineRule="auto"/>
      </w:pPr>
      <w:r>
        <w:t>Lose Condition</w:t>
      </w:r>
    </w:p>
    <w:p w14:paraId="5ECFAF00" w14:textId="692FD5A4" w:rsidR="00352B72" w:rsidRDefault="00352B72" w:rsidP="00580142">
      <w:pPr>
        <w:spacing w:line="480" w:lineRule="auto"/>
      </w:pPr>
      <w:r>
        <w:tab/>
        <w:t>The user loses when the castle has no more health.</w:t>
      </w:r>
    </w:p>
    <w:p w14:paraId="7D761A14" w14:textId="173A6BF9" w:rsidR="00352B72" w:rsidRDefault="00352B72" w:rsidP="00580142">
      <w:pPr>
        <w:spacing w:line="480" w:lineRule="auto"/>
      </w:pPr>
      <w:r>
        <w:t>Win Condition</w:t>
      </w:r>
    </w:p>
    <w:p w14:paraId="374CEDB9" w14:textId="6B23DE73" w:rsidR="00352B72" w:rsidRDefault="00352B72" w:rsidP="00580142">
      <w:pPr>
        <w:spacing w:line="480" w:lineRule="auto"/>
      </w:pPr>
      <w:r>
        <w:tab/>
        <w:t>There is no win condition as it’s a survival game.</w:t>
      </w:r>
    </w:p>
    <w:p w14:paraId="5A19D4DE" w14:textId="570F97F9" w:rsidR="00352B72" w:rsidRDefault="004A5552" w:rsidP="00580142">
      <w:pPr>
        <w:spacing w:line="480" w:lineRule="auto"/>
      </w:pPr>
      <w:r>
        <w:t>Art</w:t>
      </w:r>
    </w:p>
    <w:p w14:paraId="0C460526" w14:textId="230DE1EA" w:rsidR="004A5552" w:rsidRDefault="004A5552" w:rsidP="00580142">
      <w:pPr>
        <w:spacing w:line="480" w:lineRule="auto"/>
      </w:pPr>
      <w:r>
        <w:tab/>
        <w:t xml:space="preserve">The enemies were created by myself using the online site called </w:t>
      </w:r>
      <w:proofErr w:type="spellStart"/>
      <w:r>
        <w:t>piskel</w:t>
      </w:r>
      <w:proofErr w:type="spellEnd"/>
      <w:r>
        <w:t xml:space="preserve">. The castle was a royalty free castle I found online. The background was made by me using a royalty free tile set found online. </w:t>
      </w:r>
    </w:p>
    <w:sectPr w:rsidR="004A5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0E659" w14:textId="77777777" w:rsidR="003B7E56" w:rsidRDefault="003B7E56" w:rsidP="00352B72">
      <w:pPr>
        <w:spacing w:after="0" w:line="240" w:lineRule="auto"/>
      </w:pPr>
      <w:r>
        <w:separator/>
      </w:r>
    </w:p>
  </w:endnote>
  <w:endnote w:type="continuationSeparator" w:id="0">
    <w:p w14:paraId="6E78A6A8" w14:textId="77777777" w:rsidR="003B7E56" w:rsidRDefault="003B7E56" w:rsidP="0035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ADC71" w14:textId="77777777" w:rsidR="003B7E56" w:rsidRDefault="003B7E56" w:rsidP="00352B72">
      <w:pPr>
        <w:spacing w:after="0" w:line="240" w:lineRule="auto"/>
      </w:pPr>
      <w:r>
        <w:separator/>
      </w:r>
    </w:p>
  </w:footnote>
  <w:footnote w:type="continuationSeparator" w:id="0">
    <w:p w14:paraId="5EF8A830" w14:textId="77777777" w:rsidR="003B7E56" w:rsidRDefault="003B7E56" w:rsidP="00352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72"/>
    <w:rsid w:val="000619D5"/>
    <w:rsid w:val="00083324"/>
    <w:rsid w:val="00352B72"/>
    <w:rsid w:val="003B7E56"/>
    <w:rsid w:val="004A5552"/>
    <w:rsid w:val="00580142"/>
    <w:rsid w:val="007B7078"/>
    <w:rsid w:val="008B06D6"/>
    <w:rsid w:val="00AF79CC"/>
    <w:rsid w:val="00B4456B"/>
    <w:rsid w:val="00B45280"/>
    <w:rsid w:val="00CC55F7"/>
    <w:rsid w:val="00F9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E7F3"/>
  <w15:chartTrackingRefBased/>
  <w15:docId w15:val="{F2021F87-B527-419F-A8DB-C00EFA26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B72"/>
  </w:style>
  <w:style w:type="paragraph" w:styleId="Footer">
    <w:name w:val="footer"/>
    <w:basedOn w:val="Normal"/>
    <w:link w:val="FooterChar"/>
    <w:uiPriority w:val="99"/>
    <w:unhideWhenUsed/>
    <w:rsid w:val="00352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tuyetnhi ngo</dc:creator>
  <cp:keywords/>
  <dc:description/>
  <cp:lastModifiedBy>tuyetnhi ngo</cp:lastModifiedBy>
  <cp:revision>5</cp:revision>
  <dcterms:created xsi:type="dcterms:W3CDTF">2018-04-29T23:48:00Z</dcterms:created>
  <dcterms:modified xsi:type="dcterms:W3CDTF">2018-04-30T00:00:00Z</dcterms:modified>
</cp:coreProperties>
</file>