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11D1" w14:textId="77777777" w:rsidR="000850B6" w:rsidRDefault="000850B6" w:rsidP="000850B6">
      <w:pPr>
        <w:spacing w:after="36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48"/>
          <w:szCs w:val="48"/>
        </w:rPr>
      </w:pPr>
    </w:p>
    <w:p w14:paraId="0F37E9B6" w14:textId="77777777" w:rsidR="000850B6" w:rsidRDefault="000850B6" w:rsidP="000850B6">
      <w:pPr>
        <w:spacing w:after="36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48"/>
          <w:szCs w:val="48"/>
        </w:rPr>
      </w:pPr>
    </w:p>
    <w:p w14:paraId="791C984B" w14:textId="77777777" w:rsidR="000850B6" w:rsidRDefault="000850B6" w:rsidP="000850B6">
      <w:pPr>
        <w:spacing w:after="36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48"/>
          <w:szCs w:val="48"/>
        </w:rPr>
      </w:pPr>
    </w:p>
    <w:p w14:paraId="24D6EEDC" w14:textId="77777777" w:rsidR="000850B6" w:rsidRDefault="000850B6" w:rsidP="000850B6">
      <w:pPr>
        <w:spacing w:after="36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48"/>
          <w:szCs w:val="48"/>
        </w:rPr>
      </w:pPr>
    </w:p>
    <w:p w14:paraId="454CA5CB" w14:textId="590B62B7" w:rsidR="000850B6" w:rsidRPr="000850B6" w:rsidRDefault="00924260" w:rsidP="000850B6">
      <w:pPr>
        <w:spacing w:after="360" w:line="360" w:lineRule="auto"/>
        <w:jc w:val="center"/>
        <w:textAlignment w:val="baseline"/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</w:pPr>
      <w:r w:rsidRPr="000850B6"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  <w:t>WEWENANG TANGGUNG JAWAB</w:t>
      </w:r>
    </w:p>
    <w:p w14:paraId="7EC7994B" w14:textId="1719D4CF" w:rsidR="000850B6" w:rsidRPr="000850B6" w:rsidRDefault="00FD249C" w:rsidP="000850B6">
      <w:pPr>
        <w:spacing w:after="360" w:line="360" w:lineRule="auto"/>
        <w:jc w:val="center"/>
        <w:textAlignment w:val="baseline"/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</w:pPr>
      <w:r w:rsidRPr="000850B6"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  <w:t>DAN</w:t>
      </w:r>
    </w:p>
    <w:p w14:paraId="61F84EF0" w14:textId="28812DD2" w:rsidR="00924260" w:rsidRPr="000850B6" w:rsidRDefault="00FD249C" w:rsidP="000850B6">
      <w:pPr>
        <w:spacing w:after="360" w:line="360" w:lineRule="auto"/>
        <w:jc w:val="center"/>
        <w:textAlignment w:val="baseline"/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</w:pPr>
      <w:r w:rsidRPr="000850B6">
        <w:rPr>
          <w:rFonts w:ascii="Arial Black" w:eastAsia="Times New Roman" w:hAnsi="Arial Black" w:cstheme="majorBidi"/>
          <w:b/>
          <w:bCs/>
          <w:color w:val="2B2B2B"/>
          <w:sz w:val="48"/>
          <w:szCs w:val="48"/>
        </w:rPr>
        <w:t>TUGAS PENGURUS</w:t>
      </w:r>
    </w:p>
    <w:p w14:paraId="28E42A61" w14:textId="77777777" w:rsidR="000850B6" w:rsidRDefault="000850B6">
      <w:pP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br w:type="page"/>
      </w:r>
    </w:p>
    <w:p w14:paraId="0DF9380A" w14:textId="2DD6EA38" w:rsidR="00924260" w:rsidRPr="00924260" w:rsidRDefault="00924260" w:rsidP="000850B6">
      <w:pPr>
        <w:spacing w:after="36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lastRenderedPageBreak/>
        <w:t>KETUA</w:t>
      </w:r>
    </w:p>
    <w:p w14:paraId="2CE78BDC" w14:textId="77777777" w:rsidR="00924260" w:rsidRPr="00924260" w:rsidRDefault="00924260" w:rsidP="000850B6">
      <w:pPr>
        <w:numPr>
          <w:ilvl w:val="0"/>
          <w:numId w:val="1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Kewenangan</w:t>
      </w:r>
    </w:p>
    <w:p w14:paraId="49ED418D" w14:textId="066CDD62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Membuat dan mengesahkan seluruh keputusan – keputusan dan kebijakan- kebijakan organisasi yang bersifat strategis (politis)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melalui kesepakatan dalam Permusyawaratan </w:t>
      </w:r>
      <w:r w:rsidR="000850B6">
        <w:rPr>
          <w:rFonts w:asciiTheme="majorBidi" w:eastAsia="Times New Roman" w:hAnsiTheme="majorBidi" w:cstheme="majorBidi"/>
          <w:color w:val="2B2B2B"/>
          <w:sz w:val="24"/>
          <w:szCs w:val="24"/>
        </w:rPr>
        <w:t>(nama Asosiasi)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 tingkat DPP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2DF894C4" w14:textId="77777777" w:rsidR="00924260" w:rsidRPr="00924260" w:rsidRDefault="00924260" w:rsidP="000850B6">
      <w:pPr>
        <w:numPr>
          <w:ilvl w:val="0"/>
          <w:numId w:val="2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Tanggung jawab</w:t>
      </w:r>
    </w:p>
    <w:p w14:paraId="346FF52D" w14:textId="266D0A8D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Mengkoordinasikan dan mengorganisasikan seluruh penyelenggaraan organisasi dan program kerjanya dan mempertanggungjawabkan secara internal kepada 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Permusyawaratan </w:t>
      </w:r>
      <w:r w:rsidR="000850B6">
        <w:rPr>
          <w:rFonts w:asciiTheme="majorBidi" w:eastAsia="Times New Roman" w:hAnsiTheme="majorBidi" w:cstheme="majorBidi"/>
          <w:color w:val="2B2B2B"/>
          <w:sz w:val="24"/>
          <w:szCs w:val="24"/>
        </w:rPr>
        <w:t>(nama Asosiasi)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hingga 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akhir masa baktinya.</w:t>
      </w:r>
    </w:p>
    <w:p w14:paraId="461D8E3F" w14:textId="77777777" w:rsidR="00924260" w:rsidRPr="00924260" w:rsidRDefault="00924260" w:rsidP="000850B6">
      <w:pPr>
        <w:numPr>
          <w:ilvl w:val="0"/>
          <w:numId w:val="3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Tugas</w:t>
      </w:r>
    </w:p>
    <w:p w14:paraId="76E6EAFD" w14:textId="77777777" w:rsidR="00924260" w:rsidRPr="00924260" w:rsidRDefault="004B1845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Memimpin Permusyawaratan penguru</w:t>
      </w:r>
      <w:r w:rsidR="00924260"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s </w:t>
      </w:r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di tingkat DPP.</w:t>
      </w:r>
    </w:p>
    <w:p w14:paraId="13D1DF87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Mewakili organisasi untuk membuat persetujuan/kesepakatan dengan pihak lain setelah mendapatkan kesepakatan dalam 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>Permusyawaratan di tingkat DPP.</w:t>
      </w:r>
    </w:p>
    <w:p w14:paraId="7578FC01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Mewakili organisasi untuk menghadiri acara tertentu atau agenda lainnya</w:t>
      </w:r>
    </w:p>
    <w:p w14:paraId="3D68BAE2" w14:textId="77777777" w:rsidR="00924260" w:rsidRPr="00924260" w:rsidRDefault="004B1845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</w:t>
      </w:r>
      <w:r w:rsidR="00924260"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enandatangani surat-surat yang berhubungan dengan sikap dan kebijakan organisasi, baik bersifat kedalam maupun keluar.</w:t>
      </w:r>
    </w:p>
    <w:p w14:paraId="75D64824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Bersama-sama Sekretaris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Jenderal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dan Bendahara</w:t>
      </w:r>
      <w:r w:rsidR="004B1845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Umum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merancang agenda mengupayakan pencarian dan penggalian sumber dana bagi aktifitas operasional dan program organisasi</w:t>
      </w:r>
    </w:p>
    <w:p w14:paraId="389A7754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Memelihara keutuhan dan kekompakan seluruh pengurus organisasi</w:t>
      </w:r>
    </w:p>
    <w:p w14:paraId="18E09AE0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Memberikan pokok-pokok pikiran yang merupakan strategi dan kebijakan Organisasi dalam rangka pelaksanaan program kerja maupun dalam menyikapi reformasi diseluruh tatanan kehidupan demi pencapaian cita-cita dan tujuan organisasi.</w:t>
      </w:r>
    </w:p>
    <w:p w14:paraId="7BA2302E" w14:textId="77777777" w:rsidR="00924260" w:rsidRPr="00924260" w:rsidRDefault="00924260" w:rsidP="000850B6">
      <w:pPr>
        <w:numPr>
          <w:ilvl w:val="1"/>
          <w:numId w:val="3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Mengoptimalkan fungsi dan peran Wakil Ketua agar tercapainya efisiensi dan efektivitas kerja organisasi</w:t>
      </w:r>
    </w:p>
    <w:p w14:paraId="181F4661" w14:textId="77777777" w:rsidR="00924260" w:rsidRPr="00924260" w:rsidRDefault="00924260" w:rsidP="000850B6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 </w:t>
      </w:r>
    </w:p>
    <w:p w14:paraId="02DBBFD9" w14:textId="77777777" w:rsidR="00924260" w:rsidRPr="00924260" w:rsidRDefault="00924260" w:rsidP="000850B6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 </w:t>
      </w:r>
    </w:p>
    <w:p w14:paraId="435B9BAF" w14:textId="07909208" w:rsidR="000850B6" w:rsidRDefault="000850B6">
      <w:pPr>
        <w:rPr>
          <w:rFonts w:asciiTheme="majorBidi" w:eastAsia="Times New Roman" w:hAnsiTheme="majorBidi" w:cstheme="majorBidi"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color w:val="2B2B2B"/>
          <w:sz w:val="24"/>
          <w:szCs w:val="24"/>
        </w:rPr>
        <w:br w:type="page"/>
      </w:r>
    </w:p>
    <w:p w14:paraId="2C7056BA" w14:textId="2A951575" w:rsidR="00924260" w:rsidRPr="00924260" w:rsidRDefault="00924260" w:rsidP="000850B6">
      <w:pPr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lastRenderedPageBreak/>
        <w:t>SEKRETARIS</w:t>
      </w:r>
      <w:r w:rsidR="004B1845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 xml:space="preserve"> JENDERAL</w:t>
      </w:r>
    </w:p>
    <w:p w14:paraId="6CBBF95B" w14:textId="43ECCF98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</w:p>
    <w:p w14:paraId="025A0575" w14:textId="77777777" w:rsidR="00924260" w:rsidRPr="00924260" w:rsidRDefault="00924260" w:rsidP="000850B6">
      <w:pPr>
        <w:numPr>
          <w:ilvl w:val="0"/>
          <w:numId w:val="7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Kewenangan</w:t>
      </w:r>
    </w:p>
    <w:p w14:paraId="52901479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Membuat dan mengesahkan keputusan dan kebijakan organisasi d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i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bidang administrasi </w:t>
      </w:r>
      <w:r w:rsidR="005F267A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kesekretariatan 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dan penyelenggaraan organisasi.</w:t>
      </w:r>
    </w:p>
    <w:p w14:paraId="7C6E3DEC" w14:textId="77777777" w:rsidR="00924260" w:rsidRPr="00924260" w:rsidRDefault="00924260" w:rsidP="000850B6">
      <w:pPr>
        <w:numPr>
          <w:ilvl w:val="0"/>
          <w:numId w:val="8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Tanggungjawab</w:t>
      </w:r>
    </w:p>
    <w:p w14:paraId="2C4A8105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Mengordinasikan seluruh penyelenggaraan roda organisasi bidang administrasi </w:t>
      </w:r>
      <w:r w:rsidR="005F267A">
        <w:rPr>
          <w:rFonts w:asciiTheme="majorBidi" w:eastAsia="Times New Roman" w:hAnsiTheme="majorBidi" w:cstheme="majorBidi"/>
          <w:color w:val="2B2B2B"/>
          <w:sz w:val="24"/>
          <w:szCs w:val="24"/>
        </w:rPr>
        <w:t>kesekretariatan</w:t>
      </w:r>
      <w:r w:rsidR="005F267A"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dan tata kerja organisasi dan mempertanggung jawabkan kepada ketua.</w:t>
      </w:r>
    </w:p>
    <w:p w14:paraId="41446114" w14:textId="77777777" w:rsidR="00924260" w:rsidRPr="00924260" w:rsidRDefault="00924260" w:rsidP="000850B6">
      <w:pPr>
        <w:numPr>
          <w:ilvl w:val="0"/>
          <w:numId w:val="9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Tugas</w:t>
      </w:r>
    </w:p>
    <w:p w14:paraId="774D01F2" w14:textId="77777777" w:rsidR="007817EA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7817EA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Bersama Ketua dan Bendahara merupakan Tim Kerja Keuangan (TKK) atau otorisator keuangan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DPP</w:t>
      </w:r>
    </w:p>
    <w:p w14:paraId="60509E44" w14:textId="77777777" w:rsidR="00924260" w:rsidRPr="007817EA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7817EA">
        <w:rPr>
          <w:rFonts w:asciiTheme="majorBidi" w:eastAsia="Times New Roman" w:hAnsiTheme="majorBidi" w:cstheme="majorBidi"/>
          <w:color w:val="2B2B2B"/>
          <w:sz w:val="24"/>
          <w:szCs w:val="24"/>
        </w:rPr>
        <w:t>Bertanggungjawab untuk setiap aktifitas di bidang administrasi dan tata kerja organisasi.</w:t>
      </w:r>
    </w:p>
    <w:p w14:paraId="0FD49290" w14:textId="77777777" w:rsidR="00924260" w:rsidRPr="00924260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Merumuskan dan mengusulkan segala peraturan organisasi di bidang administrasi dan tata kerja organisasi untuk menjadi kebijakan organisasi</w:t>
      </w:r>
    </w:p>
    <w:p w14:paraId="69075B74" w14:textId="77777777" w:rsidR="00924260" w:rsidRPr="00924260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Mengawasi seluruh penyelenggaraan aktifitas organisasi di bidang administrasi dan tata kerja dan menghadiri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Permusyawaratan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dan rapat –rapat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eksternal 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lainnya.</w:t>
      </w:r>
    </w:p>
    <w:p w14:paraId="5A4C535F" w14:textId="77777777" w:rsidR="00924260" w:rsidRPr="00924260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Memfasilitasi kebutuhan jaringan kerja internal organisasi antar bidang</w:t>
      </w:r>
    </w:p>
    <w:p w14:paraId="3D27425F" w14:textId="77777777" w:rsidR="00924260" w:rsidRPr="00924260" w:rsidRDefault="00924260" w:rsidP="000850B6">
      <w:pPr>
        <w:numPr>
          <w:ilvl w:val="1"/>
          <w:numId w:val="9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Menjaga dan memelihara soliditas kepengurusan melal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ui konsolidasi internal dan mana</w:t>
      </w:r>
      <w:r w:rsidR="005F267A">
        <w:rPr>
          <w:rFonts w:asciiTheme="majorBidi" w:eastAsia="Times New Roman" w:hAnsiTheme="majorBidi" w:cstheme="majorBidi"/>
          <w:color w:val="2B2B2B"/>
          <w:sz w:val="24"/>
          <w:szCs w:val="24"/>
        </w:rPr>
        <w:t>jemen konflik yang representif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262A0EB4" w14:textId="77777777" w:rsidR="00924260" w:rsidRPr="00924260" w:rsidRDefault="00924260" w:rsidP="000850B6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 </w:t>
      </w:r>
    </w:p>
    <w:p w14:paraId="3682E137" w14:textId="2C8ED0A0" w:rsidR="000850B6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 </w:t>
      </w:r>
    </w:p>
    <w:p w14:paraId="7DE6429E" w14:textId="77777777" w:rsidR="000850B6" w:rsidRDefault="000850B6">
      <w:pPr>
        <w:rPr>
          <w:rFonts w:asciiTheme="majorBidi" w:eastAsia="Times New Roman" w:hAnsiTheme="majorBidi" w:cstheme="majorBidi"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color w:val="2B2B2B"/>
          <w:sz w:val="24"/>
          <w:szCs w:val="24"/>
        </w:rPr>
        <w:br w:type="page"/>
      </w:r>
    </w:p>
    <w:p w14:paraId="5606BBF1" w14:textId="3D06CE2C" w:rsidR="00924260" w:rsidRPr="00924260" w:rsidRDefault="00924260" w:rsidP="009B156A">
      <w:pPr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lastRenderedPageBreak/>
        <w:t>BENDAHARA</w:t>
      </w:r>
    </w:p>
    <w:p w14:paraId="5B64F8E5" w14:textId="77956E21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</w:p>
    <w:p w14:paraId="4BAD5C0E" w14:textId="77777777" w:rsidR="00924260" w:rsidRPr="00924260" w:rsidRDefault="00924260" w:rsidP="000850B6">
      <w:pPr>
        <w:numPr>
          <w:ilvl w:val="0"/>
          <w:numId w:val="13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Kewenangan</w:t>
      </w:r>
    </w:p>
    <w:p w14:paraId="54B17062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Membuat dan mengesahkan keputusan dan kebijakan organisasi bersama-sama Ketua dalam hal keuangan dan kekayaan organisasi.</w:t>
      </w:r>
    </w:p>
    <w:p w14:paraId="36313DA3" w14:textId="77777777" w:rsidR="00924260" w:rsidRPr="00924260" w:rsidRDefault="00924260" w:rsidP="000850B6">
      <w:pPr>
        <w:numPr>
          <w:ilvl w:val="0"/>
          <w:numId w:val="14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Tanggungjawab</w:t>
      </w:r>
    </w:p>
    <w:p w14:paraId="1A166E7C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Mengordinasikan seluruh aktivitas pengolahan keuangan dan kekayaan organisasi dan mempertanggungjawabkan kepada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Pengurus DPP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69993D79" w14:textId="77777777" w:rsidR="00924260" w:rsidRPr="00924260" w:rsidRDefault="00924260" w:rsidP="000850B6">
      <w:pPr>
        <w:numPr>
          <w:ilvl w:val="0"/>
          <w:numId w:val="15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Tugas</w:t>
      </w:r>
    </w:p>
    <w:p w14:paraId="36D82E2A" w14:textId="77777777" w:rsidR="00924260" w:rsidRPr="00924260" w:rsidRDefault="00924260" w:rsidP="000850B6">
      <w:pPr>
        <w:numPr>
          <w:ilvl w:val="1"/>
          <w:numId w:val="15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Bersama Ketua dan Sekretaris merupakan Tim Kerja Keuangan (TKK) atau otorisator keuangan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DPP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1E6FC79E" w14:textId="77777777" w:rsidR="00924260" w:rsidRPr="00924260" w:rsidRDefault="00924260" w:rsidP="000850B6">
      <w:pPr>
        <w:numPr>
          <w:ilvl w:val="1"/>
          <w:numId w:val="15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Merumuskan dan mengusulkan segala peraturan organisasi di bidang pengelolahan keuangan organisasi untuk menjadi kebijakan organisasi.</w:t>
      </w:r>
    </w:p>
    <w:p w14:paraId="4149C161" w14:textId="77777777" w:rsidR="00924260" w:rsidRPr="00924260" w:rsidRDefault="00924260" w:rsidP="000850B6">
      <w:pPr>
        <w:numPr>
          <w:ilvl w:val="1"/>
          <w:numId w:val="15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Memfasilitasi kebutuhan pembiayaan program kerja dan roda organisasi.</w:t>
      </w:r>
    </w:p>
    <w:p w14:paraId="458C7CEE" w14:textId="208D8678" w:rsidR="009B156A" w:rsidRDefault="00924260" w:rsidP="000850B6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 </w:t>
      </w:r>
    </w:p>
    <w:p w14:paraId="706C79B1" w14:textId="77777777" w:rsidR="009B156A" w:rsidRDefault="009B156A">
      <w:pP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br w:type="page"/>
      </w:r>
    </w:p>
    <w:p w14:paraId="39A1965F" w14:textId="0C855BD0" w:rsidR="00924260" w:rsidRDefault="00924260" w:rsidP="009B156A">
      <w:pPr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FD249C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lastRenderedPageBreak/>
        <w:t xml:space="preserve">TUGAS </w:t>
      </w:r>
      <w:r w:rsidR="007817EA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DIVISI-DIVISI</w:t>
      </w:r>
    </w:p>
    <w:p w14:paraId="2AB6CA69" w14:textId="77777777" w:rsidR="009B156A" w:rsidRPr="00924260" w:rsidRDefault="009B156A" w:rsidP="009B156A">
      <w:pPr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</w:p>
    <w:p w14:paraId="0712812C" w14:textId="77777777" w:rsidR="00924260" w:rsidRPr="00924260" w:rsidRDefault="00924260" w:rsidP="000850B6">
      <w:pPr>
        <w:numPr>
          <w:ilvl w:val="0"/>
          <w:numId w:val="19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Kewenangan</w:t>
      </w:r>
    </w:p>
    <w:p w14:paraId="6BF23379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Menyelenggarakan segala aktivitas organisasi pengem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bangan yang berhubungan dengan k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egiatan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>Divisi-Divisi.</w:t>
      </w:r>
    </w:p>
    <w:p w14:paraId="45AD9587" w14:textId="77777777" w:rsidR="00924260" w:rsidRPr="00924260" w:rsidRDefault="00924260" w:rsidP="000850B6">
      <w:pPr>
        <w:numPr>
          <w:ilvl w:val="0"/>
          <w:numId w:val="20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Tanggungjawab</w:t>
      </w:r>
    </w:p>
    <w:p w14:paraId="2F4E3D87" w14:textId="77777777" w:rsidR="00924260" w:rsidRPr="00924260" w:rsidRDefault="00924260" w:rsidP="000850B6">
      <w:pPr>
        <w:spacing w:after="360" w:line="36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Mengkoordinasikan dan mengorganisasikan seluruh penyelenggaraan aktifitas program kerja dan pelaksanaan kebijakan organisasi</w:t>
      </w:r>
      <w:r w:rsidRPr="00FD249C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679B2394" w14:textId="77777777" w:rsidR="00924260" w:rsidRPr="00924260" w:rsidRDefault="00924260" w:rsidP="000850B6">
      <w:pPr>
        <w:numPr>
          <w:ilvl w:val="0"/>
          <w:numId w:val="21"/>
        </w:numPr>
        <w:spacing w:after="0" w:line="360" w:lineRule="auto"/>
        <w:ind w:left="30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Tugas</w:t>
      </w:r>
    </w:p>
    <w:p w14:paraId="45B0E62B" w14:textId="77777777" w:rsidR="00924260" w:rsidRPr="00924260" w:rsidRDefault="00924260" w:rsidP="000850B6">
      <w:pPr>
        <w:numPr>
          <w:ilvl w:val="1"/>
          <w:numId w:val="21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Merumuskan program kerja </w:t>
      </w:r>
      <w:r w:rsidR="007817EA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kegiatan Divisi terkait 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sesuai dengan visi dan misi organisasi untuk menjadi kebijakan organisasi.</w:t>
      </w:r>
    </w:p>
    <w:p w14:paraId="2E7ACDB3" w14:textId="77777777" w:rsidR="00924260" w:rsidRPr="00924260" w:rsidRDefault="00924260" w:rsidP="000850B6">
      <w:pPr>
        <w:numPr>
          <w:ilvl w:val="1"/>
          <w:numId w:val="21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Mendata dan 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menginventarisir aktivitas dan k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egiatan 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o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rganisasi yang sudah ada untuk diteliti dan dikaji menjadi bahan pengembangan lebih lanjut.</w:t>
      </w:r>
    </w:p>
    <w:p w14:paraId="383209D8" w14:textId="77777777" w:rsidR="00924260" w:rsidRPr="00924260" w:rsidRDefault="00924260" w:rsidP="000850B6">
      <w:pPr>
        <w:numPr>
          <w:ilvl w:val="1"/>
          <w:numId w:val="21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Menyelenggarakan pembinaan dan pendampingan 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dalam rangka melalui aktivitas k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egiatan 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o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rganisasi.</w:t>
      </w:r>
    </w:p>
    <w:p w14:paraId="72B077AF" w14:textId="77777777" w:rsidR="00924260" w:rsidRPr="00924260" w:rsidRDefault="00924260" w:rsidP="000850B6">
      <w:pPr>
        <w:numPr>
          <w:ilvl w:val="1"/>
          <w:numId w:val="21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Mem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bangun hubungan kerjasama antar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r w:rsidR="00DE4416">
        <w:rPr>
          <w:rFonts w:asciiTheme="majorBidi" w:eastAsia="Times New Roman" w:hAnsiTheme="majorBidi" w:cstheme="majorBidi"/>
          <w:color w:val="2B2B2B"/>
          <w:sz w:val="24"/>
          <w:szCs w:val="24"/>
        </w:rPr>
        <w:t>Divisi DPP</w:t>
      </w:r>
      <w:r w:rsidRPr="0092426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768906E9" w14:textId="3B9D8FC7" w:rsidR="009B156A" w:rsidRPr="009B156A" w:rsidRDefault="00DE4416" w:rsidP="00A071A0">
      <w:pPr>
        <w:numPr>
          <w:ilvl w:val="1"/>
          <w:numId w:val="21"/>
        </w:numPr>
        <w:spacing w:after="0" w:line="360" w:lineRule="auto"/>
        <w:ind w:left="60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9B156A">
        <w:rPr>
          <w:rFonts w:asciiTheme="majorBidi" w:eastAsia="Times New Roman" w:hAnsiTheme="majorBidi" w:cstheme="majorBidi"/>
          <w:color w:val="2B2B2B"/>
          <w:sz w:val="24"/>
          <w:szCs w:val="24"/>
        </w:rPr>
        <w:t>Melaksanakan Program Kerja Divisi</w:t>
      </w:r>
      <w:r w:rsidR="00924260" w:rsidRPr="009B156A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sectPr w:rsidR="009B156A" w:rsidRPr="009B156A" w:rsidSect="0008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C9DAE" w14:textId="77777777" w:rsidR="00F46EC7" w:rsidRDefault="00F46EC7" w:rsidP="006C050B">
      <w:pPr>
        <w:spacing w:after="0" w:line="240" w:lineRule="auto"/>
      </w:pPr>
      <w:r>
        <w:separator/>
      </w:r>
    </w:p>
  </w:endnote>
  <w:endnote w:type="continuationSeparator" w:id="0">
    <w:p w14:paraId="62F40CBE" w14:textId="77777777" w:rsidR="00F46EC7" w:rsidRDefault="00F46EC7" w:rsidP="006C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85286" w14:textId="77777777" w:rsidR="00F46EC7" w:rsidRDefault="00F46EC7" w:rsidP="006C050B">
      <w:pPr>
        <w:spacing w:after="0" w:line="240" w:lineRule="auto"/>
      </w:pPr>
      <w:r>
        <w:separator/>
      </w:r>
    </w:p>
  </w:footnote>
  <w:footnote w:type="continuationSeparator" w:id="0">
    <w:p w14:paraId="2F65558C" w14:textId="77777777" w:rsidR="00F46EC7" w:rsidRDefault="00F46EC7" w:rsidP="006C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6F4"/>
    <w:multiLevelType w:val="multilevel"/>
    <w:tmpl w:val="F248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2432F"/>
    <w:multiLevelType w:val="multilevel"/>
    <w:tmpl w:val="4686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7D89"/>
    <w:multiLevelType w:val="multilevel"/>
    <w:tmpl w:val="7D2A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57058"/>
    <w:multiLevelType w:val="multilevel"/>
    <w:tmpl w:val="62BC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038E"/>
    <w:multiLevelType w:val="multilevel"/>
    <w:tmpl w:val="39C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33FE5"/>
    <w:multiLevelType w:val="multilevel"/>
    <w:tmpl w:val="B26C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47FC0"/>
    <w:multiLevelType w:val="multilevel"/>
    <w:tmpl w:val="92EE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A5093"/>
    <w:multiLevelType w:val="multilevel"/>
    <w:tmpl w:val="B20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067A2"/>
    <w:multiLevelType w:val="multilevel"/>
    <w:tmpl w:val="01A2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A1F13"/>
    <w:multiLevelType w:val="multilevel"/>
    <w:tmpl w:val="C190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C3F69"/>
    <w:multiLevelType w:val="multilevel"/>
    <w:tmpl w:val="C4B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30E9C"/>
    <w:multiLevelType w:val="multilevel"/>
    <w:tmpl w:val="57A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F5110"/>
    <w:multiLevelType w:val="multilevel"/>
    <w:tmpl w:val="461A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E6513"/>
    <w:multiLevelType w:val="multilevel"/>
    <w:tmpl w:val="8DA2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365F4"/>
    <w:multiLevelType w:val="multilevel"/>
    <w:tmpl w:val="3440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B471C"/>
    <w:multiLevelType w:val="multilevel"/>
    <w:tmpl w:val="8F54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45DA4"/>
    <w:multiLevelType w:val="multilevel"/>
    <w:tmpl w:val="2D4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80F3D"/>
    <w:multiLevelType w:val="multilevel"/>
    <w:tmpl w:val="879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14EDA"/>
    <w:multiLevelType w:val="multilevel"/>
    <w:tmpl w:val="6DB2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F6C40"/>
    <w:multiLevelType w:val="multilevel"/>
    <w:tmpl w:val="4B1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C6F4A"/>
    <w:multiLevelType w:val="multilevel"/>
    <w:tmpl w:val="6F8E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600278">
    <w:abstractNumId w:val="5"/>
  </w:num>
  <w:num w:numId="2" w16cid:durableId="1928035283">
    <w:abstractNumId w:val="2"/>
  </w:num>
  <w:num w:numId="3" w16cid:durableId="277296958">
    <w:abstractNumId w:val="10"/>
  </w:num>
  <w:num w:numId="4" w16cid:durableId="145513828">
    <w:abstractNumId w:val="8"/>
  </w:num>
  <w:num w:numId="5" w16cid:durableId="869219072">
    <w:abstractNumId w:val="20"/>
  </w:num>
  <w:num w:numId="6" w16cid:durableId="819149481">
    <w:abstractNumId w:val="7"/>
  </w:num>
  <w:num w:numId="7" w16cid:durableId="761756947">
    <w:abstractNumId w:val="11"/>
  </w:num>
  <w:num w:numId="8" w16cid:durableId="1699744462">
    <w:abstractNumId w:val="19"/>
  </w:num>
  <w:num w:numId="9" w16cid:durableId="77219126">
    <w:abstractNumId w:val="9"/>
  </w:num>
  <w:num w:numId="10" w16cid:durableId="1622566037">
    <w:abstractNumId w:val="15"/>
  </w:num>
  <w:num w:numId="11" w16cid:durableId="1926576093">
    <w:abstractNumId w:val="6"/>
  </w:num>
  <w:num w:numId="12" w16cid:durableId="1988582828">
    <w:abstractNumId w:val="14"/>
  </w:num>
  <w:num w:numId="13" w16cid:durableId="551355014">
    <w:abstractNumId w:val="16"/>
  </w:num>
  <w:num w:numId="14" w16cid:durableId="1176917150">
    <w:abstractNumId w:val="13"/>
  </w:num>
  <w:num w:numId="15" w16cid:durableId="767189792">
    <w:abstractNumId w:val="3"/>
  </w:num>
  <w:num w:numId="16" w16cid:durableId="1036151128">
    <w:abstractNumId w:val="18"/>
  </w:num>
  <w:num w:numId="17" w16cid:durableId="17006112">
    <w:abstractNumId w:val="4"/>
  </w:num>
  <w:num w:numId="18" w16cid:durableId="904025738">
    <w:abstractNumId w:val="17"/>
  </w:num>
  <w:num w:numId="19" w16cid:durableId="532890981">
    <w:abstractNumId w:val="12"/>
  </w:num>
  <w:num w:numId="20" w16cid:durableId="281112640">
    <w:abstractNumId w:val="0"/>
  </w:num>
  <w:num w:numId="21" w16cid:durableId="207519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60"/>
    <w:rsid w:val="000006A8"/>
    <w:rsid w:val="00002629"/>
    <w:rsid w:val="00002BD4"/>
    <w:rsid w:val="00004937"/>
    <w:rsid w:val="00004FAA"/>
    <w:rsid w:val="00005A03"/>
    <w:rsid w:val="00016234"/>
    <w:rsid w:val="000162E0"/>
    <w:rsid w:val="000169C7"/>
    <w:rsid w:val="00016F65"/>
    <w:rsid w:val="00017193"/>
    <w:rsid w:val="00021CDA"/>
    <w:rsid w:val="00021E6E"/>
    <w:rsid w:val="00026423"/>
    <w:rsid w:val="00026C44"/>
    <w:rsid w:val="0003013A"/>
    <w:rsid w:val="00032789"/>
    <w:rsid w:val="00033293"/>
    <w:rsid w:val="00035AB7"/>
    <w:rsid w:val="00036667"/>
    <w:rsid w:val="00043D92"/>
    <w:rsid w:val="000476AB"/>
    <w:rsid w:val="00047B1D"/>
    <w:rsid w:val="00051678"/>
    <w:rsid w:val="00053782"/>
    <w:rsid w:val="00055853"/>
    <w:rsid w:val="0005754E"/>
    <w:rsid w:val="00057E5B"/>
    <w:rsid w:val="00060450"/>
    <w:rsid w:val="00060935"/>
    <w:rsid w:val="0006194E"/>
    <w:rsid w:val="00061EB7"/>
    <w:rsid w:val="00062E2E"/>
    <w:rsid w:val="000633D1"/>
    <w:rsid w:val="00063919"/>
    <w:rsid w:val="0006718D"/>
    <w:rsid w:val="000671E8"/>
    <w:rsid w:val="00071735"/>
    <w:rsid w:val="000728DB"/>
    <w:rsid w:val="00072EA5"/>
    <w:rsid w:val="00074231"/>
    <w:rsid w:val="00074DCD"/>
    <w:rsid w:val="00075CDF"/>
    <w:rsid w:val="000779B8"/>
    <w:rsid w:val="00082FCD"/>
    <w:rsid w:val="00083DA1"/>
    <w:rsid w:val="00084265"/>
    <w:rsid w:val="0008496D"/>
    <w:rsid w:val="000850B6"/>
    <w:rsid w:val="00090194"/>
    <w:rsid w:val="000928C5"/>
    <w:rsid w:val="00092A59"/>
    <w:rsid w:val="00092C9E"/>
    <w:rsid w:val="00093B68"/>
    <w:rsid w:val="00095201"/>
    <w:rsid w:val="00095A53"/>
    <w:rsid w:val="00096E43"/>
    <w:rsid w:val="000A017A"/>
    <w:rsid w:val="000A772B"/>
    <w:rsid w:val="000B10D5"/>
    <w:rsid w:val="000B1150"/>
    <w:rsid w:val="000B1699"/>
    <w:rsid w:val="000B1C47"/>
    <w:rsid w:val="000C03B0"/>
    <w:rsid w:val="000C15D6"/>
    <w:rsid w:val="000C2CFD"/>
    <w:rsid w:val="000C3AAF"/>
    <w:rsid w:val="000D07EE"/>
    <w:rsid w:val="000D0DE5"/>
    <w:rsid w:val="000D1C31"/>
    <w:rsid w:val="000D1C44"/>
    <w:rsid w:val="000D737C"/>
    <w:rsid w:val="000E281F"/>
    <w:rsid w:val="000E5620"/>
    <w:rsid w:val="0010153F"/>
    <w:rsid w:val="00111270"/>
    <w:rsid w:val="001120EA"/>
    <w:rsid w:val="00115AF2"/>
    <w:rsid w:val="00125100"/>
    <w:rsid w:val="00130653"/>
    <w:rsid w:val="00132702"/>
    <w:rsid w:val="00132B66"/>
    <w:rsid w:val="001340C2"/>
    <w:rsid w:val="00136AF0"/>
    <w:rsid w:val="001404CA"/>
    <w:rsid w:val="00146721"/>
    <w:rsid w:val="001529A7"/>
    <w:rsid w:val="00160914"/>
    <w:rsid w:val="0016390C"/>
    <w:rsid w:val="00165347"/>
    <w:rsid w:val="00170373"/>
    <w:rsid w:val="0017723C"/>
    <w:rsid w:val="0018063E"/>
    <w:rsid w:val="00181B9E"/>
    <w:rsid w:val="00183AC9"/>
    <w:rsid w:val="0018492C"/>
    <w:rsid w:val="00191AE9"/>
    <w:rsid w:val="0019207D"/>
    <w:rsid w:val="001923F6"/>
    <w:rsid w:val="00194E42"/>
    <w:rsid w:val="00195608"/>
    <w:rsid w:val="00197840"/>
    <w:rsid w:val="001A0280"/>
    <w:rsid w:val="001A15C5"/>
    <w:rsid w:val="001A1C29"/>
    <w:rsid w:val="001B4FF7"/>
    <w:rsid w:val="001B593C"/>
    <w:rsid w:val="001B5986"/>
    <w:rsid w:val="001B5B1F"/>
    <w:rsid w:val="001C2B13"/>
    <w:rsid w:val="001C43B7"/>
    <w:rsid w:val="001C61CC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109CD"/>
    <w:rsid w:val="00212BDB"/>
    <w:rsid w:val="0021701A"/>
    <w:rsid w:val="00217421"/>
    <w:rsid w:val="002207B8"/>
    <w:rsid w:val="002214B7"/>
    <w:rsid w:val="00226086"/>
    <w:rsid w:val="0022616E"/>
    <w:rsid w:val="00231D4C"/>
    <w:rsid w:val="0023599A"/>
    <w:rsid w:val="00235FCA"/>
    <w:rsid w:val="0024214A"/>
    <w:rsid w:val="002425D3"/>
    <w:rsid w:val="0025529E"/>
    <w:rsid w:val="00255B2F"/>
    <w:rsid w:val="002561BF"/>
    <w:rsid w:val="00260B8B"/>
    <w:rsid w:val="0026165D"/>
    <w:rsid w:val="0026414C"/>
    <w:rsid w:val="00270ECE"/>
    <w:rsid w:val="00271689"/>
    <w:rsid w:val="002759F8"/>
    <w:rsid w:val="00275CE9"/>
    <w:rsid w:val="00276878"/>
    <w:rsid w:val="002810EC"/>
    <w:rsid w:val="002813D7"/>
    <w:rsid w:val="0028464C"/>
    <w:rsid w:val="002847D5"/>
    <w:rsid w:val="00285F0C"/>
    <w:rsid w:val="00287AF9"/>
    <w:rsid w:val="002927CD"/>
    <w:rsid w:val="0029354D"/>
    <w:rsid w:val="00293D18"/>
    <w:rsid w:val="00295C2B"/>
    <w:rsid w:val="00296DC6"/>
    <w:rsid w:val="002A0022"/>
    <w:rsid w:val="002A040F"/>
    <w:rsid w:val="002A1371"/>
    <w:rsid w:val="002A2643"/>
    <w:rsid w:val="002A2E4F"/>
    <w:rsid w:val="002A337F"/>
    <w:rsid w:val="002B602D"/>
    <w:rsid w:val="002B75A0"/>
    <w:rsid w:val="002C25BA"/>
    <w:rsid w:val="002C6DA6"/>
    <w:rsid w:val="002D0E88"/>
    <w:rsid w:val="002D2C10"/>
    <w:rsid w:val="002D431F"/>
    <w:rsid w:val="002D5C71"/>
    <w:rsid w:val="002D6AE9"/>
    <w:rsid w:val="002D7843"/>
    <w:rsid w:val="002E4333"/>
    <w:rsid w:val="002E6761"/>
    <w:rsid w:val="002F1040"/>
    <w:rsid w:val="002F1D34"/>
    <w:rsid w:val="002F5D4E"/>
    <w:rsid w:val="002F62D7"/>
    <w:rsid w:val="002F7C2A"/>
    <w:rsid w:val="00300751"/>
    <w:rsid w:val="003019E1"/>
    <w:rsid w:val="00301DB4"/>
    <w:rsid w:val="00302CEB"/>
    <w:rsid w:val="00303EB7"/>
    <w:rsid w:val="003048F4"/>
    <w:rsid w:val="00304F9A"/>
    <w:rsid w:val="0030526F"/>
    <w:rsid w:val="00307506"/>
    <w:rsid w:val="00311808"/>
    <w:rsid w:val="0031243C"/>
    <w:rsid w:val="003130A5"/>
    <w:rsid w:val="00313A03"/>
    <w:rsid w:val="00313A0C"/>
    <w:rsid w:val="00313D40"/>
    <w:rsid w:val="00314B05"/>
    <w:rsid w:val="00320455"/>
    <w:rsid w:val="00322385"/>
    <w:rsid w:val="00322515"/>
    <w:rsid w:val="00322C9C"/>
    <w:rsid w:val="00326DDE"/>
    <w:rsid w:val="003273D4"/>
    <w:rsid w:val="003300B4"/>
    <w:rsid w:val="00330D4F"/>
    <w:rsid w:val="003316F5"/>
    <w:rsid w:val="00332113"/>
    <w:rsid w:val="00335C54"/>
    <w:rsid w:val="00340223"/>
    <w:rsid w:val="00341824"/>
    <w:rsid w:val="00341D7E"/>
    <w:rsid w:val="00343E6C"/>
    <w:rsid w:val="00344158"/>
    <w:rsid w:val="00345CF8"/>
    <w:rsid w:val="003468BA"/>
    <w:rsid w:val="00350FFA"/>
    <w:rsid w:val="00352BFE"/>
    <w:rsid w:val="003530D8"/>
    <w:rsid w:val="00356B2C"/>
    <w:rsid w:val="00357BFA"/>
    <w:rsid w:val="003628E7"/>
    <w:rsid w:val="00362A0F"/>
    <w:rsid w:val="00363270"/>
    <w:rsid w:val="00364709"/>
    <w:rsid w:val="003651FC"/>
    <w:rsid w:val="00366B0F"/>
    <w:rsid w:val="00367551"/>
    <w:rsid w:val="00367C9A"/>
    <w:rsid w:val="00370919"/>
    <w:rsid w:val="003722C2"/>
    <w:rsid w:val="003729CC"/>
    <w:rsid w:val="003736C5"/>
    <w:rsid w:val="0037378A"/>
    <w:rsid w:val="00373E2F"/>
    <w:rsid w:val="00377CA2"/>
    <w:rsid w:val="003A0132"/>
    <w:rsid w:val="003A2F50"/>
    <w:rsid w:val="003B1905"/>
    <w:rsid w:val="003B2CD4"/>
    <w:rsid w:val="003B7164"/>
    <w:rsid w:val="003C0A92"/>
    <w:rsid w:val="003C0FEC"/>
    <w:rsid w:val="003C27F8"/>
    <w:rsid w:val="003C313C"/>
    <w:rsid w:val="003C5824"/>
    <w:rsid w:val="003D7CAB"/>
    <w:rsid w:val="003E0946"/>
    <w:rsid w:val="003E0B9A"/>
    <w:rsid w:val="003F20A7"/>
    <w:rsid w:val="003F231B"/>
    <w:rsid w:val="003F64EA"/>
    <w:rsid w:val="003F6F2B"/>
    <w:rsid w:val="0040432B"/>
    <w:rsid w:val="00407051"/>
    <w:rsid w:val="004070C0"/>
    <w:rsid w:val="00412A45"/>
    <w:rsid w:val="00413429"/>
    <w:rsid w:val="00421A2B"/>
    <w:rsid w:val="00424270"/>
    <w:rsid w:val="00424C2A"/>
    <w:rsid w:val="00425512"/>
    <w:rsid w:val="00427807"/>
    <w:rsid w:val="00427FBD"/>
    <w:rsid w:val="00430B5F"/>
    <w:rsid w:val="00432CBD"/>
    <w:rsid w:val="00434502"/>
    <w:rsid w:val="00440064"/>
    <w:rsid w:val="00441151"/>
    <w:rsid w:val="00445727"/>
    <w:rsid w:val="0045104B"/>
    <w:rsid w:val="00457060"/>
    <w:rsid w:val="00457ED6"/>
    <w:rsid w:val="00460C45"/>
    <w:rsid w:val="00466476"/>
    <w:rsid w:val="00476F22"/>
    <w:rsid w:val="004870E7"/>
    <w:rsid w:val="0048725C"/>
    <w:rsid w:val="00490251"/>
    <w:rsid w:val="00490A6E"/>
    <w:rsid w:val="00497DEF"/>
    <w:rsid w:val="004A1E84"/>
    <w:rsid w:val="004A2B57"/>
    <w:rsid w:val="004A300B"/>
    <w:rsid w:val="004A472E"/>
    <w:rsid w:val="004A7202"/>
    <w:rsid w:val="004B1845"/>
    <w:rsid w:val="004B22B0"/>
    <w:rsid w:val="004B4488"/>
    <w:rsid w:val="004B56B5"/>
    <w:rsid w:val="004C189A"/>
    <w:rsid w:val="004C42D1"/>
    <w:rsid w:val="004C5D7E"/>
    <w:rsid w:val="004D0342"/>
    <w:rsid w:val="004D05B4"/>
    <w:rsid w:val="004D249A"/>
    <w:rsid w:val="004E1ADE"/>
    <w:rsid w:val="004E3560"/>
    <w:rsid w:val="004E3935"/>
    <w:rsid w:val="004E4F5C"/>
    <w:rsid w:val="004E587F"/>
    <w:rsid w:val="004F3146"/>
    <w:rsid w:val="004F45D6"/>
    <w:rsid w:val="004F47EA"/>
    <w:rsid w:val="00500A52"/>
    <w:rsid w:val="0050174A"/>
    <w:rsid w:val="005020CE"/>
    <w:rsid w:val="00505FFF"/>
    <w:rsid w:val="0050698E"/>
    <w:rsid w:val="0050737C"/>
    <w:rsid w:val="00507495"/>
    <w:rsid w:val="00510BB8"/>
    <w:rsid w:val="00512F71"/>
    <w:rsid w:val="00520D30"/>
    <w:rsid w:val="005212B2"/>
    <w:rsid w:val="00523119"/>
    <w:rsid w:val="005236F8"/>
    <w:rsid w:val="00524682"/>
    <w:rsid w:val="00525674"/>
    <w:rsid w:val="0052567E"/>
    <w:rsid w:val="00533AAC"/>
    <w:rsid w:val="00535E3A"/>
    <w:rsid w:val="00535E87"/>
    <w:rsid w:val="0053623F"/>
    <w:rsid w:val="005362EE"/>
    <w:rsid w:val="0054172B"/>
    <w:rsid w:val="00542853"/>
    <w:rsid w:val="005449A0"/>
    <w:rsid w:val="00547A4D"/>
    <w:rsid w:val="005528F5"/>
    <w:rsid w:val="005554A9"/>
    <w:rsid w:val="00556364"/>
    <w:rsid w:val="00556451"/>
    <w:rsid w:val="005564A2"/>
    <w:rsid w:val="00557BCF"/>
    <w:rsid w:val="00562619"/>
    <w:rsid w:val="00562EF0"/>
    <w:rsid w:val="00564490"/>
    <w:rsid w:val="005644D5"/>
    <w:rsid w:val="00564B84"/>
    <w:rsid w:val="00565702"/>
    <w:rsid w:val="0056600D"/>
    <w:rsid w:val="005729FD"/>
    <w:rsid w:val="00574DC0"/>
    <w:rsid w:val="00577B0B"/>
    <w:rsid w:val="0058179D"/>
    <w:rsid w:val="00582812"/>
    <w:rsid w:val="00582DC3"/>
    <w:rsid w:val="00585D6C"/>
    <w:rsid w:val="00586B1A"/>
    <w:rsid w:val="005875B6"/>
    <w:rsid w:val="00590AD2"/>
    <w:rsid w:val="005916CC"/>
    <w:rsid w:val="005A0B38"/>
    <w:rsid w:val="005A0BC8"/>
    <w:rsid w:val="005A5656"/>
    <w:rsid w:val="005A5FFC"/>
    <w:rsid w:val="005A6142"/>
    <w:rsid w:val="005A6DE0"/>
    <w:rsid w:val="005A7B87"/>
    <w:rsid w:val="005B69AB"/>
    <w:rsid w:val="005B7A8D"/>
    <w:rsid w:val="005C056F"/>
    <w:rsid w:val="005C0D81"/>
    <w:rsid w:val="005C2CA0"/>
    <w:rsid w:val="005C636D"/>
    <w:rsid w:val="005D79EE"/>
    <w:rsid w:val="005E1F2B"/>
    <w:rsid w:val="005E272E"/>
    <w:rsid w:val="005E5223"/>
    <w:rsid w:val="005E5BDA"/>
    <w:rsid w:val="005E7794"/>
    <w:rsid w:val="005F00EB"/>
    <w:rsid w:val="005F07B3"/>
    <w:rsid w:val="005F267A"/>
    <w:rsid w:val="005F3E43"/>
    <w:rsid w:val="005F7020"/>
    <w:rsid w:val="00600047"/>
    <w:rsid w:val="0060105E"/>
    <w:rsid w:val="00601246"/>
    <w:rsid w:val="006078CF"/>
    <w:rsid w:val="0061098C"/>
    <w:rsid w:val="00614BBA"/>
    <w:rsid w:val="00620BAD"/>
    <w:rsid w:val="00620DCF"/>
    <w:rsid w:val="00622612"/>
    <w:rsid w:val="00622695"/>
    <w:rsid w:val="00623D1D"/>
    <w:rsid w:val="006253FA"/>
    <w:rsid w:val="0062795D"/>
    <w:rsid w:val="00633BC6"/>
    <w:rsid w:val="00635B89"/>
    <w:rsid w:val="0063680E"/>
    <w:rsid w:val="00643A15"/>
    <w:rsid w:val="00644CAE"/>
    <w:rsid w:val="00644F25"/>
    <w:rsid w:val="00645637"/>
    <w:rsid w:val="00656121"/>
    <w:rsid w:val="00657D48"/>
    <w:rsid w:val="00666FC1"/>
    <w:rsid w:val="00667468"/>
    <w:rsid w:val="006713FE"/>
    <w:rsid w:val="0067207B"/>
    <w:rsid w:val="00674F37"/>
    <w:rsid w:val="006757E0"/>
    <w:rsid w:val="00680949"/>
    <w:rsid w:val="00682231"/>
    <w:rsid w:val="006838C7"/>
    <w:rsid w:val="006854DD"/>
    <w:rsid w:val="006923BD"/>
    <w:rsid w:val="00695F46"/>
    <w:rsid w:val="006B35F5"/>
    <w:rsid w:val="006B7CBF"/>
    <w:rsid w:val="006C050B"/>
    <w:rsid w:val="006C21E8"/>
    <w:rsid w:val="006C698C"/>
    <w:rsid w:val="006D0EC2"/>
    <w:rsid w:val="006D58D5"/>
    <w:rsid w:val="006E20CF"/>
    <w:rsid w:val="006E54C1"/>
    <w:rsid w:val="006E75D5"/>
    <w:rsid w:val="006E791C"/>
    <w:rsid w:val="006F0D6E"/>
    <w:rsid w:val="006F608B"/>
    <w:rsid w:val="0070208A"/>
    <w:rsid w:val="007022FF"/>
    <w:rsid w:val="007029A4"/>
    <w:rsid w:val="00702F0C"/>
    <w:rsid w:val="00712E28"/>
    <w:rsid w:val="00713FFE"/>
    <w:rsid w:val="00714CC3"/>
    <w:rsid w:val="00716859"/>
    <w:rsid w:val="0072466D"/>
    <w:rsid w:val="007246F4"/>
    <w:rsid w:val="00724D27"/>
    <w:rsid w:val="00725535"/>
    <w:rsid w:val="007365BC"/>
    <w:rsid w:val="007413DA"/>
    <w:rsid w:val="007415EF"/>
    <w:rsid w:val="00741992"/>
    <w:rsid w:val="00745110"/>
    <w:rsid w:val="00745852"/>
    <w:rsid w:val="00755F7C"/>
    <w:rsid w:val="00761D84"/>
    <w:rsid w:val="007721E4"/>
    <w:rsid w:val="00773B0D"/>
    <w:rsid w:val="00774596"/>
    <w:rsid w:val="007777B8"/>
    <w:rsid w:val="007817EA"/>
    <w:rsid w:val="00794365"/>
    <w:rsid w:val="0079480C"/>
    <w:rsid w:val="007A2122"/>
    <w:rsid w:val="007A2984"/>
    <w:rsid w:val="007A3DA6"/>
    <w:rsid w:val="007A4B5F"/>
    <w:rsid w:val="007B011C"/>
    <w:rsid w:val="007B03D9"/>
    <w:rsid w:val="007B3457"/>
    <w:rsid w:val="007B3E6B"/>
    <w:rsid w:val="007B53A4"/>
    <w:rsid w:val="007B7043"/>
    <w:rsid w:val="007B71F9"/>
    <w:rsid w:val="007B7A8A"/>
    <w:rsid w:val="007C16FB"/>
    <w:rsid w:val="007C5843"/>
    <w:rsid w:val="007C5F86"/>
    <w:rsid w:val="007C5FA5"/>
    <w:rsid w:val="007C76E5"/>
    <w:rsid w:val="007D4D5E"/>
    <w:rsid w:val="007D5E8C"/>
    <w:rsid w:val="007D6CA5"/>
    <w:rsid w:val="007E0829"/>
    <w:rsid w:val="007E3A7D"/>
    <w:rsid w:val="007E6DDC"/>
    <w:rsid w:val="007F0BFA"/>
    <w:rsid w:val="007F1AA4"/>
    <w:rsid w:val="007F3832"/>
    <w:rsid w:val="007F5C82"/>
    <w:rsid w:val="007F7B60"/>
    <w:rsid w:val="008025E2"/>
    <w:rsid w:val="00810678"/>
    <w:rsid w:val="0081250B"/>
    <w:rsid w:val="00812B9A"/>
    <w:rsid w:val="00817666"/>
    <w:rsid w:val="00820907"/>
    <w:rsid w:val="0082523B"/>
    <w:rsid w:val="00835444"/>
    <w:rsid w:val="00836A40"/>
    <w:rsid w:val="008378ED"/>
    <w:rsid w:val="00840701"/>
    <w:rsid w:val="00846EC5"/>
    <w:rsid w:val="008526C0"/>
    <w:rsid w:val="00853B53"/>
    <w:rsid w:val="008551BF"/>
    <w:rsid w:val="0086100D"/>
    <w:rsid w:val="0086177C"/>
    <w:rsid w:val="00861C9E"/>
    <w:rsid w:val="00865432"/>
    <w:rsid w:val="0086585A"/>
    <w:rsid w:val="0086589E"/>
    <w:rsid w:val="008703F3"/>
    <w:rsid w:val="00874B51"/>
    <w:rsid w:val="00875ECE"/>
    <w:rsid w:val="00880C0E"/>
    <w:rsid w:val="00880D96"/>
    <w:rsid w:val="00881193"/>
    <w:rsid w:val="00881384"/>
    <w:rsid w:val="00881875"/>
    <w:rsid w:val="00881E8E"/>
    <w:rsid w:val="00887F36"/>
    <w:rsid w:val="0089194C"/>
    <w:rsid w:val="00891A2E"/>
    <w:rsid w:val="0089338F"/>
    <w:rsid w:val="0089564E"/>
    <w:rsid w:val="0089612F"/>
    <w:rsid w:val="008967C0"/>
    <w:rsid w:val="00897AA7"/>
    <w:rsid w:val="008A4099"/>
    <w:rsid w:val="008A6643"/>
    <w:rsid w:val="008A7AED"/>
    <w:rsid w:val="008B2CF3"/>
    <w:rsid w:val="008B2D1A"/>
    <w:rsid w:val="008B4F6F"/>
    <w:rsid w:val="008B5CD6"/>
    <w:rsid w:val="008B7A5E"/>
    <w:rsid w:val="008C0610"/>
    <w:rsid w:val="008C1580"/>
    <w:rsid w:val="008C3EF2"/>
    <w:rsid w:val="008C6298"/>
    <w:rsid w:val="008C7CD1"/>
    <w:rsid w:val="008D007C"/>
    <w:rsid w:val="008D1C7A"/>
    <w:rsid w:val="008D235A"/>
    <w:rsid w:val="008D39DC"/>
    <w:rsid w:val="008D3DDB"/>
    <w:rsid w:val="008D5CCD"/>
    <w:rsid w:val="008D6E63"/>
    <w:rsid w:val="008D7A86"/>
    <w:rsid w:val="008E1A1E"/>
    <w:rsid w:val="008E1CFB"/>
    <w:rsid w:val="008E3342"/>
    <w:rsid w:val="008E35FB"/>
    <w:rsid w:val="008E4A94"/>
    <w:rsid w:val="008E5046"/>
    <w:rsid w:val="008E508C"/>
    <w:rsid w:val="008F52A7"/>
    <w:rsid w:val="00900220"/>
    <w:rsid w:val="0090063B"/>
    <w:rsid w:val="00901FE5"/>
    <w:rsid w:val="00906733"/>
    <w:rsid w:val="0091109A"/>
    <w:rsid w:val="00911A61"/>
    <w:rsid w:val="0091258B"/>
    <w:rsid w:val="0091759E"/>
    <w:rsid w:val="0092218D"/>
    <w:rsid w:val="0092391B"/>
    <w:rsid w:val="00923CED"/>
    <w:rsid w:val="00924260"/>
    <w:rsid w:val="00924D6C"/>
    <w:rsid w:val="0092517C"/>
    <w:rsid w:val="0092591A"/>
    <w:rsid w:val="00925C63"/>
    <w:rsid w:val="00927DE2"/>
    <w:rsid w:val="00931498"/>
    <w:rsid w:val="00932243"/>
    <w:rsid w:val="00937006"/>
    <w:rsid w:val="00940CF9"/>
    <w:rsid w:val="00942A41"/>
    <w:rsid w:val="00943DB0"/>
    <w:rsid w:val="009507B7"/>
    <w:rsid w:val="00950992"/>
    <w:rsid w:val="009523E5"/>
    <w:rsid w:val="00952CF1"/>
    <w:rsid w:val="00954F30"/>
    <w:rsid w:val="00961422"/>
    <w:rsid w:val="0096186C"/>
    <w:rsid w:val="00962141"/>
    <w:rsid w:val="00962877"/>
    <w:rsid w:val="00963E44"/>
    <w:rsid w:val="00964A73"/>
    <w:rsid w:val="00964B2D"/>
    <w:rsid w:val="009657B7"/>
    <w:rsid w:val="0097101F"/>
    <w:rsid w:val="00981D10"/>
    <w:rsid w:val="00981EC7"/>
    <w:rsid w:val="00983AAB"/>
    <w:rsid w:val="00986315"/>
    <w:rsid w:val="0098664F"/>
    <w:rsid w:val="00987255"/>
    <w:rsid w:val="00990ABF"/>
    <w:rsid w:val="00991E22"/>
    <w:rsid w:val="00993849"/>
    <w:rsid w:val="00994221"/>
    <w:rsid w:val="009951E5"/>
    <w:rsid w:val="009966E4"/>
    <w:rsid w:val="009A159D"/>
    <w:rsid w:val="009A1876"/>
    <w:rsid w:val="009A589E"/>
    <w:rsid w:val="009A7663"/>
    <w:rsid w:val="009B156A"/>
    <w:rsid w:val="009B4C30"/>
    <w:rsid w:val="009B6CDF"/>
    <w:rsid w:val="009B7443"/>
    <w:rsid w:val="009B7E15"/>
    <w:rsid w:val="009C1609"/>
    <w:rsid w:val="009C186D"/>
    <w:rsid w:val="009C5147"/>
    <w:rsid w:val="009D134F"/>
    <w:rsid w:val="009D3587"/>
    <w:rsid w:val="009D4D49"/>
    <w:rsid w:val="009D6661"/>
    <w:rsid w:val="009E1E6C"/>
    <w:rsid w:val="009E22FA"/>
    <w:rsid w:val="009E3043"/>
    <w:rsid w:val="009E72E9"/>
    <w:rsid w:val="009F3083"/>
    <w:rsid w:val="009F320C"/>
    <w:rsid w:val="009F39DE"/>
    <w:rsid w:val="009F3C90"/>
    <w:rsid w:val="009F42FB"/>
    <w:rsid w:val="009F5DEC"/>
    <w:rsid w:val="009F685A"/>
    <w:rsid w:val="00A00C48"/>
    <w:rsid w:val="00A0157A"/>
    <w:rsid w:val="00A03441"/>
    <w:rsid w:val="00A0588B"/>
    <w:rsid w:val="00A05B1F"/>
    <w:rsid w:val="00A0692D"/>
    <w:rsid w:val="00A13421"/>
    <w:rsid w:val="00A13479"/>
    <w:rsid w:val="00A13F7E"/>
    <w:rsid w:val="00A2569A"/>
    <w:rsid w:val="00A26936"/>
    <w:rsid w:val="00A269A3"/>
    <w:rsid w:val="00A27851"/>
    <w:rsid w:val="00A32165"/>
    <w:rsid w:val="00A413BF"/>
    <w:rsid w:val="00A436AC"/>
    <w:rsid w:val="00A47F77"/>
    <w:rsid w:val="00A50710"/>
    <w:rsid w:val="00A50816"/>
    <w:rsid w:val="00A5154B"/>
    <w:rsid w:val="00A51815"/>
    <w:rsid w:val="00A55A14"/>
    <w:rsid w:val="00A57497"/>
    <w:rsid w:val="00A62482"/>
    <w:rsid w:val="00A6365F"/>
    <w:rsid w:val="00A63A57"/>
    <w:rsid w:val="00A71E38"/>
    <w:rsid w:val="00A74581"/>
    <w:rsid w:val="00A75C11"/>
    <w:rsid w:val="00A81913"/>
    <w:rsid w:val="00A86833"/>
    <w:rsid w:val="00A92F03"/>
    <w:rsid w:val="00A939EA"/>
    <w:rsid w:val="00A943C0"/>
    <w:rsid w:val="00AA3927"/>
    <w:rsid w:val="00AA4C5C"/>
    <w:rsid w:val="00AA688F"/>
    <w:rsid w:val="00AB021B"/>
    <w:rsid w:val="00AB343A"/>
    <w:rsid w:val="00AB351F"/>
    <w:rsid w:val="00AB4C7F"/>
    <w:rsid w:val="00AB5586"/>
    <w:rsid w:val="00AB77AD"/>
    <w:rsid w:val="00AC1621"/>
    <w:rsid w:val="00AC5EDF"/>
    <w:rsid w:val="00AC6173"/>
    <w:rsid w:val="00AD1510"/>
    <w:rsid w:val="00AD2781"/>
    <w:rsid w:val="00AD28E7"/>
    <w:rsid w:val="00AD34F3"/>
    <w:rsid w:val="00AD3FF5"/>
    <w:rsid w:val="00AD4FBC"/>
    <w:rsid w:val="00AD6A7F"/>
    <w:rsid w:val="00AD6E2F"/>
    <w:rsid w:val="00AD75EE"/>
    <w:rsid w:val="00AE043D"/>
    <w:rsid w:val="00AE16C1"/>
    <w:rsid w:val="00AE2D5B"/>
    <w:rsid w:val="00AE31F3"/>
    <w:rsid w:val="00AE4693"/>
    <w:rsid w:val="00AE49E6"/>
    <w:rsid w:val="00AF2064"/>
    <w:rsid w:val="00AF29BD"/>
    <w:rsid w:val="00AF3FFF"/>
    <w:rsid w:val="00AF7236"/>
    <w:rsid w:val="00B00188"/>
    <w:rsid w:val="00B0034B"/>
    <w:rsid w:val="00B0215F"/>
    <w:rsid w:val="00B042D1"/>
    <w:rsid w:val="00B05C84"/>
    <w:rsid w:val="00B07F04"/>
    <w:rsid w:val="00B108AC"/>
    <w:rsid w:val="00B159BF"/>
    <w:rsid w:val="00B16F49"/>
    <w:rsid w:val="00B26A47"/>
    <w:rsid w:val="00B3048B"/>
    <w:rsid w:val="00B31397"/>
    <w:rsid w:val="00B406B2"/>
    <w:rsid w:val="00B40FD8"/>
    <w:rsid w:val="00B437F5"/>
    <w:rsid w:val="00B43EA7"/>
    <w:rsid w:val="00B45BA5"/>
    <w:rsid w:val="00B52142"/>
    <w:rsid w:val="00B55BE3"/>
    <w:rsid w:val="00B565A4"/>
    <w:rsid w:val="00B56C57"/>
    <w:rsid w:val="00B610C7"/>
    <w:rsid w:val="00B61B99"/>
    <w:rsid w:val="00B64455"/>
    <w:rsid w:val="00B65DBF"/>
    <w:rsid w:val="00B6680B"/>
    <w:rsid w:val="00B6756F"/>
    <w:rsid w:val="00B702C7"/>
    <w:rsid w:val="00B722EA"/>
    <w:rsid w:val="00B731D7"/>
    <w:rsid w:val="00B77DED"/>
    <w:rsid w:val="00B804E5"/>
    <w:rsid w:val="00B80A50"/>
    <w:rsid w:val="00B824F6"/>
    <w:rsid w:val="00B85C64"/>
    <w:rsid w:val="00B86D61"/>
    <w:rsid w:val="00B8722C"/>
    <w:rsid w:val="00B92E16"/>
    <w:rsid w:val="00B958AA"/>
    <w:rsid w:val="00B96A23"/>
    <w:rsid w:val="00BA5AFF"/>
    <w:rsid w:val="00BB1E56"/>
    <w:rsid w:val="00BB1F90"/>
    <w:rsid w:val="00BB2C54"/>
    <w:rsid w:val="00BB2D33"/>
    <w:rsid w:val="00BB3B1B"/>
    <w:rsid w:val="00BB4796"/>
    <w:rsid w:val="00BB52C2"/>
    <w:rsid w:val="00BB5964"/>
    <w:rsid w:val="00BB7463"/>
    <w:rsid w:val="00BC2B35"/>
    <w:rsid w:val="00BC646C"/>
    <w:rsid w:val="00BC7A96"/>
    <w:rsid w:val="00BD0D56"/>
    <w:rsid w:val="00BD15E6"/>
    <w:rsid w:val="00BD5132"/>
    <w:rsid w:val="00BE1310"/>
    <w:rsid w:val="00BE14BE"/>
    <w:rsid w:val="00BE1A23"/>
    <w:rsid w:val="00BE3B33"/>
    <w:rsid w:val="00BE58C3"/>
    <w:rsid w:val="00BE6B86"/>
    <w:rsid w:val="00BE756B"/>
    <w:rsid w:val="00BE777E"/>
    <w:rsid w:val="00BE79E4"/>
    <w:rsid w:val="00BE7D5A"/>
    <w:rsid w:val="00BF1144"/>
    <w:rsid w:val="00BF1B24"/>
    <w:rsid w:val="00BF7406"/>
    <w:rsid w:val="00C00282"/>
    <w:rsid w:val="00C014A9"/>
    <w:rsid w:val="00C01D54"/>
    <w:rsid w:val="00C024FB"/>
    <w:rsid w:val="00C07A4D"/>
    <w:rsid w:val="00C113CD"/>
    <w:rsid w:val="00C144FA"/>
    <w:rsid w:val="00C1450C"/>
    <w:rsid w:val="00C242CF"/>
    <w:rsid w:val="00C24FE1"/>
    <w:rsid w:val="00C30762"/>
    <w:rsid w:val="00C31DCD"/>
    <w:rsid w:val="00C33305"/>
    <w:rsid w:val="00C333AB"/>
    <w:rsid w:val="00C36838"/>
    <w:rsid w:val="00C43CC8"/>
    <w:rsid w:val="00C44A92"/>
    <w:rsid w:val="00C45F1D"/>
    <w:rsid w:val="00C47B02"/>
    <w:rsid w:val="00C530F9"/>
    <w:rsid w:val="00C53F39"/>
    <w:rsid w:val="00C569CA"/>
    <w:rsid w:val="00C62637"/>
    <w:rsid w:val="00C6311C"/>
    <w:rsid w:val="00C63925"/>
    <w:rsid w:val="00C671DE"/>
    <w:rsid w:val="00C67365"/>
    <w:rsid w:val="00C67445"/>
    <w:rsid w:val="00C67CDB"/>
    <w:rsid w:val="00C73CA9"/>
    <w:rsid w:val="00C7496C"/>
    <w:rsid w:val="00C7513D"/>
    <w:rsid w:val="00C77354"/>
    <w:rsid w:val="00C82AF3"/>
    <w:rsid w:val="00C831BA"/>
    <w:rsid w:val="00C83AB5"/>
    <w:rsid w:val="00C93476"/>
    <w:rsid w:val="00C9358D"/>
    <w:rsid w:val="00C94CBF"/>
    <w:rsid w:val="00C94EA5"/>
    <w:rsid w:val="00CA13FC"/>
    <w:rsid w:val="00CA25D8"/>
    <w:rsid w:val="00CA34DD"/>
    <w:rsid w:val="00CA4A3A"/>
    <w:rsid w:val="00CA5D26"/>
    <w:rsid w:val="00CA5D5E"/>
    <w:rsid w:val="00CB292F"/>
    <w:rsid w:val="00CC4403"/>
    <w:rsid w:val="00CC77BB"/>
    <w:rsid w:val="00CD3F9E"/>
    <w:rsid w:val="00CD677D"/>
    <w:rsid w:val="00CE08AC"/>
    <w:rsid w:val="00CE2A75"/>
    <w:rsid w:val="00CE2F13"/>
    <w:rsid w:val="00CE6C90"/>
    <w:rsid w:val="00CE7111"/>
    <w:rsid w:val="00CF07C8"/>
    <w:rsid w:val="00CF2181"/>
    <w:rsid w:val="00CF2DA0"/>
    <w:rsid w:val="00CF3C44"/>
    <w:rsid w:val="00CF52E6"/>
    <w:rsid w:val="00D04D5B"/>
    <w:rsid w:val="00D05532"/>
    <w:rsid w:val="00D05B59"/>
    <w:rsid w:val="00D06386"/>
    <w:rsid w:val="00D06458"/>
    <w:rsid w:val="00D10A77"/>
    <w:rsid w:val="00D10AD0"/>
    <w:rsid w:val="00D12224"/>
    <w:rsid w:val="00D16319"/>
    <w:rsid w:val="00D20009"/>
    <w:rsid w:val="00D25DA3"/>
    <w:rsid w:val="00D27130"/>
    <w:rsid w:val="00D304DF"/>
    <w:rsid w:val="00D321B1"/>
    <w:rsid w:val="00D36470"/>
    <w:rsid w:val="00D46F96"/>
    <w:rsid w:val="00D478FC"/>
    <w:rsid w:val="00D53024"/>
    <w:rsid w:val="00D53FDC"/>
    <w:rsid w:val="00D5478E"/>
    <w:rsid w:val="00D66FF6"/>
    <w:rsid w:val="00D73390"/>
    <w:rsid w:val="00D73A34"/>
    <w:rsid w:val="00D74702"/>
    <w:rsid w:val="00D752CF"/>
    <w:rsid w:val="00D81BC1"/>
    <w:rsid w:val="00D82AC1"/>
    <w:rsid w:val="00D85E3E"/>
    <w:rsid w:val="00D86924"/>
    <w:rsid w:val="00D90FF7"/>
    <w:rsid w:val="00D910CD"/>
    <w:rsid w:val="00D91557"/>
    <w:rsid w:val="00D94F65"/>
    <w:rsid w:val="00DA2C6A"/>
    <w:rsid w:val="00DA3C87"/>
    <w:rsid w:val="00DA4D0F"/>
    <w:rsid w:val="00DA5801"/>
    <w:rsid w:val="00DA7DCB"/>
    <w:rsid w:val="00DB0721"/>
    <w:rsid w:val="00DB13C7"/>
    <w:rsid w:val="00DB1647"/>
    <w:rsid w:val="00DB307D"/>
    <w:rsid w:val="00DB466F"/>
    <w:rsid w:val="00DB542A"/>
    <w:rsid w:val="00DB567A"/>
    <w:rsid w:val="00DC14D1"/>
    <w:rsid w:val="00DC2789"/>
    <w:rsid w:val="00DC4949"/>
    <w:rsid w:val="00DC7BA7"/>
    <w:rsid w:val="00DD4456"/>
    <w:rsid w:val="00DD63E7"/>
    <w:rsid w:val="00DE08F9"/>
    <w:rsid w:val="00DE0E31"/>
    <w:rsid w:val="00DE4416"/>
    <w:rsid w:val="00DE6A67"/>
    <w:rsid w:val="00DE6E04"/>
    <w:rsid w:val="00DF5858"/>
    <w:rsid w:val="00DF5DD4"/>
    <w:rsid w:val="00DF7BD6"/>
    <w:rsid w:val="00E02282"/>
    <w:rsid w:val="00E0366C"/>
    <w:rsid w:val="00E05974"/>
    <w:rsid w:val="00E12F44"/>
    <w:rsid w:val="00E135EC"/>
    <w:rsid w:val="00E15F01"/>
    <w:rsid w:val="00E20A24"/>
    <w:rsid w:val="00E20DAE"/>
    <w:rsid w:val="00E217CC"/>
    <w:rsid w:val="00E21DD6"/>
    <w:rsid w:val="00E229E5"/>
    <w:rsid w:val="00E22E17"/>
    <w:rsid w:val="00E2437A"/>
    <w:rsid w:val="00E25BD3"/>
    <w:rsid w:val="00E31E13"/>
    <w:rsid w:val="00E32760"/>
    <w:rsid w:val="00E34DEB"/>
    <w:rsid w:val="00E4259C"/>
    <w:rsid w:val="00E428D2"/>
    <w:rsid w:val="00E433CB"/>
    <w:rsid w:val="00E468DD"/>
    <w:rsid w:val="00E47376"/>
    <w:rsid w:val="00E5048C"/>
    <w:rsid w:val="00E522DC"/>
    <w:rsid w:val="00E54248"/>
    <w:rsid w:val="00E5434E"/>
    <w:rsid w:val="00E5479D"/>
    <w:rsid w:val="00E547E4"/>
    <w:rsid w:val="00E560B8"/>
    <w:rsid w:val="00E626BA"/>
    <w:rsid w:val="00E6437D"/>
    <w:rsid w:val="00E66EFA"/>
    <w:rsid w:val="00E70865"/>
    <w:rsid w:val="00E74772"/>
    <w:rsid w:val="00E75207"/>
    <w:rsid w:val="00E759C4"/>
    <w:rsid w:val="00E76837"/>
    <w:rsid w:val="00E80625"/>
    <w:rsid w:val="00E82C23"/>
    <w:rsid w:val="00E85787"/>
    <w:rsid w:val="00E860A7"/>
    <w:rsid w:val="00E91A4B"/>
    <w:rsid w:val="00E932F3"/>
    <w:rsid w:val="00E957DA"/>
    <w:rsid w:val="00E968A5"/>
    <w:rsid w:val="00E97CEC"/>
    <w:rsid w:val="00E97E8B"/>
    <w:rsid w:val="00EA2922"/>
    <w:rsid w:val="00EA42FE"/>
    <w:rsid w:val="00EA5F1E"/>
    <w:rsid w:val="00EB0607"/>
    <w:rsid w:val="00EB0F0C"/>
    <w:rsid w:val="00EB131F"/>
    <w:rsid w:val="00EB1385"/>
    <w:rsid w:val="00EB4198"/>
    <w:rsid w:val="00EB485C"/>
    <w:rsid w:val="00EB6C8D"/>
    <w:rsid w:val="00EB765B"/>
    <w:rsid w:val="00EC2496"/>
    <w:rsid w:val="00EC3142"/>
    <w:rsid w:val="00EC3DDA"/>
    <w:rsid w:val="00EC5325"/>
    <w:rsid w:val="00EC5CD9"/>
    <w:rsid w:val="00EC6B24"/>
    <w:rsid w:val="00EC6F99"/>
    <w:rsid w:val="00ED204B"/>
    <w:rsid w:val="00ED20DE"/>
    <w:rsid w:val="00EE4646"/>
    <w:rsid w:val="00EE606F"/>
    <w:rsid w:val="00EE67D2"/>
    <w:rsid w:val="00EF0548"/>
    <w:rsid w:val="00EF05B2"/>
    <w:rsid w:val="00EF4216"/>
    <w:rsid w:val="00EF7693"/>
    <w:rsid w:val="00F00C12"/>
    <w:rsid w:val="00F01550"/>
    <w:rsid w:val="00F02D64"/>
    <w:rsid w:val="00F06650"/>
    <w:rsid w:val="00F06FEE"/>
    <w:rsid w:val="00F0763B"/>
    <w:rsid w:val="00F11216"/>
    <w:rsid w:val="00F1154A"/>
    <w:rsid w:val="00F11E4D"/>
    <w:rsid w:val="00F145B5"/>
    <w:rsid w:val="00F23895"/>
    <w:rsid w:val="00F23AEE"/>
    <w:rsid w:val="00F30D87"/>
    <w:rsid w:val="00F314EA"/>
    <w:rsid w:val="00F31B67"/>
    <w:rsid w:val="00F340C6"/>
    <w:rsid w:val="00F34CDB"/>
    <w:rsid w:val="00F44835"/>
    <w:rsid w:val="00F45196"/>
    <w:rsid w:val="00F4568B"/>
    <w:rsid w:val="00F459AD"/>
    <w:rsid w:val="00F45C1B"/>
    <w:rsid w:val="00F46EC7"/>
    <w:rsid w:val="00F50581"/>
    <w:rsid w:val="00F5183F"/>
    <w:rsid w:val="00F5258B"/>
    <w:rsid w:val="00F52819"/>
    <w:rsid w:val="00F546EF"/>
    <w:rsid w:val="00F55E11"/>
    <w:rsid w:val="00F57CD7"/>
    <w:rsid w:val="00F60347"/>
    <w:rsid w:val="00F61FF3"/>
    <w:rsid w:val="00F62284"/>
    <w:rsid w:val="00F6638A"/>
    <w:rsid w:val="00F67B9D"/>
    <w:rsid w:val="00F718F3"/>
    <w:rsid w:val="00F71B49"/>
    <w:rsid w:val="00F75846"/>
    <w:rsid w:val="00F760A3"/>
    <w:rsid w:val="00F8058F"/>
    <w:rsid w:val="00F80CB9"/>
    <w:rsid w:val="00F814A8"/>
    <w:rsid w:val="00F81E7A"/>
    <w:rsid w:val="00F8271F"/>
    <w:rsid w:val="00F860DD"/>
    <w:rsid w:val="00F905DB"/>
    <w:rsid w:val="00F9114A"/>
    <w:rsid w:val="00F91768"/>
    <w:rsid w:val="00F97CDD"/>
    <w:rsid w:val="00FA020F"/>
    <w:rsid w:val="00FA02A1"/>
    <w:rsid w:val="00FA08B9"/>
    <w:rsid w:val="00FA1171"/>
    <w:rsid w:val="00FA1E34"/>
    <w:rsid w:val="00FA4B92"/>
    <w:rsid w:val="00FA4ECA"/>
    <w:rsid w:val="00FA5B8C"/>
    <w:rsid w:val="00FA6D18"/>
    <w:rsid w:val="00FB1161"/>
    <w:rsid w:val="00FB2412"/>
    <w:rsid w:val="00FB5A9A"/>
    <w:rsid w:val="00FB6C38"/>
    <w:rsid w:val="00FB6FD2"/>
    <w:rsid w:val="00FC0697"/>
    <w:rsid w:val="00FC43D1"/>
    <w:rsid w:val="00FC5177"/>
    <w:rsid w:val="00FC6202"/>
    <w:rsid w:val="00FC6226"/>
    <w:rsid w:val="00FC77E7"/>
    <w:rsid w:val="00FD07FD"/>
    <w:rsid w:val="00FD0A9A"/>
    <w:rsid w:val="00FD249C"/>
    <w:rsid w:val="00FD62C5"/>
    <w:rsid w:val="00FD6D73"/>
    <w:rsid w:val="00FD73BA"/>
    <w:rsid w:val="00FE21ED"/>
    <w:rsid w:val="00FE65EE"/>
    <w:rsid w:val="00FF08EC"/>
    <w:rsid w:val="00FF0EF8"/>
    <w:rsid w:val="00FF186B"/>
    <w:rsid w:val="00FF1EF2"/>
    <w:rsid w:val="00FF3810"/>
    <w:rsid w:val="00FF5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3118"/>
  <w15:docId w15:val="{419AEBD7-721F-4453-B906-91ACFBF2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26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C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50B"/>
  </w:style>
  <w:style w:type="paragraph" w:styleId="Footer">
    <w:name w:val="footer"/>
    <w:basedOn w:val="Normal"/>
    <w:link w:val="FooterChar"/>
    <w:uiPriority w:val="99"/>
    <w:semiHidden/>
    <w:unhideWhenUsed/>
    <w:rsid w:val="006C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VERUDI</dc:creator>
  <cp:lastModifiedBy>YUDHA ADHYAKSA</cp:lastModifiedBy>
  <cp:revision>2</cp:revision>
  <dcterms:created xsi:type="dcterms:W3CDTF">2025-04-25T01:11:00Z</dcterms:created>
  <dcterms:modified xsi:type="dcterms:W3CDTF">2025-04-25T01:11:00Z</dcterms:modified>
</cp:coreProperties>
</file>