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24"/>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5672E709" w:rsidR="00C27921" w:rsidRPr="00C27921" w:rsidRDefault="00A60DB8" w:rsidP="00C27921">
            <w:pPr>
              <w:pStyle w:val="InhaltInformationen"/>
            </w:pPr>
            <w:r>
              <w:t>Studi Rush</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383B30DF" w14:textId="165A9B45" w:rsidR="00504BD4" w:rsidRPr="00504BD4" w:rsidRDefault="009464ED" w:rsidP="00504BD4">
            <w:pPr>
              <w:pStyle w:val="InhaltInformationen"/>
              <w:rPr>
                <w:color w:val="auto"/>
              </w:rPr>
            </w:pPr>
            <w:r>
              <w:t xml:space="preserve">Stephan Kerscher </w:t>
            </w:r>
            <w:r w:rsidR="00504BD4">
              <w:t xml:space="preserve">- </w:t>
            </w:r>
            <w:hyperlink r:id="rId8" w:history="1">
              <w:r w:rsidRPr="00504BD4">
                <w:rPr>
                  <w:rStyle w:val="Hyperlink"/>
                  <w:color w:val="auto"/>
                  <w:u w:val="none"/>
                </w:rPr>
                <w:t>Stephan.Kerscher@stud.uni-regensburg.de</w:t>
              </w:r>
            </w:hyperlink>
          </w:p>
          <w:p w14:paraId="2D2B4CC5" w14:textId="77777777" w:rsidR="00504BD4" w:rsidRPr="00504BD4" w:rsidRDefault="009464ED" w:rsidP="00504BD4">
            <w:pPr>
              <w:pStyle w:val="InhaltInformationen"/>
              <w:rPr>
                <w:color w:val="auto"/>
              </w:rPr>
            </w:pPr>
            <w:r w:rsidRPr="00504BD4">
              <w:rPr>
                <w:color w:val="auto"/>
              </w:rPr>
              <w:t xml:space="preserve">Robin Kunath </w:t>
            </w:r>
            <w:r w:rsidR="00504BD4" w:rsidRPr="00504BD4">
              <w:rPr>
                <w:color w:val="auto"/>
              </w:rPr>
              <w:t xml:space="preserve">- </w:t>
            </w:r>
            <w:hyperlink r:id="rId9" w:history="1">
              <w:r w:rsidRPr="00504BD4">
                <w:rPr>
                  <w:rStyle w:val="Hyperlink"/>
                  <w:color w:val="auto"/>
                  <w:u w:val="none"/>
                </w:rPr>
                <w:t>Robin.Kunath@stud.uni-regensburg.de</w:t>
              </w:r>
            </w:hyperlink>
          </w:p>
          <w:p w14:paraId="064490B7" w14:textId="229E2BD2" w:rsidR="00C27921" w:rsidRPr="00C27921" w:rsidRDefault="009464ED" w:rsidP="00504BD4">
            <w:pPr>
              <w:pStyle w:val="InhaltInformationen"/>
            </w:pPr>
            <w:r w:rsidRPr="00504BD4">
              <w:rPr>
                <w:color w:val="auto"/>
              </w:rPr>
              <w:t xml:space="preserve">Christopher Vorpahl </w:t>
            </w:r>
            <w:r w:rsidR="00504BD4" w:rsidRPr="00504BD4">
              <w:rPr>
                <w:color w:val="auto"/>
              </w:rPr>
              <w:t xml:space="preserve">- </w:t>
            </w:r>
            <w:hyperlink r:id="rId10" w:history="1">
              <w:r w:rsidR="00504BD4" w:rsidRPr="00504BD4">
                <w:rPr>
                  <w:rStyle w:val="Hyperlink"/>
                  <w:color w:val="auto"/>
                  <w:u w:val="none"/>
                </w:rPr>
                <w:t>Christopher.Vorpahl@stud.uni-regensburg.de</w:t>
              </w:r>
            </w:hyperlink>
            <w:r>
              <w:t xml:space="preserve">  </w:t>
            </w:r>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30892D6A" w:rsidR="00C27921" w:rsidRPr="00C27921" w:rsidRDefault="00602AE5" w:rsidP="00C27921">
            <w:pPr>
              <w:pStyle w:val="InhaltInformationen"/>
            </w:pPr>
            <w:r>
              <w:t xml:space="preserve">Tower Defense, </w:t>
            </w:r>
            <w:r w:rsidR="00C445C3">
              <w:t>Multiplayer</w:t>
            </w:r>
          </w:p>
        </w:tc>
      </w:tr>
    </w:tbl>
    <w:p w14:paraId="2D67ABAE" w14:textId="75FAD2A0" w:rsidR="00C27921" w:rsidRPr="00C27921" w:rsidRDefault="00C27921" w:rsidP="00C27921">
      <w:pPr>
        <w:pStyle w:val="AktuellesDatum"/>
      </w:pPr>
      <w:r w:rsidRPr="00C27921">
        <w:t xml:space="preserve">Stand </w:t>
      </w:r>
      <w:r w:rsidR="003D169F">
        <w:fldChar w:fldCharType="begin"/>
      </w:r>
      <w:r w:rsidR="003D169F">
        <w:instrText xml:space="preserve"> DATE  \* MERGEFORMAT </w:instrText>
      </w:r>
      <w:r w:rsidR="003D169F">
        <w:fldChar w:fldCharType="separate"/>
      </w:r>
      <w:r w:rsidR="00C75DC1">
        <w:rPr>
          <w:noProof/>
        </w:rPr>
        <w:t>22.01.2017</w:t>
      </w:r>
      <w:r w:rsidR="003D169F">
        <w:rPr>
          <w:noProof/>
        </w:rPr>
        <w:fldChar w:fldCharType="end"/>
      </w:r>
    </w:p>
    <w:p w14:paraId="7D32089A" w14:textId="000AB70B" w:rsidR="00AA2B95" w:rsidRPr="00C27921" w:rsidRDefault="00A60DB8" w:rsidP="00C27921">
      <w:pPr>
        <w:pStyle w:val="Titel"/>
      </w:pPr>
      <w:r>
        <w:t>Projektidee: Studi Rush</w:t>
      </w:r>
    </w:p>
    <w:p w14:paraId="0380E659" w14:textId="0161CE04" w:rsidR="000827B3" w:rsidRPr="00032B33" w:rsidRDefault="00BE3BC8" w:rsidP="00881B90">
      <w:r>
        <w:t xml:space="preserve">Entwicklung eines Multiplayer Tower Defense in dem zu einem für die Defensive verschiedene Tower mit verschiedenen Fähigkeiten errichtet werden können als auch für die Offensive verschiedene Kreaturen an den Mitspieler geschickt werden können. Die Kreaturen besitzen feste Preise und können durch das gesammelte Geld in den Runden losgeschickt werden. Des Weiteren haben die Spieler die Option Ihren Gegner mit verschiedenen Zaubersprüchen zu schaden. </w:t>
      </w:r>
      <w:r w:rsidR="008B1E98">
        <w:t>Auch soll es möglich sein das Spiel als Soloplayer zu bestreiten mit einer</w:t>
      </w:r>
      <w:r w:rsidR="00785777">
        <w:t xml:space="preserve"> festen Anzahl an Runden und immer stärker werdenden Kreaturen.</w:t>
      </w:r>
      <w:r w:rsidR="009E2FEE">
        <w:t xml:space="preserve"> Das Alleinstellungsmerkmal dabei ist, dass es sich um </w:t>
      </w:r>
      <w:r w:rsidR="004B12A3">
        <w:t>einen Multiplayer</w:t>
      </w:r>
      <w:r w:rsidR="009E2FEE">
        <w:t xml:space="preserve"> handelt und die Umgebung die Uni </w:t>
      </w:r>
      <w:proofErr w:type="spellStart"/>
      <w:r w:rsidR="009E2FEE">
        <w:t>Cafete</w:t>
      </w:r>
      <w:proofErr w:type="spellEnd"/>
      <w:r w:rsidR="009E2FEE">
        <w:t xml:space="preserve"> darstellt.</w:t>
      </w:r>
      <w:bookmarkStart w:id="0" w:name="_GoBack"/>
      <w:bookmarkEnd w:id="0"/>
    </w:p>
    <w:sectPr w:rsidR="000827B3" w:rsidRPr="00032B33" w:rsidSect="00783BA1">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350D1" w14:textId="77777777" w:rsidR="003D169F" w:rsidRDefault="003D169F" w:rsidP="00BF7E1D">
      <w:r>
        <w:separator/>
      </w:r>
    </w:p>
  </w:endnote>
  <w:endnote w:type="continuationSeparator" w:id="0">
    <w:p w14:paraId="267D74A1" w14:textId="77777777" w:rsidR="003D169F" w:rsidRDefault="003D169F"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ADBE" w14:textId="77777777" w:rsidR="00BA60EF" w:rsidRDefault="00BA60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992FF" w14:textId="351060F1" w:rsidR="00C27921" w:rsidRDefault="00C27921" w:rsidP="00C27921">
    <w:pPr>
      <w:pStyle w:val="Fuzeile1"/>
    </w:pPr>
    <w:r>
      <w:t xml:space="preserve">Multimedia Engineering </w:t>
    </w:r>
    <w:r w:rsidR="00BA60EF">
      <w:t>Wintersemester</w:t>
    </w:r>
    <w:r>
      <w:t xml:space="preserve"> 2016</w:t>
    </w:r>
    <w:r w:rsidR="00BA60EF">
      <w:t>/17</w:t>
    </w:r>
    <w:r>
      <w:t>: Projektbeschreibung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415F" w14:textId="77777777" w:rsidR="00BA60EF" w:rsidRDefault="00BA6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D9DC2" w14:textId="77777777" w:rsidR="003D169F" w:rsidRDefault="003D169F" w:rsidP="00BF7E1D">
      <w:r>
        <w:separator/>
      </w:r>
    </w:p>
  </w:footnote>
  <w:footnote w:type="continuationSeparator" w:id="0">
    <w:p w14:paraId="7690B5E4" w14:textId="77777777" w:rsidR="003D169F" w:rsidRDefault="003D169F" w:rsidP="00BF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E208C" w14:textId="77777777" w:rsidR="00BA60EF" w:rsidRDefault="00BA60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5E3DA"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S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">
              <o:lock v:ext="edit" aspectratio="t"/>
              <v:rect id="AutoShape 2" o:spid="_x0000_s1027" style="position:absolute;left:952;top:-20;width:1096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2920;top:-20;width:450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" fillcolor="#8e8e8d" stroked="f"/>
              <v:rect id="Rectangle 4" o:spid="_x0000_s1029" style="position:absolute;left:7420;top:-20;width:449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" fillcolor="#9c004b" stroked="f"/>
              <v:shape id="Freeform 5" o:spid="_x0000_s1030" style="position:absolute;left:2077;top:1630;width:2248;height:195;visibility:visible;mso-wrap-style:square;v-text-anchor:top" coordsize="226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" fillcolor="#8e8e8d" stroked="f"/>
              <v:shape id="Freeform 7" o:spid="_x0000_s1032" style="position:absolute;left:1632;top:819;width:445;height:536;visibility:visible;mso-wrap-style:square;v-text-anchor:top" coordsize="44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232F" w14:textId="77777777" w:rsidR="00BA60EF" w:rsidRDefault="00BA60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24DE5"/>
    <w:rsid w:val="0015370C"/>
    <w:rsid w:val="001C39B1"/>
    <w:rsid w:val="001D75D4"/>
    <w:rsid w:val="0021024C"/>
    <w:rsid w:val="00254660"/>
    <w:rsid w:val="002A1229"/>
    <w:rsid w:val="002C63BE"/>
    <w:rsid w:val="003D169F"/>
    <w:rsid w:val="004349C7"/>
    <w:rsid w:val="004502D5"/>
    <w:rsid w:val="00483E85"/>
    <w:rsid w:val="004B12A3"/>
    <w:rsid w:val="004E19B0"/>
    <w:rsid w:val="00504BD4"/>
    <w:rsid w:val="00562D02"/>
    <w:rsid w:val="00587E3F"/>
    <w:rsid w:val="00593FDC"/>
    <w:rsid w:val="00602AE5"/>
    <w:rsid w:val="00606B9A"/>
    <w:rsid w:val="00643E14"/>
    <w:rsid w:val="00671573"/>
    <w:rsid w:val="006C0C4E"/>
    <w:rsid w:val="00700AA2"/>
    <w:rsid w:val="00783BA1"/>
    <w:rsid w:val="00785777"/>
    <w:rsid w:val="00797A91"/>
    <w:rsid w:val="007A157F"/>
    <w:rsid w:val="007D48D5"/>
    <w:rsid w:val="00800E88"/>
    <w:rsid w:val="00881B90"/>
    <w:rsid w:val="008B1E98"/>
    <w:rsid w:val="008F054E"/>
    <w:rsid w:val="00940FF4"/>
    <w:rsid w:val="009464ED"/>
    <w:rsid w:val="009B5608"/>
    <w:rsid w:val="009C57C7"/>
    <w:rsid w:val="009E2FEE"/>
    <w:rsid w:val="00A55782"/>
    <w:rsid w:val="00A60DB8"/>
    <w:rsid w:val="00AA2B95"/>
    <w:rsid w:val="00AA520F"/>
    <w:rsid w:val="00AB7BAA"/>
    <w:rsid w:val="00B42C27"/>
    <w:rsid w:val="00B84D23"/>
    <w:rsid w:val="00B96E9C"/>
    <w:rsid w:val="00BA60EF"/>
    <w:rsid w:val="00BD0974"/>
    <w:rsid w:val="00BD610C"/>
    <w:rsid w:val="00BE3BC8"/>
    <w:rsid w:val="00BF7E1D"/>
    <w:rsid w:val="00C04995"/>
    <w:rsid w:val="00C27921"/>
    <w:rsid w:val="00C445C3"/>
    <w:rsid w:val="00C53F82"/>
    <w:rsid w:val="00C75DC1"/>
    <w:rsid w:val="00CC432B"/>
    <w:rsid w:val="00D61FBC"/>
    <w:rsid w:val="00D9461C"/>
    <w:rsid w:val="00DC6D65"/>
    <w:rsid w:val="00DD11F7"/>
    <w:rsid w:val="00E37F0B"/>
    <w:rsid w:val="00E75BE1"/>
    <w:rsid w:val="00EA742A"/>
    <w:rsid w:val="00F3549A"/>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character" w:styleId="Hyperlink">
    <w:name w:val="Hyperlink"/>
    <w:basedOn w:val="Absatz-Standardschriftart"/>
    <w:uiPriority w:val="99"/>
    <w:unhideWhenUsed/>
    <w:rsid w:val="009464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Kerscher@stud.uni-regensburg.d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hristopher.Vorpahl@stud.uni-regensburg.de" TargetMode="External"/><Relationship Id="rId4" Type="http://schemas.openxmlformats.org/officeDocument/2006/relationships/settings" Target="settings.xml"/><Relationship Id="rId9" Type="http://schemas.openxmlformats.org/officeDocument/2006/relationships/hyperlink" Target="mailto:Robin.Kunath@stud.uni-regensburg.de"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80D2-AF01-424E-A8FE-269BCC13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1073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Chair of Media Informatics - University of Regensbu</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Christopher Vorpahl</cp:lastModifiedBy>
  <cp:revision>10</cp:revision>
  <cp:lastPrinted>2017-01-22T08:22:00Z</cp:lastPrinted>
  <dcterms:created xsi:type="dcterms:W3CDTF">2017-01-16T17:24:00Z</dcterms:created>
  <dcterms:modified xsi:type="dcterms:W3CDTF">2017-01-22T08:23:00Z</dcterms:modified>
</cp:coreProperties>
</file>