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Dokdo" w:cs="Dokdo" w:eastAsia="Dokdo" w:hAnsi="Dokdo"/>
          <w:color w:val="8e7cc3"/>
        </w:rPr>
      </w:pPr>
      <w:bookmarkStart w:colFirst="0" w:colLast="0" w:name="_ujwxnw39bot8" w:id="0"/>
      <w:bookmarkEnd w:id="0"/>
      <w:r w:rsidDel="00000000" w:rsidR="00000000" w:rsidRPr="00000000">
        <w:rPr>
          <w:rFonts w:ascii="Dokdo" w:cs="Dokdo" w:eastAsia="Dokdo" w:hAnsi="Dokdo"/>
          <w:color w:val="8e7cc3"/>
          <w:rtl w:val="0"/>
        </w:rPr>
        <w:t xml:space="preserve">Tutoria 3 - Análise </w:t>
      </w:r>
    </w:p>
    <w:p w:rsidR="00000000" w:rsidDel="00000000" w:rsidP="00000000" w:rsidRDefault="00000000" w:rsidRPr="00000000" w14:paraId="00000002">
      <w:pPr>
        <w:rPr>
          <w:rFonts w:ascii="Dokdo" w:cs="Dokdo" w:eastAsia="Dokdo" w:hAnsi="Dokdo"/>
          <w:color w:val="674ea7"/>
        </w:rPr>
      </w:pPr>
      <w:r w:rsidDel="00000000" w:rsidR="00000000" w:rsidRPr="00000000">
        <w:rPr>
          <w:rFonts w:ascii="Dokdo" w:cs="Dokdo" w:eastAsia="Dokdo" w:hAnsi="Dokdo"/>
          <w:color w:val="674ea7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434343"/>
          <w:rtl w:val="0"/>
        </w:rPr>
        <w:t xml:space="preserve">Identificar um problema real encontrado na escola, em uma empresa, em casa ou no dia a dia e desenvolver um programa em Portugol que ajude a resolver ou facilitar esse proble</w:t>
      </w:r>
      <w:r w:rsidDel="00000000" w:rsidR="00000000" w:rsidRPr="00000000">
        <w:rPr>
          <w:rtl w:val="0"/>
        </w:rPr>
        <w:t xml:space="preserve">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okdo" w:cs="Dokdo" w:eastAsia="Dokdo" w:hAnsi="Dokdo"/>
          <w:color w:val="674ea7"/>
        </w:rPr>
      </w:pPr>
      <w:r w:rsidDel="00000000" w:rsidR="00000000" w:rsidRPr="00000000">
        <w:rPr>
          <w:rFonts w:ascii="Dokdo" w:cs="Dokdo" w:eastAsia="Dokdo" w:hAnsi="Dokdo"/>
          <w:color w:val="674ea7"/>
          <w:rtl w:val="0"/>
        </w:rPr>
        <w:t xml:space="preserve">Problema</w:t>
        <w:tab/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Dois amigos saíram para jantar juntos em um restaurante onde o pagamento era self-service,  no momento de pagar a conta, não conseguiam dividir corretamente, naquele momento ambos estavam com problemas em quanto iriam dividir o preço a cada um.</w:t>
      </w:r>
    </w:p>
    <w:p w:rsidR="00000000" w:rsidDel="00000000" w:rsidP="00000000" w:rsidRDefault="00000000" w:rsidRPr="00000000" w14:paraId="0000000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Uma calculadora ajudaria eles em poucos segundos, facilitando a divisão e o pagamento.</w:t>
      </w:r>
    </w:p>
    <w:p w:rsidR="00000000" w:rsidDel="00000000" w:rsidP="00000000" w:rsidRDefault="00000000" w:rsidRPr="00000000" w14:paraId="0000000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okdo" w:cs="Dokdo" w:eastAsia="Dokdo" w:hAnsi="Dokdo"/>
          <w:color w:val="8e7cc3"/>
        </w:rPr>
      </w:pPr>
      <w:r w:rsidDel="00000000" w:rsidR="00000000" w:rsidRPr="00000000">
        <w:rPr>
          <w:rFonts w:ascii="Dokdo" w:cs="Dokdo" w:eastAsia="Dokdo" w:hAnsi="Dokdo"/>
          <w:color w:val="8e7cc3"/>
          <w:rtl w:val="0"/>
        </w:rPr>
        <w:t xml:space="preserve">Nome do programa.</w:t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Calculadora</w:t>
      </w:r>
    </w:p>
    <w:p w:rsidR="00000000" w:rsidDel="00000000" w:rsidP="00000000" w:rsidRDefault="00000000" w:rsidRPr="00000000" w14:paraId="0000000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okdo" w:cs="Dokdo" w:eastAsia="Dokdo" w:hAnsi="Dokdo"/>
          <w:color w:val="8e7cc3"/>
        </w:rPr>
      </w:pPr>
      <w:r w:rsidDel="00000000" w:rsidR="00000000" w:rsidRPr="00000000">
        <w:rPr>
          <w:rFonts w:ascii="Dokdo" w:cs="Dokdo" w:eastAsia="Dokdo" w:hAnsi="Dokdo"/>
          <w:color w:val="8e7cc3"/>
          <w:rtl w:val="0"/>
        </w:rPr>
        <w:t xml:space="preserve">Objetivo do programa.</w:t>
      </w:r>
    </w:p>
    <w:p w:rsidR="00000000" w:rsidDel="00000000" w:rsidP="00000000" w:rsidRDefault="00000000" w:rsidRPr="00000000" w14:paraId="0000000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Fazer contas de forma simples e rápida ajudando a sociedade.</w:t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okdo" w:cs="Dokdo" w:eastAsia="Dokdo" w:hAnsi="Dokdo"/>
          <w:color w:val="8e7cc3"/>
        </w:rPr>
      </w:pPr>
      <w:r w:rsidDel="00000000" w:rsidR="00000000" w:rsidRPr="00000000">
        <w:rPr>
          <w:rFonts w:ascii="Dokdo" w:cs="Dokdo" w:eastAsia="Dokdo" w:hAnsi="Dokdo"/>
          <w:color w:val="8e7cc3"/>
          <w:rtl w:val="0"/>
        </w:rPr>
        <w:t xml:space="preserve">Quais informações serão digitadas pelo usuário.</w:t>
      </w:r>
    </w:p>
    <w:p w:rsidR="00000000" w:rsidDel="00000000" w:rsidP="00000000" w:rsidRDefault="00000000" w:rsidRPr="00000000" w14:paraId="0000001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Os  números utilizados e a opção de conta escolhida</w:t>
      </w:r>
    </w:p>
    <w:p w:rsidR="00000000" w:rsidDel="00000000" w:rsidP="00000000" w:rsidRDefault="00000000" w:rsidRPr="00000000" w14:paraId="0000001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okdo" w:cs="Dokdo" w:eastAsia="Dokdo" w:hAnsi="Dokdo"/>
          <w:color w:val="8e7cc3"/>
        </w:rPr>
      </w:pPr>
      <w:r w:rsidDel="00000000" w:rsidR="00000000" w:rsidRPr="00000000">
        <w:rPr>
          <w:rFonts w:ascii="Dokdo" w:cs="Dokdo" w:eastAsia="Dokdo" w:hAnsi="Dokdo"/>
          <w:color w:val="8e7cc3"/>
          <w:rtl w:val="0"/>
        </w:rPr>
        <w:t xml:space="preserve">Quais informações serão exibidas pelo programa.</w:t>
      </w:r>
    </w:p>
    <w:p w:rsidR="00000000" w:rsidDel="00000000" w:rsidP="00000000" w:rsidRDefault="00000000" w:rsidRPr="00000000" w14:paraId="0000001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Em uma calculadora você pode ficar repetindo as contas o quanto quiser, nesse caso o faça enquanto é o responsável por fazer a repetição dela.</w:t>
      </w:r>
    </w:p>
    <w:p w:rsidR="00000000" w:rsidDel="00000000" w:rsidP="00000000" w:rsidRDefault="00000000" w:rsidRPr="00000000" w14:paraId="0000001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 resto da programação é o básico, contendo perguntas e respostas.</w:t>
      </w:r>
    </w:p>
    <w:p w:rsidR="00000000" w:rsidDel="00000000" w:rsidP="00000000" w:rsidRDefault="00000000" w:rsidRPr="00000000" w14:paraId="0000001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okdo" w:cs="Dokdo" w:eastAsia="Dokdo" w:hAnsi="Dokdo"/>
          <w:color w:val="8e7cc3"/>
        </w:rPr>
      </w:pPr>
      <w:r w:rsidDel="00000000" w:rsidR="00000000" w:rsidRPr="00000000">
        <w:rPr>
          <w:rFonts w:ascii="Dokdo" w:cs="Dokdo" w:eastAsia="Dokdo" w:hAnsi="Dokdo"/>
          <w:color w:val="8e7cc3"/>
          <w:rtl w:val="0"/>
        </w:rPr>
        <w:t xml:space="preserve">Quais regras de negócio serão utilizadas</w:t>
      </w:r>
    </w:p>
    <w:p w:rsidR="00000000" w:rsidDel="00000000" w:rsidP="00000000" w:rsidRDefault="00000000" w:rsidRPr="00000000" w14:paraId="00000017">
      <w:pPr>
        <w:spacing w:after="18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Definição de Variáveis: O programa deve declarar variáveis numéricas (geralmente do tipo </w:t>
      </w:r>
      <w:r w:rsidDel="00000000" w:rsidR="00000000" w:rsidRPr="00000000">
        <w:rPr>
          <w:rFonts w:ascii="Dokdo" w:cs="Dokdo" w:eastAsia="Dokdo" w:hAnsi="Dokdo"/>
          <w:color w:val="434343"/>
          <w:rtl w:val="0"/>
        </w:rPr>
        <w:t xml:space="preserve">real</w:t>
      </w:r>
      <w:r w:rsidDel="00000000" w:rsidR="00000000" w:rsidRPr="00000000">
        <w:rPr>
          <w:color w:val="434343"/>
          <w:rtl w:val="0"/>
        </w:rPr>
        <w:t xml:space="preserve"> para aceitar decimais) e uma para o operador.</w:t>
      </w:r>
    </w:p>
    <w:p w:rsidR="00000000" w:rsidDel="00000000" w:rsidP="00000000" w:rsidRDefault="00000000" w:rsidRPr="00000000" w14:paraId="00000018">
      <w:pPr>
        <w:spacing w:after="18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Entrada de Dados: O sistema deve solicitar e ler obrigatoriamente dois números e o sinal da operação desejada.</w:t>
      </w:r>
    </w:p>
    <w:p w:rsidR="00000000" w:rsidDel="00000000" w:rsidP="00000000" w:rsidRDefault="00000000" w:rsidRPr="00000000" w14:paraId="00000019">
      <w:pPr>
        <w:spacing w:after="18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Estrutura Condicional: Utiliza-se estruturas como </w:t>
      </w:r>
      <w:r w:rsidDel="00000000" w:rsidR="00000000" w:rsidRPr="00000000">
        <w:rPr>
          <w:rFonts w:ascii="Dokdo" w:cs="Dokdo" w:eastAsia="Dokdo" w:hAnsi="Dokdo"/>
          <w:color w:val="434343"/>
          <w:rtl w:val="0"/>
        </w:rPr>
        <w:t xml:space="preserve">escolha caso</w:t>
      </w:r>
      <w:r w:rsidDel="00000000" w:rsidR="00000000" w:rsidRPr="00000000">
        <w:rPr>
          <w:color w:val="434343"/>
          <w:rtl w:val="0"/>
        </w:rPr>
        <w:t xml:space="preserve">(o escolhido nesse caso)</w:t>
      </w:r>
      <w:r w:rsidDel="00000000" w:rsidR="00000000" w:rsidRPr="00000000">
        <w:rPr>
          <w:color w:val="434343"/>
          <w:rtl w:val="0"/>
        </w:rPr>
        <w:t xml:space="preserve"> ou </w:t>
      </w:r>
      <w:r w:rsidDel="00000000" w:rsidR="00000000" w:rsidRPr="00000000">
        <w:rPr>
          <w:rFonts w:ascii="Dokdo" w:cs="Dokdo" w:eastAsia="Dokdo" w:hAnsi="Dokdo"/>
          <w:color w:val="434343"/>
          <w:rtl w:val="0"/>
        </w:rPr>
        <w:t xml:space="preserve">se / senao</w:t>
      </w:r>
      <w:r w:rsidDel="00000000" w:rsidR="00000000" w:rsidRPr="00000000">
        <w:rPr>
          <w:color w:val="434343"/>
          <w:rtl w:val="0"/>
        </w:rPr>
        <w:t xml:space="preserve"> para direcionar o caminho dependendo do operador digitado.</w:t>
      </w:r>
    </w:p>
    <w:p w:rsidR="00000000" w:rsidDel="00000000" w:rsidP="00000000" w:rsidRDefault="00000000" w:rsidRPr="00000000" w14:paraId="0000001A">
      <w:pPr>
        <w:spacing w:after="18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Validação (Exceção): A principal regra matemática é que a divisão zero não é permitida. O código deve bloquear essa ação e emitir um aviso ao usuário.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okd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okd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