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9B4ED" w14:textId="16AE3957" w:rsidR="00863D10" w:rsidRDefault="00863D10" w:rsidP="00863D10">
      <w:pPr>
        <w:pStyle w:val="1"/>
      </w:pPr>
      <w:r>
        <w:rPr>
          <w:rFonts w:hint="eastAsia"/>
        </w:rPr>
        <w:t>挨拶</w:t>
      </w:r>
    </w:p>
    <w:p w14:paraId="5641D84C" w14:textId="77777777" w:rsidR="00863D10" w:rsidRDefault="00863D10"/>
    <w:p w14:paraId="42B095BF" w14:textId="6D7A4C0D" w:rsidR="00863D10" w:rsidRDefault="00863D10">
      <w:r>
        <w:rPr>
          <w:rFonts w:hint="eastAsia"/>
        </w:rPr>
        <w:t>こんにちは。私は</w:t>
      </w:r>
      <w:r w:rsidRPr="00863D10">
        <w:rPr>
          <w:rFonts w:hint="eastAsia"/>
          <w:b/>
          <w:bCs/>
        </w:rPr>
        <w:t>試験太郎</w:t>
      </w:r>
      <w:r>
        <w:rPr>
          <w:rFonts w:hint="eastAsia"/>
        </w:rPr>
        <w:t>です。</w:t>
      </w:r>
    </w:p>
    <w:p w14:paraId="2B8B0E9C" w14:textId="77777777" w:rsidR="00863D10" w:rsidRDefault="00863D10">
      <w:pPr>
        <w:rPr>
          <w:rFonts w:hint="eastAsia"/>
        </w:rPr>
      </w:pPr>
    </w:p>
    <w:sectPr w:rsidR="00863D1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D10"/>
    <w:rsid w:val="002645FF"/>
    <w:rsid w:val="0086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757EE05"/>
  <w15:chartTrackingRefBased/>
  <w15:docId w15:val="{C51E09BA-1EE4-4E4D-B528-A9F53287E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3D1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63D10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Greeting</dc:title>
  <dc:subject/>
  <dc:creator>黒田努</dc:creator>
  <cp:keywords>Elixir</cp:keywords>
  <dc:description>For test</dc:description>
  <cp:lastModifiedBy>黒田努</cp:lastModifiedBy>
  <cp:revision>3</cp:revision>
  <dcterms:created xsi:type="dcterms:W3CDTF">2021-11-22T03:13:00Z</dcterms:created>
  <dcterms:modified xsi:type="dcterms:W3CDTF">2021-11-22T03:16:00Z</dcterms:modified>
</cp:coreProperties>
</file>