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26B7A" w14:textId="4CB3C398" w:rsidR="0028588A" w:rsidRDefault="0028588A" w:rsidP="00CE7B5D">
      <w:pPr>
        <w:pStyle w:val="Titre1"/>
      </w:pPr>
      <w:r>
        <w:t>Journal de bord</w:t>
      </w:r>
    </w:p>
    <w:p w14:paraId="6FE4BD07" w14:textId="716B9119" w:rsidR="00C969B7" w:rsidRDefault="00C969B7" w:rsidP="00CE7B5D">
      <w:pPr>
        <w:pStyle w:val="Titre2"/>
      </w:pPr>
      <w:r>
        <w:t>Lundi 03 mai</w:t>
      </w:r>
    </w:p>
    <w:p w14:paraId="46AA5E33" w14:textId="0AC5CA5D" w:rsidR="00C969B7" w:rsidRDefault="00C969B7" w:rsidP="00C969B7">
      <w:r>
        <w:t xml:space="preserve">En ce premier jour de projet, nous avons choisi de réaliser un site marchand concurrent à celui de la Fnac qu’on a appelé </w:t>
      </w:r>
      <w:proofErr w:type="spellStart"/>
      <w:r>
        <w:t>Phnak</w:t>
      </w:r>
      <w:proofErr w:type="spellEnd"/>
      <w:r>
        <w:t xml:space="preserve">, en y reprenant les fonctionnalités principales d’un site marchand comme ajouter des articles à un panier, s’identifier pour passer une commande, afficher avis les avis pour chaque produit ou encore effectuer une recherche en fonction de la marque, du nom de produit ou encore un mot dans la description du produit. </w:t>
      </w:r>
    </w:p>
    <w:p w14:paraId="09EDB317" w14:textId="6CD6EBCA" w:rsidR="00C969B7" w:rsidRDefault="00C969B7" w:rsidP="00C969B7">
      <w:r>
        <w:t xml:space="preserve">Nous avons réalisé un diagramme de cas d’utilisation pour représenter les fonctionnalités de notre site ainsi que commencer le </w:t>
      </w:r>
      <w:r w:rsidR="00EE7176">
        <w:t>modèle conceptuel de données MCD</w:t>
      </w:r>
      <w:r>
        <w:t xml:space="preserve"> pour notre futur base de données.</w:t>
      </w:r>
      <w:r w:rsidR="00EE7176">
        <w:t xml:space="preserve"> </w:t>
      </w:r>
    </w:p>
    <w:p w14:paraId="3A7A60FA" w14:textId="1F535055" w:rsidR="00C969B7" w:rsidRDefault="00C969B7" w:rsidP="00CE7B5D">
      <w:pPr>
        <w:pStyle w:val="Titre2"/>
      </w:pPr>
      <w:r>
        <w:t>Mercredi 05 mai</w:t>
      </w:r>
    </w:p>
    <w:p w14:paraId="5A3D9509" w14:textId="3258FA90" w:rsidR="007C78A8" w:rsidRDefault="00EE7176" w:rsidP="00C969B7">
      <w:r>
        <w:t>Mise en place de GIT pour nous permettre de travailler en simultané sur nos ordinateurs respectifs.</w:t>
      </w:r>
    </w:p>
    <w:p w14:paraId="1A913DE8" w14:textId="43F6776C" w:rsidR="00EE7176" w:rsidRDefault="00EE7176" w:rsidP="00C969B7">
      <w:r>
        <w:t>On a également continué le MCD et commencé à écrire le script SQL de création de tables</w:t>
      </w:r>
    </w:p>
    <w:p w14:paraId="792FB6B0" w14:textId="615035E9" w:rsidR="00C969B7" w:rsidRDefault="00C969B7" w:rsidP="00CE7B5D">
      <w:pPr>
        <w:pStyle w:val="Titre2"/>
      </w:pPr>
      <w:r>
        <w:t>Vendredi 07 mai</w:t>
      </w:r>
    </w:p>
    <w:p w14:paraId="5D311704" w14:textId="719D8416" w:rsidR="003F2676" w:rsidRDefault="003F2676" w:rsidP="00C969B7">
      <w:r>
        <w:t>Pour ce 3</w:t>
      </w:r>
      <w:r w:rsidRPr="003F2676">
        <w:rPr>
          <w:vertAlign w:val="superscript"/>
        </w:rPr>
        <w:t>ème</w:t>
      </w:r>
      <w:r>
        <w:t xml:space="preserve"> jour sur le projet, nous avons commencé à coder les premières fonctionnalités du site comme afficher la liste des produits ou encore effectuer une recherche sur le nom du produit, la marque ou encore la description.</w:t>
      </w:r>
    </w:p>
    <w:p w14:paraId="42E13302" w14:textId="144B59AF" w:rsidR="003F2676" w:rsidRDefault="003F2676" w:rsidP="00C969B7">
      <w:r>
        <w:t>Nous avons mis en place l’intégralité de la base de données avec la création d’un jeu de donnée à insérer dans toutes nos tables. Cependant, on a remarqué quelques erreurs dans notre base.</w:t>
      </w:r>
    </w:p>
    <w:p w14:paraId="2BC536B7" w14:textId="29BC547C" w:rsidR="00C969B7" w:rsidRDefault="00C969B7" w:rsidP="00CE7B5D">
      <w:pPr>
        <w:pStyle w:val="Titre2"/>
      </w:pPr>
      <w:r>
        <w:t>Lundi 10 mai</w:t>
      </w:r>
    </w:p>
    <w:p w14:paraId="3901DE95" w14:textId="68A76A86" w:rsidR="003F2676" w:rsidRDefault="003F2676" w:rsidP="00C969B7">
      <w:r>
        <w:t xml:space="preserve">Thomas et Florian se sont chargé de corriger les erreurs de la base, essentiellement des cardinalités qui étaient incorrect. On a donc régénéré un nouveau script de création de base et d’insertion de données dans les tables. </w:t>
      </w:r>
    </w:p>
    <w:p w14:paraId="79AE8918" w14:textId="6DCD1CCA" w:rsidR="003F2676" w:rsidRDefault="003F2676" w:rsidP="00C969B7">
      <w:r>
        <w:t>Tandis que William et Jérémy ont continué les développements du site avec la partie de connexion ou encore l’esthétique global du site pour ne pas avoir juste une page blanche.</w:t>
      </w:r>
    </w:p>
    <w:p w14:paraId="11770576" w14:textId="3A7F5ED0" w:rsidR="00C969B7" w:rsidRDefault="00C969B7" w:rsidP="00CE7B5D">
      <w:pPr>
        <w:pStyle w:val="Titre2"/>
      </w:pPr>
      <w:r>
        <w:t>Mercredi 12 mai</w:t>
      </w:r>
    </w:p>
    <w:p w14:paraId="4365179F" w14:textId="0EE71695" w:rsidR="00CE7B5D" w:rsidRDefault="00CE7B5D" w:rsidP="00C969B7">
      <w:r>
        <w:t>Finalisation de différentes fonctionnalités comme la connexion, l’affichage détaillé des produits.</w:t>
      </w:r>
    </w:p>
    <w:p w14:paraId="68327868" w14:textId="37278062" w:rsidR="00C969B7" w:rsidRDefault="00C969B7" w:rsidP="00CE7B5D">
      <w:pPr>
        <w:pStyle w:val="Titre2"/>
      </w:pPr>
      <w:r>
        <w:t>Vendredi 21 mai</w:t>
      </w:r>
    </w:p>
    <w:p w14:paraId="01750B78" w14:textId="51CBABAC" w:rsidR="00DE0349" w:rsidRDefault="00DE0349" w:rsidP="00C969B7">
      <w:r>
        <w:t>Mise en place du cryptage MD5 pour les mots de passe ainsi que la connexion et la déconnexion d’un utilisateur</w:t>
      </w:r>
    </w:p>
    <w:p w14:paraId="0D85CCF7" w14:textId="6114CD49" w:rsidR="00CE7B5D" w:rsidRDefault="00CE7B5D" w:rsidP="00C969B7"/>
    <w:p w14:paraId="76145424" w14:textId="683C5238" w:rsidR="00CE7B5D" w:rsidRDefault="00CE7B5D" w:rsidP="00C969B7">
      <w:r>
        <w:t>La répartition des tâches se fait naturellement en fonction des préférence et domaine de prédilection de chacun. William sur le front, Jérémy sur le back, Florian et Thomas sur la base de données avec la création des différentes requêtes mais on a tous développé au moins une fonctionnalité du site.</w:t>
      </w:r>
    </w:p>
    <w:p w14:paraId="2D43F1A8" w14:textId="3FCD6781" w:rsidR="0028588A" w:rsidRDefault="00C92A0D" w:rsidP="00CE7B5D">
      <w:pPr>
        <w:pStyle w:val="Titre1"/>
      </w:pPr>
      <w:r>
        <w:t>Présentation</w:t>
      </w:r>
      <w:r w:rsidR="0028588A">
        <w:t xml:space="preserve"> du site</w:t>
      </w:r>
    </w:p>
    <w:sectPr w:rsidR="002858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635E"/>
    <w:multiLevelType w:val="hybridMultilevel"/>
    <w:tmpl w:val="C5ACD1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32"/>
    <w:rsid w:val="00085376"/>
    <w:rsid w:val="0028588A"/>
    <w:rsid w:val="003F2676"/>
    <w:rsid w:val="005D5E32"/>
    <w:rsid w:val="007C78A8"/>
    <w:rsid w:val="00B91AD2"/>
    <w:rsid w:val="00C92A0D"/>
    <w:rsid w:val="00C969B7"/>
    <w:rsid w:val="00CE7B5D"/>
    <w:rsid w:val="00DE0349"/>
    <w:rsid w:val="00E36833"/>
    <w:rsid w:val="00EE71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1DEB"/>
  <w15:chartTrackingRefBased/>
  <w15:docId w15:val="{1772ABEB-9595-4B36-909E-139FCA57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7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E7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588A"/>
    <w:pPr>
      <w:ind w:left="720"/>
      <w:contextualSpacing/>
    </w:pPr>
  </w:style>
  <w:style w:type="character" w:customStyle="1" w:styleId="Titre1Car">
    <w:name w:val="Titre 1 Car"/>
    <w:basedOn w:val="Policepardfaut"/>
    <w:link w:val="Titre1"/>
    <w:uiPriority w:val="9"/>
    <w:rsid w:val="00CE7B5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E7B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351</Words>
  <Characters>1936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BOUTELEUX</dc:creator>
  <cp:keywords/>
  <dc:description/>
  <cp:lastModifiedBy>Florian BOUTELEUX</cp:lastModifiedBy>
  <cp:revision>4</cp:revision>
  <dcterms:created xsi:type="dcterms:W3CDTF">2021-05-24T21:16:00Z</dcterms:created>
  <dcterms:modified xsi:type="dcterms:W3CDTF">2021-05-26T19:29:00Z</dcterms:modified>
</cp:coreProperties>
</file>