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42F" w:rsidRPr="009B16D8" w:rsidRDefault="00EB3416" w:rsidP="009B16D8">
      <w:pPr>
        <w:spacing w:after="0" w:line="240" w:lineRule="auto"/>
        <w:jc w:val="center"/>
        <w:rPr>
          <w:rFonts w:ascii="Comic Sans MS" w:hAnsi="Comic Sans MS"/>
          <w:sz w:val="24"/>
          <w:szCs w:val="24"/>
        </w:rPr>
      </w:pPr>
      <w:r w:rsidRPr="009B16D8">
        <w:rPr>
          <w:rFonts w:ascii="Comic Sans MS" w:hAnsi="Comic Sans MS"/>
          <w:sz w:val="24"/>
          <w:szCs w:val="24"/>
        </w:rPr>
        <w:t>Chapter 5</w:t>
      </w:r>
    </w:p>
    <w:p w:rsidR="009B16D8" w:rsidRDefault="009B16D8" w:rsidP="009B16D8">
      <w:pPr>
        <w:spacing w:after="0" w:line="240" w:lineRule="auto"/>
        <w:rPr>
          <w:rFonts w:ascii="Comic Sans MS" w:hAnsi="Comic Sans MS"/>
          <w:sz w:val="24"/>
          <w:szCs w:val="24"/>
        </w:rPr>
      </w:pPr>
      <w:r w:rsidRPr="009B16D8">
        <w:rPr>
          <w:rFonts w:ascii="Comic Sans MS" w:hAnsi="Comic Sans MS"/>
          <w:sz w:val="24"/>
          <w:szCs w:val="24"/>
        </w:rPr>
        <w:t>Duty: A proposition (Boolean expression) a statement that can be evaluated as a true or false</w:t>
      </w:r>
    </w:p>
    <w:p w:rsidR="009B16D8" w:rsidRDefault="009B16D8" w:rsidP="009B16D8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Ex. ‘today is Wednesday’ false</w:t>
      </w:r>
    </w:p>
    <w:p w:rsidR="009B16D8" w:rsidRDefault="009B16D8" w:rsidP="009B16D8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 &lt; 9 true</w:t>
      </w:r>
    </w:p>
    <w:p w:rsidR="009B16D8" w:rsidRDefault="009B16D8" w:rsidP="009B16D8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7 &lt; 3 false</w:t>
      </w:r>
    </w:p>
    <w:p w:rsidR="009B16D8" w:rsidRDefault="009B16D8" w:rsidP="009B16D8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Comparison operators in Java:</w:t>
      </w:r>
    </w:p>
    <w:p w:rsidR="009B16D8" w:rsidRDefault="009B16D8" w:rsidP="009B16D8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 less than</w:t>
      </w:r>
    </w:p>
    <w:p w:rsidR="009B16D8" w:rsidRDefault="009B16D8" w:rsidP="009B16D8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&gt; greater than</w:t>
      </w:r>
    </w:p>
    <w:p w:rsidR="009B16D8" w:rsidRDefault="007A5724" w:rsidP="009B16D8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&lt;= less than or equal to</w:t>
      </w:r>
    </w:p>
    <w:p w:rsidR="007A5724" w:rsidRDefault="007A5724" w:rsidP="009B16D8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&gt;= greater than or equal to</w:t>
      </w:r>
    </w:p>
    <w:p w:rsidR="007A5724" w:rsidRDefault="007A5724" w:rsidP="009B16D8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== equal to</w:t>
      </w:r>
    </w:p>
    <w:p w:rsidR="007A5724" w:rsidRDefault="007A5724" w:rsidP="009B16D8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!= not equal to</w:t>
      </w:r>
    </w:p>
    <w:p w:rsidR="002C4031" w:rsidRDefault="002C4031" w:rsidP="002C4031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Notice</w:t>
      </w:r>
    </w:p>
    <w:p w:rsidR="002C4031" w:rsidRDefault="002C4031" w:rsidP="002C4031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= is assignment operator</w:t>
      </w:r>
    </w:p>
    <w:p w:rsidR="002C4031" w:rsidRDefault="007E7F3D" w:rsidP="002C4031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== </w:t>
      </w:r>
      <w:r w:rsidR="006F1B86">
        <w:rPr>
          <w:rFonts w:ascii="Comic Sans MS" w:hAnsi="Comic Sans MS"/>
          <w:sz w:val="24"/>
          <w:szCs w:val="24"/>
        </w:rPr>
        <w:t>compare for equality</w:t>
      </w:r>
    </w:p>
    <w:p w:rsidR="006F1B86" w:rsidRDefault="006F1B86" w:rsidP="006F1B86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statement</w:t>
      </w:r>
    </w:p>
    <w:p w:rsidR="006F1B86" w:rsidRDefault="006F1B86" w:rsidP="006F1B86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if(condition) { </w:t>
      </w:r>
      <w:r w:rsidRPr="006F1B86">
        <w:rPr>
          <w:rFonts w:ascii="Comic Sans MS" w:hAnsi="Comic Sans MS"/>
          <w:sz w:val="24"/>
          <w:szCs w:val="24"/>
        </w:rPr>
        <w:sym w:font="Wingdings" w:char="F0E7"/>
      </w:r>
      <w:r>
        <w:rPr>
          <w:rFonts w:ascii="Comic Sans MS" w:hAnsi="Comic Sans MS"/>
          <w:sz w:val="24"/>
          <w:szCs w:val="24"/>
        </w:rPr>
        <w:t xml:space="preserve"> boolean expression</w:t>
      </w:r>
    </w:p>
    <w:p w:rsidR="006F1B86" w:rsidRDefault="006F1B86" w:rsidP="006F1B86">
      <w:pPr>
        <w:spacing w:after="0"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statement</w:t>
      </w:r>
    </w:p>
    <w:p w:rsidR="006F1B86" w:rsidRDefault="006F1B86" w:rsidP="006F1B86">
      <w:pPr>
        <w:spacing w:after="0"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statement</w:t>
      </w:r>
    </w:p>
    <w:p w:rsidR="006F1B86" w:rsidRDefault="006F1B86" w:rsidP="006F1B86">
      <w:pPr>
        <w:spacing w:after="0"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…………………</w:t>
      </w:r>
    </w:p>
    <w:p w:rsidR="006F1B86" w:rsidRDefault="006F1B86" w:rsidP="006F1B86">
      <w:pPr>
        <w:spacing w:after="0" w:line="240" w:lineRule="auto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:rsidR="000F2BB5" w:rsidRDefault="000F2BB5" w:rsidP="000F2BB5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Ex. Conditional1.pde</w:t>
      </w:r>
    </w:p>
    <w:p w:rsidR="0080155B" w:rsidRDefault="0080155B" w:rsidP="0080155B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if/ else statements</w:t>
      </w:r>
    </w:p>
    <w:p w:rsidR="0080155B" w:rsidRDefault="0080155B" w:rsidP="0080155B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check his posted notes for 10/16/14</w:t>
      </w:r>
    </w:p>
    <w:p w:rsidR="001A640F" w:rsidRDefault="001A640F" w:rsidP="001A640F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either truth or false braces consist of one statement then { } are optional</w:t>
      </w:r>
    </w:p>
    <w:p w:rsidR="00241002" w:rsidRDefault="00241002" w:rsidP="00241002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can also write </w:t>
      </w:r>
    </w:p>
    <w:p w:rsidR="00241002" w:rsidRDefault="00241002" w:rsidP="00241002">
      <w:pPr>
        <w:pStyle w:val="ListParagraph"/>
        <w:numPr>
          <w:ilvl w:val="1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if(cond) statement;</w:t>
      </w:r>
    </w:p>
    <w:p w:rsidR="00241002" w:rsidRDefault="00241002" w:rsidP="00241002">
      <w:pPr>
        <w:pStyle w:val="ListParagraph"/>
        <w:numPr>
          <w:ilvl w:val="1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else state;</w:t>
      </w:r>
    </w:p>
    <w:p w:rsidR="00241002" w:rsidRDefault="00241002" w:rsidP="00241002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also </w:t>
      </w:r>
    </w:p>
    <w:p w:rsidR="00241002" w:rsidRDefault="00241002" w:rsidP="00241002">
      <w:pPr>
        <w:pStyle w:val="ListParagraph"/>
        <w:numPr>
          <w:ilvl w:val="1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(cond) stat;</w:t>
      </w:r>
    </w:p>
    <w:p w:rsidR="004C41E4" w:rsidRDefault="00241002" w:rsidP="004C41E4">
      <w:pPr>
        <w:pStyle w:val="ListParagraph"/>
        <w:numPr>
          <w:ilvl w:val="1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else state;</w:t>
      </w:r>
    </w:p>
    <w:p w:rsidR="004C41E4" w:rsidRDefault="004C41E4" w:rsidP="004C41E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Multiple Conditions</w:t>
      </w:r>
    </w:p>
    <w:p w:rsidR="004C41E4" w:rsidRDefault="004C41E4" w:rsidP="004C41E4">
      <w:pPr>
        <w:pStyle w:val="ListParagraph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if(cond) {</w:t>
      </w:r>
    </w:p>
    <w:p w:rsidR="004C41E4" w:rsidRDefault="004C41E4" w:rsidP="004C41E4">
      <w:pPr>
        <w:pStyle w:val="ListParagraph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……..</w:t>
      </w:r>
    </w:p>
    <w:p w:rsidR="004C41E4" w:rsidRDefault="004C41E4" w:rsidP="004C41E4">
      <w:pPr>
        <w:pStyle w:val="ListParagraph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:rsidR="004C41E4" w:rsidRDefault="004C41E4" w:rsidP="004C41E4">
      <w:pPr>
        <w:pStyle w:val="ListParagraph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else{</w:t>
      </w:r>
    </w:p>
    <w:p w:rsidR="004C41E4" w:rsidRDefault="004C41E4" w:rsidP="004C41E4">
      <w:pPr>
        <w:pStyle w:val="ListParagraph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if(cond){</w:t>
      </w:r>
    </w:p>
    <w:p w:rsidR="004C41E4" w:rsidRDefault="004C41E4" w:rsidP="004C41E4">
      <w:pPr>
        <w:pStyle w:val="ListParagraph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……….</w:t>
      </w:r>
    </w:p>
    <w:p w:rsidR="004C41E4" w:rsidRDefault="004C41E4" w:rsidP="004C41E4">
      <w:pPr>
        <w:pStyle w:val="ListParagraph"/>
        <w:spacing w:after="0" w:line="240" w:lineRule="auto"/>
        <w:ind w:left="1440"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:rsidR="004C41E4" w:rsidRDefault="004C41E4" w:rsidP="004C41E4">
      <w:pPr>
        <w:pStyle w:val="ListParagraph"/>
        <w:spacing w:after="0" w:line="240" w:lineRule="auto"/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else{</w:t>
      </w:r>
    </w:p>
    <w:p w:rsidR="004C41E4" w:rsidRDefault="004C41E4" w:rsidP="004C41E4">
      <w:pPr>
        <w:pStyle w:val="ListParagraph"/>
        <w:spacing w:after="0" w:line="240" w:lineRule="auto"/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if(cond){</w:t>
      </w:r>
    </w:p>
    <w:p w:rsidR="004C41E4" w:rsidRDefault="004C41E4" w:rsidP="004C41E4">
      <w:pPr>
        <w:pStyle w:val="ListParagraph"/>
        <w:spacing w:after="0" w:line="240" w:lineRule="auto"/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:rsidR="004C41E4" w:rsidRDefault="004C41E4" w:rsidP="004C41E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:rsidR="004C41E4" w:rsidRDefault="004C41E4" w:rsidP="004C41E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:rsidR="004C41E4" w:rsidRDefault="004C41E4" w:rsidP="004C41E4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4C41E4" w:rsidRDefault="004C41E4" w:rsidP="004C41E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Alternative </w:t>
      </w:r>
    </w:p>
    <w:p w:rsidR="004C41E4" w:rsidRDefault="004C41E4" w:rsidP="004C41E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Ex. Conditional2.pde</w:t>
      </w:r>
      <w:r w:rsidR="00A327F8">
        <w:rPr>
          <w:rFonts w:ascii="Comic Sans MS" w:hAnsi="Comic Sans MS"/>
          <w:sz w:val="24"/>
          <w:szCs w:val="24"/>
        </w:rPr>
        <w:t xml:space="preserve"> conditional4.pde</w:t>
      </w:r>
    </w:p>
    <w:p w:rsidR="00A327F8" w:rsidRDefault="00A327F8" w:rsidP="004C41E4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A327F8" w:rsidRDefault="00F61BC2" w:rsidP="004C41E4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Logical operators</w:t>
      </w:r>
    </w:p>
    <w:p w:rsidR="00F61BC2" w:rsidRDefault="00F61BC2" w:rsidP="00F61BC2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let p, q be prepositions</w:t>
      </w:r>
    </w:p>
    <w:p w:rsidR="00F61BC2" w:rsidRDefault="00F61BC2" w:rsidP="00F61BC2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and &amp;&amp;</w:t>
      </w:r>
    </w:p>
    <w:p w:rsidR="00F61BC2" w:rsidRDefault="00F61BC2" w:rsidP="00F61BC2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or ||</w:t>
      </w:r>
    </w:p>
    <w:p w:rsidR="00F61BC2" w:rsidRDefault="00F61BC2" w:rsidP="00F61BC2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not !</w:t>
      </w:r>
    </w:p>
    <w:p w:rsidR="00F61BC2" w:rsidRDefault="00BB703E" w:rsidP="00BB703E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</w:t>
      </w:r>
    </w:p>
    <w:p w:rsidR="00BB703E" w:rsidRDefault="00BB703E" w:rsidP="00BB703E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int x = 6, y = 10;</w:t>
      </w:r>
    </w:p>
    <w:p w:rsidR="00BB703E" w:rsidRDefault="00BB703E" w:rsidP="00BB703E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println(x&lt;8 &amp;&amp; y&lt;8); // false</w:t>
      </w:r>
    </w:p>
    <w:p w:rsidR="00BB703E" w:rsidRDefault="00BB703E" w:rsidP="00BB703E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println(x&lt;8 || y&lt;8); // true</w:t>
      </w:r>
    </w:p>
    <w:p w:rsidR="00BB703E" w:rsidRPr="00BB703E" w:rsidRDefault="00BB703E" w:rsidP="00BB703E">
      <w:pPr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println( !(x&lt;8)); //false</w:t>
      </w:r>
      <w:bookmarkStart w:id="0" w:name="_GoBack"/>
      <w:bookmarkEnd w:id="0"/>
    </w:p>
    <w:sectPr w:rsidR="00BB703E" w:rsidRPr="00BB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96FA5"/>
    <w:multiLevelType w:val="hybridMultilevel"/>
    <w:tmpl w:val="88F0EF0C"/>
    <w:lvl w:ilvl="0" w:tplc="3C305126">
      <w:start w:val="6"/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416"/>
    <w:rsid w:val="000F2BB5"/>
    <w:rsid w:val="001A640F"/>
    <w:rsid w:val="00241002"/>
    <w:rsid w:val="002C4031"/>
    <w:rsid w:val="00426982"/>
    <w:rsid w:val="004C41E4"/>
    <w:rsid w:val="005E23D6"/>
    <w:rsid w:val="006F1B86"/>
    <w:rsid w:val="007A5724"/>
    <w:rsid w:val="007E7F3D"/>
    <w:rsid w:val="0080155B"/>
    <w:rsid w:val="009B16D8"/>
    <w:rsid w:val="00A327F8"/>
    <w:rsid w:val="00BB703E"/>
    <w:rsid w:val="00EB3416"/>
    <w:rsid w:val="00F6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J</dc:creator>
  <cp:lastModifiedBy>Chloe J</cp:lastModifiedBy>
  <cp:revision>9</cp:revision>
  <dcterms:created xsi:type="dcterms:W3CDTF">2014-10-16T23:01:00Z</dcterms:created>
  <dcterms:modified xsi:type="dcterms:W3CDTF">2014-10-22T00:24:00Z</dcterms:modified>
</cp:coreProperties>
</file>