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INSTALLASI B4J SERVER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Java 8 atau OpenJDK 11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Unduh salah satu JDK berikut. Perhatikan bahwa OpenJDK 11 membutuhkan Windows 64 bit (</w:t>
      </w:r>
      <w:r>
        <w:fldChar w:fldCharType="begin"/>
      </w:r>
      <w:r>
        <w:instrText xml:space="preserve"> HYPERLINK "https://b4xfiles-4c17.kxcdn.com/jdk-11.0.1.zip"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https://b4xfiles-4c17.kxcdn.com/jdk-11.0.1.zip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Unduh zip dan buka kemasannya. C:\java adalah tempat yang bagus untuk itu. Disarankan untuk menggunakan alat seperti 7-Zip untuk membuka zip paket besar. Windows Explorer mungkin gagal mengekstraknya dengan benar.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bahwa versi Java 11+ lainnya, yang tidak diunduh dari B4X, tidak akan berfungsi karena JavaFX akan hilang.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Oracle JDK 8: </w:t>
      </w:r>
      <w:r>
        <w:fldChar w:fldCharType="begin"/>
      </w:r>
      <w:r>
        <w:instrText xml:space="preserve"> HYPERLINK "https://www.oracle.com/technetwork/java/javase/downloads/jdk8-downloads-2133151.html"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  <w:shd w:val="clear" w:color="auto" w:fill="FFFFFF"/>
        </w:rPr>
        <w:t>https://www.oracle.com/technetwork/java/javase/downloads/jdk8-downloads-2133151.html</w:t>
      </w:r>
      <w:r>
        <w:rPr>
          <w:rStyle w:val="3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Centang tombol Terima Perjanjian Lisensi.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"Windows x86" atau "Windows x64" (untuk mesin 64 bit) di daftar platform.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Unduh file dan instal.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 dan konfigurasikan B4J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melalui link berikut: </w:t>
      </w:r>
      <w:r>
        <w:fldChar w:fldCharType="begin"/>
      </w:r>
      <w:r>
        <w:instrText xml:space="preserve"> HYPERLINK "https://www.b4x.com/b4j/files/B4J.exe"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https://www.b4x.com/b4j/files/B4J.exe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B4J yang sudah terinstall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Tools &gt; Configure Path, dan arahkan ke tempat download B4J tersebut.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Biasanya terletak pada: C:\java\jdk-11.0.1\bin\javac.exe atau C:\Program Files\Java\jdk1.8.0_151\bin\javac.exe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Copy file dari Credences Dependencies/B4J ke (lokasi aplikasi B4J)/Libraries</w:t>
      </w:r>
      <w:bookmarkStart w:id="0" w:name="_GoBack"/>
      <w:bookmarkEnd w:id="0"/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88A"/>
    <w:multiLevelType w:val="multilevel"/>
    <w:tmpl w:val="0134488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50680"/>
    <w:multiLevelType w:val="multilevel"/>
    <w:tmpl w:val="6C25068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98"/>
    <w:rsid w:val="00025F92"/>
    <w:rsid w:val="000570C2"/>
    <w:rsid w:val="002C5DE3"/>
    <w:rsid w:val="003304DD"/>
    <w:rsid w:val="00345627"/>
    <w:rsid w:val="003A269B"/>
    <w:rsid w:val="00414C5A"/>
    <w:rsid w:val="004B18B2"/>
    <w:rsid w:val="004B1F46"/>
    <w:rsid w:val="00526DD6"/>
    <w:rsid w:val="005927EE"/>
    <w:rsid w:val="005F1289"/>
    <w:rsid w:val="00664A16"/>
    <w:rsid w:val="006C677F"/>
    <w:rsid w:val="00A50FD1"/>
    <w:rsid w:val="00AD7E98"/>
    <w:rsid w:val="00B620A3"/>
    <w:rsid w:val="00B636F4"/>
    <w:rsid w:val="00B7369A"/>
    <w:rsid w:val="00C02B4E"/>
    <w:rsid w:val="00C704A2"/>
    <w:rsid w:val="00D33505"/>
    <w:rsid w:val="00D838A3"/>
    <w:rsid w:val="00D9723A"/>
    <w:rsid w:val="00E73A79"/>
    <w:rsid w:val="FBD3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1107</Characters>
  <Lines>9</Lines>
  <Paragraphs>2</Paragraphs>
  <TotalTime>0</TotalTime>
  <ScaleCrop>false</ScaleCrop>
  <LinksUpToDate>false</LinksUpToDate>
  <CharactersWithSpaces>1299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2022-01-05T21:11:00Z</dcterms:created>
  <dc:creator>Noer Rachmat</dc:creator>
  <cp:lastModifiedBy>rafimochamadfahreza</cp:lastModifiedBy>
  <dcterms:modified xsi:type="dcterms:W3CDTF">2022-01-12T19:22:39Z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