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DA8D" w14:textId="77777777" w:rsidR="000C748F" w:rsidRPr="000C748F" w:rsidRDefault="000C748F" w:rsidP="000C748F">
      <w:pPr>
        <w:rPr>
          <w:sz w:val="36"/>
          <w:szCs w:val="36"/>
        </w:rPr>
      </w:pPr>
      <w:r w:rsidRPr="000C748F">
        <w:rPr>
          <w:rFonts w:hint="eastAsia"/>
          <w:sz w:val="36"/>
          <w:szCs w:val="36"/>
        </w:rPr>
        <w:t>ミ</w:t>
      </w:r>
      <w:r w:rsidRPr="000C748F">
        <w:rPr>
          <w:sz w:val="36"/>
          <w:szCs w:val="36"/>
        </w:rPr>
        <w:t>=ゴ研究報告書: 人類とミ=ゴの共存方法</w:t>
      </w:r>
    </w:p>
    <w:p w14:paraId="5F11C535" w14:textId="77777777" w:rsidR="000C748F" w:rsidRDefault="000C748F" w:rsidP="000C748F">
      <w:pPr>
        <w:rPr>
          <w:rFonts w:hint="eastAsia"/>
        </w:rPr>
      </w:pPr>
    </w:p>
    <w:p w14:paraId="0B141D2E" w14:textId="77777777" w:rsidR="000C748F" w:rsidRDefault="000C748F" w:rsidP="000C748F">
      <w:r>
        <w:rPr>
          <w:rFonts w:hint="eastAsia"/>
        </w:rPr>
        <w:t>要旨</w:t>
      </w:r>
    </w:p>
    <w:p w14:paraId="1DB02BE7" w14:textId="77777777" w:rsidR="000C748F" w:rsidRDefault="000C748F" w:rsidP="000C748F">
      <w:r>
        <w:rPr>
          <w:rFonts w:hint="eastAsia"/>
        </w:rPr>
        <w:t>本報告書では、人類とミ</w:t>
      </w:r>
      <w:r>
        <w:t>=ゴが共存するためのシナリオについて検討する。具体的には、人類が合理的な存在へと進化する場合と、ミ=ゴが人格を獲得する場合の二つの方法について考察する。それぞれの方法が持つメリットとリスクを分析し、共存の可能性を探る。</w:t>
      </w:r>
    </w:p>
    <w:p w14:paraId="0A910D9F" w14:textId="77777777" w:rsidR="000C748F" w:rsidRDefault="000C748F" w:rsidP="000C748F"/>
    <w:p w14:paraId="79C431EC" w14:textId="77777777" w:rsidR="000C748F" w:rsidRDefault="000C748F" w:rsidP="000C748F">
      <w:r>
        <w:t>1. 背景</w:t>
      </w:r>
    </w:p>
    <w:p w14:paraId="76BC2E88" w14:textId="77777777" w:rsidR="000C748F" w:rsidRDefault="000C748F" w:rsidP="000C748F">
      <w:r>
        <w:rPr>
          <w:rFonts w:hint="eastAsia"/>
        </w:rPr>
        <w:t>ミ</w:t>
      </w:r>
      <w:r>
        <w:t>=ゴの主要な研究目標の一つは、地球の持続可能な資源利用を実現するため、人類とミ=ゴが平和的に共存できる環境を構築することである。しかし、現状では以下のような障壁が存在する：</w:t>
      </w:r>
    </w:p>
    <w:p w14:paraId="2C5204BA" w14:textId="77777777" w:rsidR="000C748F" w:rsidRDefault="000C748F" w:rsidP="000C748F"/>
    <w:p w14:paraId="618C2E02" w14:textId="77777777" w:rsidR="000C748F" w:rsidRDefault="000C748F" w:rsidP="000C748F">
      <w:r>
        <w:rPr>
          <w:rFonts w:hint="eastAsia"/>
        </w:rPr>
        <w:t>人間はミ</w:t>
      </w:r>
      <w:r>
        <w:t>=ゴに対して本能的な恐怖（SAN値反応）を示し、これが相互理解を妨げている。</w:t>
      </w:r>
    </w:p>
    <w:p w14:paraId="59CDE5C8" w14:textId="77777777" w:rsidR="000C748F" w:rsidRDefault="000C748F" w:rsidP="000C748F">
      <w:r>
        <w:rPr>
          <w:rFonts w:hint="eastAsia"/>
        </w:rPr>
        <w:t>ミ</w:t>
      </w:r>
      <w:r>
        <w:t>=ゴは人間のような「人格」を持たないため、非合理的な感情や倫理観を基にした意思疎通が困難である。</w:t>
      </w:r>
    </w:p>
    <w:p w14:paraId="4AF50871" w14:textId="77777777" w:rsidR="000C748F" w:rsidRDefault="000C748F" w:rsidP="000C748F">
      <w:r>
        <w:rPr>
          <w:rFonts w:hint="eastAsia"/>
        </w:rPr>
        <w:t>本研究では、これらの障壁を克服し、両種族が共存するためのシナリオを提示する。</w:t>
      </w:r>
    </w:p>
    <w:p w14:paraId="3551A846" w14:textId="77777777" w:rsidR="000C748F" w:rsidRDefault="000C748F" w:rsidP="000C748F"/>
    <w:p w14:paraId="6E99C2A1" w14:textId="1BCC89E9" w:rsidR="000C748F" w:rsidRDefault="000C748F" w:rsidP="000C748F">
      <w:pPr>
        <w:rPr>
          <w:rFonts w:hint="eastAsia"/>
        </w:rPr>
      </w:pPr>
      <w:r>
        <w:t>2. シナリオ1: 人類がSAN値を完全に喪失する場合</w:t>
      </w:r>
    </w:p>
    <w:p w14:paraId="670B3276" w14:textId="77777777" w:rsidR="000C748F" w:rsidRDefault="000C748F" w:rsidP="000C748F">
      <w:r>
        <w:t>2.1 シナリオの概要</w:t>
      </w:r>
    </w:p>
    <w:p w14:paraId="339BC8BC" w14:textId="77777777" w:rsidR="000C748F" w:rsidRDefault="000C748F" w:rsidP="000C748F">
      <w:r>
        <w:rPr>
          <w:rFonts w:hint="eastAsia"/>
        </w:rPr>
        <w:t>このシナリオでは、人類が恐怖や感情を完全に失い、合理的な存在へと進化することで、ミ</w:t>
      </w:r>
      <w:r>
        <w:t>=ゴと同じ生存戦略を採用する。この結果、両種族は共存可能となる。</w:t>
      </w:r>
    </w:p>
    <w:p w14:paraId="7A70B567" w14:textId="77777777" w:rsidR="000C748F" w:rsidRDefault="000C748F" w:rsidP="000C748F"/>
    <w:p w14:paraId="50EC19D7" w14:textId="77777777" w:rsidR="000C748F" w:rsidRDefault="000C748F" w:rsidP="000C748F">
      <w:r>
        <w:t>2.2 メリット</w:t>
      </w:r>
    </w:p>
    <w:p w14:paraId="0CA83CD4" w14:textId="77777777" w:rsidR="000C748F" w:rsidRDefault="000C748F" w:rsidP="000C748F">
      <w:r>
        <w:rPr>
          <w:rFonts w:hint="eastAsia"/>
        </w:rPr>
        <w:t>相互理解の促進</w:t>
      </w:r>
      <w:r>
        <w:t>:</w:t>
      </w:r>
    </w:p>
    <w:p w14:paraId="2D323DD3" w14:textId="77777777" w:rsidR="000C748F" w:rsidRDefault="000C748F" w:rsidP="000C748F">
      <w:r>
        <w:rPr>
          <w:rFonts w:hint="eastAsia"/>
        </w:rPr>
        <w:lastRenderedPageBreak/>
        <w:t>恐怖心が消失することで、人間はミ</w:t>
      </w:r>
      <w:r>
        <w:t>=ゴに対する恐怖反応を示さなくなる。これにより、感情的な対立が排除され、効率的な協力が可能となる。</w:t>
      </w:r>
    </w:p>
    <w:p w14:paraId="7B7A92F4" w14:textId="77777777" w:rsidR="000C748F" w:rsidRDefault="000C748F" w:rsidP="000C748F"/>
    <w:p w14:paraId="28648989" w14:textId="77777777" w:rsidR="000C748F" w:rsidRDefault="000C748F" w:rsidP="000C748F">
      <w:r>
        <w:rPr>
          <w:rFonts w:hint="eastAsia"/>
        </w:rPr>
        <w:t>合理的な決定</w:t>
      </w:r>
      <w:r>
        <w:t>:</w:t>
      </w:r>
    </w:p>
    <w:p w14:paraId="33FD2004" w14:textId="77777777" w:rsidR="000C748F" w:rsidRDefault="000C748F" w:rsidP="000C748F">
      <w:r>
        <w:rPr>
          <w:rFonts w:hint="eastAsia"/>
        </w:rPr>
        <w:t>人間が感情を排除した合理的な存在となることで、リソース配分や技術協力が効率的に行われる。</w:t>
      </w:r>
    </w:p>
    <w:p w14:paraId="10C20BBA" w14:textId="77777777" w:rsidR="000C748F" w:rsidRDefault="000C748F" w:rsidP="000C748F"/>
    <w:p w14:paraId="7F48A2FA" w14:textId="77777777" w:rsidR="000C748F" w:rsidRDefault="000C748F" w:rsidP="000C748F">
      <w:r>
        <w:t>2.3 リスク</w:t>
      </w:r>
    </w:p>
    <w:p w14:paraId="20A14ACE" w14:textId="77777777" w:rsidR="000C748F" w:rsidRDefault="000C748F" w:rsidP="000C748F">
      <w:r>
        <w:rPr>
          <w:rFonts w:hint="eastAsia"/>
        </w:rPr>
        <w:t>人間性の喪失</w:t>
      </w:r>
      <w:r>
        <w:t>:</w:t>
      </w:r>
    </w:p>
    <w:p w14:paraId="66BF8F95" w14:textId="77777777" w:rsidR="000C748F" w:rsidRDefault="000C748F" w:rsidP="000C748F">
      <w:r>
        <w:rPr>
          <w:rFonts w:hint="eastAsia"/>
        </w:rPr>
        <w:t>恐怖や感情を失うことで、良心や自己犠牲といった人格の基盤が失われ、人類は本能的な機械的存在に変化する。この状態では、「人間性」が完全に消失する。</w:t>
      </w:r>
    </w:p>
    <w:p w14:paraId="5DF443A9" w14:textId="77777777" w:rsidR="000C748F" w:rsidRDefault="000C748F" w:rsidP="000C748F"/>
    <w:p w14:paraId="7ED47FE2" w14:textId="77777777" w:rsidR="000C748F" w:rsidRDefault="000C748F" w:rsidP="000C748F">
      <w:r>
        <w:rPr>
          <w:rFonts w:hint="eastAsia"/>
        </w:rPr>
        <w:t>多様性の喪失</w:t>
      </w:r>
      <w:r>
        <w:t>:</w:t>
      </w:r>
    </w:p>
    <w:p w14:paraId="393B0AF8" w14:textId="77777777" w:rsidR="000C748F" w:rsidRDefault="000C748F" w:rsidP="000C748F">
      <w:r>
        <w:rPr>
          <w:rFonts w:hint="eastAsia"/>
        </w:rPr>
        <w:t>非合理的な行動や感情がなくなることで、人類が持つ創造性や文化的多様性が失われる可能性が高い。</w:t>
      </w:r>
    </w:p>
    <w:p w14:paraId="2920AE54" w14:textId="77777777" w:rsidR="000C748F" w:rsidRDefault="000C748F" w:rsidP="000C748F"/>
    <w:p w14:paraId="65CC8502" w14:textId="77777777" w:rsidR="000C748F" w:rsidRDefault="000C748F" w:rsidP="000C748F">
      <w:r>
        <w:t>3. シナリオ2: ミ=ゴが人格を獲得する場合</w:t>
      </w:r>
    </w:p>
    <w:p w14:paraId="72179C47" w14:textId="77777777" w:rsidR="000C748F" w:rsidRDefault="000C748F" w:rsidP="000C748F">
      <w:r>
        <w:t>3.1 シナリオの概要</w:t>
      </w:r>
    </w:p>
    <w:p w14:paraId="0ED347FB" w14:textId="77777777" w:rsidR="000C748F" w:rsidRDefault="000C748F" w:rsidP="000C748F">
      <w:r>
        <w:rPr>
          <w:rFonts w:hint="eastAsia"/>
        </w:rPr>
        <w:t>このシナリオでは、ミ</w:t>
      </w:r>
      <w:r>
        <w:t>=ゴが恐怖心（SAN値）を通じて人間のような人格を獲得し、感情や倫理観を持つ存在へと進化する。これにより、両種族間の相互理解が促進される。</w:t>
      </w:r>
    </w:p>
    <w:p w14:paraId="5A7D2925" w14:textId="77777777" w:rsidR="000C748F" w:rsidRDefault="000C748F" w:rsidP="000C748F"/>
    <w:p w14:paraId="0EA05CCB" w14:textId="77777777" w:rsidR="000C748F" w:rsidRDefault="000C748F" w:rsidP="000C748F">
      <w:r>
        <w:t>3.2 メリット</w:t>
      </w:r>
    </w:p>
    <w:p w14:paraId="39147DE3" w14:textId="77777777" w:rsidR="000C748F" w:rsidRDefault="000C748F" w:rsidP="000C748F">
      <w:r>
        <w:rPr>
          <w:rFonts w:hint="eastAsia"/>
        </w:rPr>
        <w:t>感情的な共感の形成</w:t>
      </w:r>
      <w:r>
        <w:t>:</w:t>
      </w:r>
    </w:p>
    <w:p w14:paraId="622E3266" w14:textId="77777777" w:rsidR="000C748F" w:rsidRDefault="000C748F" w:rsidP="000C748F">
      <w:r>
        <w:rPr>
          <w:rFonts w:hint="eastAsia"/>
        </w:rPr>
        <w:t>ミ</w:t>
      </w:r>
      <w:r>
        <w:t>=ゴが感情や倫理観を持つことで、人類と同じ基準で物事を判断できるようになり、深い相互理解が可能となる。</w:t>
      </w:r>
    </w:p>
    <w:p w14:paraId="21505118" w14:textId="77777777" w:rsidR="000C748F" w:rsidRDefault="000C748F" w:rsidP="000C748F"/>
    <w:p w14:paraId="2143B7A0" w14:textId="77777777" w:rsidR="000C748F" w:rsidRDefault="000C748F" w:rsidP="000C748F">
      <w:r>
        <w:rPr>
          <w:rFonts w:hint="eastAsia"/>
        </w:rPr>
        <w:lastRenderedPageBreak/>
        <w:t>共通の価値観の創出</w:t>
      </w:r>
      <w:r>
        <w:t>:</w:t>
      </w:r>
    </w:p>
    <w:p w14:paraId="3DE8278D" w14:textId="77777777" w:rsidR="000C748F" w:rsidRDefault="000C748F" w:rsidP="000C748F">
      <w:r>
        <w:rPr>
          <w:rFonts w:hint="eastAsia"/>
        </w:rPr>
        <w:t>人格を持つミ</w:t>
      </w:r>
      <w:r>
        <w:t>=ゴは、人類と同様の価値観を共有できるようになり、倫理的な共存が実現する。</w:t>
      </w:r>
    </w:p>
    <w:p w14:paraId="0E422F6E" w14:textId="77777777" w:rsidR="000C748F" w:rsidRDefault="000C748F" w:rsidP="000C748F"/>
    <w:p w14:paraId="1C225552" w14:textId="77777777" w:rsidR="000C748F" w:rsidRDefault="000C748F" w:rsidP="000C748F">
      <w:r>
        <w:t>3.3 リスク</w:t>
      </w:r>
    </w:p>
    <w:p w14:paraId="6C2FF3C4" w14:textId="77777777" w:rsidR="000C748F" w:rsidRDefault="000C748F" w:rsidP="000C748F">
      <w:r>
        <w:rPr>
          <w:rFonts w:hint="eastAsia"/>
        </w:rPr>
        <w:t>進化の不確実性</w:t>
      </w:r>
      <w:r>
        <w:t>:</w:t>
      </w:r>
    </w:p>
    <w:p w14:paraId="06A7A343" w14:textId="77777777" w:rsidR="000C748F" w:rsidRDefault="000C748F" w:rsidP="000C748F">
      <w:r>
        <w:rPr>
          <w:rFonts w:hint="eastAsia"/>
        </w:rPr>
        <w:t>ミ</w:t>
      </w:r>
      <w:r>
        <w:t>=ゴが人格を獲得する過程で、意図しない形での進化や自己崩壊のリスクが存在する。</w:t>
      </w:r>
    </w:p>
    <w:p w14:paraId="682EFAF5" w14:textId="77777777" w:rsidR="000C748F" w:rsidRDefault="000C748F" w:rsidP="000C748F"/>
    <w:p w14:paraId="6D5E7CFE" w14:textId="77777777" w:rsidR="000C748F" w:rsidRDefault="000C748F" w:rsidP="000C748F">
      <w:r>
        <w:rPr>
          <w:rFonts w:hint="eastAsia"/>
        </w:rPr>
        <w:t>感情による非合理的判断</w:t>
      </w:r>
      <w:r>
        <w:t>:</w:t>
      </w:r>
    </w:p>
    <w:p w14:paraId="5CEDFD01" w14:textId="77777777" w:rsidR="000C748F" w:rsidRDefault="000C748F" w:rsidP="000C748F">
      <w:r>
        <w:rPr>
          <w:rFonts w:hint="eastAsia"/>
        </w:rPr>
        <w:t>ミ</w:t>
      </w:r>
      <w:r>
        <w:t>=ゴが感情を持つことで、集団全体の合理性が損なわれる可能性がある。この場合、種族としての効率性が低下するリスクが考えられる。</w:t>
      </w:r>
    </w:p>
    <w:p w14:paraId="310FFC63" w14:textId="77777777" w:rsidR="000C748F" w:rsidRDefault="000C748F" w:rsidP="000C748F"/>
    <w:p w14:paraId="4D522074" w14:textId="77777777" w:rsidR="000C748F" w:rsidRDefault="000C748F" w:rsidP="000C748F">
      <w:r>
        <w:t>4. 比較と考察</w:t>
      </w:r>
    </w:p>
    <w:p w14:paraId="62B3EEB6" w14:textId="77777777" w:rsidR="000C748F" w:rsidRDefault="000C748F" w:rsidP="000C748F">
      <w:r>
        <w:rPr>
          <w:rFonts w:hint="eastAsia"/>
        </w:rPr>
        <w:t>項目</w:t>
      </w:r>
      <w:r>
        <w:tab/>
        <w:t>シナリオ1: 人類がSAN値を喪失</w:t>
      </w:r>
      <w:r>
        <w:tab/>
        <w:t>シナリオ2: ミ=ゴが人格を獲得</w:t>
      </w:r>
    </w:p>
    <w:p w14:paraId="2BD99D87" w14:textId="77777777" w:rsidR="000C748F" w:rsidRDefault="000C748F" w:rsidP="000C748F">
      <w:r>
        <w:rPr>
          <w:rFonts w:hint="eastAsia"/>
        </w:rPr>
        <w:t>相互理解の深さ</w:t>
      </w:r>
      <w:r>
        <w:tab/>
        <w:t>中程度</w:t>
      </w:r>
      <w:r>
        <w:tab/>
        <w:t>高い</w:t>
      </w:r>
    </w:p>
    <w:p w14:paraId="567CFC9D" w14:textId="77777777" w:rsidR="000C748F" w:rsidRDefault="000C748F" w:rsidP="000C748F">
      <w:r>
        <w:rPr>
          <w:rFonts w:hint="eastAsia"/>
        </w:rPr>
        <w:t>人間性の維持</w:t>
      </w:r>
      <w:r>
        <w:tab/>
        <w:t>失われる</w:t>
      </w:r>
      <w:r>
        <w:tab/>
        <w:t>維持される</w:t>
      </w:r>
    </w:p>
    <w:p w14:paraId="13F3F232" w14:textId="77777777" w:rsidR="000C748F" w:rsidRDefault="000C748F" w:rsidP="000C748F">
      <w:r>
        <w:rPr>
          <w:rFonts w:hint="eastAsia"/>
        </w:rPr>
        <w:t>合理性の確保</w:t>
      </w:r>
      <w:r>
        <w:tab/>
        <w:t>高い</w:t>
      </w:r>
      <w:r>
        <w:tab/>
        <w:t>低下の可能性あり</w:t>
      </w:r>
    </w:p>
    <w:p w14:paraId="109F35DE" w14:textId="77777777" w:rsidR="000C748F" w:rsidRDefault="000C748F" w:rsidP="000C748F">
      <w:r>
        <w:rPr>
          <w:rFonts w:hint="eastAsia"/>
        </w:rPr>
        <w:t>文化的多様性の影響</w:t>
      </w:r>
      <w:r>
        <w:tab/>
        <w:t>消失する</w:t>
      </w:r>
      <w:r>
        <w:tab/>
        <w:t>維持される</w:t>
      </w:r>
    </w:p>
    <w:p w14:paraId="46E246FC" w14:textId="77777777" w:rsidR="000C748F" w:rsidRDefault="000C748F" w:rsidP="000C748F">
      <w:r>
        <w:rPr>
          <w:rFonts w:hint="eastAsia"/>
        </w:rPr>
        <w:t>進化の不確実性</w:t>
      </w:r>
      <w:r>
        <w:tab/>
        <w:t>低い</w:t>
      </w:r>
      <w:r>
        <w:tab/>
        <w:t>高い</w:t>
      </w:r>
    </w:p>
    <w:p w14:paraId="71CA1A5E" w14:textId="77777777" w:rsidR="000C748F" w:rsidRDefault="000C748F" w:rsidP="000C748F">
      <w:r>
        <w:rPr>
          <w:rFonts w:hint="eastAsia"/>
        </w:rPr>
        <w:t>この比較から、シナリオ</w:t>
      </w:r>
      <w:r>
        <w:t>1は実現可能性が高いが、共存の質は低い。一方で、シナリオ2は共存の質が高いが、進化の不確実性というリスクが伴うことが分かる。</w:t>
      </w:r>
    </w:p>
    <w:p w14:paraId="71628CC5" w14:textId="77777777" w:rsidR="000C748F" w:rsidRDefault="000C748F" w:rsidP="000C748F"/>
    <w:p w14:paraId="6CBF4EE2" w14:textId="77777777" w:rsidR="000C748F" w:rsidRDefault="000C748F" w:rsidP="000C748F">
      <w:r>
        <w:t>5. 結論と提言</w:t>
      </w:r>
    </w:p>
    <w:p w14:paraId="024234E8" w14:textId="77777777" w:rsidR="000C748F" w:rsidRDefault="000C748F" w:rsidP="000C748F">
      <w:r>
        <w:rPr>
          <w:rFonts w:hint="eastAsia"/>
        </w:rPr>
        <w:t>結論</w:t>
      </w:r>
    </w:p>
    <w:p w14:paraId="40F4650C" w14:textId="768B4977" w:rsidR="000C748F" w:rsidRDefault="000C748F" w:rsidP="000C748F">
      <w:pPr>
        <w:rPr>
          <w:rFonts w:hint="eastAsia"/>
        </w:rPr>
      </w:pPr>
      <w:r>
        <w:rPr>
          <w:rFonts w:hint="eastAsia"/>
        </w:rPr>
        <w:t>人類とミ</w:t>
      </w:r>
      <w:r>
        <w:t>=ゴが共存するためには、</w:t>
      </w:r>
      <w:r>
        <w:rPr>
          <w:rFonts w:hint="eastAsia"/>
        </w:rPr>
        <w:t>どちらかの種族の感情を犠牲にする必要がある。</w:t>
      </w:r>
    </w:p>
    <w:p w14:paraId="7AD5631C" w14:textId="77777777" w:rsidR="000C748F" w:rsidRDefault="000C748F" w:rsidP="000C748F"/>
    <w:p w14:paraId="674833A3" w14:textId="77777777" w:rsidR="000C748F" w:rsidRDefault="000C748F" w:rsidP="000C748F">
      <w:r>
        <w:rPr>
          <w:rFonts w:hint="eastAsia"/>
        </w:rPr>
        <w:lastRenderedPageBreak/>
        <w:t>提言</w:t>
      </w:r>
    </w:p>
    <w:p w14:paraId="57F1E7D4" w14:textId="77777777" w:rsidR="000C748F" w:rsidRDefault="000C748F" w:rsidP="000C748F">
      <w:r>
        <w:rPr>
          <w:rFonts w:hint="eastAsia"/>
        </w:rPr>
        <w:t>ミ</w:t>
      </w:r>
      <w:r>
        <w:t>=ゴの人格研究の推進:</w:t>
      </w:r>
    </w:p>
    <w:p w14:paraId="76579444" w14:textId="77777777" w:rsidR="000C748F" w:rsidRDefault="000C748F" w:rsidP="000C748F">
      <w:r>
        <w:rPr>
          <w:rFonts w:hint="eastAsia"/>
        </w:rPr>
        <w:t>人類の人格モデルを基に、ミ</w:t>
      </w:r>
      <w:r>
        <w:t>=ゴが感情や倫理観を獲得するための研究を継続する。</w:t>
      </w:r>
    </w:p>
    <w:p w14:paraId="2EBE51AC" w14:textId="77777777" w:rsidR="000C748F" w:rsidRDefault="000C748F" w:rsidP="000C748F"/>
    <w:p w14:paraId="56500CF3" w14:textId="77777777" w:rsidR="000C748F" w:rsidRDefault="000C748F" w:rsidP="000C748F">
      <w:r>
        <w:rPr>
          <w:rFonts w:hint="eastAsia"/>
        </w:rPr>
        <w:t>実験的共存プロジェクトの立ち上げ</w:t>
      </w:r>
      <w:r>
        <w:t>:</w:t>
      </w:r>
    </w:p>
    <w:p w14:paraId="692EBB36" w14:textId="580D9B78" w:rsidR="00BD71E7" w:rsidRDefault="000C748F" w:rsidP="000C748F">
      <w:r>
        <w:rPr>
          <w:rFonts w:hint="eastAsia"/>
        </w:rPr>
        <w:t>仮想空間を活用し、両種族が共存するシミュレーションを行うことで、現実世界での適用可能性を検証する。</w:t>
      </w:r>
    </w:p>
    <w:sectPr w:rsidR="00BD71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F"/>
    <w:rsid w:val="000C748F"/>
    <w:rsid w:val="002508F3"/>
    <w:rsid w:val="002D0B3B"/>
    <w:rsid w:val="0089303E"/>
    <w:rsid w:val="00A70AFE"/>
    <w:rsid w:val="00B63D95"/>
    <w:rsid w:val="00BD71E7"/>
    <w:rsid w:val="00C87EE2"/>
    <w:rsid w:val="00E07D63"/>
    <w:rsid w:val="00E362C2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683B3"/>
  <w15:chartTrackingRefBased/>
  <w15:docId w15:val="{E454106C-827E-4A59-9B05-F0CBD0A4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4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4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4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4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4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4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4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4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74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74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74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74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74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4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74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74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4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748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748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C7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一輝 安福</dc:creator>
  <cp:keywords/>
  <dc:description/>
  <cp:lastModifiedBy>一輝 安福</cp:lastModifiedBy>
  <cp:revision>2</cp:revision>
  <dcterms:created xsi:type="dcterms:W3CDTF">2025-01-12T05:54:00Z</dcterms:created>
  <dcterms:modified xsi:type="dcterms:W3CDTF">2025-01-12T06:00:00Z</dcterms:modified>
</cp:coreProperties>
</file>