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Montserrat" w:cs="Montserrat" w:eastAsia="Montserrat" w:hAnsi="Montserrat"/>
          <w:b/>
          <w:bCs/>
          <w:color w:val="1B4F72"/>
          <w:sz w:val="56"/>
          <w:szCs w:val="56"/>
        </w:rPr>
        <w:t xml:space="preserve">Dr.Stretch SPOT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555555"/>
          <w:sz w:val="28"/>
          <w:szCs w:val="28"/>
        </w:rPr>
        <w:t xml:space="preserve">退職トレーナー副業マッチングプラットフォーム</w:t>
      </w:r>
    </w:p>
    <w:p>
      <w:pPr>
        <w:spacing w:before="600"/>
        <w:jc w:val="center"/>
      </w:pPr>
      <w:r>
        <w:rPr>
          <w:rFonts w:ascii="Yu Gothic" w:cs="Yu Gothic" w:eastAsia="Yu Gothic" w:hAnsi="Yu Gothic"/>
          <w:b/>
          <w:bCs/>
          <w:color w:val="1B4F72"/>
          <w:sz w:val="48"/>
          <w:szCs w:val="48"/>
        </w:rPr>
        <w:t xml:space="preserve">画面仕様書</w:t>
      </w:r>
    </w:p>
    <w:p>
      <w:pPr>
        <w:spacing w:before="800"/>
        <w:jc w:val="center"/>
      </w:pPr>
      <w:r>
        <w:rPr>
          <w:rFonts w:ascii="Montserrat" w:cs="Montserrat" w:eastAsia="Montserrat" w:hAnsi="Montserrat"/>
          <w:color w:val="888888"/>
          <w:sz w:val="24"/>
          <w:szCs w:val="24"/>
        </w:rPr>
        <w:t xml:space="preserve">Screen Specification Document</w:t>
      </w:r>
    </w:p>
    <w:p>
      <w:pPr>
        <w:spacing w:before="2000"/>
        <w:jc w:val="center"/>
      </w:pPr>
      <w:r>
        <w:rPr>
          <w:rFonts w:ascii="Yu Gothic" w:cs="Yu Gothic" w:eastAsia="Yu Gothic" w:hAnsi="Yu Gothic"/>
          <w:sz w:val="20"/>
          <w:szCs w:val="20"/>
        </w:rPr>
        <w:t xml:space="preserve">文書バージョン: 1.0</w:t>
      </w:r>
    </w:p>
    <w:p>
      <w:pPr>
        <w:jc w:val="center"/>
      </w:pPr>
      <w:r>
        <w:rPr>
          <w:rFonts w:ascii="Yu Gothic" w:cs="Yu Gothic" w:eastAsia="Yu Gothic" w:hAnsi="Yu Gothic"/>
          <w:sz w:val="20"/>
          <w:szCs w:val="20"/>
        </w:rPr>
        <w:t xml:space="preserve">作成日: 2026年3月12日</w:t>
      </w:r>
    </w:p>
    <w:p>
      <w:pPr>
        <w:jc w:val="center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技術スタック: Next.js 16 + Supabase + shadcn/ui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1. システム概要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Dr.Stretch SPOT は、Dr.Stretch を退職したトレーナーが副業として店舗シフトにマッチングするプラットフォームです。退職申請からSPOT登録、シフト検索・応募、QR打刻、収入管理までを一元管理します。</w:t>
      </w:r>
    </w:p>
    <w:p>
      <w:pPr>
        <w:spacing w:after="120"/>
      </w:pP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技術スタック: </w:t>
      </w:r>
      <w:r>
        <w:rPr>
          <w:rFonts w:ascii="Yu Gothic" w:cs="Yu Gothic" w:eastAsia="Yu Gothic" w:hAnsi="Yu Gothic"/>
          <w:sz w:val="20"/>
          <w:szCs w:val="20"/>
        </w:rPr>
        <w:t xml:space="preserve">Next.js 16 (App Router) + Supabase (PostgreSQL + Auth + RLS) + shadcn/ui + Tailwind CSS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デプロイ: </w:t>
      </w:r>
      <w:r>
        <w:rPr>
          <w:rFonts w:ascii="Yu Gothic" w:cs="Yu Gothic" w:eastAsia="Yu Gothic" w:hAnsi="Yu Gothic"/>
          <w:sz w:val="20"/>
          <w:szCs w:val="20"/>
        </w:rPr>
        <w:t xml:space="preserve">Vercel (プロジェクト名: dr-stretch-spot)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Supabase URL: </w:t>
      </w:r>
      <w:r>
        <w:rPr>
          <w:rFonts w:ascii="Yu Gothic" w:cs="Yu Gothic" w:eastAsia="Yu Gothic" w:hAnsi="Yu Gothic"/>
          <w:sz w:val="20"/>
          <w:szCs w:val="20"/>
        </w:rPr>
        <w:t xml:space="preserve">https://wpliqlgrsfpymypgeqky.supabase.co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GitHub: </w:t>
      </w:r>
      <w:r>
        <w:rPr>
          <w:rFonts w:ascii="Yu Gothic" w:cs="Yu Gothic" w:eastAsia="Yu Gothic" w:hAnsi="Yu Gothic"/>
          <w:sz w:val="20"/>
          <w:szCs w:val="20"/>
        </w:rPr>
        <w:t xml:space="preserve">https://github.com/kurokawama/dr-stretch-spot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Cron: </w:t>
      </w:r>
      <w:r>
        <w:rPr>
          <w:rFonts w:ascii="Yu Gothic" w:cs="Yu Gothic" w:eastAsia="Yu Gothic" w:hAnsi="Yu Gothic"/>
          <w:sz w:val="20"/>
          <w:szCs w:val="20"/>
        </w:rPr>
        <w:t xml:space="preserve">/api/cron/reminders (毎日 22:00 UTC)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2. ユーザーロール定義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2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ロール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アクセス範囲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初期導線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SPOTアクティブトレーナー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シフト検索・応募・打刻・収入・評価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/home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employee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退職前の現役従業員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退職申請・SPOT登録準備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/home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store_manager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店舗管理者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自店舗のシフト・応募・勤怠・評価管理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人事担当者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全店舗横断管理・設定変更・オファー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/hr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area_manager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エリアマネージャー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担当エリアの管理（HR相当）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/hr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システム管理者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全機能アクセス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/hr/rates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3. 画面一覧サマリ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本システムは全44画面で構成されています。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500"/>
        <w:gridCol w:w="35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グループ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画面数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ルートグループ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レイアウト特徴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認証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(auth)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ヘッダーなし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(trainer)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Header + BottomNav(モバイル) + サイドバー(デスクトップ)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(store)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Header + BottomNav(モバイル) + サイドバー(デスクトップ)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HR・エリア管理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(hr)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Header + サイドバー(デスクトップのみ)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管理者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(admin)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Header + サイドバー(デスクトップのみ)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4. ミドルウェア（認証・ルーティング）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ファイル: </w:t>
      </w:r>
      <w:r>
        <w:rPr>
          <w:rFonts w:ascii="Yu Gothic" w:cs="Yu Gothic" w:eastAsia="Yu Gothic" w:hAnsi="Yu Gothic"/>
          <w:sz w:val="20"/>
          <w:szCs w:val="20"/>
        </w:rPr>
        <w:t xml:space="preserve">src/middleware.ts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全リクエストを傍受し、認証状態とロールに基づいてルーティングを制御します。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パブリックルート（認証不要）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/login, /register, /auth/callback, /auth/magic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ロール別リダイレクト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ロール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リダイレクト先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アクセス可能ルートグループ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/home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(trainer)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/home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(trainer) の一部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store_manager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/store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(store)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/hr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(hr)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area_manager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/hr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(hr)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/hr/rates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(hr) + (admin) + 全グループ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5. 認証画面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SCR-AUTH-001: ログイン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/login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OTPベースのメールログイン画面。2段階フォーム（メール入力 → OTPコード入力）。デモ用クイックログインボタンあり。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メールアドレス入力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input[type=email]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必須。バリデーション: メール形式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ログインボタン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OTPメール送信。送信後はOTPコード入力に切替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OTPコード入力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input[type=text]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6桁。メール送信後に表示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確認ボタン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OTP検証。成功時はロール別リダイレクト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デモログインボタン群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 x5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開発用。各ロール（trainer/store/hr/admin/employee）で即ログイン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Supabase Auth signInWithOtp → OTPメール送信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verifyOtp → 認証トークン取得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認証成功 → / (ロール判定) → 各ダッシュボード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プロフィール未作成 → /register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SCR-AUTH-002: プロフィール登録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/register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初回ログイン時のプロフィール設定画面。トレーナーとして基本情報を登録する。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氏名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input[type=text]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氏名（カナ）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input[type=text]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電話番号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input[type=tel]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在籍年数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select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選択肢: 1-10年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希望エリア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checkbox群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複数選択可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希望時間帯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checkbox群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複数選択可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自己紹介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textarea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任意。500文字以内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登録ボタン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プロフィール作成 → /home へ遷移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profiles テーブルに role=trainer で INSERT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alumni_trainers テーブルに INSERT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登録完了 → /home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SCR-AUTH-003: マジックリンク認証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/auth/magic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マジックリンクからのコールバック処理。認証トークンを検証し、適切な画面にリダイレクトする。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ローディングスピナー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div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認証処理中の表示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URL パラメータからトークン取得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Supabase Auth セッション確立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認証成功 → / (ロール判定)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認証失敗 → /login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6. トレーナー画面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SCR-TR-001: トレーナーホーム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/home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トレーナーダッシュボード。SPOT状態（employee/registered/active）に応じて表示が切り替わる3モード構成。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ステータスバナー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div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現在のSPOT状態を表示（従業員/登録済み/アクティブ）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[Employee] 退職申請CTA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退職フロー未開始の場合に表示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[Employee] 退職状況カード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退職申請中の進捗表示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[Registered] SPOT開始CTA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/spot-setup へ遷移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[Active] 本日のシフトカード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今日の予定シフト一覧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[Active] 募集中シフト一覧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直近の募集中シフト（最大5件）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[Active] 最近の応募状況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直近の応募と承認状態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[Active] ブランクアラート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alert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blank_status が ok 以外の場合に警告表示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getMyApplications() → 応募一覧取得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searchShifts() → 募集中シフト取得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/shifts → シフト検索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/my-shifts → 応募管理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/clock → QR打刻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/spot-setup → SPOT開始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/resignation → 退職申請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SCR-TR-002: シフト検索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/shifts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募集中シフトの検索・フィルタリング画面。チップ型フィルタと詳細フィルタの2段構成。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検索バー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input[type=search]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キーワード検索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フィルタチップ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chip群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今週/エリア/時間帯/緊急 でクイックフィルタ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詳細フィルタパネル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drawer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日付範囲・エリア複数選択・時給範囲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シフトカード一覧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店舗名/日時/時給/緊急マーク/残り枠数を表示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ソートセレクト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select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日付順/時給順/距離順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searchShifts(filters) → フィルタ条件でシフト検索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カードタップ → /shifts/[id] 詳細画面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SCR-TR-003: シフト詳細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/shifts/[id]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シフトの詳細情報と応募ボタンを表示。店舗情報・勤務条件・報酬の全情報を確認可能。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店舗名・エリア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h2 + badge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店舗名とエリアバッジ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日時情報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div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日付/開始時間/終了時間/休憩時間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報酬情報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div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基本時給 + 出勤ボーナス + 緊急ボーナス = 合計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必要資格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badge群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必要な資格一覧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募集状況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progress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充足数/必要数 のプログレスバー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緊急マーク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badge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is_emergency=true の場合に赤バッジ表示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応募ボタン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/shifts/[id]/apply へ遷移。ブランク状態で無効化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戻るリンク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link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/shifts へ戻る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getShiftDetail(shiftId) → シフト詳細取得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previewHourlyRate(shiftId) → 時給プレビュー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応募ボタン → /shifts/[id]/apply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戻る → /shifts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SCR-TR-004: シフト応募確認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/shifts/[id]/apply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応募前の最終確認画面。時給内訳（基本時給+出勤ボーナス+緊急ボーナス）をプレビュー表示し、確定ボタンで応募する。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シフト概要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店舗名/日時/勤務時間のサマリ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時給内訳テーブル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基本時給/出勤ボーナス/緊急ボーナス/コスト上限/合計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注意事項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alert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ブランク状態による制限がある場合の警告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応募確定ボタン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applyToShift 実行。auto_confirm の場合は即承認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キャンセルリンク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link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/shifts/[id] に戻る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applyToShift(shiftRequestId) → 応募作成 + 時給計算 + auto_confirm判定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応募成功 → /my-shifts（トースト通知）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キャンセル → /shifts/[id]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SCR-TR-005: 応募管理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/my-shifts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自分の応募一覧をタブで管理する画面。予定/過去/キャンセル済みの3タブ構成。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タブ切替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予定（Upcoming）/ 過去（Past）/ キャンセル済み（Cancelled）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応募カード一覧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店舗名/日時/状態バッジ/時給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キャンセルボタン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pending/approved 状態の応募をキャンセル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キャンセル理由入力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dialog + textarea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キャンセル時の理由入力モーダル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getMyApplications() → 応募一覧取得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cancelApplication(id, reason) → 応募キャンセル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各カード → シフト詳細へのリンク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SCR-TR-006: QR打刻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/clock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QRコードベースの出退勤記録画面。出勤/退勤それぞれのQRコードを生成し、店舗のスキャナーに読み取らせる。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現在時刻表示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div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リアルタイム時計表示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本日のシフト一覧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本日のapproved応募一覧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出勤QRコード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QR image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generateQrToken(id, 'clock_in') で生成。15分有効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退勤QRコード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QR image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generateQrToken(id, 'clock_out') で生成。15分有効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打刻状態バッジ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badge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scheduled/clocked_in/clocked_out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位置情報取得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hidden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Geolocation API で位置取得（位置検証用）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getTodayAttendance() → 本日の勤怠取得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generateQrToken() → QRトークン生成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clockIn/clockOut → 打刻実行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（ページ内完結。BottomNavで他画面へ遷移）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SCR-TR-007: 収入明細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/earnings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月別の収入明細画面。月切替ナビゲーションでsearchParamsベースの月遷移。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月切替ナビ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前月/次月ボタン。?month=YYYY-MM でURL遷移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月間サマリカード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合計収入/合計勤務時間/シフト回数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シフト別明細テーブル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日付/店舗/勤務時間/基本/ボーナス/合計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ボーナス内訳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expandable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各シフトの出勤ボーナス・緊急ボーナスの内訳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shift_applications + attendance_records から月別集計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月切替 → /earnings?month=YYYY-MM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SCR-TR-008: プロフィール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/profile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トレーナーの基本情報・銀行情報・LINE連携を管理する設定画面。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基本情報セクション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form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氏名/カナ/電話番号/メール（読取専用）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銀行情報セクション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form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銀行名/支店名/口座種別/口座番号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LINE連携セクション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div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連携状態表示 + 連携/解除ボタン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LINE連携ボタン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generateLinkToken → LINE連携フロー開始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LINE解除ボタン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unlinkLineAccount → 連携解除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保存ボタン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プロフィール更新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getLineStatus() → LINE連携状態取得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generateLinkToken() → LINEリンクトークン生成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unlinkLineAccount() → LINE連携解除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LINE連携 → 外部LINEアプリへ遷移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SCR-TR-009: SPOT開始セットアップ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/spot-setup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退職後のSPOTトレーナー登録を行う5ステップウィザード。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ステッププログレス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stepper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5ステップの進行状況表示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Step1: 情報確認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form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現在のプロフィール情報を確認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Step2: エリア選択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checkbox群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希望勤務エリアを選択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Step3: 時間帯選択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checkbox群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希望勤務時間帯を選択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Step4: 自己紹介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textarea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任意入力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Step5: 完了確認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summary + 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入力内容のサマリ表示 + SPOT開始ボタン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activateSpot(formData) → spot_status を active に変更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完了 → /home（SPOTアクティブ状態）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SCR-TR-010: ブランクアラート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/alerts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ブランク状態（最終シフトからの経過日数）を確認する画面。60/90/120日の閾値と必要アクションを表示。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ブランク状態バッジ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badge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ok/alert_60/skill_check_required/training_required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最終シフト日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最後にシフトに入った日付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経過日数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最終シフトからの日数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閾値テーブル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60日→注意/90日→スキルチェック必須/120日→研修必須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必要アクション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alert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現在のステータスに応じた必要アクションの説明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alumni_trainers.blank_status + blank_rule_config から表示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SCR-TR-011: 退職申請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/resignation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従業員が退職を申請するフォーム画面。退職理由と詳細を記入し、SPOT登録の意向を表明する。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退職希望日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退職理由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select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career_change/family/health/independence/relocation/other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詳細説明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textarea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任意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SPOT登録意向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radio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退職後にSPOTトレーナーとして働く意向の有無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申請ボタン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退職申請を提出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申請状況表示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申請済みの場合は進捗を表示（draft→submitted→received→completed）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キャンセルボタン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draft/submitted 状態でキャンセル可能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submitResignation() → 退職申請作成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getMyResignation() → 自分の退職申請取得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cancelResignation() → 申請キャンセル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申請完了 → /home（ステータス更新）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SCR-TR-012: 稼働可能日登録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/availability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トレーナーが稼働可能な日時を事前申告する画面。店舗からのオファーセクションも含む。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稼働可能日追加フォーム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form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日付/開始時間/終了時間/希望エリア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登録済み稼働可能日一覧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open/offered/matched の状態別表示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キャンセルボタン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open 状態の稼働可能日をキャンセル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オファー一覧セクション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受信したオファー（pending/accepted/declined）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オファー承諾/拒否ボタン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respondToOffer で応答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submitAvailability() → 稼働可能日登録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getMyAvailabilities() → 一覧取得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getTrainerOffers() → オファー取得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respondToOffer() → オファー応答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オファー承諾 → シフト自動作成 → /my-shifts に反映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SCR-TR-013: ランク・バッジ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/rank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トレーナーのランク（Bronze/Silver/Gold/Platinum）と獲得バッジを表示する画面。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現在のランクバッジ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badge(大)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現在のランクをアイコンで表示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次ランク進捗バー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progress群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シフト回数/評価平均の2軸進捗表示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獲得バッジ一覧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badge群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獲得済みバッジをグリッド表示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全バッジギャラリー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grid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全バッジ一覧（未獲得はグレーアウト）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ランク基準テーブル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Bronze/Silver/Gold/Platinum の条件一覧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alumni_trainers.rank + badges[] から表示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SCR-TR-014: 評価履歴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/evaluation-history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トレーナーが受けた過去の評価を一覧表示する画面。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評価平均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stars + number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全評価の平均点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評価一覧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日付/店舗名/評点/カテゴリ別スコア/コメント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getTrainerEvaluations(trainerId) → 評価一覧取得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SCR-TR-015: 通知センター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/notifications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プッシュ通知・アプリ内通知の一覧画面。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未読バッジ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badge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未読通知数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通知一覧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list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カテゴリアイコン/タイトル/本文/日時/既読状態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全既読ボタン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全通知を既読にする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getNotifications() → 通知一覧取得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markAllNotificationsRead() → 全既読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通知タップ → 関連画面へ遷移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7. 店舗管理画面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SCR-ST-001: 店舗ダッシュボード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/store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店舗管理者のメイン画面。KPIカード・本日のシフト・最近のアクティビティを表示。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カバー率KPIカード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今月のシフト充足率（%）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保留応募KPIカード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承認待ち応募数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月間利用KPIカード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今月の利用回数・金額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本日のシフトテーブル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時間/タイトル/トレーナー/状態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最近のアクティビティ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feed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応募・承認・打刻などの直近イベント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クイックアクションボタン群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シフト作成/応募確認へのショートカット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store固有のKPI集計クエリ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/store/shifts → シフト管理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/store/applications → 応募管理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SCR-ST-002: シフト管理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/store/shifts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シフトの作成と一覧管理画面。新規シフト作成フォームと既存シフト一覧のデュアル構成。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シフト作成フォーム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form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タイトル/日付/開始・終了時間/休憩/必要人数/必要資格/緊急フラグ/緊急ボーナス額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テンプレート選択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select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保存済みテンプレートからの一括入力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createShiftRequest → シフト作成（status=pending_approval）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今後のシフト一覧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日付/タイトル/状態/充足数/アクション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キャンセルボタン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pending/open状態のシフトをキャンセル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createShiftRequest() → シフト作成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cancelShiftRequest() → キャンセル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getShiftTemplates() → テンプレート取得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シフト作成 → HR承認待ち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SCR-ST-003: 応募管理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/store/applications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トレーナーからの応募を確認・承認・拒否する画面。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応募一覧テーブル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トレーナー名/シフト/応募日/状態/アクション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approveApplication → 応募承認 + filled_count更新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拒否ボタン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rejectApplication → 応募拒否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トレーナー詳細プレビュー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drawer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応募者のプロフィール・評価・ランク情報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approveApplication() → 承認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rejectApplication() → 拒否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SCR-ST-004: 勤怠管理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/store/attendance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本日の出退勤記録を確認・検証する画面。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本日の勤怠テーブル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トレーナー名/予定時間/出勤時間/退勤時間/状態/位置検証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検証ボタン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verifyAttendance → 勤怠を verified に変更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備考入力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textarea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検証時のマネージャーメモ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verifyAttendance(id, note) → 勤怠検証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SCR-ST-005: トレーナー稼働可能日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/store/availability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トレーナーが登録した稼働可能日を確認し、オファーを送る画面。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稼働可能日一覧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トレーナー名/日付/時間帯/状態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オファー送信ボタン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sendOffer → ダイレクトオファー作成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オファー送信フォーム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dialog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シフトタイトル/時間/説明を入力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getStoreAvailabilities(storeId) → 稼働可能日取得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sendOffer() → オファー送信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オファー送信 → トレーナーに通知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SCR-ST-006: トレーナー評価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/store/evaluations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シフト完了後のトレーナー評価を行う画面。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評価対象一覧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完了シフトで未評価のトレーナー一覧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評価フォーム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form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総合評価(1-5星)/カテゴリ別評価(JSONB)/コメント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送信ボタン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createEvaluation → 評価作成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createEvaluation() → 評価作成（application.status=completed に更新）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SCR-ST-007: シフトテンプレート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/store/templates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再利用可能なシフトテンプレートのCRUD画面。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テンプレート一覧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名前/時間/必要人数/繰返し設定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作成フォーム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form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名前/タイトル/開始・終了時間/休憩/必要人数/資格/繰返し日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編集ボタン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テンプレート編集モーダル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削除ボタン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テンプレート非活性化（ソフト削除）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テンプレートからシフト作成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createShiftFromTemplate → 即シフト作成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createShiftTemplate()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updateShiftTemplate()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deleteShiftTemplate()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createShiftFromTemplate()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テンプレートからシフト作成 → /store/shifts に反映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SCR-ST-008: 利用統計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/store/usage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月別のシフト・勤怠メトリクスを表示する統計画面。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月切替ナビ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前月/次月切替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利用サマリカード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シフト回数/トレーナー数/総コスト/充足率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詳細テーブル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日別のシフト・勤怠データ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shift_requests + attendance_records から月別集計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SCR-ST-009: 通知設定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/store/notifications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店舗向け通知の設定画面。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通知一覧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list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受信通知一覧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通知設定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form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各種通知のON/OFF切替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getNotifications()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markNotificationRead()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8. HR・エリア管理画面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SCR-HR-001: HR ダッシュボード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/hr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人事管理のメイン画面。KPIサマリ・データテーブル（フィルタ・ページネーション付き）を表示。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本日のマッチング数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KPIカード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今日のシフトマッチング件数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承認待ち件数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KPIカード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pending_approval のシフト数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本日の勤怠状況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KPIカード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本日の出勤/退勤/未打刻の状況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明日の予定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KPIカード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明日のスケジュール件数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データテーブル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全マッチングデータ。状態/エリア/期間でフィルタ可能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ページネーション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nav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テーブルのページ切替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getAllMatchings(filters) → マッチング一覧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getAllShiftRequests(filters) → シフト一覧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サイドバーから各管理画面へ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SCR-HR-002: トレーナー管理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/hr/trainers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全トレーナーの一覧管理画面。ステータス・ブランク状態・エリアでフィルタ。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フィルタバー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form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ステータス/ブランク状態/エリア/検索テキスト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氏名/ランク/状態/ブランク/エリア/最終シフト日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一括操作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選択トレーナーへの一括ステータス変更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詳細パネル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drawer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トレーナーの全情報表示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getAllTrainers(filters) → フィルタ付きトレーナー一覧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SCR-HR-003: シフトオファー管理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/hr/shift-offers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HR主導のプロアクティブなシフトオファーを作成・管理する画面。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form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エリア/ランク/状態でトレーナー検索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検索結果一覧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トレーナー名/ランク/推定時給/状態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オファー作成フォーム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dialog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店舗/日時/時間/説明を入力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送信済みオファー一覧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状態別の送信オファー一覧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hrSearchTrainers(filters) → トレーナー検索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hrCreateOffer() → オファー作成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getHrOffers() → オファー一覧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SCR-HR-004: マッチング管理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/hr/matchings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シフトとトレーナーのマッチング（応募）を管理する画面。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フィルタバー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form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状態/日付範囲/店舗/エリア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マッチングテーブル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トレーナー/店舗/シフト/状態/時給/アクション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キャンセルボタン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hrCancelMatching → HR権限でのキャンセル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getAllMatchings(filters) → マッチング一覧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hrCancelMatching() → HRキャンセル（filled_count減少+attendance削除）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SCR-HR-005: 勤怠管理（HR）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/hr/attendance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全店舗の勤怠を横断的に確認する画面。本日・明日の出勤状況をリアルタイム表示。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エリアフィルタ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select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エリアでフィルタ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本日の勤怠テーブル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トレーナー/店舗/予定時間/出勤/退勤/状態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明日の予定テーブル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明日のスケジュール一覧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前日確認状態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badge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pre_day_confirmed の有無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getTodayAllAttendances(area) → 本日の全勤怠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getTomorrowAttendances(area) → 明日の予定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SCR-HR-006: 退職管理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/hr/resignations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従業員の退職申請を処理するワークフロー画面。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ステータスフィルタ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submitted/received/completed/cancelled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退職申請テーブル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氏名/申請日/退職希望日/理由/状態/アクション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受理ボタン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receiveResignation → submitted→received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完了ボタン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completeResignation → alumni_trainers作成 + role変更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getAllResignations(filters)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receiveResignation()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completeResignation()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完了 → トレーナーのspot_status=registered に自動変更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SCR-HR-007: 時給テーブル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/hr/rates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在籍年数ベースの時給テーブルを管理する画面。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時給テーブル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在籍年数範囲/基本時給/出勤ボーナス閾値/出勤ボーナス額/有効期間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編集ボタン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各行の編集モーダル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追加ボタン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新しい年数ティアの追加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削除ボタン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ティアの非活性化（ソフト削除）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変更理由入力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textarea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変更時の理由（audit_log用）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getRateConfigs()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updateRateConfig()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createRateConfig()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deleteRateConfig()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SCR-HR-008: シミュレーション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/hr/simulation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時給変更時のコストインパクトをシミュレーションする画面。What-if分析。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入力フォーム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form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新しい時給設定値を入力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シミュレーション実行ボタン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simulateRateChange → コスト試算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結果カード群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影響トレーナー数/現在月額コスト/変更後月額コスト/差分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simulateRateChange(newConfigs[]) → コストインパクト算出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SCR-HR-009: 監査ログ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/hr/audit-log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設定変更の履歴を一覧表示する監査画面。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フィルタ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form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変更種類/日付範囲でフィルタ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監査ログテーブル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日時/変更者/変更種類/テーブル名/旧値/新値/理由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badge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影響トレーナー数/推定コスト影響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getAuditLogs(filters) → 監査ログ一覧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SCR-HR-010: ブランクルール設定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/hr/blank-rules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ブランク日数閾値とアクションを設定する画面。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ルールテーブル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ルール種類/閾値日数/必要アクション/説明/有効状態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編集ボタン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各ルールの閾値・アクション変更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変更理由入力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textarea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変更理由（audit_log用）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バッチ実行ボタン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runBlankStatusBatch → 即時ブランクステータス更新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getBlankRules()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updateBlankRule()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runBlankStatusBatch()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SCR-HR-011: コスト上限設定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/hr/cost-ceiling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時給上限・予算管理の設定画面。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コスト上限設定フォーム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form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最大時給/閾値/デフォルト月間予算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店舗別予算テーブル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店舗名/月間予算/使用額/残り/アラート状態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保存ボタン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updateCostCeilingConfig → 設定保存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getCostCeilingConfig()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updateCostCeilingConfig()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updateStoreEmergencyBudget()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SCR-HR-012: ロールバック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/hr/rollback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設定変更を過去のスナップショットに巻き戻す画面。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スナップショット種類フィルタ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rate_config/blank_rule_config/cost_ceiling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スナップショット一覧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日時/説明/種類/作成者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プレビューボタン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スナップショット内容のプレビュー表示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ロールバック実行ボタン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rollbackToSnapshot → 設定復元（audit_log記録）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getConfigSnapshots(type)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rollbackToSnapshot(snapshotId)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ロールバック → 対象設定テーブルが復元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9. 管理者画面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SCR-AD-001: 管理者ダッシュボード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/admin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システム全体のKPIと管理機能へのクイックアクセスを提供する画面。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トレーナー数KPI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登録/アクティブトレーナー数と活動率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充足率KPI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今月のシフト充足率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月間コストKPI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今月の総コスト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予算アラートKPI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予算超過アラート数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ブランク分布チャート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chart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ok/alert_60/skill_check/training の分布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予算アラート一覧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list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80%超過の店舗リスト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クイックリンク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各管理画面へのショートカット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getAdminKPIs() → 全KPI一括取得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各リンク → /admin/trainers, /admin/stores, /admin/costs, /admin/skill-checks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SCR-AD-002: トレーナー管理（Admin）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/admin/trainers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全トレーナーの管理画面。ランク・ステータス・資格の変更権限あり。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検索・フィルタ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form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テキスト検索/状態/ランク/エリア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全フィールド表示+編集アクション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編集モーダル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dialog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ランク/状態/spot_status/資格/エリア/在籍年数の変更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無効化ボタン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トレーナーの非活性化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getAllTrainers()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updateTrainer()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SCR-AD-003: 店舗管理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/admin/stores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店舗ネットワークの管理画面。店舗情報・予算・自動確認設定の変更。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店舗一覧テーブル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店舗名/エリア/住所/緊急予算/コスト上限/自動確認/状態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編集モーダル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dialog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店舗情報・予算設定の変更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マネージャー一覧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sub-table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各店舗のマネージャー一覧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getStoresWithManagers()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updateStoreConfig()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SCR-AD-004: コスト管理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/admin/costs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月別の支出概況・予算追跡・傾向分析画面。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月間予算レポートテーブル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店舗別: 緊急予算/使用額/シフトコスト/シフト回数/トレーナー数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月切替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月単位でのデータ切替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アラート一覧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alert群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予算超過店舗の警告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getMonthlyBudgetReport() → 店舗別月間予算レポート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（ページ内完結）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SCR-AD-005: スキルチェック管理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ルート: </w:t>
      </w:r>
      <w:r>
        <w:rPr>
          <w:rFonts w:ascii="Yu Gothic" w:cs="Yu Gothic" w:eastAsia="Yu Gothic" w:hAnsi="Yu Gothic"/>
          <w:sz w:val="20"/>
          <w:szCs w:val="20"/>
        </w:rPr>
        <w:t xml:space="preserve">/admin/skill-checks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スキルチェック・研修のスケジュール管理画面。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フィルタ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form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結果/チェック種類でフィルタ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スキルチェックテーブル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トレーナー名/種類/日付/結果/スコア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スケジュール作成ボタン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新しいスキルチェックをスケジュール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結果更新ボタン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button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pass/fail の結果を記録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チェック必要者一覧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section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blank_status が skill_check/training_required のトレーナー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Server Actions / データ操作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getSkillCheckSchedule()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createSkillCheck()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updateSkillCheckResult()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getTrainersRequiringChecks()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画面遷移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結果更新 → blank_status が ok に変更される場合あり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10. 画面遷移フロー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10.1 認証フロー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未認証 → /login → OTP入力 → / (ランディング) → ロール判定 → 各ダッシュボード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プロフィール未作成の場合: / → /register → プロフィール登録 → /home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10.2 退職→SPOTフロー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employee: /home → /resignation → 退職申請提出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HR: /hr/resignations → 受理 → 完了処理（alumni_trainers作成 + role変更）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trainer: /home → /spot-setup → 5ステップウィザード → SPOTアクティブ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10.3 シフトマッチングフロー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店舗: /store/shifts → シフト作成（pending_approval）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HR: /hr → シフト承認（open）→ トレーナーに通知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トレーナー: /shifts → /shifts/[id] → /shifts/[id]/apply → 応募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auto_confirm=true: 即承認 + 勤怠レコード作成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auto_confirm=false: 店舗管理者が /store/applications で承認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10.4 ダイレクトオファーフロー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トレーナー: /availability → 稼働可能日登録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店舗: /store/availability → オファー送信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トレーナー: /availability → オファー承諾 → シフト自動作成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10.5 HRオファーフロー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HR: /hr/shift-offers → トレーナー検索 → オファー作成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トレーナー: /availability → オファー承諾 → シフト自動作成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10.6 打刻フロー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トレーナー: /clock → QRコード生成（15分有効）→ 店舗スキャナーで読取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店舗: /store/attendance → 勤怠検証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打刻完了 → last_shift_date更新 → blank_status=ok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11. レスポンシブデザイン仕様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ブレークポイント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レイアウト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対象グループ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&lt; 768px (モバイル)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BottomNav表示 + サイドバー非表示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(trainer), (store)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&gt;= 768px (デスクトップ)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サイドバー表示 + BottomNav非表示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(trainer), (store)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全サイズ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サイドバーのみ（モバイルナビなし）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(hr), (admin)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注意: HR・Admin画面はデスクトップ利用を前提としており、モバイルナビゲーションは提供されていません。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12. 付録: 状態遷移表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12.1 シフト申請ステータス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遷移先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トリガー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pending_approval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HR承認待ち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open / cancelled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店舗がシフト作成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募集中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closed / cancelled / completed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HR承認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募集終了（充足）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completed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filled_count &gt;= required_count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cancelled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キャンセル済み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（終了状態）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店舗/HRがキャンセル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完了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（終了状態）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全勤怠検証完了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12.2 応募ステータス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遷移先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トリガー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承認待ち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approved / rejected / cancelled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トレーナーが応募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承認済み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completed / cancelled / no_show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店舗/自動承認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拒否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（終了状態）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店舗が拒否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cancelled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キャンセル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（終了状態）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トレーナー/HRがキャンセル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完了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（終了状態）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勤怠検証+評価完了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no_show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欠勤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（終了状態）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出勤なし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12.3 勤怠ステータス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遷移先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トリガー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scheduled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clocked_in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応募承認時に自動作成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clocked_in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出勤済み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clocked_out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QR打刻（出勤）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clocked_out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退勤済み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verified / disputed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QR打刻（退勤）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検証済み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（終了状態）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店舗管理者が検証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disputed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異議あり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verified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問題があった場合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12.4 退職申請ステータス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遷移先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トリガー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下書き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submitted / cancelled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従業員が作成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提出済み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received / cancelled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従業員が提出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受理済み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accepted / completed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HRが受理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accepted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承認済み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completed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HRが承認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完了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（終了状態）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alumni_trainers作成+role変更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cancelled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取消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（終了状態）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従業員がキャンセル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12.5 ブランクステータス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800"/>
        <w:gridCol w:w="19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閾値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必要アクション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解除条件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60日未満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なし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---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alert_60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60日以上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シフトに入ることを推奨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シフト完了で打刻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skill_check_required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90日以上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スキルチェック受験必須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スキルチェック合格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training_required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120日以上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研修受講必須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研修完了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999999"/>
        <w:sz w:val="16"/>
        <w:szCs w:val="16"/>
      </w:rPr>
      <w:t xml:space="preserve">Page </w:t>
    </w:r>
    <w:r>
      <w:rPr>
        <w:rFonts w:ascii="Yu Gothic" w:cs="Yu Gothic" w:eastAsia="Yu Gothic" w:hAnsi="Yu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</w:pPr>
    <w:r>
      <w:rPr>
        <w:rFonts w:ascii="Yu Gothic" w:cs="Yu Gothic" w:eastAsia="Yu Gothic" w:hAnsi="Yu Gothic"/>
        <w:color w:val="999999"/>
        <w:sz w:val="16"/>
        <w:szCs w:val="16"/>
      </w:rPr>
      <w:t xml:space="preserve">Dr.Stretch SPOT  |  画面仕様書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Yu Gothic" w:cs="Yu Gothic" w:eastAsia="Yu Gothic" w:hAnsi="Yu Gothic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2026-03-12T01:20:48.971Z</dcterms:created>
  <dcterms:modified xsi:type="dcterms:W3CDTF">2026-03-12T01:20:48.972Z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