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Montserrat" w:cs="Montserrat" w:eastAsia="Montserrat" w:hAnsi="Montserrat"/>
          <w:b/>
          <w:bCs/>
          <w:color w:val="1B4F72"/>
          <w:sz w:val="56"/>
          <w:szCs w:val="56"/>
        </w:rPr>
        <w:t xml:space="preserve">Dr.Stretch SPOT</w:t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555555"/>
          <w:sz w:val="28"/>
          <w:szCs w:val="28"/>
        </w:rPr>
        <w:t xml:space="preserve">退職トレーナー副業マッチングプラットフォーム</w:t>
      </w:r>
    </w:p>
    <w:p>
      <w:pPr>
        <w:spacing w:before="600"/>
        <w:jc w:val="center"/>
      </w:pPr>
      <w:r>
        <w:rPr>
          <w:rFonts w:ascii="Yu Gothic" w:cs="Yu Gothic" w:eastAsia="Yu Gothic" w:hAnsi="Yu Gothic"/>
          <w:b/>
          <w:bCs/>
          <w:color w:val="1B4F72"/>
          <w:sz w:val="48"/>
          <w:szCs w:val="48"/>
        </w:rPr>
        <w:t xml:space="preserve">システム設計書</w:t>
      </w:r>
    </w:p>
    <w:p>
      <w:pPr>
        <w:spacing w:before="800"/>
        <w:jc w:val="center"/>
      </w:pPr>
      <w:r>
        <w:rPr>
          <w:rFonts w:ascii="Montserrat" w:cs="Montserrat" w:eastAsia="Montserrat" w:hAnsi="Montserrat"/>
          <w:color w:val="888888"/>
          <w:sz w:val="24"/>
          <w:szCs w:val="24"/>
        </w:rPr>
        <w:t xml:space="preserve">System Design Document</w:t>
      </w:r>
    </w:p>
    <w:p>
      <w:pPr>
        <w:spacing w:before="2000"/>
        <w:jc w:val="center"/>
      </w:pPr>
      <w:r>
        <w:rPr>
          <w:rFonts w:ascii="Yu Gothic" w:cs="Yu Gothic" w:eastAsia="Yu Gothic" w:hAnsi="Yu Gothic"/>
          <w:sz w:val="20"/>
          <w:szCs w:val="20"/>
        </w:rPr>
        <w:t xml:space="preserve">文書バージョン: 1.0  |  作成日: 2026年3月12日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B4F72"/>
          <w:sz w:val="32"/>
          <w:szCs w:val="32"/>
        </w:rPr>
        <w:t xml:space="preserve">目次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B4F72"/>
          <w:sz w:val="32"/>
          <w:szCs w:val="32"/>
        </w:rPr>
        <w:t xml:space="preserve">1. システムアーキテクチャ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1.1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レイヤー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技術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バージョン/詳細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フロントエンド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Next.js (App Router)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v16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UIライブラリ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shadcn/ui + Tailwind CSS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Radix UI ベース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バックエンド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Next.js Server Actions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サーバーサイド関数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データベース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PostgreSQL (Supabase)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RLS + pg_cron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認証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OTP / Magic 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ホスティング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Vercel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サーバーレス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外部連携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LINE Messaging API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Push / Flex Message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言語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TypeScript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型安全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1.2 ディレクトリ構成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src/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app/ ---- App Router ページ（5ルートグループ）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  (auth)/ ---- 認証画面（login, register, magic）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  (trainer)/ ---- トレーナー画面（15画面）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  (store)/ ---- 店舗管理画面（9画面）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  (hr)/ ---- HR管理画面（12画面）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  (admin)/ ---- 管理者画面（5画面）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actions/ ---- Server Actions（17ファイル）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types/ ---- TypeScript型定義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components/ ---- 共通UIコンポーネント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lib/ ---- ユーティリティ（Supabaseクライアント等）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supabase/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migrations/ ---- マイグレーションSQL（001-011）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1.3 認証フロー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Supabase Auth を使用した OTP ベース認証。マジックリンクも対応。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1. ユーザーがメールアドレスを入力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2. Supabase が OTP コードをメール送信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3. ユーザーが OTP コードを入力して認証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4. セッション確立後、profiles テーブルの role でリダイレクト先を決定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5. middleware.ts が全リクエストで認証状態とロールをチェック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B4F72"/>
          <w:sz w:val="32"/>
          <w:szCs w:val="32"/>
        </w:rPr>
        <w:t xml:space="preserve">2. データベース設計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全23テーブル。Supabase PostgreSQL + Row Level Security (RLS) で構成。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2.1 ER概要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中心テーブル: alumni_trainers, stores, shift_requests, shift_applications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補助テーブル: attendance_records, evaluations, qr_tokens, notification_logs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設定テーブル: hourly_rate_config, blank_rule_config, cost_ceiling_config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ワークフロー: resignation_requests, shift_offers, shift_availabilities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監査: rate_change_logs, config_snapshots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LINE連携: line_link_tokens, line_notifications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2.2 テーブル定義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profiles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認証メタデータ。Supabase Auth (auth.users) と1:1対応。ロール管理の中心テーブル。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PK, FK→auth.users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Supabase Auth のユーザーID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trainer|store_manager|hr|admin|area_manager|employee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表示名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作成日時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更新日時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alumni_trainers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退職トレーナーのメインテーブル。SPOT登録・ブランク管理・ランク・LINE連携を含む。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PK, DEFAULT uuid_generate_v4()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auth_user_id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UNIQUE, FK→auth.users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認証ユーザーID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メールアドレス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氏名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full_name_kana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氏名（カナ）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電話番号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アバター画像URL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tenure_years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NUMERIC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在籍年数（時給計算に使用）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employment_start_date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入社日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employment_end_date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退職日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preferred_areas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TEXT[]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希望勤務エリア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preferred_time_slots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TEXT[]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希望時間帯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certifications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TEXT[]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保有資格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自己紹介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bank_name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銀行名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bank_branch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支店名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bank_account_type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口座種別（普通/当座）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bank_account_number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口座番号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pending|active|suspended|inactive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spot_status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'registered'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registered|active|inactive|paused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last_shift_date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最終シフト日（ブランク計算基準）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blank_status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'ok'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ok|alert_60|skill_check_required|training_required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skill_check_completed_at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スキルチェック完了日時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training_completed_at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研修完了日時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'bronze'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bronze|silver|gold|platinum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badges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TEXT[]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獲得バッジ一覧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resignation_id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FK→resignation_requests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退職申請ID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line_user_id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UNIQUE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LINE ユーザーID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line_linked_at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LINE連携日時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作成日時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更新日時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stores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店舗マスタ。緊急予算・ジオフェンス・自動確認設定を含む。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エリア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prefecture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都道府県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住所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電話番号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latitude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NUMERIC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緯度（ジオフェンス用）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longitude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NUMERIC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経度（ジオフェンス用）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geofence_radius_meters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200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ジオフェンス半径（メートル）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emergency_budget_monthly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50000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月間緊急予算（円）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emergency_budget_used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使用済み緊急予算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emergency_budget_reset_at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予算リセット日時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auto_confirm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応募自動承認フラグ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cost_ceiling_override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店舗別コスト上限（円/時）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'active'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active|inactive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store_managers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店舗管理スタッフ。ロールベースのアクセス制御に使用。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管理者ID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auth_user_id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FK→auth.users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認証ユーザーID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メールアドレス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氏名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電話番号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store_id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FK→stores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所属店舗ID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store_manager|hr|admin|area_manager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managed_areas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TEXT[]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管理エリア（area_manager用）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'active'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active|inactive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shift_requests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シフト募集。承認ワークフロー・緊急フラグ・ソース追跡を含む。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シフトID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store_id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FK→stores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FK→store_managers (nullable)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作成者（店舗）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created_by_hr_id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FK→store_managers (nullable)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作成者（HR）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シフトタイトル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詳細説明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shift_date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シフト日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開始時間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end_time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終了時間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break_minutes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休憩時間（分）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required_count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必要人数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filled_count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充足人数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required_certifications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TEXT[]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必要資格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is_emergency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緊急フラグ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emergency_bonus_amount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緊急ボーナス額（円）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'store_created'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store_created|direct_offer|hr_offer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offer_id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FK→shift_offers (nullable)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オファーID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'pending_approval'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pending_approval|open|closed|cancelled|completed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承認者ID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target_areas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TEXT[]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対象エリア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published_at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公開日時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shift_applications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トレーナーのシフト応募。時給内訳(JSONB)・前日確認フラグを含む。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応募ID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shift_request_id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FK→shift_requests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シフトID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trainer_id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FK→alumni_trainers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confirmed_rate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確定時給（円/時）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rate_breakdown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JSONB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{base_rate, attendance_bonus, emergency_bonus, ceiling_applied}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pending|approved|rejected|cancelled|completed|no_show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applied_at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応募日時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reviewed_at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レビュー日時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reviewed_by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レビュー者ID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cancel_reason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キャンセル理由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cancelled_at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キャンセル日時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pre_day_reminder_sent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前日リマインダー送信済み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pre_day_confirmed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前日確認済み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pre_day_confirmed_at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前日確認日時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day_reminder_sent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当日リマインダー送信済み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attendance_records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勤怠記録。位置情報検証・実働時間計算を含む。application_idでUNIQUE。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勤怠ID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application_id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UNIQUE, FK→shift_applications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応募ID（1:1）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trainer_id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FK→alumni_trainers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store_id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FK→stores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shift_date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シフト日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scheduled_start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予定開始時間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scheduled_end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予定終了時間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clock_in_at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出勤打刻時間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clock_out_at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退勤打刻時間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clock_in_latitude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NUMERIC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出勤時の緯度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clock_in_longitude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NUMERIC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出勤時の経度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clock_out_latitude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NUMERIC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退勤時の緯度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clock_out_longitude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NUMERIC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退勤時の経度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is_location_verified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位置検証結果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actual_work_minutes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実働時間（分）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break_minutes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休憩時間（分）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overtime_minutes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残業時間（分）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'scheduled'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scheduled|clocked_in|clocked_out|verified|disputed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manager_note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マネージャー備考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qr_tokens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QR打刻トークン。15分有効の使い捨てトークン。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トークンID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application_id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FK→shift_applications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応募ID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QRトークン文字列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clock_in|clock_out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有効期限（生成から15分）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使用日時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shift_templates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再利用可能なシフトテンプレート。繰返し設定対応。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テンプレートID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store_id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FK→stores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FK→store_managers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作成者ID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テンプレート名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シフトタイトル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開始時間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end_time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終了時間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break_minutes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休憩（分）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required_count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必要人数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required_certifications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TEXT[]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必要資格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is_recurring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繰返しフラグ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recurring_days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INT[]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繰返し曜日（0=日〜6=土）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有効フラグ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evaluations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シフト後のトレーナー評価。1-5星 + カテゴリ別評価。application_idでUNIQUE。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評価ID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application_id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UNIQUE, FK→shift_applications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応募ID（1:1）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trainer_id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FK→alumni_trainers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store_id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FK→stores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evaluator_id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評価者ID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CHECK (1-5)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総合評価（1-5）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categories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JSONB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カテゴリ別評価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コメント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skill_checks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スキルチェック・研修の記録。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チェックID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trainer_id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FK→alumni_trainers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checked_by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チェック実施者ID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check_type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skill_check|training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check_date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実施日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pass|fail|pending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スコア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hourly_rate_config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在籍年数ベースの時給設定。出勤ボーナス閾値を含む。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設定ID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tenure_min_years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NUMERIC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在籍年数下限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tenure_max_years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NUMERIC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在籍年数上限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base_rate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基本時給（円）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attendance_bonus_threshold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5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出勤ボーナス閾値（回/30日）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attendance_bonus_amount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200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出勤ボーナス額（円）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effective_from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有効開始日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effective_until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有効終了日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有効フラグ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作成者ID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blank_rule_config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ブランク日数閾値ルール設定。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ルールID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rule_type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alert_60|skill_check_required|training_required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threshold_days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閾値日数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action_required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必要アクション説明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ルール説明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有効フラグ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作成者ID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cost_ceiling_config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コスト上限設定。最大時給・予算上限を管理。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設定ID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max_hourly_rate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3000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最大時給（円/時）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threshold_ratio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NUMERIC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0.8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アラート閾値（80%）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default_monthly_budget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100000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デフォルト月間予算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有効フラグ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作成者ID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rate_change_logs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設定変更の監査ログ。全変更履歴を記録。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ログID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changed_by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変更者ID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change_type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rate_update|rate_create|rate_delete|blank_rule_update|simulation|cost_ceiling_update|config_rollback|store_budget_update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table_name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対象テーブル名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record_id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対象レコードID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old_values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JSONB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変更前の値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new_values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JSONB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変更後の値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変更理由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affected_trainers_count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影響トレーナー数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estimated_cost_impact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推定コスト影響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config_snapshots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設定のスナップショット。ロールバック用。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スナップショットID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snapshot_type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rate_config|blank_rule_config|cost_ceiling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snapshot_data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JSONB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スナップショットデータ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作成者ID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resignation_requests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退職申請。ワークフロー（draft→submitted→received→completed）を管理。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申請ID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FK→auth.users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申請者ユーザーID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employee_number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社員番号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employment_start_date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入社日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employment_end_date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退職予定日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resignation_date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退職希望日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resignation_reason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career_change|family|health|independence|relocation|other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resignation_detail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詳細理由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spot_interest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SPOT登録意向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'draft'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draft|submitted|received|accepted|completed|cancelled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received_by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受理者ID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received_at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受理日時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completed_by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完了処理者ID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完了日時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shift_availabilities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トレーナーの稼働可能日申告。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稼働可能日ID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trainer_id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FK→alumni_trainers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available_date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稼働可能日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開始可能時間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end_time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終了可能時間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preferred_area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希望エリア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'open'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open|offered|matched|expired|cancelled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shift_offers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ダイレクトオファー（店舗→トレーナー / HR→トレーナー）。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オファーID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availability_id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FK→shift_availabilities (nullable)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稼働可能日ID（店舗オファー時）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trainer_id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FK→alumni_trainers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store_id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FK→stores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店舗ID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FK→store_managers (nullable)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作成者（店舗）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created_by_hr_id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FK→store_managers (nullable)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作成者（HR）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shift_date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シフト日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開始時間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end_time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終了時間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タイトル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offered_rate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提示時給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rate_breakdown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JSONB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時給内訳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pending|accepted|declined|expired|cancelled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responded_at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応答日時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notification_preferences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トレーナー別の通知設定。trainer_idでUNIQUE。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設定ID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trainer_id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UNIQUE, FK→alumni_trainers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email_new_shift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新シフトメール通知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email_application_update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応募更新メール通知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email_blank_alert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ブランクアラートメール通知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push_enabled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プッシュ通知有効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preferred_notification_time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希望通知時間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notification_logs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通知送信ログ。全チャネル（email/push/LINE）統合。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通知ID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宛先ユーザーID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email|push|line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通知カテゴリ（shift_published等）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通知タイトル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通知本文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JSONB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追加メタデータ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delivered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配信済みフラグ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responded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応答済みフラグ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read_at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既読日時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line_link_tokens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LINE連携用ワンタイムトークン。30分有効。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トークンID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trainer_id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FK→alumni_trainers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トークン文字列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有効期限（30分）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使用日時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line_notifications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LINE Push通知の送信記録。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PK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通知ID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trainer_id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FK→alumni_trainers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トレーナーID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line_user_id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 NULL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LINE ユーザーID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message_type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メッセージ種類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message_data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JSONB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メッセージデータ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送信日時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delivered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配信成功フラグ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エラー内容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B4F72"/>
          <w:sz w:val="32"/>
          <w:szCs w:val="32"/>
        </w:rPr>
        <w:t xml:space="preserve">3. Server Actions 設計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全17ファイル、約80関数。Next.js Server Actions として実装。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3.1 pricing.ts（時給計算エンジン）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システムのコア。全時給計算のシングルソース。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calculateRate(params)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時給計算の中心関数。以下の要素を加味して最終時給を決定: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基本時給: tenure_years に基づく hourly_rate_config テーブル参照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出勤ボーナス: 直近30日の出勤回数 &gt;= threshold → +200円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緊急ボーナス: shift_requests.emergency_bonus_amount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コスト上限: cost_ceiling_config.max_hourly_rate（または店舗別上限）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計算式: min(基本時給 + 出勤ボーナス + 緊急ボーナス, コスト上限)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デフォルト時給テーブル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在籍年数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基本時給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出勤ボーナス閾値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出勤ボーナス額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2-3年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1,400円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5回/30日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+200円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3-5年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1,600円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5回/30日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+200円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5-7年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1,800円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5回/30日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+200円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7年以上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2,000円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5回/30日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+200円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3.2 applications.ts（応募管理）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applyToShift(shiftRequestId)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トレーナーがシフトに応募する中心フロー: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1. blank_status チェック（skill_check_required以上は応募不可）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2. calculateHourlyRate() で時給計算 + rate_breakdown JSONB 作成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3. shift_applications に INSERT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4. store.auto_confirm = true の場合: 即 approved + try_increment_filled_count (atomic)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5. auto_confirm 成功時: attendance_records も自動作成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6. 通知送信（push + LINE）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3.3 attendance.ts（勤怠管理）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clockIn / clockOut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QR トークン経由の打刻処理: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clockIn: 出勤時刻 + GPS座標を記録。ジオフェンス検証。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clockOut: 退勤時刻記録 + actual_work_minutes 自動計算。last_shift_date 更新 + blank_status=ok。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3.4 qr.ts（QRトークン管理）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15分有効の使い捨てQRトークンの生成・検証: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generateQrToken: 既存の未使用同タイプトークンを無効化し、新トークン生成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verifyQrToken: トークン検証 → clockIn/clockOut実行 → token.used_at記録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3.5 resignation.ts（退職ワークフロー）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退職→SPOT登録の一連のフロー: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1. submitResignation: 従業員が退職申請（draft→submitted）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2. receiveResignation: HRが受理（submitted→received）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3. completeResignation: HR完了処理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   → alumni_trainers に INSERT（spot_status=registered）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   → tenure_years 自動計算（employment_start_date〜end_date）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   → profiles.role を employee→trainer に変更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4. activateSpot: トレーナーがSPOT開始（spot_status=active）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3.6 offers.ts + hr-offers.ts（オファー管理）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2つのオファーフロー: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店舗ダイレクトオファー（offers.ts）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店舗管理者がトレーナーの稼働可能日に基づきオファー送信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トレーナー承諾 → shift_request(source=direct_offer) + shift_application + attendance_record 自動作成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color w:val="2E86C1"/>
          <w:sz w:val="22"/>
          <w:szCs w:val="22"/>
        </w:rPr>
        <w:t xml:space="preserve">HRオファー（hr-offers.ts）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HRがトレーナーを検索してオファー送信（稼働可能日不要）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トレーナー承諾 → shift_request(source=hr_offer) + shift_application + attendance_record 自動作成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3.7 config.ts + rates.ts（設定管理）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設定変更の安全管理: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全変更に理由入力必須 → rate_change_logs に記録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変更前に自動スナップショット作成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rollbackToSnapshot でいつでも復元可能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simulateRateChange で変更前にコスト影響を試算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B4F72"/>
          <w:sz w:val="32"/>
          <w:szCs w:val="32"/>
        </w:rPr>
        <w:t xml:space="preserve">4. Row Level Security (RLS) ポリシー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Supabase RLS で全テーブルにアクセス制御を実装。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4.1 ヘルパー関数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500"/>
        <w:gridCol w:w="35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関数名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引数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戻り値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get_user_role(user_id)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profiles.role を返す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is_hr_or_admin(user_id)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BOOLEAN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role が hr|admin か判定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get_trainer_id(user_id)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alumni_trainers.id を返す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get_manager_store_id(user_id)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store_managers.store_id を返す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4.2 主要ポリシー概要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0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テーブル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ロール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alumni_trainers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trainer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auth_user_id = auth.uid()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alumni_trainers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trainer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auth_user_id = auth.uid()（自分のみ）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alumni_trainers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SELECT/UPDATE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hr/admin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全レコード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shift_requests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trainer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status = 'open' のみ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shift_requests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INSERT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store_manager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自店舗のみ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shift_requests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hr/admin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承認/拒否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shift_applications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INSERT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trainer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自分のtrainer_idのみ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shift_applications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store_manager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自店舗シフトの応募のみ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attendance_records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trainer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clock_in/out（自分のみ）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attendance_records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store_manager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verify（自店舗のみ）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hourly_rate_config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all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is_active =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hourly_rate_config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INSERT/UPDATE/DELETE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hr/admin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設定変更権限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B4F72"/>
          <w:sz w:val="32"/>
          <w:szCs w:val="32"/>
        </w:rPr>
        <w:t xml:space="preserve">5. バッチジョブ（pg_cron）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スケジュール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処理内容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対象テーブル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毎日 02:00 JST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ブランクステータス更新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alumni_trainers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last_shift_date からの経過日数で blank_status を更新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毎日 03:00 JST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ランク更新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alumni_trainers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completed_shifts数 + avg_rating でランク判定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毎月1日 00:00 JST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緊急予算リセット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stores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emergency_budget_used を 0 にリセット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5.1 ランク判定基準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ランク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必要シフト数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必要平均評価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バッジ色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Bronze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0（デフォルト）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---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Silver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10回以上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3.5以上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30回以上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4.0以上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Platinum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50回以上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4.5以上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プラチナ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B4F72"/>
          <w:sz w:val="32"/>
          <w:szCs w:val="32"/>
        </w:rPr>
        <w:t xml:space="preserve">6. API エンドポイント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6.1 Cron エンドポイント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2000"/>
        <w:gridCol w:w="3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パス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メソッド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スケジュール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処理内容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/api/cron/reminders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毎日 22:00 UTC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翌日シフトのリマインダー送信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6.2 LINE Webhook（将来実装）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LINE Messaging API の Webhook エンドポイント。現在は LINE Push のみ実装済み。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B4F72"/>
          <w:sz w:val="32"/>
          <w:szCs w:val="32"/>
        </w:rPr>
        <w:t xml:space="preserve">7. RPC関数（PostgreSQL）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500"/>
        <w:gridCol w:w="29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関数名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引数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戻り値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try_increment_filled_count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shift_id 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BOOLEAN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アトミックにfilled_countをインクリメント。定員超過を防止。成功時true。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increment_filled_count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shift_id 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void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filled_count++。定員到達時に自動close。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get_user_role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user_id 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TEXT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profiles.role を返す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is_hr_or_admin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user_id 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BOOLEAN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HR/Admin権限チェック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get_trainer_id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user_id 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auth.uid → trainer.id 変換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get_manager_store_id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user_id 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UUID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auth.uid → store_id 変換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B4F72"/>
          <w:sz w:val="32"/>
          <w:szCs w:val="32"/>
        </w:rPr>
        <w:t xml:space="preserve">8. トリガー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トリガー名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テーブル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タイミング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処理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update_updated_at_column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全テーブル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BEFORE UPDATE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updated_at を now() に自動更新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auto_close_filled_shift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shift_applications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AFTER UPDATE (approved)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filled_count &gt;= required_count 時に shift_request を closed に変更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B4F72"/>
          <w:sz w:val="32"/>
          <w:szCs w:val="32"/>
        </w:rPr>
        <w:t xml:space="preserve">9. 外部連携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9.1 LINE Messaging API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トレーナーへの Push 通知に使用。Flex Message 対応。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連携フロー: generateLinkToken → トレーナーがLINEで認証 → verifyAndLinkAccount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Push対象: シフト確定通知、オファー通知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Flex Message: シフト詳細カード形式で送信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1B4F72"/>
          <w:sz w:val="26"/>
          <w:szCs w:val="26"/>
        </w:rPr>
        <w:t xml:space="preserve">9.2 Geolocation API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打刻時の位置検証に使用。ブラウザの Geolocation API で座標取得。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打刻時に緯度・経度を取得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店舗の geofence_radius_meters 内かどうかを検証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is_location_verified フラグで結果を記録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B4F72"/>
          <w:sz w:val="32"/>
          <w:szCs w:val="32"/>
        </w:rPr>
        <w:t xml:space="preserve">10. 環境変数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変数名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設定場所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Supabase プロジェクトURL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Vercel / .env.local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Supabase 匿名キー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Vercel / .env.local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Supabase サービスロールキー（サーバーサイドのみ）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Vercel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LINE_CHANNEL_ACCESS_TOKEN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LINE Messaging API トークン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Vercel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LINE_CHANNEL_SECRET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LINE チャネルシークレット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Vercel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CRON_SECRET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Cron エンドポイント認証シークレット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Vercel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B4F72"/>
          <w:sz w:val="32"/>
          <w:szCs w:val="32"/>
        </w:rPr>
        <w:t xml:space="preserve">11. 未接続・未実装機能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機能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Resend メール送信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未接続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通知ログは作成されるがメール実送信なし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プッシュ通知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未接続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Service Worker / FCM 未実装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決済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未実装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将来的にStripe等を想定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LINE Webhook受信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未実装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Push送信のみ実装済み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メール通知テンプレート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未実装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notification_preferences は定義済み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ファイルアップロード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未実装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Supabase Storage 未使用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B4F72"/>
          <w:sz w:val="32"/>
          <w:szCs w:val="32"/>
        </w:rPr>
        <w:t xml:space="preserve">12. セキュリティ設計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認証: Supabase Auth（OTP / Magic Link）。セッショントークンはHTTPOnly Cookie。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認可: RLS ポリシーでテーブルレベルアクセス制御。middleware.ts でルートレベル制御。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CSRF: Next.js Server Actions の CSRF トークン自動保護。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XSS: React のデフォルトエスケープ + Content Security Policy。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QR トークン: 15分有効 + ワンタイム。タイミング攻撃対策でアトミック操作使用。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銀行情報: RLS で本人のみアクセス可。HR/Admin は閲覧不可。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18"/>
          <w:szCs w:val="18"/>
        </w:rPr>
        <w:t xml:space="preserve">LINE連携: 30分有効のワンタイムトークン。HTTPS経由。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999999"/>
        <w:sz w:val="16"/>
        <w:szCs w:val="16"/>
      </w:rPr>
      <w:t xml:space="preserve">Page </w:t>
    </w:r>
    <w:r>
      <w:rPr>
        <w:rFonts w:ascii="Yu Gothic" w:cs="Yu Gothic" w:eastAsia="Yu Gothic" w:hAnsi="Yu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</w:pPr>
    <w:r>
      <w:rPr>
        <w:rFonts w:ascii="Yu Gothic" w:cs="Yu Gothic" w:eastAsia="Yu Gothic" w:hAnsi="Yu Gothic"/>
        <w:color w:val="999999"/>
        <w:sz w:val="16"/>
        <w:szCs w:val="16"/>
      </w:rPr>
      <w:t xml:space="preserve">Dr.Stretch SPOT  |  システム設計書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Yu Gothic" w:cs="Yu Gothic" w:eastAsia="Yu Gothic" w:hAnsi="Yu Gothic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Yu Gothic" w:cs="Yu Gothic" w:eastAsia="Yu Gothic" w:hAnsi="Yu Gothic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2026-03-12T01:25:09.503Z</dcterms:created>
  <dcterms:modified xsi:type="dcterms:W3CDTF">2026-03-12T01:25:09.504Z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