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0012"/>
          <w:sz w:val="56"/>
          <w:szCs w:val="56"/>
        </w:rPr>
        <w:t xml:space="preserve">Dr.stretch SPOT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System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OB/OG Trainer Matching Platform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2026-03-11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Status: Phase 2 Production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Dr.stretch SPOT は、Dr.stretch を退職したトレーナーが副業として店舗シフトに参加できる OB/OG トレーナー マッチングプラットフォームである。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店舗が人手不足のシフトを公開 → 退職済みトレーナーが応募 → QR コードで打刻 → 勤務完了後に時給精算、という一連のフローをシステム化する。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解決策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店舗の慢性的な人手不足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退職トレーナーを即戦力として活用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退職者の離職後スキル活用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副業として柔軟にシフト参加可能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時給計算の属人化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在籍年数・出勤頻度・緊急度による自動計算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ブランク期間による品質低下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60/90/120日ルールでスキルチェック自動管理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出退勤の不正防止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QRコード + GPS位置認証による打刻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緊急シフトの埋まりにくさ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24h経過 + 充足率50%未満で自動ボーナス発動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ロール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対象者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主な操作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Dr.stretch退職トレーナー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シフト閲覧・応募・QR打刻・収入確認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店舗マネージャー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シフト作成・応募管理・勤怠確認・評価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/ Area Manager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本部HR・エリアマネージャー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全店舗横断管理・時給設定・マッチング監視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システム管理者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トレーナー一括管理・店舗設定・予算監視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退職前社員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退職申請・SPOT登録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160"/>
      </w:tblGrid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5.x (strict)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全コード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16.1.6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Router / RSC / Server Actions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shadcn/ui + Radix UI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コンポーネント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4.x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ユーティリティファースト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7.x / 4.x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フォーム + バリデーション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メインDB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Email/Password + Magic Link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サーバーレスデプロイ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トランザクションメール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Messaging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プッシュ通知・アカウント連携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0.575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SVGアイコン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date-fns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4.x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日付操作 (JST)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System Architecture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3層構成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(Hosting) — Next.js 16 App Router, Server Components, Server Actions, API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(Backend) — PostgreSQL 16テーブル + Auth + RLS + pg_cron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External Services — LINE Messaging API, Resend (Email), Vercel Cron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データアクセスパターン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Browser Client — Supabase Anon KeyでRLS経由アクセス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Server Client — Server Component/ActionからCookieベースセッション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Client — Service Role KeyでRLSバイパス（管理操作用）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Components — Server Actions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16ファイル・5100+行のビジネスロジック。全て src/actions/ 配下。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3200"/>
        <w:gridCol w:w="3760"/>
      </w:tblGrid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主要関数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564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getAdminKPIs, updateTrainer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管理ダッシュボード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applications.ts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396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applyToShift, approveApplication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シフト応募・承認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attendance.ts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219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clockIn, clockOut, verifyAttendance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GPS打刻・勤怠確認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305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calculateRate, simulateRateChange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時給計算エンジン（コア）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generateQrToken, verifyQrToken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QRコード打刻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shifts.ts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298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createShiftRequest, approveShiftRequest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シフト募集管理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rates.ts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318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getRateConfigs, updateRateConfig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時給設定CRUD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offers.ts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395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sendOffer, acceptOffer, declineOffer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直接オファー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360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generateLinkToken, verifyAndLinkAccount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LINEアカウント連携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resignation.ts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326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submitResignation, completeResignation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退職申請フロー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createNotification, createBatchNotifications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通知ログ管理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matching.ts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276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getAllMatchings, confirmPreDayAttendance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マッチング・前日確認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236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submitAvailability, getStoreAvailabilities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シフト希望申告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templates.ts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199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createShiftTemplate, createShiftFromTemplate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テンプレート管理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evaluations.ts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83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createEvaluation, getTrainerEvaluations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勤務後評価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config.ts</w:t>
            </w:r>
          </w:p>
        </w:tc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100+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getCostCeilingConfig, updateCostCeilingConfig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コスト上限設定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Components — ページ構成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ルートグループ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ページ数</w:t>
            </w:r>
          </w:p>
        </w:tc>
        <w:tc>
          <w:tcPr>
            <w:tcW w:type="dxa" w:w="6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主なページ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(auth)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/login, /register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(trainer)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6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/home, /shifts, /my-shifts, /clock, /earnings, /availability, /rank, /evaluation-history, /resignation, ...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(store)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/store, /store/shifts, /store/templates, /store/applications, /store/attendance, /store/evaluations, ...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(hr)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6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/hr, /hr/matchings, /hr/trainers, /hr/rates, /hr/blank-rules, /hr/cost-ceiling, /hr/simulation, ...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(admin)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/admin, /admin/trainers, /admin/stores, /admin/costs, /admin/skill-checks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3160"/>
      </w:tblGrid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認証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/api/auth/demo-login?role=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不要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デモログイン（開発環境のみ）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/api/auth/token-login?token=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不要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マジックリンクログイン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/api/attendance/verify?token=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QRトークン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QRコード打刻検証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/api/confirm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不要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メール確認リンク（前日リマインダー）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/api/cron/reminders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Secret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定期リマインダー送信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/api/line/webhook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LINE署名</w:t>
            </w:r>
          </w:p>
        </w:tc>
        <w:tc>
          <w:tcPr>
            <w:tcW w:type="dxa" w:w="31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Webhook受信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Data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1. シフト応募フロー（メインフロー）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Store Manager: createShiftRequest()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status: pending_approval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HR: approveShiftRequest()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status: open → Trainerに通知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Trainer: applyToShift()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calculateRate() → rate_breakdown JSONBで時給固定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auto_confirm=true: 即時approved + attendance_record作成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auto_confirm=false: pending → Managerがapprove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2. QR打刻フロー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Trainer: generateQrToken(applicationId, 'clock_in')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15分有効・QRコード表示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Store Scanner: GET /api/attendance/verify?token=xxx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verifyQrToken() → GPS距離チェック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clock_in_at / clock_out_at 更新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blank_status / last_shift_date 更新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3. 時給計算ロジック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calculateRate(trainerId, shiftRequestId)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Step 1: tenure_years 取得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Step 2: hourly_rate_config から該当レンジ検索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2.0〜3.0年: ¥1,400 / 3.0〜5.0年: ¥1,600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5.0〜7.0年: ¥1,800 / 7.0年以上: ¥2,000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Step 3: 直近30日出勤≥5回 → +¥200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Step 4: is_emergency → +¥500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Step 5: cost_ceiling でキャップ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※ 応募時点でfixed（後の設定変更の影響を受けない）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 ブランク管理（pg_cron JST 02:00自動更新）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0〜59日:  blank_status='ok'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60〜89日: blank_status='alert_60' → 通知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90〜119日: blank_status='skill_check_required' → スキルチェック必須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120日以上: blank_status='training_required' → 再研修必須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テーブル一覧（16 + pg_cron ジョブ）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行数目安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ユーザー数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認証後のロール・表示名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alumni_trainers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トレーナー数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マスタ（銀行口座・ランク・ブランク）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221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全国店舗（座標・予算・自動確認）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store_managers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店舗数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店舗マネージャー関連付け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shift_requests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月次累積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シフト募集（ステータスマシン）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shift_applications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月次累積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応募（時給固定・rate_breakdown JSONB）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attendance_records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月次累積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出退勤（GPS・実労働時間）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qr_tokens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一時的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QRコード（15分有効・1回限り）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hourly_rate_config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数件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時給設定マスタ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blank_rule_config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3件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ブランクルール（60/90/120日）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notification_logs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大量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通知履歴（メール/LINE/プッシュ）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config_snapshots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累積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設定ロールバック用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shift_availabilities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累積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トレーナーの出勤可能日時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shift_offers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累積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直接オファー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resignation_requests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累積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退職申請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RLS ポリシー概要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Trainer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HR/Admin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alumni_trainers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自身のみ R/W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全員 R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全員 R/W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shift_requests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openのみ R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自店舗 R/W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全員 R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shift_applications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自身のみ R/W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自店舗 R/W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全員 R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attendance_records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自身のみ R/W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自店舗 R/W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全員 R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hourly_rate_config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全員 R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全員 R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全員 R/W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pg_cron ジョブ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ジョブ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実行時間 (JST)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blank_status更新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毎日 02:00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last_shift_dateから経過日数→ステータス自動変更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rank更新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毎日 03:00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出勤数+評価平均でランク自動昇格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月次予算リセット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毎月1日 00:00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emergency_budget_used=0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Development Workflow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ローカル開発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cp .env.local.example .env.local  # 環境変数設定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dev                       # http://localhost:3000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デモログイン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/api/auth/demo-login?role=trainer  (トレーナー)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/api/auth/demo-login?role=store    (店舗マネージャー)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/api/auth/demo-login?role=hr       (HR)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/api/auth/demo-login?role=admin    (管理者)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コーディングルール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ルール</w:t>
            </w:r>
          </w:p>
        </w:tc>
        <w:tc>
          <w:tcPr>
            <w:tcW w:type="dxa" w:w="6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6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Functional Componentsのみ（class禁止）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データフェッチ</w:t>
            </w:r>
          </w:p>
        </w:tc>
        <w:tc>
          <w:tcPr>
            <w:tcW w:type="dxa" w:w="6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Componentsで取得 → Client Componentsにprops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状態変更</w:t>
            </w:r>
          </w:p>
        </w:tc>
        <w:tc>
          <w:tcPr>
            <w:tcW w:type="dxa" w:w="6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Actions (src/actions/) 経由のみ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6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shadcn/uiベース（カスタムプリミティブ禁止）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型</w:t>
            </w:r>
          </w:p>
        </w:tc>
        <w:tc>
          <w:tcPr>
            <w:tcW w:type="dxa" w:w="6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src/types/database.tsに全型集約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ビルド</w:t>
            </w:r>
          </w:p>
        </w:tc>
        <w:tc>
          <w:tcPr>
            <w:tcW w:type="dxa" w:w="6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build エラー/警告ゼロ必須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redirect</w:t>
            </w:r>
          </w:p>
        </w:tc>
        <w:tc>
          <w:tcPr>
            <w:tcW w:type="dxa" w:w="6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Action内でredirect()使用禁止 → return { success } + router.push()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デプロイ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build        # 53ページ, エラーゼロ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vercel --prod    # Vercelデプロイ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https://dr-stretch-spot.vercel.app/api/health  # ヘルスチェック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Middleware Routing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Public Routes（認証不要）: /login, /register, /auth/callback, /auth/magic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未ログイン → /login リダイレクト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プロフィール未作成 → /register リダイレクト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ロールベースルーティング: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trainer       → /home, /shifts, /my-shifts, /clock, /earnings, ...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store_manager → /store/*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hr            → /hr/*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admin         → /admin/*, /hr/*, /store/*（全アクセス可）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employee      → /home, /resignation, /profile のみ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Future Improvements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Phase 3（予定）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Bot双方向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トレーナーがLINEからシフト確認・応募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プッシュ通知 (Web)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ブラウザプッシュ通知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レポート・分析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月次KPIレポート自動生成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地図表示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店舗一覧の地図UI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E2Eテスト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Playwrightによる全フロー自動テスト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4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Actionsによるビルド・テスト自動化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Questions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現時点で開発を進めるにあたり、以下の情報が不足している。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テストアカウント情報: seed-demo.jsで作成されるデモアカウントのメール/パスワード一覧は？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 Bot設計: トレーナー側からのコマンド受付（シフト確認・応募等）の仕様は決まっているか？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メール配信: Resendの送信ドメイン設定は完了しているか？（SPF/DKIM/DMARC）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GPS精度要件: geofence_radiusのデフォルト値と許容誤差は？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決済連携: トレーナーへの報酬支払い（銀行振込）の連携先は決まっているか？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スケーリング: 同時接続ユーザー数の想定は？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セキュリティ監査: 銀行口座情報のカラム暗号化（pgcrypto）は必要か？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データ保持: notification_logs / attendance_recordsの保持期間ポリシーは？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0012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Dr.stretch SPOT — System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2026-03-11T02:15:02.660Z</dcterms:created>
  <dcterms:modified xsi:type="dcterms:W3CDTF">2026-03-11T02:15:02.661Z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