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01. Project Overview</w:t>
      </w:r>
    </w:p>
    <w:p>
      <w:pPr>
        <w:pStyle w:val="Subtitle"/>
      </w:pPr>
      <w:r>
        <w:t xml:space="preserve">Course Coach — ภาพรวมโปรเจกต์สำหรับนักพัฒนาใหม่</w:t>
      </w:r>
    </w:p>
    <w:p>
      <w:pPr>
        <w:spacing w:before="400"/>
      </w:pPr>
    </w:p>
    <w:p>
      <w:pPr>
        <w:jc w:val="center"/>
      </w:pPr>
      <w:r>
        <w:rPr>
          <w:color w:val="5F6368"/>
          <w:sz w:val="20"/>
          <w:szCs w:val="20"/>
        </w:rPr>
        <w:t xml:space="preserve">Technical Documentation Series — Chapter 1 of 10</w:t>
      </w:r>
    </w:p>
    <w:p>
      <w:pPr>
        <w:jc w:val="center"/>
      </w:pPr>
      <w:r>
        <w:rPr>
          <w:color w:val="5F6368"/>
          <w:sz w:val="20"/>
          <w:szCs w:val="20"/>
        </w:rPr>
        <w:t xml:space="preserve">จัดทำจากการวิเคราะห์ซอร์สโค้ดจริงในโปรเจกต์</w:t>
      </w:r>
    </w:p>
    <w:p>
      <w:r>
        <w:br w:type="page"/>
      </w:r>
    </w:p>
    <w:p>
      <w:pPr>
        <w:pStyle w:val="Heading1"/>
      </w:pPr>
      <w: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โปรเจกต์นี้คืออะไร (What is this project)</w:t>
      </w:r>
    </w:p>
    <w:p>
      <w:pPr>
        <w:spacing w:after="160"/>
      </w:pPr>
      <w:r>
        <w:t xml:space="preserve">Course Coach เป็นเว็บแอปพลิเคชันสำหรับให้นักศึกษา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รีวิวรายวิชา</w:t>
      </w:r>
      <w:r>
        <w:t xml:space="preserve"> ที่เคยเรียน คล้ายกับ Rate My Professor แต่เจาะจงไปที่ตัว "รายวิชา" ในมหาวิทยาลัย </w:t>
      </w:r>
      <w:r>
        <w:t xml:space="preserve">ผู้ใช้สามารถค้นหารายวิชา อ่านรีวิวจากรุ่นพี่/เพื่อนร่วมชั้น เขียนรีวิวของตัวเอง และรายงาน (report) รีวิวที่ไม่เหมาะสมได้ </w:t>
      </w:r>
      <w:r>
        <w:t xml:space="preserve">ทีมผู้ดูแลระบบ (ADMIN) มีคิวตรวจสอบรีวิวที่ถูกรายงานเพื่อตัดสินใจว่าจะเก็บไว้หรือลบทิ้ง</w:t>
      </w:r>
    </w:p>
    <w:p>
      <w:pPr>
        <w:spacing w:after="160"/>
      </w:pPr>
      <w:r>
        <w:t xml:space="preserve">ชื่อ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"Course Coach"</w:t>
      </w:r>
      <w:r>
        <w:t xml:space="preserve"> และเวอร์ชัน API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3.0.0</w:t>
      </w:r>
      <w:r>
        <w:t xml:space="preserve"> ถูกกำหนดไว้ใน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backend/main.py</w:t>
      </w:r>
      <w:r>
        <w:t xml:space="preserve"> (บรรทัดที่ประกาศ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FastAPI(title="Course Coach API", version="3.0.0")</w:t>
      </w:r>
      <w:r>
        <w:t xml:space="preserve">) </w:t>
      </w:r>
      <w:r>
        <w:t xml:space="preserve">และไฟล์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README.md</w:t>
      </w:r>
      <w:r>
        <w:t xml:space="preserve"> ระบุชัดเจนว่านี่คือ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"Sprint 1 (Demo Prototype)"</w:t>
      </w:r>
      <w:r>
        <w:t xml:space="preserve"> ไม่ใช่ระบบ production เต็มรูปแบบ — มีการยืนยันเรื่องนี้ซ้ำในคอมเมนต์ต้นไฟล์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backend/main.py</w:t>
      </w:r>
      <w:r>
        <w:t xml:space="preserve">: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"Course Coach - Backend API (Sprint 1 Demo Prototype)."</w:t>
      </w: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เอกสารชุดนี้อธิบายจากซอร์สโค้ดที่มีอยู่จริงในโปรเจกต์เท่านั้น ไม่มีการเดาฟีเจอร์ที่ยังไม่ได้ implement จุดใดที่โค้ดไม่ได้ระบุไว้ (เช่น environment ของ production จริง, CI/CD, หรือแผนธุรกิจ) จะถูกระบุตรงๆ ว่า "ไม่พบข้อมูลจากโค้ด"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1.2 ปัญหาที่แก้ (Problem it solves)</w:t>
      </w:r>
    </w:p>
    <w:p>
      <w:pPr>
        <w:spacing w:after="160"/>
      </w:pPr>
      <w:r>
        <w:t xml:space="preserve">จากการอ่าน endpoint และ schema ทั้งหมดใน backend/main.py และ db/init.sql ระบบนี้ถูกออกแบบมาเพื่อแก้ปัญหา 3 เรื่องหลัก: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ข้อมูลไม่สมมาตร (information asymmetry) ระหว่างรุ่น — นักศึกษาที่จะลงทะเบียนเรียนวิชาหนึ่งมักไม่รู้ว่าวิชานั้น "เป็นยังไง" ในทางปฏิบัติ (อาจารย์สอนอย่างไร เนื้อหายากไหม) ระบบให้พื้นที่ให้รุ่นพี่ทิ้งรีวิวไว้ให้รุ่นน้องอ่านผ่าน endpoint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GET /api/courses/{id}/reviews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การควบคุมเนื้อหาที่ไม่เหมาะสมโดยไม่ต้องมีทีม moderator เฝ้าตลอดเวลา — กลไก report + auto-hide ที่ threshold คงที่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REPORT_HIDE_THRESHOLD = 5</w:t>
      </w:r>
      <w:r>
        <w:t xml:space="preserve"> 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backend/main.py:30</w:t>
      </w:r>
      <w:r>
        <w:t xml:space="preserve">) ทำให้รีวิวที่ถูกรายงานซ้ำๆ ถูกซ่อนอัตโนมัติโดยไม่ต้องรอแอดมินตัดสินใจแบบเรียลไทม์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ความรับผิดชอบย้อนหลัง (accountability) — ทุกการกระทำสำคัญ (login, เขียนรีวิว, รายงานรีวิว) ถูกบันทึกลงตาราง audit_logs พร้อม IP address เพื่อให้ตรวจสอบย้อนหลังได้ว่าใครทำอะไรเมื่อไร</w:t>
      </w:r>
    </w:p>
    <w:p>
      <w:pPr>
        <w:pStyle w:val="Heading2"/>
      </w:pPr>
      <w:r>
        <w:t xml:space="preserve">1.3 ผู้ใช้ระบบ (Users / Personas)</w:t>
      </w:r>
    </w:p>
    <w:p>
      <w:pPr>
        <w:spacing w:after="160"/>
      </w:pPr>
      <w:r>
        <w:t xml:space="preserve">จากค่า ENUM user_role ('STUDENT', 'ADMIN') ใน db/init.sql และการแยกสิทธิ์ในโค้ด ระบบมีผู้ใช้ 2 บทบาท: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บทบาท (Role)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สิทธิ์การใช้งาน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ตัวอย่างผู้ใช้ mock ในระบบ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ค้นหา/อ่านรายวิชา, เขียนรีวิว, รายงานรีวิวที่ไม่เหมาะสม (ยกเว้นถูกระงับสิทธิ์)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somchai_s (user_id=1), malee_p (user_id=2)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ทำได้ทุกอย่างที่ STUDENT ทำได้ บวกกับเข้าคิวตรวจสอบรีวิวที่ถูกซ่อน (/admin), สั่ง KEEP/DELETE, และดู audit log ทั้งหมด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admin_wichai (user_id=3)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ผู้ใช้ทั้ง 3 คนนี้ถูกใส่ไว้เป็น seed data 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db/init.sql</w:t>
      </w:r>
      <w:r>
        <w:t xml:space="preserve"> (คำสั่ง INSERT INTO users) เพื่อให้ demo ได้ทันทีโดยไม่ต้องสมัครสมาชิก — ดูรายละเอียดกลไก "mock login" เพิ่มเติมในบทที่ 4 (Backend) และบทที่ 8 (Security)</w:t>
      </w:r>
    </w:p>
    <w:p>
      <w:pPr>
        <w:pStyle w:val="Heading2"/>
      </w:pPr>
      <w:r>
        <w:t xml:space="preserve">1.4 เทคโนโลยีที่ใช้ (Technology Stack)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ชั้น (Layer)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เทคโนโลยี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เวอร์ชันที่ระบุในโค้ด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ที่มา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^18.3.1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frontend/package.json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Routing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^6.28.0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frontend/package.json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 tool / dev server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Vite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^5.4.11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frontend/package.json, vite.config.js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0.115.6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backend/requirements.txt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ASGI server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Uvicorn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0.34.0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backend/requirements.txt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Pydantic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2.10.4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backend/requirements.txt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 driver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psycopg2-binary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2.9.10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backend/requirements.txt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 (Docker image postgres:16)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docker-compose.yml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 / Docker Compose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docker-compose.yml, Dockerfiles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Runtime images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python:3.12-slim (backend), node:20-alpine (frontend)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backend/Dockerfile, frontend/Dockerfile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ไม่มี ORM ในโปรเจกต์นี้ — backend เขียน SQL ดิบผ่าน psycopg2 โดยตรงทุก query (ดูรายละเอียดในบทที่ 4 และ 9) </w:t>
            </w:r>
          </w:p>
          <w:p>
            <w:pPr>
              <w:spacing w:after="0"/>
            </w:pPr>
            <w:r>
              <w:t xml:space="preserve">ไม่มีไฟล์ทดสอบอัตโนมัติ (unit test / integration test) อยู่ในโปรเจกต์ — ไม่พบข้อมูลจากโค้ด จึงไม่มีการอธิบายเรื่อง test suite ในเอกสารชุดนี้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1.5 โครงสร้างภาพรวมของระบบ (High-level structure)</w:t>
      </w:r>
    </w:p>
    <w:p>
      <w:pPr>
        <w:spacing w:after="160"/>
      </w:pPr>
      <w:r>
        <w:t xml:space="preserve">ระบบเป็นสถาปัตยกรรมแบบ 3 ชั้น (3-tier) รันเป็น 3 container แยกกันผ่าน docker-compose.yml:</w:t>
      </w:r>
    </w:p>
    <w:p>
      <w:pPr>
        <w:pBdr>
          <w:top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┌─────────────────────┐        ┌──────────────────────┐        ┌────────────────────┐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 Browser (Client)   │  HTTP  │  frontend (Vite/React│  proxy │  backend (FastAPI)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 React SPA           │──────▶│  dev server), port 3000│──────▶│  Uvicorn, port 5000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│  port 80 (host)      │  :80   │  container: frontend │  /api  │  container: backend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└─────────────────────┘        └──────────────────────┘        └──────────┬──────────┘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                                       │ psycopg2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                                       ▼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                            ┌────────────────────┐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                            │  db (PostgreSQL 16)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                            │  container: db   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                            │  internal network    │</w:t>
      </w:r>
    </w:p>
    <w:p>
      <w:pPr>
        <w:pBdr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                            │  only — no host port │</w:t>
      </w:r>
    </w:p>
    <w:p>
      <w:pPr>
        <w:pBdr>
          <w:bottom w:val="single" w:color="3949AB" w:sz="4"/>
          <w:left w:val="single" w:color="3949AB" w:sz="4"/>
          <w:right w:val="single" w:color="3949AB" w:sz="4"/>
        </w:pBdr>
        <w:shd w:fill="F7F8FC" w:val="clear"/>
        <w:spacing w:after="0" w:line="250"/>
        <w:ind w:left="200"/>
        <w:jc w:val="left"/>
      </w:pPr>
      <w:r>
        <w:rPr>
          <w:rFonts w:ascii="Consolas" w:cs="Consolas" w:eastAsia="Consolas" w:hAnsi="Consolas"/>
          <w:color w:val="1A237E"/>
          <w:sz w:val="19"/>
          <w:szCs w:val="19"/>
        </w:rPr>
        <w:t xml:space="preserve">                                                                 └────────────────────┘</w:t>
      </w:r>
    </w:p>
    <w:p>
      <w:pPr>
        <w:spacing w:after="160"/>
      </w:pPr>
    </w:p>
    <w:p>
      <w:pPr>
        <w:spacing w:after="160"/>
      </w:pPr>
      <w:r>
        <w:t xml:space="preserve">รายละเอียดการไหลของ request/response แต่ละขั้นตอนอยู่ในบทที่ 2 (System Architecture) หัวข้อ Data Flow</w:t>
      </w:r>
    </w:p>
    <w:p>
      <w:pPr>
        <w:pStyle w:val="Heading2"/>
      </w:pPr>
      <w:r>
        <w:t xml:space="preserve">1.6 โครงสร้างโฟลเดอร์ระดับบนสุด (Top-level Folder Structure)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project3/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├── backend/          # FastAPI service (Python) — ดูบทที่ 4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├── main.py       # entrypoint: ทุก endpoint ประกาศในไฟล์นี้ไฟล์เดียว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├── db.py         # helper เชื่อมต่อฐานข้อมูล (psycopg2)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├── requirements.txt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└── Dockerfile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├── frontend/         # React SPA (Vite) — ดูบทที่ 3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├── src/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│   ├── main.jsx       # React entrypoint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│   ├── App.jsx        # route table + auth guards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│   ├── AuthContext.jsx# mock-session state (React Context)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│   ├── api.js         # fetch wrapper ไปยัง backend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│   ├── NavBar.jsx     # แถบนำทางบนสุด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│   ├── Login.jsx      # หน้าเลือกผู้ใช้ทดสอบ (/login)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│   ├── Home.jsx       # หน้ารายการวิชา (/)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│   ├── CourseDetail.jsx # หน้ารายละเอียดวิชา + เขียน/รายงานรีวิว (/course/:id)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│   ├── Admin.jsx      # คิวตรวจสอบรีวิว (/admin)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│   └── index.css      # CSS ทั้งหมดของแอป (ไม่มี CSS-in-JS หรือ Tailwind)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├── index.html    # HTML shell ที่ Vite inject bundle เข้าไป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├── vite.config.js# ตั้งค่า dev server + proxy /api ไป backend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├── package.json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└── Dockerfile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├── db/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│   └── init.sql      # schema + seed data, รันอัตโนมัติตอน container db บูตครั้งแรก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├── docker-compose.yml# นิยาม 3 services: db, backend, frontend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├── README.md          # คู่มือรันโปรเจกต์ + demo walkthrough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└── DEPLOY.md          # คู่มือ deploy ขึ้น Google Cloud VM (ภาษาไทย)</w:t>
      </w:r>
    </w:p>
    <w:p>
      <w:pPr>
        <w:spacing w:after="16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หมายเหตุสำคัญ (Important Note)</w:t>
            </w:r>
          </w:p>
          <w:p>
            <w:pPr>
              <w:spacing w:after="0"/>
            </w:pPr>
            <w:r>
              <w:t xml:space="preserve">โปรเจกต์นี้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ไม่มี</w:t>
            </w:r>
            <w:r>
              <w:t xml:space="preserve"> โฟลเดอร์ชื่อ components/, routes/, services/, utils/, หรือ migrations/ ตามที่มักพบในโปรเจกต์ขนาดใหญ่ </w:t>
            </w:r>
            <w:r>
              <w:t xml:space="preserve">เนื่องจากเป็น Sprint 1 prototype ขนาดเล็ก (frontend รวมทุกไฟล์ไว้ใน src/ แบบแบน, backend รวมทุก endpoint ไว้ใน main.py ไฟล์เดียว)</w:t>
            </w:r>
          </w:p>
          <w:p>
            <w:pPr>
              <w:spacing w:after="0"/>
            </w:pPr>
            <w:r>
              <w:t xml:space="preserve">เอกสารนี้จะอธิบายโครงสร้างจริงตามที่ปรากฏ ไม่ใช่โครงสร้างที่ "ควรจะมี" — ดูข้อเสนอแนะเรื่องการแตกโครงสร้างในบทที่ 9 (Code Review) และบทที่ 10 (Improvement)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1.7 Demo Walkthrough (จาก README.md)</w:t>
      </w:r>
    </w:p>
    <w:p>
      <w:pPr>
        <w:spacing w:after="160"/>
      </w:pPr>
      <w:r>
        <w:t xml:space="preserve">README.md อธิบาย flow การสาธิตระบบแบบ end-to-end ไว้ดังนี้ (สรุปจากซอร์สโค้ดจริง ไม่ได้ตีความเพิ่ม):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เข้า /login → เลือกผู้ใช้ (เช่น somchai_s) → ระบบ POST ไปที่ /api/auth/login-mock และบันทึก LOGIN ลง audit_logs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หน้า / (Course Catalog) → ค้นหาด้วยรหัส/ชื่อวิชา และกรองตามคณะ (ทำงานฝั่ง server ทั้งคู่) → เปิดดูวิชา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หน้า /course/:id (Course Detail) → ดูภาคการศึกษา/section (ข้อมูลจำลอง), อ่านรีวิว ACTIVE, กด ⚑ Report ซ้ำ 5 ครั้งจะทำให้รีวิวถูกซ่อนอัตโนมัติ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สลับผู้ใช้เป็น admin_wichai → เข้า /admin → เห็นรีวิวที่ถูกซ่อนรออยู่ในคิว → กด ✓ Keep (คืนสถานะ ACTIVE, รีเซ็ต report_count) หรือ 🗑 Delete (soft-delete)</w:t>
      </w:r>
    </w:p>
    <w:p>
      <w:pPr>
        <w:spacing w:after="160"/>
      </w:pPr>
      <w:r>
        <w:t xml:space="preserve">การพยายามเข้า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/admin</w:t>
      </w:r>
      <w:r>
        <w:t xml:space="preserve"> ด้วยบัญชี STUDENT จะถูกกันทั้งฝั่ง frontend router (component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RequireAdmin</w:t>
      </w:r>
      <w:r>
        <w:t xml:space="preserve"> ใน App.jsx) และฝั่ง backend API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403</w:t>
      </w:r>
      <w:r>
        <w:t xml:space="preserve"> จาก dependency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require_admin</w:t>
      </w:r>
      <w:r>
        <w:t xml:space="preserve"> ใน main.py) — ดูรายละเอียดในบทที่ 8 (Security)</w:t>
      </w:r>
    </w:p>
    <w:p>
      <w:r>
        <w:br w:type="page"/>
      </w:r>
    </w:p>
    <w:tbl>
      <w:tblPr>
        <w:tblW w:type="pct" w:w="100%"/>
        <w:tblBorders>
          <w:top w:val="single" w:color="3949AB" w:sz="8"/>
          <w:left w:val="single" w:color="3949AB" w:sz="8"/>
          <w:bottom w:val="single" w:color="3949AB" w:sz="8"/>
          <w:right w:val="single" w:color="3949A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37E"/>
                <w:sz w:val="24"/>
                <w:szCs w:val="24"/>
              </w:rPr>
              <w:t xml:space="preserve">สรุปท้ายบท (Chapter Summary)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Course Coach คือเว็บแอประบบรีวิวรายวิชาในมหาวิทยาลัย (คล้าย Rate My Professor แต่เจาะจงที่รายวิชา) สถานะปัจจุบันคือ Sprint 1 Demo Prototype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แก้ปัญหา 3 เรื่อง: ข้อมูลไม่สมมาตรระหว่างรุ่นนักศึกษา, การควบคุมเนื้อหาด้วยกลไก report + auto-hide, และการตรวจสอบย้อนหลังผ่าน audit log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ผู้ใช้มี 2 บทบาท: STUDENT และ ADMIN กำหนดด้วย ENUM user_role ในฐานข้อมูล ไม่มีระบบสมัครสมาชิก ใช้ mock login แทน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Stack: React + Vite (frontend), FastAPI + psycopg2 ดิบไม่มี ORM (backend), PostgreSQL 16 (database), ทั้งหมดรันผ่าน Docker Compose เป็น 3 container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โครงสร้างโปรเจกต์เรียบง่ายตามขนาด Sprint 1 — backend เป็นไฟล์เดียว (main.py), frontend เป็น src/ แบบแบนไม่มีโฟลเดอร์ components/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บทถัดไป (บทที่ 2) จะอธิบายสถาปัตยกรรมของระบบและเส้นทางการไหลของข้อมูลอย่างละเอียด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8" w:sz="4" w:space="4"/>
      </w:pBdr>
      <w:jc w:val="center"/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Project — Internal Engineering Documentation  |  Page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6368"/>
        <w:sz w:val="16"/>
        <w:szCs w:val="16"/>
      </w:rPr>
      <w:t xml:space="preserve"> of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3D8" w:sz="4" w:space="4"/>
      </w:pBdr>
      <w:tabs>
        <w:tab w:val="right" w:pos="9026"/>
      </w:tabs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— Technical Documentation</w:t>
    </w:r>
    <w:r>
      <w:rPr>
        <w:rFonts w:ascii="Calibri" w:cs="Calibri" w:eastAsia="Calibri" w:hAnsi="Calibri"/>
        <w:color w:val="5F6368"/>
        <w:sz w:val="16"/>
        <w:szCs w:val="16"/>
      </w:rPr>
      <w:t xml:space="preserve">	01. 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Calibri" w:cs="Calibri" w:eastAsia="Calibri" w:hAnsi="Calibri"/>
      <w:b/>
      <w:bCs/>
      <w:color w:val="1A237E"/>
      <w:sz w:val="56"/>
      <w:szCs w:val="56"/>
    </w:rPr>
  </w:style>
  <w:style w:type="paragraph" w:styleId="Subtitle">
    <w:name w:val="Subtitle"/>
    <w:basedOn w:val="Normal"/>
    <w:next w:val="Normal"/>
    <w:pPr>
      <w:spacing w:after="120"/>
      <w:jc w:val="center"/>
    </w:pPr>
    <w:rPr>
      <w:rFonts w:ascii="Calibri" w:cs="Calibri" w:eastAsia="Calibri" w:hAnsi="Calibri"/>
      <w:i/>
      <w:iCs/>
      <w:color w:val="5F6368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3949AB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3949A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5F63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2026-07-27T17:35:17.935Z</dcterms:created>
  <dcterms:modified xsi:type="dcterms:W3CDTF">2026-07-27T17:35:17.936Z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