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02. System Architecture</w:t>
      </w:r>
    </w:p>
    <w:p>
      <w:pPr>
        <w:pStyle w:val="Subtitle"/>
      </w:pPr>
      <w:r>
        <w:t xml:space="preserve">Course Coach — สถาปัตยกรรมระบบ, Data Flow, และการตัดสินใจด้านเทคโนโลยี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2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ภาพรวมสถาปัตยกรรม (Architecture Overview)</w:t>
      </w:r>
    </w:p>
    <w:p>
      <w:pPr>
        <w:spacing w:after="160"/>
      </w:pPr>
      <w:r>
        <w:t xml:space="preserve">ระบบใช้สถาปัตยกรรมแบบ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Client–Server 3-tier</w:t>
      </w:r>
      <w:r>
        <w:t xml:space="preserve"> โดยแต่ละ tier รันเป็น Docker container แยกกัน ประสานงานผ่าน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docker-compose.yml</w:t>
      </w:r>
      <w:r>
        <w:t xml:space="preserve"> ที่ root ของโปรเจกต์ (ไม่มี service mesh, ไม่มี message queue, ไม่มี cache layer เช่น Redis — ไม่พบข้อมูลจากโค้ด)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┌───────────────────────────────────────────┐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│              ผู้ใช้ (Browser)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└───────────────────┬───────────────────────┘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│ HTTP :80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▼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frontend container (Vite dev server, React SPA)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- React Router จัดการ route ฝั่ง client (/,/login,/course/:id,/admin)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- Vite proxy: /api/* และ /health  ──▶ http://backend:5000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└───────────────────────────┬────────────────────────────────┘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│ proxied fetch()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▼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backend container (FastAPI + Uvicorn, port 5000)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- main.py: ทุก endpoint + business logic + authorisation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- db.py: เปิด psycopg2 connection ใหม่ทุก request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└───────────────────────────┬────────────────────────────────┘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│ psycopg2 (TCP :5432, internal network only)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▼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db container (PostgreSQL 16)        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- schema + seed data โหลดจาก db/init.sql ตอนบูตครั้งแรก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- เก็บอยู่ใน named volume db_data (persist ข้ามการ restart) │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ทั้ง 3 container เชื่อมกันผ่าน Docker network ภายในที่ docker-compose สร้างให้อัตโนมัติ </w:t>
            </w:r>
          </w:p>
          <w:p>
            <w:pPr>
              <w:spacing w:after="0"/>
            </w:pPr>
            <w:r>
              <w:t xml:space="preserve">โดยอ้างชื่อ service เป็น hostname กันเอง (เช่น backend เชื่อม PostgreSQL ผ่าน host "db", frontend proxy ไปที่ host "backend") — ดูรายละเอียดเต็มในบทที่ 7 (Docker &amp; Deployment)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Request Lifecycle (จาก Client กดปุ่ม จนได้ Response)</w:t>
      </w:r>
    </w:p>
    <w:p>
      <w:pPr>
        <w:spacing w:after="160"/>
      </w:pPr>
      <w:r>
        <w:t xml:space="preserve">ตัวอย่างที่ซับซ้อนที่สุดในระบบคือการ "เขียนรีวิว" ซึ่งไล่ตามลำดับนี้ (อ้างอิงโค้ดจริงทุกขั้นตอน):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Client         Frontend (React)        Vite Proxy      Backend (FastAPI)         Database (PostgreSQL)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กรอกฟอร์ม+กด        │                     │                  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"ส่งรีวิว" ──────▶ │                     │                  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handleSubmit()      │                  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api("/reviews", ..) │                  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fetch("/api/reviews")───▶ /api/* ─────▶│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pydantic validate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(ReviewCreate)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─── ถ้า invalid ──▶ 422│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SELECT course_id ─────▶│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│◀──── found/None ───────│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─ ไม่พบ ─▶ 404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BEGIN (implicit)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INSERT INTO reviews ──▶│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│◀─── review_id ─────────│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INSERT INTO audit_logs▶│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                    │                  │ COMMIT ────────────────▶│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│◀──── 201 {review_id, message} ─────────│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setSuccess(...)     │                  │                 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                    │ loadReviews() ──────┼─── GET /api/courses/:id/reviews ──────────▶│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│◀── UI อัปเดต ──────│◀────────────────────┼──────────────────│◀───────────────────────│</w:t>
      </w:r>
    </w:p>
    <w:p>
      <w:pPr>
        <w:spacing w:after="160"/>
      </w:pPr>
    </w:p>
    <w:p>
      <w:pPr>
        <w:spacing w:after="160"/>
      </w:pPr>
      <w:r>
        <w:t xml:space="preserve">ทุกขั้นตอนข้างต้นตรงกับโค้ดจริง: ฝั่ง frontend 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handleSubmit</w:t>
      </w:r>
      <w: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CourseDetail.jsx:81-107</w:t>
      </w:r>
      <w:r>
        <w:t xml:space="preserve"> 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api()</w:t>
      </w:r>
      <w: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api.js</w:t>
      </w:r>
      <w:r>
        <w:t xml:space="preserve"> ที่ทำ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fetch(`/api${path}`)</w:t>
      </w:r>
      <w:r>
        <w:t xml:space="preserve"> ฝั่ง backend คือ endpoint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POST /api/reviews</w:t>
      </w:r>
      <w: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main.py:362-428</w:t>
      </w:r>
      <w:r>
        <w:t xml:space="preserve"> (ดูรายละเอียด logic การ validate/transaction แบบทีละบรรทัดในบทที่ 4)</w:t>
      </w:r>
    </w:p>
    <w:p>
      <w:pPr>
        <w:pStyle w:val="Heading2"/>
      </w:pPr>
      <w:r>
        <w:t xml:space="preserve">2.3 Data Flow: Validation, Authorization, Response</w:t>
      </w:r>
    </w:p>
    <w:p>
      <w:pPr>
        <w:spacing w:after="160"/>
      </w:pPr>
      <w:r>
        <w:t xml:space="preserve">แต่ละ request ที่มีผลกระทบต่อข้อมูล (write) ผ่าน 3 ขั้นตอนการตรวจสอบเสมอ ตามที่เห็นในโค้ด backend/main.py: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ทำที่ไหน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ตัวอย่างจากโค้ด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Input validation (รูปแบบข้อมูล)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Pydantic model บน FastAPI (schema section ของ main.py)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ReviewCreate บังคับ content ห้ามว่าง (min_length=1), academic_year ต้องอยู่ระหว่าง 1900-2700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 Business-rule validation (ข้อมูลมีอยู่จริงไหม)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ใน handler function ก่อนเขียนข้อมูล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create_review เช็คว่า course_id มีอยู่จริงก่อน INSERT — ถ้าไม่มี rollback + 404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 Authorization (สิทธิ์การเข้าถึง)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dependency require_admin() ผ่าน X-User-Id header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admin_reports, admin_review_action, list_audit_logs ทั้งหมดต้องผ่าน Depends(require_admin)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 Response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 dict → FastAPI serialize เป็น JSON อัตโนมัติ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create_review คืน {"review_id":.., "message":..} พร้อม status_code=201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กรณีเกิด error backend จะโยน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HTTPException</w:t>
      </w:r>
      <w:r>
        <w:t xml:space="preserve"> พร้อม status code ที่เหมาะสม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404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401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403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409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422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500</w:t>
      </w:r>
      <w:r>
        <w:t xml:space="preserve">) ฝั่ง frontend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api.js</w:t>
      </w:r>
      <w:r>
        <w:t xml:space="preserve"> จะแกะ field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detail</w:t>
      </w:r>
      <w:r>
        <w:t xml:space="preserve"> จาก response JSON ของ FastAPI ออกมาเป็น Error message ที่อ่านง่าย แล้วให้แต่ละหน้าจอ (เช่น CourseDetail.jsx) เก็บไว้ใน state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error</w:t>
      </w:r>
      <w:r>
        <w:t xml:space="preserve"> เพื่อแสดงผล</w:t>
      </w:r>
    </w:p>
    <w:p>
      <w:pPr>
        <w:pStyle w:val="Heading2"/>
      </w:pPr>
      <w:r>
        <w:t xml:space="preserve">2.4 การตัดสินใจด้านเทคโนโลยี (Technology Decisions)</w:t>
      </w:r>
    </w:p>
    <w:p>
      <w:pPr>
        <w:pStyle w:val="Heading3"/>
      </w:pPr>
      <w:r>
        <w:t xml:space="preserve">2.4.1 Backend Framework: FastAPI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เลือกใช้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0.115.6 + Uvicorn (ASGI)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เหตุผลที่อนุมานได้จากโค้ด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Pydantic models (ReviewCreate, LoginMock, ReportCreate, AdminAction) ใช้ validate request body อัตโนมัติ ลด boilerplate การเช็ค type/ความยาว/ค่าต่ำสุดด้วยมือ และ FastAPI สร้างเอกสาร Swagger ที่ /docs ให้อัตโนมัติ (ตามที่ README.md ระบุ)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ทางเลือกอื่นที่เป็นไปได้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Flask (เบากว่าแต่ต้องเพิ่ม marshmallow/pydantic เองสำหรับ validation), Django REST Framework (หนักกว่า มี ORM ในตัวแต่ overhead สูงสำหรับโปรเจกต์เล็ก)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ข้อดีของ FastAPI ในบริบทนี้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async-ready, auto docs, type hints ตรงกับ Pydantic, เรียนรู้เร็วสำหรับทีมเล็ก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ข้อเสีย/ข้อจำกัดที่เห็นในโค้ด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โปรเจกต์นี้ไม่ได้ใช้ async endpoint เลย (ทุก def เป็น sync function ธรรมดา ไม่มี async def) จึงไม่ได้ประโยชน์จาก non-blocking I/O ของ FastAPI อย่างเต็มที่ — psycopg2 เป็น blocking driver อยู่แล้ว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2.4.2 Database: PostgreSQL (ไม่มี ORM)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เลือกใช้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 16 ผ่าน psycopg2-binary 2.9.10 (raw SQL, ไม่มี ORM เช่น SQLAlchemy/Django ORM)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เหตุผลที่อนุมานได้จากโค้ด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คอมเมนต์ใน db/init.sql ระบุ engineering rule ชัดเจน: "fixed-value columns use ENUM, never VARCHAR" — แสดงว่าทีมตั้งใจควบคุม schema-level constraint ให้ฐานข้อมูลเป็นผู้บังคับ ไม่ใช่ให้ ORM/application คอยเช็ค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ทางเลือกอื่นที่เป็นไปได้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(ORM เต็มรูป, เขียน Python object แทน SQL, มี migration tool Alembic), MongoDB (schema-less, ไม่เหมาะกับข้อมูลเชิงสัมพันธ์แบบนี้ที่มี FK เยอะ)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ข้อดีของแนวทาง raw SQL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ควบคุม query ได้เต็มที่ (เช่น SELECT ... FOR UPDATE สำหรับ row locking ในบทที่ 4), ไม่มี ORM overhead, เข้าใจง่ายสำหรับคนที่รู้ SQL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ข้อเสีย/ความเสี่ยง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migration tool (schema เปลี่ยนแล้วต้องจัดการเองผ่าน docker compose down -v ตามที่ README.md ระบุ), เสี่ยง SQL syntax error ที่ ORM จะช่วยจับตอน compile-time ไม่ได้ (ดูบทที่ 9)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2.4.3 Frontend: React + Vite + React Router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เลือกใช้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18.3.1 (function components + hooks เท่านั้น ไม่มี class component), Vite 5.4.11, react-router-dom 6.28.0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เหตุผลที่อนุมานได้จากโค้ด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 component ใช้ useState/useEffect/useMemo/useCallback — ไม่มี Redux, Zustand, หรือ state management library อื่น สถานะ auth ใช้ React Context (AuthContext.jsx) ตัวเดียวพอสำหรับขนาดแอปนี้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ทางเลือกอื่นที่เป็นไปได้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 (SSR/SSG แต่เกินความจำเป็นสำหรับ SPA ภายในนี้), Vue/Svelte (ทีมอาจถนัด React มากกว่า — ไม่พบข้อมูลจากโค้ดว่าทำไมเลือก React โดยเฉพาะ)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ข้อดีของ Vite ในบริบทนี้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 server เร็ว, proxy config ใน vite.config.js ทำให้ frontend เรียก backend ผ่าน relative path /api/... ได้โดยไม่ต้องตั้งค่า CORS ซับซ้อนตอน dev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ข้อเสีย/ความเสี่ยง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Dockerfile ของ frontend รัน npm run dev ใน container (ดู CMD ใน frontend/Dockerfile) ซึ่งเป็น dev server ไม่ใช่ production build (vite build + serve ผ่าน static file server เช่น nginx) — เหมาะกับ demo แต่ไม่เหมาะ production ตามที่ comment ในไฟล์เดียวกันยอมรับไว้ตรงๆ ว่า "Dev server (Sprint 1)"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2.4.4 Authentication: Mock Header-based Session (ไม่มี JWT/Cookie)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เลือกใช้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ไม่มีการยืนยันตัวตนจริง — frontend เก็บ user object ที่ backend คืนมาไว้ใน localStorage แล้วแนบ user_id ไปกับทุก request ผ่าน HTTP header X-User-Id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เหตุผลที่อนุมานได้จากโค้ด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คอมเมนต์ต้นไฟล์ AuthContext.jsx ระบุตรงๆ: "There is no real authentication in Sprint 1" และ DEPLOY.md หัวข้อ "สิ่งที่ยังไม่ได้ทำ" ยืนยันว่านี่เป็นข้อจำกัดที่รู้ตัวแล้ว ไม่ใช่ความผิดพลาด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ทางเลือกที่ระบบจริงควรใช้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(access + refresh token), server-side session + HttpOnly cookie, OAuth2/OIDC ผ่านผู้ให้บริการมหาวิทยาลัย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ข้อดีของแนวทาง mock ในบริบท demo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สลับ "ตัวละคร" ทดสอบได้เร็วมากโดยไม่ต้องพิมพ์รหัสผ่าน เหมาะกับการสาธิตหลาย role ในเวลาสั้นๆ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ความเสี่ยงร้ายแรง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ใครก็ตามที่รู้ user_id (เช่น 3 = admin) สามารถปลอมเป็นแอดมินได้ทันทีด้วยการแก้ header เอง — วิเคราะห์เจาะลึกในบทที่ 8 (Security)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Dependency Graph (ความสัมพันธ์ระหว่างไฟล์/component)</w:t>
      </w:r>
    </w:p>
    <w:p>
      <w:pPr>
        <w:pStyle w:val="Heading3"/>
      </w:pPr>
      <w:r>
        <w:t xml:space="preserve">2.5.1 Frontend Component Tree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main.jsx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└── &lt;BrowserRouter&gt;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└── &lt;AuthProvider&gt;            (AuthContext.jsx — ครอบทั้งแอป ให้ useAuth() ใช้ได้ทุกที่)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└── &lt;App /&gt;                (App.jsx — เก็บ &lt;Routes&gt;)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├── &lt;NavBar /&gt;         (ทุกหน้า, อ่าน useAuth() เพื่อโชว์ผู้ใช้ปัจจุบัน)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└── &lt;Routes&gt;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├── /login          → &lt;Login /&gt;        (เรียก api("/users"), useAuth().login)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├── /  (RequireAuth) → &lt;Home /&gt;         (เรียก api("/faculties"), api("/courses"))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├── /course/:id (RequireAuth) → &lt;CourseDetail /&gt; (api("/courses/:id"), api("/courses/:id/reviews"), api("/reviews"), api("/reviews/:id/report"))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└── /admin (RequireAdmin) → &lt;Admin /&gt;    (api("/admin/reports"), api("/admin/reviews/:id/action"))</w:t>
      </w:r>
    </w:p>
    <w:p>
      <w:pPr>
        <w:spacing w:after="160"/>
      </w:pPr>
    </w:p>
    <w:p>
      <w:pPr>
        <w:spacing w:after="160"/>
      </w:pPr>
      <w:r>
        <w:t xml:space="preserve">ทุก component ที่เรียก backend ทำผ่านฟังก์ชันเดียวกันคือ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api()</w:t>
      </w:r>
      <w: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api.js</w:t>
      </w:r>
      <w:r>
        <w:t xml:space="preserve"> — ไม่มี component ไหนเรียก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fetch()</w:t>
      </w:r>
      <w:r>
        <w:t xml:space="preserve"> ตรงๆ ทำให้จุดจัดการ error/header รวมอยู่ที่เดียว</w:t>
      </w:r>
    </w:p>
    <w:p>
      <w:pPr>
        <w:pStyle w:val="Heading3"/>
      </w:pPr>
      <w:r>
        <w:t xml:space="preserve">2.5.2 Backend Module Dependency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main.py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├── import: fastapi (FastAPI, Depends, Header, HTTPException, Request, CORSMiddleware)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├── import: pydantic (BaseModel, Field)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└── from db import dict_cursor, get_connection     ◀── db.py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├── import: os        (อ่าน ENV vars)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└── import: psycopg2, psycopg2.extras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ทุก endpoint handler ใน main.py เรียก get_connection() ก่อน แล้วใช้ dict_cursor(conn)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เพื่อให้ผลลัพธ์ query เป็น dict (RealDictCursor) แทน tuple ก่อนส่งเป็น JSON กลับไป</w:t>
      </w:r>
    </w:p>
    <w:p>
      <w:pPr>
        <w:spacing w:after="160"/>
      </w:pPr>
    </w:p>
    <w:p>
      <w:pPr>
        <w:pStyle w:val="Heading3"/>
      </w:pPr>
      <w:r>
        <w:t xml:space="preserve">2.5.3 Database Foreign-Key Dependency Graph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users (user_id) ──┬──▶ reviews.reviewer_id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├──▶ review_reports.reporter_id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└──▶ audit_logs.user_id (NULL ได้)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courses (course_id) ──▶ reviews.course_id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reviews (review_id) ──▶ review_reports.review_id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audit_logs.target_id ──▶ (ไม่มี FK จริง — loose reference ตาม action)</w:t>
      </w:r>
    </w:p>
    <w:p>
      <w:pPr>
        <w:spacing w:after="160"/>
      </w:pPr>
    </w:p>
    <w:p>
      <w:pPr>
        <w:spacing w:after="160"/>
      </w:pPr>
      <w:r>
        <w:t xml:space="preserve">รายละเอียดคอลัมน์/constraint ครบทุกตารางอยู่ในบทที่ 5 (Database Documentation)</w:t>
      </w: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สถาปัตยกรรมเป็น 3-tier แบบ container แยก (frontend / backend / db) เชื่อมกันผ่าน Docker network ภายใน ไม่มี cache/queue/service mesh เพิ่มเติม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ทุก write request ผ่าน 4 ขั้น: input validation (Pydantic) → business-rule validation (เช็คว่าของมีจริง) → authorization (X-User-Id + role) → response (JSON)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เทคโนโลยีหลักถูกเลือกให้เหมาะกับ prototype ขนาดเล็ก: FastAPI+Pydantic ลด boilerplate, raw SQL ให้ควบคุม query เต็มที่ (โดยเฉพาะ row locking), React+Context พอสำหรับ state ขนาดนี้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จุดที่ต้องระวัง: backend เป็น sync function ทั้งหมดไม่ใช้ async, frontend Docker image รัน dev server ไม่ใช่ production build, auth เป็น mock ไม่มีการยืนยันตัวตนจริง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Dependency ของทั้งระบบไม่ซับซ้อน: frontend ทุก component คุยกับ backend ผ่าน api.js จุดเดียว, backend ทุก endpoint คุยกับ DB ผ่าน db.py จุดเดียว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3) จะลงรายละเอียดไฟล์ frontend ทีละไฟล์ ทีละฟังก์ชัน ทีละ component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02.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2026-07-27T17:38:19.409Z</dcterms:created>
  <dcterms:modified xsi:type="dcterms:W3CDTF">2026-07-27T17:38:19.410Z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