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07. Docker &amp; Deployment</w:t>
      </w:r>
    </w:p>
    <w:p>
      <w:pPr>
        <w:pStyle w:val="Subtitle"/>
      </w:pPr>
      <w:r>
        <w:t xml:space="preserve">Course Coach — Container Configuration และขั้นตอนการ Deploy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7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7. Docker &amp; Deployment</w:t>
      </w:r>
    </w:p>
    <w:p>
      <w:pPr>
        <w:spacing w:after="160"/>
      </w:pPr>
      <w:r>
        <w:t xml:space="preserve">ระบบทั้งหมดถูก orchestrate ผ่าน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docker-compose.yml</w:t>
      </w:r>
      <w:r>
        <w:t xml:space="preserve"> ไฟล์เดียวที่ root ของโปรเจกต์ ประกอบด้วย 3 service: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db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backend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frontend</w:t>
      </w:r>
      <w:r>
        <w:t xml:space="preserve"> เนื้อหาบทนี้อ้างอิงจาก docker-compose.yml, backend/Dockerfile, frontend/Dockerfile, และ DEPLOY.md โดยตรง</w:t>
      </w:r>
    </w:p>
    <w:p>
      <w:pPr>
        <w:pStyle w:val="Heading2"/>
      </w:pPr>
      <w:r>
        <w:t xml:space="preserve">7.1 docker-compose.yml — ภาพรวม Services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YAML — DOCKER-COMPOSE.YML (ย่อ)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services: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db: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image: postgres:16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environment: {POSTGRES_USER: coursecoach, POSTGRES_PASSWORD: coursecoach_pass, POSTGRES_DB: coursecoach}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volumes: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- db_data:/var/lib/postgresql/data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- ./db/init.sql:/docker-entrypoint-initdb.d/init.sql:ro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healthcheck: {test: ["CMD-SHELL", "pg_isready -U coursecoach -d coursecoach"], interval: 5s, retries: 10}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# ไม่ map port ออก host เลย — เข้าถึงได้เฉพาะจาก container อื่นใน network เดียวกัน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backend: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build: ./backend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environment: {DB_HOST: db, DB_PORT: 5432, DB_NAME: coursecoach, DB_USER: coursecoach, DB_PASSWORD: coursecoach_pass}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ports: ["127.0.0.1:5000:5000"]   # เปิดเฉพาะ localhost ของเครื่อง host เท่านั้น (สำหรับ debug/curl)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depends_on: {db: {condition: service_healthy}}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frontend: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build: ./frontend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ports: ["80:3000"]   # เปิดสู่อินเทอร์เน็ตจริง — จุดเดียวที่รับ traffic จากภายนอก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depends_on: [backend]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volumes: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db_data:</w:t>
      </w:r>
    </w:p>
    <w:p>
      <w:pPr>
        <w:spacing w:after="160"/>
      </w:pPr>
    </w:p>
    <w:p>
      <w:pPr>
        <w:pStyle w:val="Heading2"/>
      </w:pPr>
      <w:r>
        <w:t xml:space="preserve">7.2 ตาราง Services โดยละเอียด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Image/Build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 Mapping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เหตุผลของการตั้งค่า Port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postgres:16 (official image)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ไม่มี — ไม่ expose ออก host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คอมเมนต์ในไฟล์ระบุตรงๆ: เปิด 5432 สู่ host เป็น "needless attack surface on a public VPS" — เข้าถึงได้เฉพาะผ่าน docker compose exec db psql ... หรือเปิด mapping ชั่วคราวเองเวลาต้อง debug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จาก backend/Dockerfile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127.0.0.1:5000:5000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bind เฉพาะ localhost ของเครื่อง host (ไม่ใช่ 0.0.0.0) — คนภายนอกอินเทอร์เน็ตเรียก backend ตรงๆ ไม่ได้ ต้องผ่าน frontend proxy เท่านั้น แต่ยังเปิดให้ผู้ดูแลเครื่อง curl ทดสอบจาก host ได้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จาก frontend/Dockerfile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80:3000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map host port 80 (HTTP มาตรฐาน) เข้า container port 3000 — ทำให้ demo URL เป็น http://&lt;ip&gt; เฉยๆ ไม่ต้องมีเลข port ต่อท้าย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Healthcheck และ depends_on — ลำดับการบูต</w:t>
      </w:r>
    </w:p>
    <w:p>
      <w:pPr>
        <w:pBdr>
          <w:top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1. db container start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└─▶ postgres เริ่มทำงาน + รัน db/init.sql (เฉพาะ volume ว่างเปล่า)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└─▶ pg_isready ถูกเรียกทุก 5s (retries สูงสุด 10 ครั้ง, start_period 10s)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└─▶ เมื่อ pg_isready สำเร็จ -&gt; db มีสถานะ "healthy"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2. backend container start  (รอ db: condition: service_healthy)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└─▶ เริ่มได้ก็ต่อเมื่อ db "healthy" แล้วเท่านั้น -&gt; กัน backend ต่อ DB ไม่ติดตอนบูตครั้งแรก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3. frontend container start (depends_on: [backend], ไม่มี condition กำหนด)</w:t>
      </w:r>
    </w:p>
    <w:p>
      <w:pPr>
        <w:pBdr>
          <w:bottom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└─▶ แค่รอให้ backend container "start" (ไม่ใช่ healthy) ก่อน ไม่ได้เช็คว่า backend พร้อมรับ request จริงหรือยัง</w:t>
      </w:r>
    </w:p>
    <w:p>
      <w:pPr>
        <w:spacing w:after="16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frontend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depends_on: [backend]</w:t>
            </w:r>
            <w: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ไม่มี condition: service_healthy</w:t>
            </w:r>
            <w:r>
              <w:t xml:space="preserve"> (ต่างจาก backend→db) และ backend ก็ไม่ได้ประกาศ healthcheck ของตัวเองเลยใน docker-compose.yml — หมายความว่า frontend อาจ start ได้ก่อนที่ backend จะพร้อมรับ request จริง แต่เพราะ frontend เป็นแค่ dev server ที่ proxy request ไป backend (ไม่ได้เชื่อมต่อตอน boot) จึงไม่กระทบการทำงานจริงในทางปฏิบัติ — เป็นจุดที่ไม่สมบูรณ์แบบแต่ไม่ใช่บั๊กร้ายแรง (ดูข้อเสนอแนะบทที่ 9)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7.4 backend/Dockerfile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DOCKERFILE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FROM python:3.12-slim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WORKDIR /app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COPY requirements.txt .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RUN pip install --no-cache-dir -r requirements.txt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COPY . .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EXPOSE 5000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CMD ["uvicorn", "main:app", "--host", "0.0.0.0", "--port", "5000"]</w:t>
      </w:r>
    </w:p>
    <w:p>
      <w:pPr>
        <w:spacing w:after="160"/>
      </w:pP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บรรทัด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ทำไมต้องใช้ / Senior developer จะเขียนยังไง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FROM python:3.12-slim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ใช้ base image แบบ slim (ตัด package ที่ไม่จำเป็นออก) แทน python:3.12 เต็ม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ลดขนาด image และพื้นที่โจมตี (attack surface) — คอมเมนต์ในไฟล์ระบุว่า psycopg2-binary ผูก libpq มาในตัวเองแล้ว จึงไม่ต้องติดตั้ง native postgres client library เพิ่มด้วย apt-get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COPY requirements.txt . ก่อน COPY . .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แยกการ copy requirements.txt ออกจาก source code ที่เหลือ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ใช้ประโยชน์จาก Docker layer caching — ถ้าแก้แค่ main.py แต่ requirements.txt ไม่เปลี่ยน Docker จะไม่ต้อง pip install ใหม่ทำให้ build เร็วขึ้นมาก เป็น best practice มาตรฐานของ Dockerfile ทุกภาษา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CMD uvicorn main:app --host 0.0.0.0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รัน production-grade ASGI server ผูกกับทุก network interface ในตัว container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--host 0.0.0.0 จำเป็นเพื่อให้ container อื่น (frontend ผ่าน Docker network) เข้าถึงได้ — ถ้าใช้ 127.0.0.1 (default ของ uvicorn) จะรับ request ได้เฉพาะจากใน container ตัวเองเท่านั้น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Dockerfile นี้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ไม่มี --reload flag</w:t>
            </w:r>
            <w:r>
              <w:t xml:space="preserve"> และไม่มี multi-stage build — เหมาะสมสำหรับ backend เพราะ FastAPI/Uvicorn image นี้ค่อนข้างใกล้เคียง production-ready อยู่แล้ว (ต่างจาก frontend ที่ยังรัน dev server อยู่ — ดูหัวข้อถัดไป)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7.5 frontend/Dockerfile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DOCKERFILE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FROM node:20-alpine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WORKDIR /app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COPY package*.json ./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RUN npm install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COPY . .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EXPOSE 3000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CMD ["npm", "run", "dev", "--", "--host", "0.0.0.0", "--port", "3000"]</w:t>
      </w:r>
    </w:p>
    <w:p>
      <w:pPr>
        <w:spacing w:after="16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หมายเหตุสำคัญด้าน Deployment</w:t>
            </w:r>
          </w:p>
          <w:p>
            <w:pPr>
              <w:spacing w:after="0"/>
            </w:pPr>
            <w:r>
              <w:t xml:space="preserve">comment ในไฟล์ยอมรับตรงๆ ว่า: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</w:rPr>
              <w:t xml:space="preserve">"Dev server (Sprint 1). --host makes it reachable outside the container."</w:t>
            </w:r>
            <w:r>
              <w:t xml:space="preserve"> — Image นี้รัน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npm run dev</w:t>
            </w:r>
            <w: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(Vite dev server)</w:t>
            </w:r>
            <w: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ไม่ใช่ production build</w:t>
            </w:r>
            <w: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นี่คือความเสี่ยงหลักด้าน deployment</w:t>
            </w:r>
            <w:r>
              <w:t xml:space="preserve"> ของโปรเจกต์: dev server ไม่ได้ optimize สำหรับ traffic จริง (ไม่มี code splitting ที่สมบูรณ์, source map เปิดอยู่, HMR websocket ทำงานอยู่โดยไม่จำเป็น) — วิธีแก้ที่ถูกต้องคือเปลี่ยนเป็น multi-stage build: stage แรก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npm run build</w:t>
            </w:r>
            <w:r>
              <w:t xml:space="preserve"> ได้ static files ใน dist/ แล้ว stage สองใช้ nginx หรือ web server เบาๆ serve static files เหล่านั้น (ดูข้อเสนอแนะเต็มในบทที่ 9 และ 10)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7.6 Volumes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ใช้ทำอะไร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db_data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named volume (Docker managed)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เก็บข้อมูลจริงของ PostgreSQL (/var/lib/postgresql/data) — persist ข้าม docker compose down/up ปกติ (แต่หายไปถ้ารัน down -v)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./db/init.sql:/docker-entrypoint-initdb.d/init.sql:ro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bind mount (read-only)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ให้ PostgreSQL image รันไฟล์นี้อัตโนมัติตอนบูตครั้งแรกที่ volume data ว่างเปล่า — mechanism มาตรฐานของ postgres official image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7.7 Docker Network</w:t>
      </w:r>
    </w:p>
    <w:p>
      <w:pPr>
        <w:spacing w:after="160"/>
      </w:pPr>
      <w:r>
        <w:t xml:space="preserve">docker-compose.yml ไม่ได้ประกาศ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networks:</w:t>
      </w:r>
      <w:r>
        <w:t xml:space="preserve"> เอง — Docker Compose จะสร้าง network เริ่มต้นให้อัตโนมัติ (bridge network ชื่อ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&lt;project&gt;_default</w:t>
      </w:r>
      <w:r>
        <w:t xml:space="preserve">) ทุก service ในไฟล์เดียวกันเข้าร่วม network นี้โดยอัตโนมัติ และอ้างถึงกันด้วยชื่อ service เป็น DNS hostname (เช่น backend เชื่อม PostgreSQL ผ่าน host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db</w:t>
      </w:r>
      <w:r>
        <w:t xml:space="preserve"> ตามที่ตั้งค่าใน environment DB_HOST=db, และ frontend proxy ไป backend ผ่าน host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backend</w:t>
      </w:r>
      <w:r>
        <w:t xml:space="preserve"> ตามที่ตั้งใน vite.config.js)</w:t>
      </w:r>
    </w:p>
    <w:p>
      <w:pPr>
        <w:pStyle w:val="Heading2"/>
      </w:pPr>
      <w:r>
        <w:t xml:space="preserve">7.8 Environment Variables ทั้งหมด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ตัวแปร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ใช้ที่ไหน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ค่าใน docker-compose.yml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ในโค้ดถ้าไม่ตั้ง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DB_HOST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backend/db.py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DB_PORT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backend/db.py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5432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DB_NAME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backend/db.py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coursecoach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coursecoach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DB_USER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backend/db.py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coursecoach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coursecoach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DB_PASSWORD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backend/db.py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coursecoach_pass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coursecoach_pass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POSTGRES_USER / POSTGRES_PASSWORD / POSTGRES_DB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 (postgres image ใช้ตอน init)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coursecoach / coursecoach_pass / coursecoach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VITE_API_TARGET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frontend/vite.config.js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ไม่ได้ตั้งใน docker-compose.yml (ใช้ default ในโค้ด)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http://backend:5000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รหัสผ่านฐานข้อมูล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coursecoach_pass</w:t>
            </w:r>
            <w:r>
              <w:t xml:space="preserve">) เป็นค่า hardcode ธรรมดาใน docker-compose.yml ไม่ได้ผ่านไฟล์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.env</w:t>
            </w:r>
            <w:r>
              <w:t xml:space="preserve"> หรือ secret manager ใดๆ — DEPLOY.md ยอมรับตรงๆ ในหัวข้อ "สิ่งที่ยังไม่ได้ทำ" ว่านี่เป็นความเสี่ยงที่ต้องแก้ก่อนเก็บข้อมูลจริง (ดูบทที่ 8 หัวข้อ Security)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7.9 Build &amp; Run Process (Local)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BASH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docker compose up --build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อ่าน docker-compose.yml, build image backend และ frontend จาก Dockerfile ของแต่ละโฟลเดอร์ (db ใช้ image สำเร็จรูป postgres:16 ไม่ต้อง build)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เริ่ม container db ก่อน, รอ pg_isready สำเร็จ, ระหว่างนั้นถ้าเป็นการบูตครั้งแรก (volume db_data ว่าง) จะรัน db/init.sql สร้าง schema + seed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เมื่อ db healthy แล้ว container backend เริ่มทำงาน (uvicorn main:app)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frontend เริ่มทำงาน (vite dev server) รอ backend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เปิด http://localhost:3000 (frontend), http://localhost:5000/health (backend โดยตรงสำหรับ debug), http://localhost:5000/docs (Swagger UI)</w:t>
      </w:r>
    </w:p>
    <w:p>
      <w:pPr>
        <w:pStyle w:val="Heading2"/>
      </w:pPr>
      <w:r>
        <w:t xml:space="preserve">7.10 Deployment Flow (สรุปจาก DEPLOY.md — Google Cloud VM)</w:t>
      </w:r>
    </w:p>
    <w:p>
      <w:pPr>
        <w:spacing w:after="160"/>
      </w:pPr>
      <w:r>
        <w:t xml:space="preserve">DEPLOY.md เป็นคู่มือภาษาไทยสำหรับ deploy ขึ้น Google Cloud Compute Engine โดยเฉพาะสำหรับการ demo ชั่วคราว ไม่ใช่ production-grade — สรุปขั้นตอนหลัก:</w:t>
      </w:r>
    </w:p>
    <w:p>
      <w:pPr>
        <w:pBdr>
          <w:top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ขั้น 0: สร้าง VM (Ubuntu 22.04 LTS, e2-medium, 20GB disk, เปิด "Allow HTTP traffic")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ขั้น 0.5 (ทางเลือก): สร้าง user เอง + ตั้งค่า SSH key + ให้สิทธิ์ sudo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ขั้น 1: ติดตั้ง Docker บน VM  (curl -fsSL https://get.docker.com | sudo sh)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ขั้น 2: เปิด Firewall เฉพาะ port 80  (ufw allow 80/tcp — เสริมจาก network-level firewall ของ GCP)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ขั้น 3: ก็อปโปรเจกต์ขึ้นเครื่อง  (git clone หรือ gcloud compute scp)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ขั้น 4: docker compose up -d --build   (รันเป็น background, สร้าง volume + schema อัตโนมัติ)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│</w:t>
      </w:r>
    </w:p>
    <w:p>
      <w:pPr>
        <w:pBdr>
          <w:bottom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ขั้น 5: เปิด http://&lt;external-ip&gt;   (ไม่ต้องมีเลข port เพราะ frontend bind ที่ port 80)</w:t>
      </w:r>
    </w:p>
    <w:p>
      <w:pPr>
        <w:spacing w:after="160"/>
      </w:pPr>
    </w:p>
    <w:p>
      <w:pPr>
        <w:pStyle w:val="Heading3"/>
      </w:pPr>
      <w:r>
        <w:t xml:space="preserve">7.10.1 Firewall Model — เหตุใดปลอดภัยแม้เป็นแค่ demo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ระดับเครือข่าย (GCP firewall / "Allow HTTP traffic"): เปิดเฉพาะ port 80 เข้าเครื่อง — เป็นด่านแรกที่กรอง traffic ก่อนถึงตัวเครื่องด้วยซ้ำ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ระดับเครื่อง (docker-compose port binding): db ไม่เปิด port เลย, backend bind เฉพาะ 127.0.0.1 (เข้าถึงได้เฉพาะจากในเครื่องนั้นเอง ไม่ใช่จากอินเทอร์เน็ต) — ดังนั้นแม้ ufw จะไม่ถูกเปิดใช้เลย (DEPLOY.md บอกว่าทำหรือไม่ทำก็ได้) ก็ยังปลอดภัยเพราะ Docker เองไม่เปิด port เหล่านั้นสู่ภายนอกอยู่แล้ว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ผลคือมีเพียง frontend container (dev server) เท่านั้นที่รับ traffic จากอินเทอร์เน็ตจริง ผ่าน proxy ของมันไปหา backend ภายใน Docker network</w:t>
      </w:r>
    </w:p>
    <w:p>
      <w:pPr>
        <w:pStyle w:val="Heading3"/>
      </w:pPr>
      <w:r>
        <w:t xml:space="preserve">7.10.2 คำสั่งที่ใช้บ่อย (จาก DEPLOY.md)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คำสั่ง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ใช้ทำอะไร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compose logs -f backend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ดู log ของ backend แบบ real-time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compose restart backend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restart เฉพาะ service เดียว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หยุดทุก container แต่ volume (ข้อมูล) ยังอยู่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หยุดทุก container และลบ volume — ใช้เมื่อต้องการรีเซ็ต schema/ข้อมูลใหม่ทั้งหมด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compose up -d --build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deploy โค้ดใหม่หลังแก้ไข/pull โค้ดล่าสุด (รันเป็น background ด้วย -d)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7.10.3 ข้อจำกัดที่ DEPLOY.md ยอมรับไว้ตรงๆ ("สิ่งที่ยังไม่ได้ทำ")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ไม่มี HTTPS</w:t>
      </w:r>
      <w:r>
        <w:t xml:space="preserve"> — traffic วิ่งผ่าน HTTP ธรรมดา เหมาะกับ demo ระยะสั้น ถ้าจะใช้ต่อเนื่องควรเพิ่ม Caddy หรือ nginx + Let's Encrypt ไว้ด้านหน้าพร้อมโดเมนของตัวเอง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รหัสผ่านฐานข้อมูลยังเป็นค่า default</w:t>
      </w:r>
      <w:r>
        <w:t xml:space="preserve"> — ความเสี่ยงลดลงมากเพราะ port ไม่เปิดสู่ภายนอก แต่ถ้าจะเก็บข้อมูลจริงควรเปลี่ยนก่อน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ระบบล็อกอินยังเป็น mock</w:t>
      </w:r>
      <w:r>
        <w:t xml:space="preserve"> — ใครก็ตามที่มีลิงก์สามารถปลอมเป็น user ทั้ง 3 คนได้ รวมถึงบัญชี admin (ดูวิเคราะห์เต็มในบทที่ 8)</w:t>
      </w: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ระบบรันเป็น 3 container ผ่าน docker-compose.yml เดียว: db (PostgreSQL, ไม่เปิด port), backend (FastAPI, bind localhost เท่านั้น), frontend (Vite dev server, เปิดสู่อินเทอร์เน็ตที่ port 80)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ลำดับการบูตควบคุมด้วย depends_on + healthcheck: backend รอ db healthy ก่อนเริ่ม, frontend รอแค่ backend start (ไม่ได้เช็ค healthy)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backend/Dockerfile ใกล้เคียง production-ready (uvicorn ตรงๆ, layer caching ที่ดี) แต่ frontend/Dockerfile ยังรัน npm run dev (dev server) ซึ่งเป็นความเสี่ยงหลักด้าน deployment ที่ควรแก้ก่อนใช้งานจริง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Environment variables ทั้งหมดอ่านจาก os.getenv() พร้อม default ที่เหมาะกับ local dev — รหัสผ่านฐานข้อมูล hardcode ตรงใน docker-compose.yml ไม่ได้ผ่าน secret manager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DEPLOY.md เป็นคู่มือ deploy ขึ้น Google Cloud VM สำหรับ demo ชั่วคราว มี security model ที่เหมาะสม (network firewall + port binding เฉพาะ localhost) แต่ยอมรับตรงๆ ว่ายังไม่มี HTTPS และ auth ยังเป็น mock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บทถัดไป (บทที่ 8) จะวิเคราะห์ความปลอดภัยของระบบอย่างละเอียด ครอบคลุม SQL Injection, XSS, CSRF, และ Authentication Bypass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07. Docker &amp;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2026-07-27T17:52:09.761Z</dcterms:created>
  <dcterms:modified xsi:type="dcterms:W3CDTF">2026-07-27T17:52:09.762Z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