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pStyle w:val="Title"/>
      </w:pPr>
      <w:r>
        <w:t xml:space="preserve">08. Authentication &amp; Security</w:t>
      </w:r>
    </w:p>
    <w:p>
      <w:pPr>
        <w:pStyle w:val="Subtitle"/>
      </w:pPr>
      <w:r>
        <w:t xml:space="preserve">Course Coach — วิเคราะห์ความปลอดภัยจากซอร์สโค้ดจริง</w:t>
      </w:r>
    </w:p>
    <w:p>
      <w:pPr>
        <w:spacing w:before="400"/>
      </w:pPr>
    </w:p>
    <w:p>
      <w:pPr>
        <w:jc w:val="center"/>
      </w:pPr>
      <w:r>
        <w:rPr>
          <w:color w:val="5F6368"/>
          <w:sz w:val="20"/>
          <w:szCs w:val="20"/>
        </w:rPr>
        <w:t xml:space="preserve">Technical Documentation Series — Chapter 8 of 10</w:t>
      </w:r>
    </w:p>
    <w:p>
      <w:pPr>
        <w:jc w:val="center"/>
      </w:pPr>
      <w:r>
        <w:rPr>
          <w:color w:val="5F6368"/>
          <w:sz w:val="20"/>
          <w:szCs w:val="20"/>
        </w:rPr>
        <w:t xml:space="preserve">จัดทำจากการวิเคราะห์ซอร์สโค้ดจริงในโปรเจกต์</w:t>
      </w:r>
    </w:p>
    <w:p>
      <w:r>
        <w:br w:type="page"/>
      </w:r>
    </w:p>
    <w:p>
      <w:pPr>
        <w:pStyle w:val="Heading1"/>
      </w:pPr>
      <w:r>
        <w:t xml:space="preserve">สารบัญ (Table of Contents)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8. Authentication &amp; Security</w:t>
      </w:r>
    </w:p>
    <w:p>
      <w:pPr>
        <w:spacing w:after="160"/>
      </w:pPr>
      <w:r>
        <w:t xml:space="preserve">บทนี้วิเคราะห์กลไกด้านความปลอดภัยของระบบจากซอร์สโค้ดจริงเท่านั้น ทั้งจุดที่ทำถูกต้องและจุดที่เป็นความเสี่ยง — </w:t>
      </w:r>
      <w:r>
        <w:t xml:space="preserve">ทีมผู้พัฒนาเองยอมรับไว้ตรงๆ ใน AuthContext.jsx และ DEPLOY.md ว่านี่คือ Sprint 1 prototype ที่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ไม่มีการยืนยันตัวตนจริง</w:t>
      </w:r>
      <w:r>
        <w:t xml:space="preserve"> เอกสารนี้จึงเน้นอธิบาย "เป็นอย่างไร" และ "เสี่ยงอย่างไร" มากกว่าตัดสินว่าเป็นข้อผิดพลาด</w:t>
      </w:r>
    </w:p>
    <w:p>
      <w:pPr>
        <w:pStyle w:val="Heading2"/>
      </w:pPr>
      <w:r>
        <w:t xml:space="preserve">8.1 Login / Logout — กลไก Mock Session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รายละเอียดจากโค้ดจริง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 คืออะไร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/api/auth/login-mock ด้วย {user_id}. Backend เช็คว่า user_id มีอยู่จริงในตาราง users แล้วคืน user record ทั้งหมดกลับมาตรงๆ — ไม่มีการตรวจสอบรหัสผ่านใดๆ (ตาราง users ไม่มีคอลัมน์ password/password_hash เลย)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Logout คืออะไร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ฝั่ง frontend เท่านั้น: AuthContext.logout() เซ็ต state user=null และลบ localStorage — ไม่มีการเรียก backend endpoint ใดๆ ตอน logout (ไม่มี /api/auth/logout)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Session เก็บที่ไหน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localStorage key "coursecoach.user" (ดู STORAGE_KEY ใน api.js) เก็บ user object ทั้งก้อนเป็น JSON string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"Session" ฝั่ง server คืออะไร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ไม่มี — backend ไม่เก็บ session state ใดๆ เลย ทุก request ต้องแนบ X-User-Id header มาเองเพื่อบอกว่า "ฉันคือใคร"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JWT / Cookie / Refresh Token — สถานะปัจจุบัน</w:t>
      </w: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 (Note)</w:t>
            </w:r>
          </w:p>
          <w:p>
            <w:pPr>
              <w:spacing w:after="0"/>
            </w:pPr>
            <w:r>
              <w:t xml:space="preserve">ไม่พบข้อมูลจากโค้ด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</w:rPr>
              <w:t xml:space="preserve">ระบบไม่มี JWT, ไม่มี Cookie (HttpOnly หรืออื่นๆ), ไม่มี Refresh Token ใดๆ ทั้งสิ้น</w:t>
            </w:r>
            <w:r>
              <w:t xml:space="preserve"> backend/requirements.txt ไม่มี library เกี่ยวกับ JWT (เช่น python-jose, pyjwt) เลย และ CORS middleware ตั้ง allow_credentials=True แต่ไม่มีจุดไหนในโค้ดที่ใช้ cookie จริง — ระบบยืนยันตัวตนด้วย custom header X-User-Id ที่ frontend แนบเองล้วนๆ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8.3 Role และ Permission</w:t>
      </w:r>
    </w:p>
    <w:p>
      <w:pPr>
        <w:spacing w:after="160"/>
      </w:pPr>
      <w:r>
        <w:t xml:space="preserve">Role มี 2 ค่า: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STUDENT</w:t>
      </w:r>
      <w:r>
        <w:t xml:space="preserve"> และ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ADMIN</w:t>
      </w:r>
      <w:r>
        <w:t xml:space="preserve"> (ENUM user_role ใน db/init.sql) — ไม่มีระบบ Permission แบบละเอียด (fine-grained) เช่น RBAC ที่แยกสิทธิ์เป็นหลายระดับ มีเพียงการเช็ค role ตรงๆ ในโค้ด: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PYTHON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# main.py:106-109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if user["role"] != "ADMIN":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raise HTTPException(status_code=403, detail="Admin role required for this endpoint.")</w:t>
      </w:r>
    </w:p>
    <w:p>
      <w:pPr>
        <w:spacing w:after="160"/>
      </w:pPr>
    </w:p>
    <w:p>
      <w:pPr>
        <w:spacing w:after="160"/>
      </w:pPr>
      <w:r>
        <w:t xml:space="preserve">การตรวจสอบ role เกิดขึ้น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ทุกครั้งที่มีการเรียก endpoint admin</w:t>
      </w:r>
      <w:r>
        <w:t xml:space="preserve"> (ผ่าน FastAPI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Depends(require_admin)</w:t>
      </w:r>
      <w:r>
        <w:t xml:space="preserve">) ไม่ใช่แค่ตอน login ครั้งเดียว — หมายความว่าต่อให้ role ของ user ถูกเปลี่ยนกลางทาง (เช่น admin ถูกลด role เป็น student โดยตรงในฐานข้อมูล) การเรียก endpoint ครั้งถัดไปจะสะท้อนสิทธิ์ใหม่ทันที เพราะไม่มีการ cache สิทธิ์ไว้ที่ session</w:t>
      </w:r>
    </w:p>
    <w:p>
      <w:pPr>
        <w:pStyle w:val="Heading2"/>
      </w:pPr>
      <w:r>
        <w:t xml:space="preserve">8.4 Row-Level Security (RLS)</w:t>
      </w: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 (Note)</w:t>
            </w:r>
          </w:p>
          <w:p>
            <w:pPr>
              <w:spacing w:after="0"/>
            </w:pPr>
            <w:r>
              <w:t xml:space="preserve">ไม่พบข้อมูลจากโค้ด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</w:rPr>
              <w:t xml:space="preserve">PostgreSQL รองรับ Row-Level Security (RLS) แต่ db/init.sql ไม่มีคำสั่ง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292E"/>
                <w:shd w:fill="F4F5F7" w:val="clear"/>
              </w:rPr>
              <w:t xml:space="preserve">CREATE POLICY</w:t>
            </w:r>
            <w:r>
              <w:t xml:space="preserve"> หรือ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292E"/>
                <w:shd w:fill="F4F5F7" w:val="clear"/>
              </w:rPr>
              <w:t xml:space="preserve">ALTER TABLE ... ENABLE ROW LEVEL SECURITY</w:t>
            </w:r>
            <w:r>
              <w:t xml:space="preserve"> เลยแม้แต่บรรทัดเดียว การควบคุมการเข้าถึงข้อมูลทั้งหมดทำที่ชั้น application (backend/main.py) ล้วนๆ ไม่ใช่ที่ชั้นฐานข้อมูล — หมายความว่าถ้ามีโค้ดอื่นเชื่อมต่อฐานข้อมูลตรงๆ (ข้าม backend) จะไม่มีการควบคุมสิทธิ์ใดๆ เลยในระดับ DB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</w:pPr>
      <w:r>
        <w:t xml:space="preserve">8.5 ช่องโหว่หลัก: Authentication Bypass ผ่าน X-User-Id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ช่องโหว่คืออะไร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การยืนยันตัวตนทั้งหมดของระบบพึ่ง HTTP header X-User-Id ที่ผู้เรียก (client) เป็นคนกำหนดค่าเองทั้งหมด ไม่มีลายเซ็นดิจิทัล ไม่มี token ที่ยืนยันได้ว่ามาจาก backend จริง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โจมตีอย่างไร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ผู้ใช้ที่รู้ (หรือเดา) ว่า user_id=3 คือ admin_wichai (ADMIN) สามารถเปิด Developer Tools ในเบราว์เซอร์ หรือใช้เครื่องมืออย่าง curl/Postman ส่ง request พร้อม X-User-Id: 3 ไปที่ endpoint admin ใดก็ได้ โดยไม่ต้องรู้รหัสผ่านใดๆ เลย (เพราะไม่มีรหัสผ่านให้รู้ตั้งแต่แรก)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Proof-of-concept (ตัวอย่างคำสั่งที่จะทำงานได้จริงตามโค้ดปัจจุบัน)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curl -X POST http://&lt;host&gt;/api/admin/reviews/4/action -H "X-User-Id: 3" -H "Content-Type: application/json" -d '{"action":"DELETE"}'  —  ลบรีวิวของคนอื่นได้ทันทีโดยไม่ต้องเป็น admin_wichai จริงๆ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ทำไมถึงเกิดช่องโหว่นี้ได้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require_admin() (main.py:87-110) เชื่อ x_user_id ที่รับมาจาก header 100% แล้วไป SELECT role จากฐานข้อมูลตรงๆ — มันตรวจสอบถูกต้องว่า "user_id นี้มี role อะไรในฐานข้อมูลจริง" แต่ไม่มีวิธีตรวจสอบว่า "คนที่ส่ง header มา คือ user_id นี้จริงหรือไม่" เพราะไม่มีการเซ็นชื่อ/เข้ารหัส header เลย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ทีมรู้เรื่องนี้อยู่แล้วหรือไม่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รู้ — คอมเมนต์ใน AuthContext.jsx บอกตรงๆ ว่า "There is no real authentication in Sprint 1" และ DEPLOY.md ระบุไว้ในหัวข้อสุดท้ายว่า "ใครก็ตามที่มีลิงก์นี้สามารถปลอมตัวเป็น user ทั้ง 3 คนได้ รวมถึงบัญชี admin ด้วย" — เป็นข้อจำกัดที่ตั้งใจยอมรับสำหรับ Sprint 1 ไม่ใช่บั๊กที่ไม่รู้ตัว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วิธีแก้ที่ถูกต้องก่อนใช้งานจริง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แทนที่ X-User-Id ด้วยกลไกที่ยืนยันตัวตนได้จริง เช่น (1) JWT ที่เซ็นด้วย secret key ฝั่ง server หลังผู้ใช้ยืนยันตัวตนจริง (รหัสผ่าน/OTP/OAuth มหาวิทยาลัย) (2) server-side session + HttpOnly, Secure, SameSite cookie ที่ client แก้ไขค่าไม่ได้โดยตรง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8.6 SQL Injection — วิเคราะห์ทุกจุดที่มี dynamic SQL</w:t>
      </w:r>
    </w:p>
    <w:p>
      <w:pPr>
        <w:spacing w:after="160"/>
      </w:pPr>
      <w:r>
        <w:t xml:space="preserve">ทุก query ในโปรเจกต์ใช้ psycopg2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parameterized query</w:t>
      </w:r>
      <w:r>
        <w:t xml:space="preserve"> (placeholder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%s</w:t>
      </w:r>
      <w:r>
        <w:t xml:space="preserve"> + tuple ของ parameter แยกต่างหาก)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ไม่มีจุดไหนเลย</w:t>
      </w:r>
      <w:r>
        <w:t xml:space="preserve"> ที่เอา user input ไปต่อ string เข้า SQL โดยตรง (f-string หรือ .format() บน SQL body) — นี่คือรูปแบบที่ถูกต้องมาตรฐานในการป้องกัน SQL Injection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PYTHON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# ตัวอย่างที่ปลอดภัย (main.py:246-253) — search/faculty มาจาก query param ที่ผู้ใช้ควบคุมได้เต็มที่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if search and search.strip():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pattern = f"%{search.strip()}%"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clauses.append("(c.course_code ILIKE %s OR c.course_name ILIKE %s)")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params.extend([pattern, pattern])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...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cur.execute(f"""SELECT ... {where} ...""", params)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จุดที่ต้องสังเกตให้ดี</w:t>
      </w:r>
      <w:r>
        <w:t xml:space="preserve">: โค้ดนี้ใช้ f-string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f"""...{where}..."""</w:t>
      </w:r>
      <w:r>
        <w:t xml:space="preserve"> ต่อ SQL — แต่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ปลอดภัย</w:t>
      </w:r>
      <w:r>
        <w:t xml:space="preserve"> เพราะ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where</w:t>
      </w:r>
      <w:r>
        <w:t xml:space="preserve"> ถูกประกอบจาก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clauses</w:t>
      </w:r>
      <w:r>
        <w:t xml:space="preserve"> ซึ่งเป็น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ชื่อคอลัมน์/โครงสร้าง SQL คงที่ที่โค้ดเขียนไว้ล่วงหน้าเอง</w:t>
      </w:r>
      <w:r>
        <w:t xml:space="preserve"> (เช่น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"(c.course_code ILIKE %s OR c.course_name ILIKE %s)"</w:t>
      </w:r>
      <w:r>
        <w:t xml:space="preserve">) ไม่ใช่ค่าที่มาจาก user โดยตรง —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ค่าจริงจากผู้ใช้</w:t>
      </w:r>
      <w:r>
        <w:t xml:space="preserve"> (search, faculty) ถูกส่งผ่าน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params</w:t>
      </w:r>
      <w:r>
        <w:t xml:space="preserve"> list เข้า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cur.execute(sql, params)</w:t>
      </w:r>
      <w:r>
        <w:t xml:space="preserve"> เสมอ ซึ่ง psycopg2 จะ escape ให้อัตโนมัติที่ระดับ driver —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ไม่ใช่การต่อ string ที่เสี่ยง injection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ทุก endpoint อื่นที่รับ path parameter (course_id, review_id) ก็ผ่าน %s placeholder เช่นกัน (เช่น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WHERE course_id = %s</w:t>
      </w:r>
      <w:r>
        <w:t xml:space="preserve">, (course_id,))</w:t>
      </w: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 (Note)</w:t>
            </w:r>
          </w:p>
          <w:p>
            <w:pPr>
              <w:spacing w:after="0"/>
            </w:pPr>
            <w:r>
              <w:t xml:space="preserve">สรุป: จากการอ่านทุก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292E"/>
                <w:shd w:fill="F4F5F7" w:val="clear"/>
              </w:rPr>
              <w:t xml:space="preserve">cur.execute(...)</w:t>
            </w:r>
            <w:r>
              <w:t xml:space="preserve"> ใน main.py (มีทั้งหมด 17 จุด)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</w:rPr>
              <w:t xml:space="preserve">ไม่พบช่องโหว่ SQL Injection แม้แต่จุดเดียว</w:t>
            </w:r>
            <w:r>
              <w:t xml:space="preserve"> — เป็นจุดแข็งด้านความปลอดภัยที่ชัดเจนของโปรเจกต์นี้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8.7 Cross-Site Scripting (XSS)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ความเสี่ยงคืออะไร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ผู้ใช้พิมพ์เนื้อหารีวิว (review content) เป็น free-text ใน CourseDetail.jsx โดยไม่มีการ sanitize ฝั่ง backend เลย (Pydantic เช็คแค่ min_length=1 ไม่เช็คเนื้อหา HTML/script)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ทำไมถึงไม่เป็นช่องโหว่จริงในโค้ดปัจจุบัน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React ป้องกัน XSS โดยธรรมชาติ: JSX render ข้อความผ่าน {r.content} (ดู CourseDetail.jsx บรรทัด 188) ซึ่ง React escape ค่าทุกตัวก่อนใส่ลง DOM เสมอ ไม่มีจุดไหนในโค้ด frontend ที่ใช้ dangerouslySetInnerHTML — ตรวจสอบแล้วว่าไม่มี pattern นี้ในทุกไฟล์ .jsx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จุดที่ต้องระวังถ้าจะพัฒนาต่อ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ถ้าในอนาคตมีการเพิ่มฟีเจอร์ rich-text (เช่น รองรับ Markdown หรือ HTML ในรีวิว) แล้วใช้ dangerouslySetInnerHTML เพื่อ render จะเปิดช่องโหว่ XSS ทันที ต้องผ่าน library sanitize เช่น DOMPurify ก่อนเสมอ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สรุป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ระบบปัจจุบันปลอดภัยจาก XSS ผ่านช่องทาง review content เพราะพึ่งพากลไก auto-escape ของ React เป็นเกราะป้องกันเริ่มต้น (ไม่ใช่เพราะมีการป้องกันเชิงรุกที่ตั้งใจเขียนขึ้นมาเอง)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8.8 Cross-Site Request Forgery (CSRF)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CSRF คืออะไรโดยย่อ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การหลอกให้เบราว์เซอร์ของเหยื่อที่ล็อกอินอยู่ ส่ง request ไปยัง server เป้าหมายโดยที่เหยื่อไม่ได้ตั้งใจ (มักผ่านเว็บอันตรายอื่นที่ฝัง form/script)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ทำไมระบบนี้ทนต่อ CSRF แบบดั้งเดิมได้ในระดับหนึ่ง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CSRF แบบคลาสสิกอาศัย "เบราว์เซอร์แนบ cookie ให้อัตโนมัติ" ไปกับทุก request รวมถึง request ที่เว็บอันตรายสร้างขึ้น — ระบบนี้ไม่ใช้ cookie เป็นกลไก auth เลย (ใช้ X-User-Id header ที่ frontend ต้องตั้งค่าเองผ่าน JavaScript) และ custom header แบบนี้เว็บอื่นข้าม origin จะแนบมาไม่ได้อัตโนมัติ (ถูกบล็อกโดย CORS/Same-Origin Policy ของเบราว์เซอร์ ยกเว้น server จะอนุญาต origin นั้นชัดเจน)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แต่ระบบก็ไม่ได้ปลอดภัยจริง เพราะ CORS เปิดกว้างเกินไป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allow_origins=["*"] ร่วมกับ allow_headers=["*"] ใน CORS middleware (main.py:35-41) ทำให้เว็บไซต์อื่นที่ไม่หวังดีสามารถเขียน JavaScript ยิง fetch() ไปที่ backend นี้พร้อมตั้ง header X-User-Id เองได้ (browser อนุญาตให้ JS ตั้ง custom header ข้าม origin ได้ตราบใดที่ CORS preflight ผ่าน ซึ่งการตั้งค่านี้อนุญาตไว้หมดแล้ว) — ทำให้เกิดความเสี่ยงคล้าย CSRF ผสม CORS misconfiguration: เว็บอันตรายที่รู้ (หรือเดา) user_id เป้าหมาย สามารถสั่งเขียนรีวิว/รายงานรีวิวแทนเหยื่อได้จากระยะไกล โดยไม่ต้องอาศัย cookie ของเหยื่อเลยด้วยซ้ำ เพราะค่า X-User-Id ไม่ได้ผูกกับตัวตนจริงของผู้เข้าเว็บ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สรุป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ระบบไม่มีการป้องกัน CSRF token แบบดั้งเดิม (ไม่จำเป็นเพราะไม่ใช้ cookie) แต่การตั้งค่า CORS แบบเปิดกว้างสุดขั้ว (allow_origins="*") ทำให้เกิดความเสี่ยงลักษณะใกล้เคียงกันผ่านช่องทางอื่นแทน — ควรจำกัด allow_origins ให้เจาะจงโดเมนของ frontend จริงก่อนใช้งานจริง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8.9 สรุปความเสี่ยงเรียงตามความรุนแรง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ระดับความเสี่ยง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ช่องโหว่/จุดอ่อน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ผลกระทบถ้าถูกใช้จริง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สูงมาก (Critical)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Authentication Bypass ผ่าน X-User-Id ที่ปลอมได้ง่าย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ใครก็ตามที่รู้ user_id ของ admin สามารถทำทุกอย่างที่ admin ทำได้ รวมถึงลบรีวิวและอ่าน audit log ทั้งหมด</w:t>
            </w:r>
          </w:p>
        </w:tc>
      </w:tr>
      <w:tr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สูง (High)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CORS allow_origins="*" ร่วมกับ auth ที่ไม่มีการเซ็นรับรอง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เว็บไซต์อันตรายภายนอกสามารถสั่งงานแทนผู้ใช้คนอื่นได้จากระยะไกล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ปานกลาง (Medium)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review_reports ไม่มี UNIQUE(review_id, reporter_id) — 1 คนรายงานซ้ำได้ไม่จำกัด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ผู้ใช้ 1 คนสามารถ auto-hide รีวิวที่ถูกต้องของคนอื่นได้ด้วยตัวเองคนเดียว (spam report)</w:t>
            </w:r>
          </w:p>
        </w:tc>
      </w:tr>
      <w:tr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ต่ำ (Low)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รหัสผ่านฐานข้อมูล default ใน docker-compose.yml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ความเสี่ยงต่ำเพราะ port DB ไม่เปิดสู่ภายนอก แต่ควรเปลี่ยนก่อนใช้งานจริงตามหลัก defense-in-depth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ต่ำ (Low) / เชิงป้องกัน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ไม่มี HTTPS ในสภาพแวดล้อม demo (ตาม DEPLOY.md)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ข้อมูลระหว่างทาง (เช่น X-User-Id ที่ใช้แทน auth) ถูกดักฟังได้ถ้าอยู่บน network ที่ไม่น่าเชื่อถือ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 (Note)</w:t>
            </w:r>
          </w:p>
          <w:p>
            <w:pPr>
              <w:spacing w:after="0"/>
            </w:pPr>
            <w:r>
              <w:t xml:space="preserve">ข้อสังเกตสำคัญ: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</w:rPr>
              <w:t xml:space="preserve">SQL Injection และ XSS ทั้งสองข้อได้รับการป้องกันอย่างถูกต้องในโค้ดปัจจุบัน</w:t>
            </w:r>
            <w:r>
              <w:t xml:space="preserve"> (ผ่าน parameterized query และ React auto-escape ตามลำดับ)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</w:rPr>
              <w:t xml:space="preserve">ในขณะที่ Authentication/Authorization เป็นจุดที่ยังไม่สมบูรณ์เพราะเป็นข้อจำกัดที่ตั้งใจไว้สำหรับ Sprint 1</w:t>
            </w:r>
            <w:r>
              <w:t xml:space="preserve"> — ทีมพัฒนาต่อควรจัดลำดับความสำคัญ (priority) ที่การแก้ auth ก่อนเป็นอันดับแรกถ้าจะนำระบบไปใช้งานจริงเกินกว่าการ demo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pct" w:w="100%"/>
        <w:tblBorders>
          <w:top w:val="single" w:color="3949AB" w:sz="8"/>
          <w:left w:val="single" w:color="3949AB" w:sz="8"/>
          <w:bottom w:val="single" w:color="3949AB" w:sz="8"/>
          <w:right w:val="single" w:color="3949AB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237E"/>
                <w:sz w:val="24"/>
                <w:szCs w:val="24"/>
              </w:rPr>
              <w:t xml:space="preserve">สรุปท้ายบท (Chapter Summary)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ระบบไม่มีการยืนยันตัวตนจริง (ไม่มี password, JWT, Cookie, Session, Refresh Token) — ใช้ HTTP header X-User-Id ที่ client กำหนดเองแทนทั้งหมด ตั้งใจให้เป็นแบบนี้สำหรับ Sprint 1 prototype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Role-based access control ทำงานถูกต้องในระดับ logic (require_admin เช็ค role จากฐานข้อมูลจริงทุกครั้ง) แต่พังทั้งระบบเพราะพิสูจน์ตัวตนของผู้เรียกไม่ได้ (ใครก็ปลอมเป็นใครก็ได้)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ไม่มี Row-Level Security ในฐานข้อมูล — การควบคุมสิทธิ์ทำที่ backend เท่านั้น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SQL Injection: ปลอดภัย 100% ทุก query ใช้ parameterized statement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XSS: ปลอดภัยเพราะพึ่งกลไก auto-escape ของ React (ไม่มี dangerouslySetInnerHTML ที่ไหนเลย)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CSRF แบบดั้งเดิม: ความเสี่ยงต่ำเพราะไม่ใช้ cookie แต่ CORS allow_origins="*" เปิดช่องให้เว็บอื่นสั่งงานแทนผู้ใช้ได้ในลักษณะใกล้เคียงกัน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ความเสี่ยงเรียงจากรุนแรงสุด: (1) auth bypass ผ่าน X-User-Id ปลอมได้ (2) CORS เปิดกว้างเกินไป (3) review_reports ไม่กัน spam report ซ้ำจากคนเดิม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บทถัดไป (บทที่ 9) จะรวบรวมข้อสังเกตด้านคุณภาพโค้ดทั้งหมด (ทั้ง security และ non-security) พร้อมข้อเสนอแนะการปรับปรุง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3D8" w:sz="4" w:space="4"/>
      </w:pBdr>
      <w:jc w:val="center"/>
    </w:pPr>
    <w:r>
      <w:rPr>
        <w:rFonts w:ascii="Calibri" w:cs="Calibri" w:eastAsia="Calibri" w:hAnsi="Calibri"/>
        <w:color w:val="5F6368"/>
        <w:sz w:val="16"/>
        <w:szCs w:val="16"/>
      </w:rPr>
      <w:t xml:space="preserve">Course Coach Project — Internal Engineering Documentation  |  Page </w:t>
    </w:r>
    <w:r>
      <w:rPr>
        <w:rFonts w:ascii="Calibri" w:cs="Calibri" w:eastAsia="Calibri" w:hAnsi="Calibri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F6368"/>
        <w:sz w:val="16"/>
        <w:szCs w:val="16"/>
      </w:rPr>
      <w:t xml:space="preserve"> of </w:t>
    </w:r>
    <w:r>
      <w:rPr>
        <w:rFonts w:ascii="Calibri" w:cs="Calibri" w:eastAsia="Calibri" w:hAnsi="Calibri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3D8" w:sz="4" w:space="4"/>
      </w:pBdr>
      <w:tabs>
        <w:tab w:val="right" w:pos="9026"/>
      </w:tabs>
    </w:pPr>
    <w:r>
      <w:rPr>
        <w:rFonts w:ascii="Calibri" w:cs="Calibri" w:eastAsia="Calibri" w:hAnsi="Calibri"/>
        <w:color w:val="5F6368"/>
        <w:sz w:val="16"/>
        <w:szCs w:val="16"/>
      </w:rPr>
      <w:t xml:space="preserve">Course Coach — Technical Documentation</w:t>
    </w:r>
    <w:r>
      <w:rPr>
        <w:rFonts w:ascii="Calibri" w:cs="Calibri" w:eastAsia="Calibri" w:hAnsi="Calibri"/>
        <w:color w:val="5F6368"/>
        <w:sz w:val="16"/>
        <w:szCs w:val="16"/>
      </w:rPr>
      <w:t xml:space="preserve">	08. Authentication &amp; Security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  <w:jc w:val="center"/>
    </w:pPr>
    <w:rPr>
      <w:rFonts w:ascii="Calibri" w:cs="Calibri" w:eastAsia="Calibri" w:hAnsi="Calibri"/>
      <w:b/>
      <w:bCs/>
      <w:color w:val="1A237E"/>
      <w:sz w:val="56"/>
      <w:szCs w:val="56"/>
    </w:rPr>
  </w:style>
  <w:style w:type="paragraph" w:styleId="Subtitle">
    <w:name w:val="Subtitle"/>
    <w:basedOn w:val="Normal"/>
    <w:next w:val="Normal"/>
    <w:pPr>
      <w:spacing w:after="120"/>
      <w:jc w:val="center"/>
    </w:pPr>
    <w:rPr>
      <w:rFonts w:ascii="Calibri" w:cs="Calibri" w:eastAsia="Calibri" w:hAnsi="Calibri"/>
      <w:i/>
      <w:iCs/>
      <w:color w:val="5F6368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3949AB" w:sz="8" w:space="4"/>
      </w:pBdr>
      <w:spacing w:after="200" w:before="360"/>
      <w:outlineLvl w:val="0"/>
    </w:pPr>
    <w:rPr>
      <w:rFonts w:ascii="Calibri" w:cs="Calibri" w:eastAsia="Calibri" w:hAnsi="Calibri"/>
      <w:b/>
      <w:bCs/>
      <w:color w:val="1A237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3949A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A1A1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i/>
      <w:iCs/>
      <w:color w:val="5F63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2026-07-27T17:54:46.263Z</dcterms:created>
  <dcterms:modified xsi:type="dcterms:W3CDTF">2026-07-27T17:54:46.265Z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