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09. Code Review</w:t>
      </w:r>
    </w:p>
    <w:p>
      <w:pPr>
        <w:pStyle w:val="Subtitle"/>
      </w:pPr>
      <w:r>
        <w:t xml:space="preserve">Course Coach — จุดแข็ง จุดอ่อน และข้อเสนอแนะการปรับปรุง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9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9. Code Review</w:t>
      </w:r>
    </w:p>
    <w:p>
      <w:pPr>
        <w:spacing w:after="160"/>
      </w:pPr>
      <w:r>
        <w:t xml:space="preserve">บทนี้วิเคราะห์คุณภาพโค้ดของทั้งโปรเจกต์อย่างตรงไปตรงมา จากการอ่านซอร์สโค้ดทั้งหมดจริง แบ่งเป็นจุดแข็ง จุดอ่อน code smell ประสิทธิภาพ ความปลอดภัย (สรุปจากบทที่ 8) ความสามารถขยายระบบ และการดูแลรักษาโค้ด พร้อมข้อเสนอแนะที่ทำได้จริงสำหรับแต่ละจุด</w:t>
      </w:r>
    </w:p>
    <w:p>
      <w:pPr>
        <w:pStyle w:val="Heading2"/>
      </w:pPr>
      <w:r>
        <w:t xml:space="preserve">9.1 จุดแข็ง (Strengths)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จุดแข็ง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หลักฐานจากโค้ด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integrity ถูกต้องตามหลักวิศวกรรมซอฟต์แวร์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 และ POST /api/reviews/{id}/report ใช้ commit/rollback อย่างถูกต้อง ครอบคลุมทุก error path (ดูบทที่ 4.6-4.7)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ป้องกัน SQL Injection ได้ 100%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query ใช้ parameterized statement ไม่มีการต่อ string จาก user input เข้า SQL โดยตรงเลยแม้แต่จุดเดียว (ดูบทที่ 8.6)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Row-level locking ที่ถูกต้อง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... FOR UPDATE ในเส้นทาง report ป้องกัน race condition ของ report_count ได้จริง เป็นความเข้าใจ concurrency control ระดับดี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Schema design มีเหตุผลรองรับชัดเจน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เลือกใช้ ENUM vs VARCHAR ตามหลักการที่ระบุไว้ในคอมเมนต์ (fixed-value domain vs free-text) — ไม่ใช่การเลือกแบบสุ่ม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โค้ดมีคอมเมนต์อธิบาย "ทำไม" ไม่ใช่แค่ "ทำอะไร"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ตัวอย่างเช่นคอมเมนต์อธิบายเหตุผลไม่ใส่ UNIQUE บน review_reports, เหตุผลไม่เปิด port DB ออก host — ช่วยให้ผู้พัฒนาใหม่เข้าใจ intent ไม่ใช่แค่ syntax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handling สม่ำเสมอทุก endpoint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handler มี try/except/finally ปิด connection เสมอ แยก HTTPException ออกจาก Exception ทั่วไปอย่างถูกต้อง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หลีกเลี่ยง over-engineering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ไม่ยัด Redux/state library หนักๆ เข้ามาทั้งที่ไม่จำเป็น ใช้ React Context พอดีกับขนาดปัญหา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จุดอ่อนและ Code Smell</w:t>
      </w:r>
    </w:p>
    <w:p>
      <w:pPr>
        <w:pStyle w:val="Heading3"/>
      </w:pPr>
      <w:r>
        <w:t xml:space="preserve">9.2.1 Backend เป็นไฟล์เดียวขนาดใหญ่ (main.py, 697 บรรทัด)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อาการ</w:t>
      </w:r>
      <w:r>
        <w:t xml:space="preserve">: endpoint, schema, helper function, และ business logic ทั้งหมดอยู่ในไฟล์เดียว ไม่มีการแยก router/service/repository layer เลย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ผลกระทบ</w:t>
      </w:r>
      <w:r>
        <w:t xml:space="preserve"> — เมื่อโปรเจกต์โตขึ้น (เพิ่ม endpoint ใหม่ๆ) ไฟล์นี้จะยาวขึ้นเรื่อยๆ จนยากต่อการค้นหาและ merge conflict บ่อยขึ้นเมื่อมีทีมทำงานพร้อมกันหลายคน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ข้อเสนอแนะ</w:t>
      </w:r>
      <w:r>
        <w:t xml:space="preserve"> — แยกเป็น routers/ (courses.py, reviews.py, admin.py, auth.py) ใช้ FastAPI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APIRouter</w:t>
      </w:r>
      <w:r>
        <w:t xml:space="preserve"> แยก schemas.py (Pydantic models), และ crud.py หรือ repository layer แยก SQL query ออกจาก endpoint logic</w:t>
      </w:r>
    </w:p>
    <w:p>
      <w:pPr>
        <w:pStyle w:val="Heading3"/>
      </w:pPr>
      <w:r>
        <w:t xml:space="preserve">9.2.2 ไม่มี Connection Pool (เปิด/ปิด Connection ใหม่ทุก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อาการ</w:t>
      </w:r>
      <w: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get_connection()</w:t>
      </w:r>
      <w:r>
        <w:t xml:space="preserve"> 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psycopg2.connect()</w:t>
      </w:r>
      <w:r>
        <w:t xml:space="preserve"> ใหม่ทุกครั้งใน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ทุก</w:t>
      </w:r>
      <w:r>
        <w:t xml:space="preserve"> endpoint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ผลกระทบ</w:t>
      </w:r>
      <w:r>
        <w:t xml:space="preserve"> — ที่ traffic ต่ำ (demo) ไม่มีปัญหา แต่ที่ traffic สูงขึ้น การเปิด TCP connection ใหม่ทุก request (รวม PostgreSQL ต้อง fork backend process ใหม่ทุกครั้ง) จะกลายเป็นคอขวดด้านประสิทธิภาพและ latency ที่เห็นได้ชัด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ข้อเสนอแนะ</w:t>
      </w:r>
      <w:r>
        <w:t xml:space="preserve"> — ใช้ connection pool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psycopg2.pool.SimpleConnectionPool</w:t>
      </w:r>
      <w:r>
        <w:t xml:space="preserve"> หรือย้ายไปใช้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asyncpg</w:t>
      </w:r>
      <w:r>
        <w:t xml:space="preserve"> + async endpoint จริงคู่กับ pool ของมัน ถ้าต้องการใช้ประโยชน์จาก async ของ FastAPI เต็มที่</w:t>
      </w:r>
    </w:p>
    <w:p>
      <w:pPr>
        <w:pStyle w:val="Heading3"/>
      </w:pPr>
      <w:r>
        <w:t xml:space="preserve">9.2.3 SQL ซ้ำซ้อนกันหลายจุด (Duplicate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อาการ</w:t>
      </w:r>
      <w:r>
        <w:t xml:space="preserve"> — pattern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conn = get_connection(); try: ... finally: conn.close()</w:t>
      </w:r>
      <w:r>
        <w:t xml:space="preserve"> ถูกเขียนซ้ำแทบเหมือนกันทุก endpoint (12 ครั้ง) รวมถึง pattern การ SELECT ... JOIN courses/users ที่คล้ายกันในหลาย endpoint (list_course_reviews และ admin_reports ทั้งคู่ JOIN courses+users คล้ายกันมาก)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ผลกระทบ</w:t>
      </w:r>
      <w:r>
        <w:t xml:space="preserve"> — แก้ logic การจัดการ connection (เช่น เพิ่ม retry, timeout) ต้องแก้ทุกจุดแยกกัน เสี่ยงพลาดจุดใดจุดหนึ่ง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ข้อเสนอแนะ</w:t>
      </w:r>
      <w:r>
        <w:t xml:space="preserve"> — เปลี่ยนเป็น FastAPI dependency แบบ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yield</w:t>
      </w:r>
      <w:r>
        <w:t xml:space="preserve"> (context manager pattern)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def get_db(): conn = get_connection(); try: yield conn; finally: conn.close()</w:t>
      </w:r>
      <w:r>
        <w:t xml:space="preserve"> แล้วให้ทุก endpoint รับ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conn: Connection = Depends(get_db)</w:t>
      </w:r>
      <w:r>
        <w:t xml:space="preserve"> แทน — ลดโค้ดซ้ำและรวมจุดจัดการ connection ไว้ที่เดียว</w:t>
      </w:r>
    </w:p>
    <w:p>
      <w:pPr>
        <w:pStyle w:val="Heading3"/>
      </w:pPr>
      <w:r>
        <w:t xml:space="preserve">9.2.4 ความไม่สม่ำเสมอของ Error Handling ระหว่าง Endpoint</w:t>
      </w:r>
    </w:p>
    <w:p>
      <w:pPr>
        <w:spacing w:after="160"/>
      </w:pPr>
      <w:r>
        <w:t xml:space="preserve">ที่ระบุไว้แล้วในบทที่ 6.7: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GET /api/courses/{id}/reviews</w:t>
      </w:r>
      <w:r>
        <w:t xml:space="preserve"> ไม่ 404 เมื่อ course_id ไม่มีจริง (ต่างจาก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GET /api/courses/{id}</w:t>
      </w:r>
      <w:r>
        <w:t xml:space="preserve"> ที่ 404) — เป็น inconsistency เล็กๆ ที่ควรแก้ให้พฤติกรรมสอดคล้องกันทั้งระบบ</w:t>
      </w:r>
    </w:p>
    <w:p>
      <w:pPr>
        <w:pStyle w:val="Heading3"/>
      </w:pPr>
      <w:r>
        <w:t xml:space="preserve">9.2.5 Frontend Docker Image รัน Dev Server (ย้ำจากบทที่ 7)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frontend/Dockerfile</w:t>
      </w:r>
      <w:r>
        <w:t xml:space="preserve"> รัน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npm run dev</w:t>
      </w:r>
      <w:r>
        <w:t xml:space="preserve"> ไม่ใช่ production build — เป็นจุดที่ต้องแก้ก่อน deploy จริงระยะยาว ไม่ใช่แค่ demo ชั่วคราว (รายละเอียดเต็มในบทที่ 7.5)</w:t>
      </w:r>
    </w:p>
    <w:p>
      <w:pPr>
        <w:pStyle w:val="Heading3"/>
      </w:pPr>
      <w:r>
        <w:t xml:space="preserve">9.2.6 Data Integrity Gap: semester/section ไม่ตรวจสอบกับ Offerings จริง</w:t>
      </w:r>
    </w:p>
    <w:p>
      <w:pPr>
        <w:spacing w:after="160"/>
      </w:pPr>
      <w:r>
        <w:t xml:space="preserve">endpoint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POST /api/reviews</w:t>
      </w:r>
      <w:r>
        <w:t xml:space="preserve"> รับ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semester</w:t>
      </w:r>
      <w: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section</w:t>
      </w:r>
      <w:r>
        <w:t xml:space="preserve"> เป็น free-text ที่ผ่านแค่การเช็คความยาว (1-20 ตัวอักษร)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ไม่ได้เช็คว่าค่าที่ส่งมาตรงกับ offerings ที่ mock_offerings() สร้างไว้หรือไม่</w:t>
      </w:r>
      <w:r>
        <w:t xml:space="preserve"> — ผู้ใช้ (หรือ client อื่นที่ไม่ผ่าน UI) สามารถส่ง semester="99" หรือ section="XYZ" ที่ไม่มีอยู่จริงในระบบได้ เพราะ backend ไม่ตรวจสอบย้อนกลับไปที่ mock_offerings()</w:t>
      </w:r>
    </w:p>
    <w:p>
      <w:pPr>
        <w:pStyle w:val="Heading3"/>
      </w:pPr>
      <w:r>
        <w:t xml:space="preserve">9.2.7 ไม่มี Automated Tests</w:t>
      </w:r>
    </w:p>
    <w:p>
      <w:pPr>
        <w:spacing w:after="160"/>
      </w:pPr>
      <w:r>
        <w:t xml:space="preserve">ไม่พบไฟล์ทดสอบใดๆ ในโปรเจกต์ (ไม่มี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tests/</w:t>
      </w:r>
      <w:r>
        <w:t xml:space="preserve"> ทั้งฝั่ง backend และ frontend, ไม่มี pytest/jest/vitest ใน dependency) — </w:t>
      </w:r>
      <w:r>
        <w:t xml:space="preserve">สำหรับโค้ดที่มี business logic ซับซ้อนอย่าง transaction + row locking ใน POST /api/reviews/{id}/report การไม่มี integration test ที่จำลอง concurrent request เป็นความเสี่ยงสูงเวลาต้องแก้โค้ดในอนาคต (regression ตรวจไม่พบจนกว่าจะเกิดปัญหาจริงที่ production)</w:t>
      </w:r>
    </w:p>
    <w:p>
      <w:r>
        <w:br w:type="page"/>
      </w:r>
    </w:p>
    <w:p>
      <w:pPr>
        <w:pStyle w:val="Heading2"/>
      </w:pPr>
      <w:r>
        <w:t xml:space="preserve">9.3 Performance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จุด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การวิเคราะห์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 coverage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ดี — idx_reviews_course_status, idx_reviews_status ตรงกับ query pattern จริงที่ระบบใช้บ่อย (ดูบทที่ 5.8)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N+1 query problem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ไม่พบ — ทุก endpoint list ใช้ JOIN เดียวจบ (เช่น list_course_reviews JOIN courses+users ในคำสั่งเดียว) ไม่มีการ loop query ทีละแถว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Debounce การค้นหา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Home.jsx debounce 300ms ก่อนยิง API ลดจำนวน request ที่ไม่จำเป็นเวลาผู้ใช้พิมพ์ค้นหา (ดูบทที่ 3.8)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Connection overhead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จุดอ่อนหลัก — ไม่มี connection pool (ดู 9.2.2)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bundle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 dev server ไม่ minify/tree-shake เท่า production build — โหลดช้ากว่าที่ควรจะเป็นถ้า deploy ด้วย dev server จริง (ดู 9.2.5)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9.4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ระบบปัจจุบันรองรับผู้ใช้พร้อมกันได้จำกัดเพราะ (1) backend เป็น sync function ล้วน รันบน Uvicorn worker เดียว (docker-compose ไม่ได้ตั้งค่า --workers หลายตัว) และ (2) ไม่มี connection pool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scaling (เพิ่ม backend container หลายตัว) ทำได้ในทางทฤษฎีเพราะ backend ไม่มี in-memory state ใดๆ (stateless) — เป็นจุดแข็งแฝงที่ช่วยเรื่อง scale ได้ถ้าจำเป็น เพียงแค่ต้องแก้เรื่อง connection pool ก่อน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เป็น single instance ไม่มี read replica — สำหรับ traffic ระดับ production จริงควรพิจารณาแยก read/write หรืออย่างน้อย connection pooler ระดับ infra เช่น PgBouncer</w:t>
      </w:r>
    </w:p>
    <w:p>
      <w:pPr>
        <w:pStyle w:val="Heading2"/>
      </w:pPr>
      <w:r>
        <w:t xml:space="preserve">9.5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ข้อดี: โค้ดอ่านง่าย มีคอมเมนต์อธิบายเหตุผลของการตัดสินใจสำคัญ (ไม่ใช่แค่อธิบาย syntax) ทำให้นักพัฒนาใหม่เข้าใจ "ทำไม" ได้เร็ว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ข้อเสีย: การไม่มี test suite ทำให้การ refactor (เช่น การแยก main.py ตามข้อเสนอแนะ 9.2.1) มีความเสี่ยงสูงกว่าที่ควร เพราะไม่มีเครื่องมือยืนยันว่า behavior เดิมยังเหมือนเดิมหลังแก้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ข้อเสีย: ไม่มี type checking เข้มงวดฝั่ง frontend (เป็น .jsx ธรรมดา ไม่ใช่ .tsx/TypeScript) ทำให้ error เรื่อง shape ของข้อมูลจาก API (เช่น field name พิมพ์ผิด) ตรวจพบได้แค่ runtime ไม่ใช่ compile-time</w:t>
      </w:r>
    </w:p>
    <w:p>
      <w:r>
        <w:br w:type="page"/>
      </w:r>
    </w:p>
    <w:p>
      <w:pPr>
        <w:pStyle w:val="Heading2"/>
      </w:pPr>
      <w:r>
        <w:t xml:space="preserve">9.6 ตารางสรุปข้อเสนอแนะเรียงตามผลกระทบ/ความคุ้มค่า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ลำดับความสำคัญ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ข้อเสนอแนะ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ความยากในการแก้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(สูงสุด)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แทนที่ X-User-Id ด้วยกลไก auth จริง (JWT หรือ session+cookie)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ปิดช่องโหว่ authentication bypass ระดับ critical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ต้องเพิ่ม library, แก้ทั้ง frontend/backend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จำกัด CORS allow_origins ให้เจาะจงโดเมนจริงแทน "*"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ลดความเสี่ยง CSRF-like attack จากเว็บอื่น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ต่ำ — แก้บรรทัดเดียวใน main.py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เปลี่ยน frontend Docker image เป็น production build (multi-stage + nginx)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ประสิทธิภาพและความปลอดภัยเวลา deploy จริง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 — เขียน Dockerfile ใหม่ 2 stage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เพิ่ม UNIQUE(review_id, reporter_id) บน review_reports (พร้อมปรับ demo flow ให้ยังสาธิตได้)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ป้องกัน spam report จากผู้ใช้คนเดียว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ต่ำ-ปานกลาง — กระทบ demo walkthrough เดิม ต้องออกแบบใหม่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เพิ่ม connection pool (psycopg2.pool หรือย้ายไป async+asyncpg)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ประสิทธิภาพเมื่อ traffic สูงขึ้น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แยก main.py เป็น routers/schemas/repository layers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Maintainability ระยะยาว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ปานกลาง-สูง (refactor ใหญ่)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เพิ่ม automated test suite (pytest สำหรับ backend, vitest สำหรับ frontend)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ลดความเสี่ยง regression เวลาแก้โค้ด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(ต้องเขียนตั้งแต่ศูนย์)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แก้ inconsistency ของ 404 behavior ระหว่าง endpoint (บทที่ 6.7)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ความสม่ำเสมอของ API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ต่ำมาก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จุดแข็งหลัก: transaction integrity ถูกต้อง, ป้องกัน SQL Injection สมบูรณ์, row-level locking ที่เข้าใจ concurrency อย่างถูกต้อง, คอมเมนต์อธิบายเหตุผลการออกแบบไว้ดี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จุดอ่อนหลัก: ไม่มี connection pool, backend เป็นไฟล์เดียวขนาดใหญ่ไม่มี layer แยก, frontend Docker image ยังรัน dev server, ไม่มี automated test เลย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Performance โดยรวมดีสำหรับขนาด demo ปัจจุบัน (index ตรงจุด, ไม่มี N+1 query) แต่จะเป็นคอขวดถ้า traffic เพิ่มขึ้นเพราะไม่มี connection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Scalability: backend เป็น stateless ทำให้ scale แนวนอนได้ในทางทฤษฎี แต่ยังไม่มี infrastructure รองรับ (ไม่มี pool, worker เดียว)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ข้อเสนอแนะที่คุ้มค่าที่สุดและควรทำก่อน: แก้ authentication ให้เป็นของจริง, จำกัด CORS ให้เจาะจง, และเปลี่ยน frontend image เป็น production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10) จะสรุปภาพรวมทั้งหมดพร้อมแนะนำลำดับการอ่านโค้ดสำหรับนักพัฒนาใหม่ที่เพิ่งเข้าร่วมทีม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09.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2026-07-27T17:56:33.545Z</dcterms:created>
  <dcterms:modified xsi:type="dcterms:W3CDTF">2026-07-27T17:56:33.546Z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