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8C8A" w14:textId="175A9BD8" w:rsidR="00D71C74" w:rsidRDefault="00D71C74" w:rsidP="00D71C74">
      <w:pPr>
        <w:jc w:val="center"/>
      </w:pPr>
      <w:r>
        <w:rPr>
          <w:b/>
          <w:bCs/>
          <w:sz w:val="48"/>
          <w:szCs w:val="48"/>
        </w:rPr>
        <w:t>11</w:t>
      </w:r>
      <w:r w:rsidR="00A84FF4" w:rsidRPr="00A84FF4">
        <w:rPr>
          <w:b/>
          <w:bCs/>
          <w:sz w:val="48"/>
          <w:szCs w:val="48"/>
        </w:rPr>
        <w:t xml:space="preserve">. </w:t>
      </w:r>
      <w:r>
        <w:rPr>
          <w:b/>
          <w:bCs/>
          <w:sz w:val="48"/>
          <w:szCs w:val="48"/>
        </w:rPr>
        <w:t>Models of Asset Dynamics</w:t>
      </w:r>
    </w:p>
    <w:p w14:paraId="7F32212E" w14:textId="762231FD" w:rsidR="00067DFA" w:rsidRDefault="00067DFA"/>
    <w:sectPr w:rsidR="0006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4DE6C" w14:textId="77777777" w:rsidR="00D25CFD" w:rsidRDefault="00D25CFD" w:rsidP="005B353C">
      <w:pPr>
        <w:spacing w:after="0" w:line="240" w:lineRule="auto"/>
      </w:pPr>
      <w:r>
        <w:separator/>
      </w:r>
    </w:p>
  </w:endnote>
  <w:endnote w:type="continuationSeparator" w:id="0">
    <w:p w14:paraId="29FC8A70" w14:textId="77777777" w:rsidR="00D25CFD" w:rsidRDefault="00D25CFD" w:rsidP="005B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64F0C" w14:textId="77777777" w:rsidR="00D25CFD" w:rsidRDefault="00D25CFD" w:rsidP="005B353C">
      <w:pPr>
        <w:spacing w:after="0" w:line="240" w:lineRule="auto"/>
      </w:pPr>
      <w:r>
        <w:separator/>
      </w:r>
    </w:p>
  </w:footnote>
  <w:footnote w:type="continuationSeparator" w:id="0">
    <w:p w14:paraId="546114A8" w14:textId="77777777" w:rsidR="00D25CFD" w:rsidRDefault="00D25CFD" w:rsidP="005B3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D5"/>
    <w:rsid w:val="00067DFA"/>
    <w:rsid w:val="004272BA"/>
    <w:rsid w:val="00452CA2"/>
    <w:rsid w:val="004F6B57"/>
    <w:rsid w:val="005B353C"/>
    <w:rsid w:val="00A84FF4"/>
    <w:rsid w:val="00B42484"/>
    <w:rsid w:val="00BE65E0"/>
    <w:rsid w:val="00D25CFD"/>
    <w:rsid w:val="00D71C74"/>
    <w:rsid w:val="00E22A3C"/>
    <w:rsid w:val="00E4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54F6A"/>
  <w15:chartTrackingRefBased/>
  <w15:docId w15:val="{BC8CBAD6-0108-41C6-AE14-29990D72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3C"/>
  </w:style>
  <w:style w:type="paragraph" w:styleId="Footer">
    <w:name w:val="footer"/>
    <w:basedOn w:val="Normal"/>
    <w:link w:val="FooterChar"/>
    <w:uiPriority w:val="99"/>
    <w:unhideWhenUsed/>
    <w:rsid w:val="005B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DUC MINH NGUYEN (컴퓨터공학과)</dc:creator>
  <cp:keywords/>
  <dc:description/>
  <cp:lastModifiedBy>(학생) DUC MINH NGUYEN (컴퓨터공학과)</cp:lastModifiedBy>
  <cp:revision>7</cp:revision>
  <dcterms:created xsi:type="dcterms:W3CDTF">2023-04-16T14:10:00Z</dcterms:created>
  <dcterms:modified xsi:type="dcterms:W3CDTF">2023-06-13T16:49:00Z</dcterms:modified>
</cp:coreProperties>
</file>