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43D" w:rsidRDefault="004D243D">
      <w:r>
        <w:rPr>
          <w:rFonts w:hint="eastAsia"/>
        </w:rPr>
        <w:t>次に相対パスにして誰でも使えるように書き換える</w:t>
      </w:r>
    </w:p>
    <w:p w:rsidR="00D35EB4" w:rsidRDefault="00D35EB4"/>
    <w:p w:rsidR="00D35EB4" w:rsidRDefault="00D35EB4">
      <w:r>
        <w:rPr>
          <w:rFonts w:hint="eastAsia"/>
        </w:rPr>
        <w:t>テーブルを削除するときに</w:t>
      </w:r>
      <w:r>
        <w:rPr>
          <w:rFonts w:hint="eastAsia"/>
        </w:rPr>
        <w:t>welcome</w:t>
      </w:r>
      <w:r>
        <w:rPr>
          <w:rFonts w:hint="eastAsia"/>
        </w:rPr>
        <w:t>だけ残す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文を作成する</w:t>
      </w:r>
    </w:p>
    <w:p w:rsidR="004D243D" w:rsidRDefault="004D243D"/>
    <w:p w:rsidR="004D0361" w:rsidRDefault="004D0361"/>
    <w:p w:rsidR="004D0361" w:rsidRPr="00D35EB4" w:rsidRDefault="004D0361">
      <w:pPr>
        <w:rPr>
          <w:rFonts w:hint="eastAsia"/>
        </w:rPr>
      </w:pPr>
      <w:bookmarkStart w:id="0" w:name="_GoBack"/>
      <w:bookmarkEnd w:id="0"/>
    </w:p>
    <w:sectPr w:rsidR="004D0361" w:rsidRPr="00D35E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3D"/>
    <w:rsid w:val="004D0361"/>
    <w:rsid w:val="004D243D"/>
    <w:rsid w:val="00584710"/>
    <w:rsid w:val="0092179F"/>
    <w:rsid w:val="00CF64DF"/>
    <w:rsid w:val="00D3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1ECDBD-2343-41A2-86CD-C981E497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03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4D0361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kw1">
    <w:name w:val="kw1"/>
    <w:basedOn w:val="a0"/>
    <w:rsid w:val="004D0361"/>
  </w:style>
  <w:style w:type="character" w:customStyle="1" w:styleId="st0">
    <w:name w:val="st0"/>
    <w:basedOn w:val="a0"/>
    <w:rsid w:val="004D0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9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15304007</dc:creator>
  <cp:keywords/>
  <dc:description/>
  <cp:lastModifiedBy>15304007</cp:lastModifiedBy>
  <cp:revision>4</cp:revision>
  <dcterms:created xsi:type="dcterms:W3CDTF">2017-02-07T07:14:00Z</dcterms:created>
  <dcterms:modified xsi:type="dcterms:W3CDTF">2017-02-14T05:16:00Z</dcterms:modified>
</cp:coreProperties>
</file>