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8034" w14:textId="5D350B85" w:rsidR="00514AD0" w:rsidRDefault="00514AD0" w:rsidP="00514AD0">
      <w:pPr>
        <w:pStyle w:val="1"/>
      </w:pPr>
      <w:r>
        <w:rPr>
          <w:rFonts w:hint="eastAsia"/>
        </w:rPr>
        <w:t>Landing Pageの構成</w:t>
      </w:r>
    </w:p>
    <w:p w14:paraId="2D46805D" w14:textId="64706A97" w:rsidR="00514AD0" w:rsidRPr="00514AD0" w:rsidRDefault="00514AD0" w:rsidP="00514AD0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>/            ← 事業の思想（止まらない業務）</w:t>
      </w:r>
    </w:p>
    <w:p w14:paraId="04B7497A" w14:textId="2F55202D" w:rsidR="00514AD0" w:rsidRPr="00514AD0" w:rsidRDefault="00514AD0" w:rsidP="00514AD0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/program     ← 本丸LP（業務停止回避・会社資産化）</w:t>
      </w:r>
    </w:p>
    <w:p w14:paraId="642D5023" w14:textId="3C0A5D2E" w:rsidR="00514AD0" w:rsidRDefault="00514AD0" w:rsidP="00514AD0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/insights/   ← SEO・LLMO・比較・教育</w:t>
      </w:r>
    </w:p>
    <w:p w14:paraId="6D27B2E6" w14:textId="77777777" w:rsidR="00514AD0" w:rsidRDefault="00514AD0" w:rsidP="00514AD0">
      <w:pPr>
        <w:rPr>
          <w:b/>
          <w:bCs/>
        </w:rPr>
      </w:pPr>
    </w:p>
    <w:p w14:paraId="731E2184" w14:textId="77777777" w:rsidR="00514AD0" w:rsidRDefault="00514AD0" w:rsidP="00514AD0">
      <w:pPr>
        <w:rPr>
          <w:b/>
          <w:bCs/>
        </w:rPr>
      </w:pPr>
    </w:p>
    <w:p w14:paraId="41BEF31A" w14:textId="77777777" w:rsidR="00514AD0" w:rsidRPr="00514AD0" w:rsidRDefault="00514AD0" w:rsidP="00514AD0">
      <w:pPr>
        <w:pStyle w:val="1"/>
      </w:pPr>
      <w:r>
        <w:rPr>
          <w:rFonts w:hint="eastAsia"/>
        </w:rPr>
        <w:t>oeprationalopener.com</w:t>
      </w:r>
      <w:r w:rsidRPr="00514AD0">
        <w:t>/            ← 事業の思想（止まらない業務）</w:t>
      </w:r>
    </w:p>
    <w:p w14:paraId="11717B25" w14:textId="5063CFE9" w:rsidR="00514AD0" w:rsidRPr="00514AD0" w:rsidRDefault="00514AD0" w:rsidP="00514AD0">
      <w:pPr>
        <w:pStyle w:val="2"/>
      </w:pPr>
      <w:proofErr w:type="spellStart"/>
      <w:r>
        <w:rPr>
          <w:rFonts w:hint="eastAsia"/>
        </w:rPr>
        <w:t>JP_Page</w:t>
      </w:r>
      <w:proofErr w:type="spellEnd"/>
    </w:p>
    <w:p w14:paraId="0BAC837C" w14:textId="41264B2E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オペレーショナル・オープナー</w:t>
      </w:r>
    </w:p>
    <w:p w14:paraId="743CD927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止まらない、説明できる業務へ。</w:t>
      </w:r>
    </w:p>
    <w:p w14:paraId="5D639458" w14:textId="77777777" w:rsidR="00514AD0" w:rsidRPr="00514AD0" w:rsidRDefault="00000000" w:rsidP="00514AD0">
      <w:r>
        <w:pict w14:anchorId="0BAA609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03ED274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Power Automateで自動化した業務、</w:t>
      </w:r>
    </w:p>
    <w:p w14:paraId="151C87DB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作った人がいなくなったら、説明できますか？</w:t>
      </w:r>
    </w:p>
    <w:p w14:paraId="02949CA0" w14:textId="77777777" w:rsidR="00514AD0" w:rsidRPr="00514AD0" w:rsidRDefault="00514AD0" w:rsidP="00514AD0">
      <w:r w:rsidRPr="00514AD0">
        <w:t>自動化は動いている。</w:t>
      </w:r>
      <w:r w:rsidRPr="00514AD0">
        <w:br/>
        <w:t>でも──</w:t>
      </w:r>
    </w:p>
    <w:p w14:paraId="1A496538" w14:textId="77777777" w:rsidR="00514AD0" w:rsidRPr="00514AD0" w:rsidRDefault="00514AD0" w:rsidP="00514AD0">
      <w:pPr>
        <w:numPr>
          <w:ilvl w:val="0"/>
          <w:numId w:val="1"/>
        </w:numPr>
      </w:pPr>
      <w:r w:rsidRPr="00514AD0">
        <w:t>何を判断しているのか分からない</w:t>
      </w:r>
    </w:p>
    <w:p w14:paraId="0CBCC694" w14:textId="77777777" w:rsidR="00514AD0" w:rsidRPr="00514AD0" w:rsidRDefault="00514AD0" w:rsidP="00514AD0">
      <w:pPr>
        <w:numPr>
          <w:ilvl w:val="0"/>
          <w:numId w:val="1"/>
        </w:numPr>
      </w:pPr>
      <w:r w:rsidRPr="00514AD0">
        <w:t>なぜこの分岐があるのか説明できない</w:t>
      </w:r>
    </w:p>
    <w:p w14:paraId="411ACCD8" w14:textId="77777777" w:rsidR="00514AD0" w:rsidRPr="00514AD0" w:rsidRDefault="00514AD0" w:rsidP="00514AD0">
      <w:pPr>
        <w:numPr>
          <w:ilvl w:val="0"/>
          <w:numId w:val="1"/>
        </w:numPr>
      </w:pPr>
      <w:r w:rsidRPr="00514AD0">
        <w:t>変更した理由が残っていない</w:t>
      </w:r>
    </w:p>
    <w:p w14:paraId="3C315356" w14:textId="77777777" w:rsidR="00514AD0" w:rsidRPr="00514AD0" w:rsidRDefault="00514AD0" w:rsidP="00514AD0">
      <w:r w:rsidRPr="00514AD0">
        <w:t>そんな状態になっていませんか。</w:t>
      </w:r>
    </w:p>
    <w:p w14:paraId="4B56CE0D" w14:textId="77777777" w:rsidR="00514AD0" w:rsidRPr="00514AD0" w:rsidRDefault="00514AD0" w:rsidP="00514AD0">
      <w:r w:rsidRPr="00514AD0">
        <w:t>人が異動・退職した瞬間、</w:t>
      </w:r>
      <w:r w:rsidRPr="00514AD0">
        <w:br/>
        <w:t>業務は</w:t>
      </w:r>
      <w:r w:rsidRPr="00514AD0">
        <w:rPr>
          <w:b/>
          <w:bCs/>
        </w:rPr>
        <w:t>止まるか、触れなくなる</w:t>
      </w:r>
      <w:r w:rsidRPr="00514AD0">
        <w:t>。</w:t>
      </w:r>
      <w:r w:rsidRPr="00514AD0">
        <w:br/>
        <w:t>これはツールの問題ではありません。</w:t>
      </w:r>
    </w:p>
    <w:p w14:paraId="5C2BB152" w14:textId="77777777" w:rsidR="00514AD0" w:rsidRPr="00514AD0" w:rsidRDefault="00514AD0" w:rsidP="00514AD0">
      <w:r w:rsidRPr="00514AD0">
        <w:rPr>
          <w:b/>
          <w:bCs/>
        </w:rPr>
        <w:t>業務の判断が、文書として残っていないこと</w:t>
      </w:r>
      <w:r w:rsidRPr="00514AD0">
        <w:t>が問題です。</w:t>
      </w:r>
    </w:p>
    <w:p w14:paraId="133E8683" w14:textId="77777777" w:rsidR="00514AD0" w:rsidRPr="00514AD0" w:rsidRDefault="00000000" w:rsidP="00514AD0">
      <w:r>
        <w:pict w14:anchorId="2248995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0BAFC65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本当の課題は「自動化」ではありません</w:t>
      </w:r>
    </w:p>
    <w:p w14:paraId="0071A05D" w14:textId="77777777" w:rsidR="00514AD0" w:rsidRPr="00514AD0" w:rsidRDefault="00514AD0" w:rsidP="00514AD0">
      <w:r w:rsidRPr="00514AD0">
        <w:t>問題は、</w:t>
      </w:r>
      <w:r w:rsidRPr="00514AD0">
        <w:br/>
      </w:r>
      <w:r w:rsidRPr="00514AD0">
        <w:rPr>
          <w:b/>
          <w:bCs/>
        </w:rPr>
        <w:t>判断ロジックが人の頭の中にあること</w:t>
      </w:r>
      <w:r w:rsidRPr="00514AD0">
        <w:t>。</w:t>
      </w:r>
    </w:p>
    <w:p w14:paraId="2221B1F4" w14:textId="77777777" w:rsidR="00514AD0" w:rsidRPr="00514AD0" w:rsidRDefault="00514AD0" w:rsidP="00514AD0">
      <w:pPr>
        <w:numPr>
          <w:ilvl w:val="0"/>
          <w:numId w:val="2"/>
        </w:numPr>
      </w:pPr>
      <w:r w:rsidRPr="00514AD0">
        <w:t>設計意図がコード（フロー）に埋もれている</w:t>
      </w:r>
    </w:p>
    <w:p w14:paraId="01B4B0E4" w14:textId="77777777" w:rsidR="00514AD0" w:rsidRPr="00514AD0" w:rsidRDefault="00514AD0" w:rsidP="00514AD0">
      <w:pPr>
        <w:numPr>
          <w:ilvl w:val="0"/>
          <w:numId w:val="2"/>
        </w:numPr>
      </w:pPr>
      <w:r w:rsidRPr="00514AD0">
        <w:t>変更の理由が追えない</w:t>
      </w:r>
    </w:p>
    <w:p w14:paraId="0BF2D23E" w14:textId="77777777" w:rsidR="00514AD0" w:rsidRPr="00514AD0" w:rsidRDefault="00514AD0" w:rsidP="00514AD0">
      <w:pPr>
        <w:numPr>
          <w:ilvl w:val="0"/>
          <w:numId w:val="2"/>
        </w:numPr>
      </w:pPr>
      <w:r w:rsidRPr="00514AD0">
        <w:lastRenderedPageBreak/>
        <w:t>「誰が・いつ・なぜ」変えたか分からない</w:t>
      </w:r>
    </w:p>
    <w:p w14:paraId="7D784138" w14:textId="77777777" w:rsidR="00514AD0" w:rsidRPr="00514AD0" w:rsidRDefault="00514AD0" w:rsidP="00514AD0">
      <w:r w:rsidRPr="00514AD0">
        <w:t>これはITの話ではなく、</w:t>
      </w:r>
      <w:r w:rsidRPr="00514AD0">
        <w:br/>
      </w:r>
      <w:r w:rsidRPr="00514AD0">
        <w:rPr>
          <w:b/>
          <w:bCs/>
        </w:rPr>
        <w:t>業務継続と説明責任の問題</w:t>
      </w:r>
      <w:r w:rsidRPr="00514AD0">
        <w:t>です。</w:t>
      </w:r>
    </w:p>
    <w:p w14:paraId="096AEC60" w14:textId="77777777" w:rsidR="00514AD0" w:rsidRPr="00514AD0" w:rsidRDefault="00000000" w:rsidP="00514AD0">
      <w:r>
        <w:pict w14:anchorId="562F443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5FAC22A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私たちのアプローチ</w:t>
      </w:r>
    </w:p>
    <w:p w14:paraId="5FF7B44D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フローは作り直しません</w:t>
      </w:r>
    </w:p>
    <w:p w14:paraId="3CCCCF28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業務も変えません</w:t>
      </w:r>
    </w:p>
    <w:p w14:paraId="1833FB90" w14:textId="77777777" w:rsidR="00514AD0" w:rsidRPr="00514AD0" w:rsidRDefault="00514AD0" w:rsidP="00514AD0">
      <w:r w:rsidRPr="00514AD0">
        <w:t>私たちがやるのは、ただ一つ。</w:t>
      </w:r>
    </w:p>
    <w:p w14:paraId="1D468879" w14:textId="77777777" w:rsidR="00514AD0" w:rsidRPr="00514AD0" w:rsidRDefault="00514AD0" w:rsidP="00514AD0">
      <w:r w:rsidRPr="00514AD0">
        <w:rPr>
          <w:b/>
          <w:bCs/>
        </w:rPr>
        <w:t>既に動いている自動化を、</w:t>
      </w:r>
      <w:r w:rsidRPr="00514AD0">
        <w:rPr>
          <w:b/>
          <w:bCs/>
        </w:rPr>
        <w:br/>
        <w:t>「会社として説明できる業務資産」に戻すこと。</w:t>
      </w:r>
    </w:p>
    <w:p w14:paraId="35EE5689" w14:textId="77777777" w:rsidR="00514AD0" w:rsidRPr="00514AD0" w:rsidRDefault="00514AD0" w:rsidP="00514AD0">
      <w:r w:rsidRPr="00514AD0">
        <w:t>Power Automateの構造を解析し、</w:t>
      </w:r>
    </w:p>
    <w:p w14:paraId="137A91AD" w14:textId="77777777" w:rsidR="00514AD0" w:rsidRPr="00514AD0" w:rsidRDefault="00514AD0" w:rsidP="00514AD0">
      <w:pPr>
        <w:numPr>
          <w:ilvl w:val="0"/>
          <w:numId w:val="3"/>
        </w:numPr>
      </w:pPr>
      <w:r w:rsidRPr="00514AD0">
        <w:t>何をトリガーに</w:t>
      </w:r>
    </w:p>
    <w:p w14:paraId="60334D66" w14:textId="77777777" w:rsidR="00514AD0" w:rsidRPr="00514AD0" w:rsidRDefault="00514AD0" w:rsidP="00514AD0">
      <w:pPr>
        <w:numPr>
          <w:ilvl w:val="0"/>
          <w:numId w:val="3"/>
        </w:numPr>
      </w:pPr>
      <w:r w:rsidRPr="00514AD0">
        <w:t>どんな判断を行い</w:t>
      </w:r>
    </w:p>
    <w:p w14:paraId="2B2D1AB2" w14:textId="77777777" w:rsidR="00514AD0" w:rsidRPr="00514AD0" w:rsidRDefault="00514AD0" w:rsidP="00514AD0">
      <w:pPr>
        <w:numPr>
          <w:ilvl w:val="0"/>
          <w:numId w:val="3"/>
        </w:numPr>
      </w:pPr>
      <w:r w:rsidRPr="00514AD0">
        <w:t>例外時にどう振る舞うのか</w:t>
      </w:r>
    </w:p>
    <w:p w14:paraId="7C65F3EE" w14:textId="77777777" w:rsidR="00514AD0" w:rsidRPr="00514AD0" w:rsidRDefault="00514AD0" w:rsidP="00514AD0">
      <w:r w:rsidRPr="00514AD0">
        <w:t>を、</w:t>
      </w:r>
      <w:r w:rsidRPr="00514AD0">
        <w:rPr>
          <w:b/>
          <w:bCs/>
        </w:rPr>
        <w:t>業務仕様書として整理</w:t>
      </w:r>
      <w:r w:rsidRPr="00514AD0">
        <w:t>します。</w:t>
      </w:r>
    </w:p>
    <w:p w14:paraId="6E4BE66C" w14:textId="77777777" w:rsidR="00514AD0" w:rsidRPr="00514AD0" w:rsidRDefault="00000000" w:rsidP="00514AD0">
      <w:r>
        <w:pict w14:anchorId="6E58F939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0D3ABE7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提供するもの</w:t>
      </w:r>
    </w:p>
    <w:p w14:paraId="0376A1B3" w14:textId="77777777" w:rsidR="00514AD0" w:rsidRPr="00514AD0" w:rsidRDefault="00514AD0" w:rsidP="00514AD0">
      <w:pPr>
        <w:numPr>
          <w:ilvl w:val="0"/>
          <w:numId w:val="4"/>
        </w:numPr>
      </w:pPr>
      <w:r w:rsidRPr="00514AD0">
        <w:rPr>
          <w:b/>
          <w:bCs/>
        </w:rPr>
        <w:t>説明できる業務仕様書</w:t>
      </w:r>
    </w:p>
    <w:p w14:paraId="79260F57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処理内容</w:t>
      </w:r>
    </w:p>
    <w:p w14:paraId="4427691A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判断ポイント</w:t>
      </w:r>
    </w:p>
    <w:p w14:paraId="36F7E4E2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例外・停止時の想定</w:t>
      </w:r>
    </w:p>
    <w:p w14:paraId="5F149528" w14:textId="77777777" w:rsidR="00514AD0" w:rsidRPr="00514AD0" w:rsidRDefault="00514AD0" w:rsidP="00514AD0">
      <w:pPr>
        <w:numPr>
          <w:ilvl w:val="0"/>
          <w:numId w:val="4"/>
        </w:numPr>
      </w:pPr>
      <w:r w:rsidRPr="00514AD0">
        <w:rPr>
          <w:b/>
          <w:bCs/>
        </w:rPr>
        <w:t>判断ロジックの言語化</w:t>
      </w:r>
    </w:p>
    <w:p w14:paraId="33AAFE51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なぜその設計なのか</w:t>
      </w:r>
    </w:p>
    <w:p w14:paraId="41EB3AA6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どこを変えると影響が出るか</w:t>
      </w:r>
    </w:p>
    <w:p w14:paraId="7835C83F" w14:textId="77777777" w:rsidR="00514AD0" w:rsidRPr="00514AD0" w:rsidRDefault="00514AD0" w:rsidP="00514AD0">
      <w:pPr>
        <w:numPr>
          <w:ilvl w:val="0"/>
          <w:numId w:val="4"/>
        </w:numPr>
      </w:pPr>
      <w:r w:rsidRPr="00514AD0">
        <w:rPr>
          <w:b/>
          <w:bCs/>
        </w:rPr>
        <w:t>変更履歴が残る管理</w:t>
      </w:r>
    </w:p>
    <w:p w14:paraId="424FFFD7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何が</w:t>
      </w:r>
    </w:p>
    <w:p w14:paraId="1216A4C3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いつ</w:t>
      </w:r>
    </w:p>
    <w:p w14:paraId="09BB9586" w14:textId="77777777" w:rsidR="00514AD0" w:rsidRPr="00514AD0" w:rsidRDefault="00514AD0" w:rsidP="00514AD0">
      <w:pPr>
        <w:numPr>
          <w:ilvl w:val="1"/>
          <w:numId w:val="4"/>
        </w:numPr>
      </w:pPr>
      <w:r w:rsidRPr="00514AD0">
        <w:t>なぜ変わったのか</w:t>
      </w:r>
    </w:p>
    <w:p w14:paraId="7C63F07F" w14:textId="77777777" w:rsidR="00514AD0" w:rsidRPr="00514AD0" w:rsidRDefault="00514AD0" w:rsidP="00514AD0">
      <w:r w:rsidRPr="00514AD0">
        <w:rPr>
          <w:rFonts w:ascii="Segoe UI Emoji" w:hAnsi="Segoe UI Emoji" w:cs="Segoe UI Emoji"/>
        </w:rPr>
        <w:t>👉</w:t>
      </w:r>
      <w:r w:rsidRPr="00514AD0">
        <w:br/>
      </w:r>
      <w:r w:rsidRPr="00514AD0">
        <w:rPr>
          <w:b/>
          <w:bCs/>
        </w:rPr>
        <w:t>作った人がいなくても、業務を説明できる状態</w:t>
      </w:r>
      <w:r w:rsidRPr="00514AD0">
        <w:t>を残します。</w:t>
      </w:r>
    </w:p>
    <w:p w14:paraId="210E2888" w14:textId="77777777" w:rsidR="00514AD0" w:rsidRPr="00514AD0" w:rsidRDefault="00000000" w:rsidP="00514AD0">
      <w:r>
        <w:pict w14:anchorId="665DFA96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735AE91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なぜ他と違うのか</w:t>
      </w:r>
    </w:p>
    <w:p w14:paraId="2176BD41" w14:textId="77777777" w:rsidR="00514AD0" w:rsidRPr="00514AD0" w:rsidRDefault="00514AD0" w:rsidP="00514AD0">
      <w:r w:rsidRPr="00514AD0">
        <w:t>多くの支援は、</w:t>
      </w:r>
    </w:p>
    <w:p w14:paraId="63473284" w14:textId="77777777" w:rsidR="00514AD0" w:rsidRPr="00514AD0" w:rsidRDefault="00514AD0" w:rsidP="00514AD0">
      <w:pPr>
        <w:numPr>
          <w:ilvl w:val="0"/>
          <w:numId w:val="5"/>
        </w:numPr>
      </w:pPr>
      <w:r w:rsidRPr="00514AD0">
        <w:t>新しく作る</w:t>
      </w:r>
    </w:p>
    <w:p w14:paraId="3D69CBDE" w14:textId="77777777" w:rsidR="00514AD0" w:rsidRPr="00514AD0" w:rsidRDefault="00514AD0" w:rsidP="00514AD0">
      <w:pPr>
        <w:numPr>
          <w:ilvl w:val="0"/>
          <w:numId w:val="5"/>
        </w:numPr>
      </w:pPr>
      <w:r w:rsidRPr="00514AD0">
        <w:t>速く動かす</w:t>
      </w:r>
    </w:p>
    <w:p w14:paraId="1EBEDC4A" w14:textId="77777777" w:rsidR="00514AD0" w:rsidRPr="00514AD0" w:rsidRDefault="00514AD0" w:rsidP="00514AD0">
      <w:pPr>
        <w:numPr>
          <w:ilvl w:val="0"/>
          <w:numId w:val="5"/>
        </w:numPr>
      </w:pPr>
      <w:r w:rsidRPr="00514AD0">
        <w:t>ツールを教える</w:t>
      </w:r>
    </w:p>
    <w:p w14:paraId="1B15D827" w14:textId="77777777" w:rsidR="00514AD0" w:rsidRPr="00514AD0" w:rsidRDefault="00514AD0" w:rsidP="00514AD0">
      <w:r w:rsidRPr="00514AD0">
        <w:lastRenderedPageBreak/>
        <w:t>ことに集中します。</w:t>
      </w:r>
    </w:p>
    <w:p w14:paraId="30121EC5" w14:textId="77777777" w:rsidR="00514AD0" w:rsidRPr="00514AD0" w:rsidRDefault="00514AD0" w:rsidP="00514AD0">
      <w:r w:rsidRPr="00514AD0">
        <w:t>私たちは違います。</w:t>
      </w:r>
    </w:p>
    <w:p w14:paraId="423333CC" w14:textId="77777777" w:rsidR="00514AD0" w:rsidRPr="00514AD0" w:rsidRDefault="00514AD0" w:rsidP="00514AD0">
      <w:r w:rsidRPr="00514AD0">
        <w:rPr>
          <w:b/>
          <w:bCs/>
        </w:rPr>
        <w:t>「その自動化、</w:t>
      </w:r>
      <w:r w:rsidRPr="00514AD0">
        <w:rPr>
          <w:b/>
          <w:bCs/>
        </w:rPr>
        <w:br/>
        <w:t>何年後でも安全に使えますか？」</w:t>
      </w:r>
    </w:p>
    <w:p w14:paraId="4156F6D8" w14:textId="77777777" w:rsidR="00514AD0" w:rsidRPr="00514AD0" w:rsidRDefault="00514AD0" w:rsidP="00514AD0">
      <w:r w:rsidRPr="00514AD0">
        <w:t>という一点だけを見ています。</w:t>
      </w:r>
    </w:p>
    <w:p w14:paraId="40489F39" w14:textId="77777777" w:rsidR="00514AD0" w:rsidRPr="00514AD0" w:rsidRDefault="00514AD0" w:rsidP="00514AD0">
      <w:r w:rsidRPr="00514AD0">
        <w:t>独自の仕様書生成エンジンにより、</w:t>
      </w:r>
      <w:r w:rsidRPr="00514AD0">
        <w:br/>
        <w:t>フロー構造を単に写すのではなく、</w:t>
      </w:r>
    </w:p>
    <w:p w14:paraId="3D1136FB" w14:textId="77777777" w:rsidR="00514AD0" w:rsidRPr="00514AD0" w:rsidRDefault="00514AD0" w:rsidP="00514AD0">
      <w:pPr>
        <w:numPr>
          <w:ilvl w:val="0"/>
          <w:numId w:val="6"/>
        </w:numPr>
      </w:pPr>
      <w:r w:rsidRPr="00514AD0">
        <w:t>業務上の意味</w:t>
      </w:r>
    </w:p>
    <w:p w14:paraId="58771CE4" w14:textId="77777777" w:rsidR="00514AD0" w:rsidRPr="00514AD0" w:rsidRDefault="00514AD0" w:rsidP="00514AD0">
      <w:pPr>
        <w:numPr>
          <w:ilvl w:val="0"/>
          <w:numId w:val="6"/>
        </w:numPr>
      </w:pPr>
      <w:r w:rsidRPr="00514AD0">
        <w:t>判断の型</w:t>
      </w:r>
    </w:p>
    <w:p w14:paraId="6C9C2B45" w14:textId="77777777" w:rsidR="00514AD0" w:rsidRPr="00514AD0" w:rsidRDefault="00514AD0" w:rsidP="00514AD0">
      <w:pPr>
        <w:numPr>
          <w:ilvl w:val="0"/>
          <w:numId w:val="6"/>
        </w:numPr>
      </w:pPr>
      <w:r w:rsidRPr="00514AD0">
        <w:t>例外の考え方</w:t>
      </w:r>
    </w:p>
    <w:p w14:paraId="3E34EB1B" w14:textId="77777777" w:rsidR="00514AD0" w:rsidRPr="00514AD0" w:rsidRDefault="00514AD0" w:rsidP="00514AD0">
      <w:r w:rsidRPr="00514AD0">
        <w:t>を揃った品質で文書化します。</w:t>
      </w:r>
    </w:p>
    <w:p w14:paraId="0F2C3A29" w14:textId="77777777" w:rsidR="00514AD0" w:rsidRPr="00514AD0" w:rsidRDefault="00514AD0" w:rsidP="00514AD0">
      <w:r w:rsidRPr="00514AD0">
        <w:t>これはAI生成文章ではありません。</w:t>
      </w:r>
      <w:r w:rsidRPr="00514AD0">
        <w:br/>
      </w:r>
      <w:r w:rsidRPr="00514AD0">
        <w:rPr>
          <w:b/>
          <w:bCs/>
        </w:rPr>
        <w:t>業務判断を再利用可能な資産に変換する仕組み</w:t>
      </w:r>
      <w:r w:rsidRPr="00514AD0">
        <w:t>です。</w:t>
      </w:r>
    </w:p>
    <w:p w14:paraId="2EBFF815" w14:textId="77777777" w:rsidR="00514AD0" w:rsidRPr="00514AD0" w:rsidRDefault="00000000" w:rsidP="00514AD0">
      <w:r>
        <w:pict w14:anchorId="3E634880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59D1885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GitHubによるバージョン管理（コア価値）</w:t>
      </w:r>
    </w:p>
    <w:p w14:paraId="46C26674" w14:textId="77777777" w:rsidR="00514AD0" w:rsidRPr="00514AD0" w:rsidRDefault="00514AD0" w:rsidP="00514AD0">
      <w:r w:rsidRPr="00514AD0">
        <w:t>仕様書は</w:t>
      </w:r>
      <w:r w:rsidRPr="00514AD0">
        <w:rPr>
          <w:b/>
          <w:bCs/>
        </w:rPr>
        <w:t>常に最新版</w:t>
      </w:r>
      <w:r w:rsidRPr="00514AD0">
        <w:t>。</w:t>
      </w:r>
      <w:r w:rsidRPr="00514AD0">
        <w:br/>
        <w:t>そして、</w:t>
      </w:r>
    </w:p>
    <w:p w14:paraId="2AE15C90" w14:textId="77777777" w:rsidR="00514AD0" w:rsidRPr="00514AD0" w:rsidRDefault="00514AD0" w:rsidP="00514AD0">
      <w:pPr>
        <w:numPr>
          <w:ilvl w:val="0"/>
          <w:numId w:val="7"/>
        </w:numPr>
      </w:pPr>
      <w:r w:rsidRPr="00514AD0">
        <w:t>どこが変わったか</w:t>
      </w:r>
    </w:p>
    <w:p w14:paraId="22A8D3C9" w14:textId="77777777" w:rsidR="00514AD0" w:rsidRPr="00514AD0" w:rsidRDefault="00514AD0" w:rsidP="00514AD0">
      <w:pPr>
        <w:numPr>
          <w:ilvl w:val="0"/>
          <w:numId w:val="7"/>
        </w:numPr>
      </w:pPr>
      <w:r w:rsidRPr="00514AD0">
        <w:t>なぜ変えたか</w:t>
      </w:r>
    </w:p>
    <w:p w14:paraId="41D186D5" w14:textId="77777777" w:rsidR="00514AD0" w:rsidRPr="00514AD0" w:rsidRDefault="00514AD0" w:rsidP="00514AD0">
      <w:r w:rsidRPr="00514AD0">
        <w:t>が追える形で管理されます。</w:t>
      </w:r>
    </w:p>
    <w:p w14:paraId="1E2E77CA" w14:textId="77777777" w:rsidR="00514AD0" w:rsidRPr="00514AD0" w:rsidRDefault="00514AD0" w:rsidP="00514AD0">
      <w:r w:rsidRPr="00514AD0">
        <w:t>※</w:t>
      </w:r>
      <w:r w:rsidRPr="00514AD0">
        <w:br/>
        <w:t>GitHubの操作や管理を</w:t>
      </w:r>
      <w:r w:rsidRPr="00514AD0">
        <w:br/>
        <w:t>お客様にお願いすることはありません。</w:t>
      </w:r>
    </w:p>
    <w:p w14:paraId="77B65520" w14:textId="77777777" w:rsidR="00514AD0" w:rsidRPr="00514AD0" w:rsidRDefault="00514AD0" w:rsidP="00514AD0">
      <w:r w:rsidRPr="00514AD0">
        <w:t>お渡しするのは、</w:t>
      </w:r>
    </w:p>
    <w:p w14:paraId="28EC972D" w14:textId="77777777" w:rsidR="00514AD0" w:rsidRPr="00514AD0" w:rsidRDefault="00514AD0" w:rsidP="00514AD0">
      <w:r w:rsidRPr="00514AD0">
        <w:rPr>
          <w:b/>
          <w:bCs/>
        </w:rPr>
        <w:t>変更履歴が分かる、最新の業務仕様書</w:t>
      </w:r>
    </w:p>
    <w:p w14:paraId="17705837" w14:textId="77777777" w:rsidR="00514AD0" w:rsidRPr="00514AD0" w:rsidRDefault="00514AD0" w:rsidP="00514AD0">
      <w:r w:rsidRPr="00514AD0">
        <w:t>だけです。</w:t>
      </w:r>
    </w:p>
    <w:p w14:paraId="4BF4F8AB" w14:textId="77777777" w:rsidR="00514AD0" w:rsidRPr="00514AD0" w:rsidRDefault="00000000" w:rsidP="00514AD0">
      <w:r>
        <w:pict w14:anchorId="01E1219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FF484ED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こんな組織に向いています</w:t>
      </w:r>
    </w:p>
    <w:p w14:paraId="329C328B" w14:textId="77777777" w:rsidR="00514AD0" w:rsidRPr="00514AD0" w:rsidRDefault="00514AD0" w:rsidP="00514AD0">
      <w:pPr>
        <w:numPr>
          <w:ilvl w:val="0"/>
          <w:numId w:val="8"/>
        </w:numPr>
      </w:pPr>
      <w:r w:rsidRPr="00514AD0">
        <w:t>現場主導で自動化を進めてきた</w:t>
      </w:r>
    </w:p>
    <w:p w14:paraId="2D4BCC0C" w14:textId="77777777" w:rsidR="00514AD0" w:rsidRPr="00514AD0" w:rsidRDefault="00514AD0" w:rsidP="00514AD0">
      <w:pPr>
        <w:numPr>
          <w:ilvl w:val="0"/>
          <w:numId w:val="8"/>
        </w:numPr>
      </w:pPr>
      <w:r w:rsidRPr="00514AD0">
        <w:t>気づけばブラックボックスが増えている</w:t>
      </w:r>
    </w:p>
    <w:p w14:paraId="4FDFC21F" w14:textId="77777777" w:rsidR="00514AD0" w:rsidRPr="00514AD0" w:rsidRDefault="00514AD0" w:rsidP="00514AD0">
      <w:pPr>
        <w:numPr>
          <w:ilvl w:val="0"/>
          <w:numId w:val="8"/>
        </w:numPr>
      </w:pPr>
      <w:r w:rsidRPr="00514AD0">
        <w:t>特定の人にしか説明できない業務がある</w:t>
      </w:r>
    </w:p>
    <w:p w14:paraId="56271054" w14:textId="77777777" w:rsidR="00514AD0" w:rsidRPr="00514AD0" w:rsidRDefault="00514AD0" w:rsidP="00514AD0">
      <w:pPr>
        <w:numPr>
          <w:ilvl w:val="0"/>
          <w:numId w:val="8"/>
        </w:numPr>
      </w:pPr>
      <w:r w:rsidRPr="00514AD0">
        <w:t>業務停止リスクを放置できない</w:t>
      </w:r>
    </w:p>
    <w:p w14:paraId="33AA4407" w14:textId="77777777" w:rsidR="00514AD0" w:rsidRPr="00514AD0" w:rsidRDefault="00514AD0" w:rsidP="00514AD0">
      <w:r w:rsidRPr="00514AD0">
        <w:t>※ 新規自動化を作りたい方には向きません。</w:t>
      </w:r>
    </w:p>
    <w:p w14:paraId="26008E65" w14:textId="77777777" w:rsidR="00514AD0" w:rsidRPr="00514AD0" w:rsidRDefault="00000000" w:rsidP="00514AD0">
      <w:r>
        <w:pict w14:anchorId="34D204C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E6387F6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私たちの考え方</w:t>
      </w:r>
    </w:p>
    <w:p w14:paraId="4B63EF50" w14:textId="77777777" w:rsidR="00514AD0" w:rsidRPr="00514AD0" w:rsidRDefault="00514AD0" w:rsidP="00514AD0">
      <w:r w:rsidRPr="00514AD0">
        <w:t>自動化は、人と一緒に消えてはいけない。</w:t>
      </w:r>
    </w:p>
    <w:p w14:paraId="53E0AF25" w14:textId="77777777" w:rsidR="00514AD0" w:rsidRPr="00514AD0" w:rsidRDefault="00514AD0" w:rsidP="00514AD0">
      <w:r w:rsidRPr="00514AD0">
        <w:lastRenderedPageBreak/>
        <w:t>業務は、</w:t>
      </w:r>
    </w:p>
    <w:p w14:paraId="6DAC0B89" w14:textId="77777777" w:rsidR="00514AD0" w:rsidRPr="00514AD0" w:rsidRDefault="00514AD0" w:rsidP="00514AD0">
      <w:pPr>
        <w:numPr>
          <w:ilvl w:val="0"/>
          <w:numId w:val="9"/>
        </w:numPr>
      </w:pPr>
      <w:r w:rsidRPr="00514AD0">
        <w:t>説明できて</w:t>
      </w:r>
    </w:p>
    <w:p w14:paraId="7C437297" w14:textId="77777777" w:rsidR="00514AD0" w:rsidRPr="00514AD0" w:rsidRDefault="00514AD0" w:rsidP="00514AD0">
      <w:pPr>
        <w:numPr>
          <w:ilvl w:val="0"/>
          <w:numId w:val="9"/>
        </w:numPr>
      </w:pPr>
      <w:r w:rsidRPr="00514AD0">
        <w:t>変更できて</w:t>
      </w:r>
    </w:p>
    <w:p w14:paraId="428FF361" w14:textId="77777777" w:rsidR="00514AD0" w:rsidRPr="00514AD0" w:rsidRDefault="00514AD0" w:rsidP="00514AD0">
      <w:pPr>
        <w:numPr>
          <w:ilvl w:val="0"/>
          <w:numId w:val="9"/>
        </w:numPr>
      </w:pPr>
      <w:r w:rsidRPr="00514AD0">
        <w:t>引き継げて</w:t>
      </w:r>
    </w:p>
    <w:p w14:paraId="2778B911" w14:textId="77777777" w:rsidR="00514AD0" w:rsidRPr="00514AD0" w:rsidRDefault="00514AD0" w:rsidP="00514AD0">
      <w:pPr>
        <w:numPr>
          <w:ilvl w:val="0"/>
          <w:numId w:val="9"/>
        </w:numPr>
      </w:pPr>
      <w:r w:rsidRPr="00514AD0">
        <w:t>止まらない</w:t>
      </w:r>
    </w:p>
    <w:p w14:paraId="5D607912" w14:textId="77777777" w:rsidR="00514AD0" w:rsidRPr="00514AD0" w:rsidRDefault="00514AD0" w:rsidP="00514AD0">
      <w:r w:rsidRPr="00514AD0">
        <w:t>状態でなければなりません。</w:t>
      </w:r>
    </w:p>
    <w:p w14:paraId="591194B5" w14:textId="77777777" w:rsidR="00514AD0" w:rsidRPr="00514AD0" w:rsidRDefault="00000000" w:rsidP="00514AD0">
      <w:r>
        <w:pict w14:anchorId="780D3FB9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282D68C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オペレーショナル・オープナーについて</w:t>
      </w:r>
    </w:p>
    <w:p w14:paraId="406D76D3" w14:textId="77777777" w:rsidR="00514AD0" w:rsidRPr="00514AD0" w:rsidRDefault="00514AD0" w:rsidP="00514AD0">
      <w:r w:rsidRPr="00514AD0">
        <w:t>オペレーショナル・オープナーは、</w:t>
      </w:r>
      <w:r w:rsidRPr="00514AD0">
        <w:br/>
        <w:t>属人化した自動化業務を</w:t>
      </w:r>
      <w:r w:rsidRPr="00514AD0">
        <w:br/>
      </w:r>
      <w:r w:rsidRPr="00514AD0">
        <w:rPr>
          <w:b/>
          <w:bCs/>
        </w:rPr>
        <w:t>履歴付きの業務資産</w:t>
      </w:r>
      <w:r w:rsidRPr="00514AD0">
        <w:t>として残す会社です。</w:t>
      </w:r>
    </w:p>
    <w:p w14:paraId="42745ECF" w14:textId="77777777" w:rsidR="00514AD0" w:rsidRPr="00514AD0" w:rsidRDefault="00514AD0" w:rsidP="00514AD0">
      <w:r w:rsidRPr="00514AD0">
        <w:t>判断は、進化していい。</w:t>
      </w:r>
      <w:r w:rsidRPr="00514AD0">
        <w:br/>
        <w:t>でも、</w:t>
      </w:r>
      <w:r w:rsidRPr="00514AD0">
        <w:rPr>
          <w:b/>
          <w:bCs/>
        </w:rPr>
        <w:t>消えてはいけない</w:t>
      </w:r>
      <w:r w:rsidRPr="00514AD0">
        <w:t>。</w:t>
      </w:r>
    </w:p>
    <w:p w14:paraId="05660318" w14:textId="77777777" w:rsidR="00514AD0" w:rsidRPr="00514AD0" w:rsidRDefault="00000000" w:rsidP="00514AD0">
      <w:r>
        <w:pict w14:anchorId="2F52845C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59165AB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お問い合わせ</w:t>
      </w:r>
    </w:p>
    <w:p w14:paraId="25F62292" w14:textId="77777777" w:rsidR="00514AD0" w:rsidRPr="00514AD0" w:rsidRDefault="00514AD0" w:rsidP="00514AD0">
      <w:r w:rsidRPr="00514AD0">
        <w:t>もし今、</w:t>
      </w:r>
    </w:p>
    <w:p w14:paraId="6E98FF85" w14:textId="77777777" w:rsidR="00514AD0" w:rsidRPr="00514AD0" w:rsidRDefault="00514AD0" w:rsidP="00514AD0">
      <w:pPr>
        <w:numPr>
          <w:ilvl w:val="0"/>
          <w:numId w:val="10"/>
        </w:numPr>
      </w:pPr>
      <w:r w:rsidRPr="00514AD0">
        <w:t>「この業務、誰が説明できる？」と聞かれて困る</w:t>
      </w:r>
    </w:p>
    <w:p w14:paraId="7E8F9244" w14:textId="77777777" w:rsidR="00514AD0" w:rsidRPr="00514AD0" w:rsidRDefault="00514AD0" w:rsidP="00514AD0">
      <w:pPr>
        <w:numPr>
          <w:ilvl w:val="0"/>
          <w:numId w:val="10"/>
        </w:numPr>
      </w:pPr>
      <w:r w:rsidRPr="00514AD0">
        <w:t>「止まったらどうする？」と答えに詰まる</w:t>
      </w:r>
    </w:p>
    <w:p w14:paraId="64EB2BC5" w14:textId="77777777" w:rsidR="00514AD0" w:rsidRPr="00514AD0" w:rsidRDefault="00514AD0" w:rsidP="00514AD0">
      <w:r w:rsidRPr="00514AD0">
        <w:t>そんな感覚が少しでもあれば、</w:t>
      </w:r>
      <w:r w:rsidRPr="00514AD0">
        <w:br/>
        <w:t>一度だけ話を聞かせてください。</w:t>
      </w:r>
    </w:p>
    <w:p w14:paraId="2CFB0227" w14:textId="77777777" w:rsidR="00514AD0" w:rsidRPr="00514AD0" w:rsidRDefault="00514AD0" w:rsidP="00514AD0">
      <w:r w:rsidRPr="00514AD0">
        <w:rPr>
          <w:b/>
          <w:bCs/>
        </w:rPr>
        <w:t>売り込みはしません。</w:t>
      </w:r>
      <w:r w:rsidRPr="00514AD0">
        <w:rPr>
          <w:b/>
          <w:bCs/>
        </w:rPr>
        <w:br/>
        <w:t>業務の状態を一緒に確認するだけです。</w:t>
      </w:r>
    </w:p>
    <w:p w14:paraId="3CFBC953" w14:textId="77777777" w:rsidR="008C6B85" w:rsidRDefault="008C6B85"/>
    <w:p w14:paraId="4C687EE5" w14:textId="749E267C" w:rsidR="00514AD0" w:rsidRDefault="00514AD0">
      <w:r>
        <w:rPr>
          <w:rFonts w:hint="eastAsia"/>
        </w:rPr>
        <w:t>English Page</w:t>
      </w:r>
    </w:p>
    <w:p w14:paraId="50857C89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Operational Opener</w:t>
      </w:r>
    </w:p>
    <w:p w14:paraId="2C0764C5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Make your operations explainable — and resilient — even after people leave.</w:t>
      </w:r>
    </w:p>
    <w:p w14:paraId="32B19A9B" w14:textId="77777777" w:rsidR="00514AD0" w:rsidRPr="00514AD0" w:rsidRDefault="00000000" w:rsidP="00514AD0">
      <w:r>
        <w:pict w14:anchorId="22C3745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6284F942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Automation works.</w:t>
      </w:r>
    </w:p>
    <w:p w14:paraId="225B47B9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Until the person who built it is gone.</w:t>
      </w:r>
    </w:p>
    <w:p w14:paraId="22DB4985" w14:textId="77777777" w:rsidR="00514AD0" w:rsidRPr="00514AD0" w:rsidRDefault="00514AD0" w:rsidP="00514AD0">
      <w:r w:rsidRPr="00514AD0">
        <w:t>Many organizations rely on automation built by individuals.</w:t>
      </w:r>
      <w:r w:rsidRPr="00514AD0">
        <w:br/>
        <w:t>Power Automate flows, scripts, and workflows keep operations running —</w:t>
      </w:r>
      <w:r w:rsidRPr="00514AD0">
        <w:br/>
        <w:t>but often without clear documentation, design intent, or change history.</w:t>
      </w:r>
    </w:p>
    <w:p w14:paraId="51A02777" w14:textId="77777777" w:rsidR="00514AD0" w:rsidRPr="00514AD0" w:rsidRDefault="00514AD0" w:rsidP="00514AD0">
      <w:r w:rsidRPr="00514AD0">
        <w:t>When those people leave, operations don’t just slow down.</w:t>
      </w:r>
      <w:r w:rsidRPr="00514AD0">
        <w:br/>
        <w:t xml:space="preserve">They become </w:t>
      </w:r>
      <w:r w:rsidRPr="00514AD0">
        <w:rPr>
          <w:b/>
          <w:bCs/>
        </w:rPr>
        <w:t>fragile, opaque, and risky</w:t>
      </w:r>
      <w:r w:rsidRPr="00514AD0">
        <w:t>.</w:t>
      </w:r>
    </w:p>
    <w:p w14:paraId="0816EA42" w14:textId="77777777" w:rsidR="00514AD0" w:rsidRPr="00514AD0" w:rsidRDefault="00000000" w:rsidP="00514AD0">
      <w:r>
        <w:pict w14:anchorId="3F53755D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2259A46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The real problem</w:t>
      </w:r>
    </w:p>
    <w:p w14:paraId="279C6764" w14:textId="77777777" w:rsidR="00514AD0" w:rsidRPr="00514AD0" w:rsidRDefault="00514AD0" w:rsidP="00514AD0">
      <w:r w:rsidRPr="00514AD0">
        <w:lastRenderedPageBreak/>
        <w:t>Automation itself is not the problem.</w:t>
      </w:r>
      <w:r w:rsidRPr="00514AD0">
        <w:br/>
        <w:t xml:space="preserve">The problem is </w:t>
      </w:r>
      <w:r w:rsidRPr="00514AD0">
        <w:rPr>
          <w:b/>
          <w:bCs/>
        </w:rPr>
        <w:t>undocumented decision logic</w:t>
      </w:r>
      <w:r w:rsidRPr="00514AD0">
        <w:t>.</w:t>
      </w:r>
    </w:p>
    <w:p w14:paraId="363739D3" w14:textId="77777777" w:rsidR="00514AD0" w:rsidRPr="00514AD0" w:rsidRDefault="00514AD0" w:rsidP="00514AD0">
      <w:pPr>
        <w:numPr>
          <w:ilvl w:val="0"/>
          <w:numId w:val="11"/>
        </w:numPr>
      </w:pPr>
      <w:r w:rsidRPr="00514AD0">
        <w:t>Workflows that no one can explain</w:t>
      </w:r>
    </w:p>
    <w:p w14:paraId="7FB22CF7" w14:textId="77777777" w:rsidR="00514AD0" w:rsidRPr="00514AD0" w:rsidRDefault="00514AD0" w:rsidP="00514AD0">
      <w:pPr>
        <w:numPr>
          <w:ilvl w:val="0"/>
          <w:numId w:val="11"/>
        </w:numPr>
      </w:pPr>
      <w:r w:rsidRPr="00514AD0">
        <w:t>Changes made without traceable intent</w:t>
      </w:r>
    </w:p>
    <w:p w14:paraId="7173ED59" w14:textId="77777777" w:rsidR="00514AD0" w:rsidRPr="00514AD0" w:rsidRDefault="00514AD0" w:rsidP="00514AD0">
      <w:pPr>
        <w:numPr>
          <w:ilvl w:val="0"/>
          <w:numId w:val="11"/>
        </w:numPr>
      </w:pPr>
      <w:r w:rsidRPr="00514AD0">
        <w:t>Operations that stop because “only one person knows how it works”</w:t>
      </w:r>
    </w:p>
    <w:p w14:paraId="076565A6" w14:textId="77777777" w:rsidR="00514AD0" w:rsidRPr="00514AD0" w:rsidRDefault="00514AD0" w:rsidP="00514AD0">
      <w:r w:rsidRPr="00514AD0">
        <w:t>This is not a tooling issue.</w:t>
      </w:r>
      <w:r w:rsidRPr="00514AD0">
        <w:br/>
        <w:t xml:space="preserve">It’s an </w:t>
      </w:r>
      <w:r w:rsidRPr="00514AD0">
        <w:rPr>
          <w:b/>
          <w:bCs/>
        </w:rPr>
        <w:t>operational continuity issue</w:t>
      </w:r>
      <w:r w:rsidRPr="00514AD0">
        <w:t>.</w:t>
      </w:r>
    </w:p>
    <w:p w14:paraId="57F93D96" w14:textId="77777777" w:rsidR="00514AD0" w:rsidRPr="00514AD0" w:rsidRDefault="00000000" w:rsidP="00514AD0">
      <w:r>
        <w:pict w14:anchorId="7FCA545C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0FBC8ABF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Our approach</w:t>
      </w:r>
    </w:p>
    <w:p w14:paraId="4F238067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We don’t rebuild automation.</w:t>
      </w:r>
    </w:p>
    <w:p w14:paraId="2001C00B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We make it explainable.</w:t>
      </w:r>
    </w:p>
    <w:p w14:paraId="7E312A8D" w14:textId="77777777" w:rsidR="00514AD0" w:rsidRPr="00514AD0" w:rsidRDefault="00514AD0" w:rsidP="00514AD0">
      <w:r w:rsidRPr="00514AD0">
        <w:t xml:space="preserve">Operational Opener focuses on </w:t>
      </w:r>
      <w:r w:rsidRPr="00514AD0">
        <w:rPr>
          <w:b/>
          <w:bCs/>
        </w:rPr>
        <w:t>existing automation that already works</w:t>
      </w:r>
      <w:r w:rsidRPr="00514AD0">
        <w:t>,</w:t>
      </w:r>
      <w:r w:rsidRPr="00514AD0">
        <w:br/>
        <w:t>but has become a black box.</w:t>
      </w:r>
    </w:p>
    <w:p w14:paraId="3F3A6B25" w14:textId="77777777" w:rsidR="00514AD0" w:rsidRPr="00514AD0" w:rsidRDefault="00514AD0" w:rsidP="00514AD0">
      <w:r w:rsidRPr="00514AD0">
        <w:t>We analyze automation structures, capture decision logic and intent,</w:t>
      </w:r>
      <w:r w:rsidRPr="00514AD0">
        <w:br/>
        <w:t xml:space="preserve">and turn them into </w:t>
      </w:r>
      <w:r w:rsidRPr="00514AD0">
        <w:rPr>
          <w:b/>
          <w:bCs/>
        </w:rPr>
        <w:t>versioned operational specifications</w:t>
      </w:r>
      <w:r w:rsidRPr="00514AD0">
        <w:br/>
        <w:t>that your organization can understand, maintain, and trust.</w:t>
      </w:r>
    </w:p>
    <w:p w14:paraId="3F2D3119" w14:textId="77777777" w:rsidR="00514AD0" w:rsidRPr="00514AD0" w:rsidRDefault="00514AD0" w:rsidP="00514AD0">
      <w:r w:rsidRPr="00514AD0">
        <w:t>No workflow replacement.</w:t>
      </w:r>
      <w:r w:rsidRPr="00514AD0">
        <w:br/>
        <w:t>No forced process change.</w:t>
      </w:r>
      <w:r w:rsidRPr="00514AD0">
        <w:br/>
        <w:t>No dependency on individual knowledge.</w:t>
      </w:r>
    </w:p>
    <w:p w14:paraId="43C170F0" w14:textId="77777777" w:rsidR="00514AD0" w:rsidRPr="00514AD0" w:rsidRDefault="00000000" w:rsidP="00514AD0">
      <w:r>
        <w:pict w14:anchorId="10135CFD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6F166D65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What we deliver</w:t>
      </w:r>
    </w:p>
    <w:p w14:paraId="4A6F9D19" w14:textId="77777777" w:rsidR="00514AD0" w:rsidRPr="00514AD0" w:rsidRDefault="00514AD0" w:rsidP="00514AD0">
      <w:pPr>
        <w:numPr>
          <w:ilvl w:val="0"/>
          <w:numId w:val="12"/>
        </w:numPr>
      </w:pPr>
      <w:r w:rsidRPr="00514AD0">
        <w:rPr>
          <w:b/>
          <w:bCs/>
        </w:rPr>
        <w:t>Explainable operational specifications</w:t>
      </w:r>
      <w:r w:rsidRPr="00514AD0">
        <w:br/>
        <w:t>Clear descriptions of what your automation does — and why</w:t>
      </w:r>
    </w:p>
    <w:p w14:paraId="36EAA704" w14:textId="77777777" w:rsidR="00514AD0" w:rsidRPr="00514AD0" w:rsidRDefault="00514AD0" w:rsidP="00514AD0">
      <w:pPr>
        <w:numPr>
          <w:ilvl w:val="0"/>
          <w:numId w:val="12"/>
        </w:numPr>
      </w:pPr>
      <w:r w:rsidRPr="00514AD0">
        <w:rPr>
          <w:b/>
          <w:bCs/>
        </w:rPr>
        <w:t>Decision logic captured as assets</w:t>
      </w:r>
      <w:r w:rsidRPr="00514AD0">
        <w:br/>
        <w:t>Not just “how it runs,” but how it decides</w:t>
      </w:r>
    </w:p>
    <w:p w14:paraId="6316239C" w14:textId="77777777" w:rsidR="00514AD0" w:rsidRPr="00514AD0" w:rsidRDefault="00514AD0" w:rsidP="00514AD0">
      <w:pPr>
        <w:numPr>
          <w:ilvl w:val="0"/>
          <w:numId w:val="12"/>
        </w:numPr>
      </w:pPr>
      <w:r w:rsidRPr="00514AD0">
        <w:rPr>
          <w:b/>
          <w:bCs/>
        </w:rPr>
        <w:t>Versioned change history</w:t>
      </w:r>
      <w:r w:rsidRPr="00514AD0">
        <w:br/>
        <w:t>What changed, when, and for what reason</w:t>
      </w:r>
    </w:p>
    <w:p w14:paraId="63610BBC" w14:textId="77777777" w:rsidR="00514AD0" w:rsidRPr="00514AD0" w:rsidRDefault="00514AD0" w:rsidP="00514AD0">
      <w:pPr>
        <w:numPr>
          <w:ilvl w:val="0"/>
          <w:numId w:val="12"/>
        </w:numPr>
      </w:pPr>
      <w:r w:rsidRPr="00514AD0">
        <w:rPr>
          <w:b/>
          <w:bCs/>
        </w:rPr>
        <w:t>Operational transparency</w:t>
      </w:r>
      <w:r w:rsidRPr="00514AD0">
        <w:br/>
        <w:t>Anyone responsible can explain the operation — without the original builder</w:t>
      </w:r>
    </w:p>
    <w:p w14:paraId="1D0C1300" w14:textId="77777777" w:rsidR="00514AD0" w:rsidRPr="00514AD0" w:rsidRDefault="00000000" w:rsidP="00514AD0">
      <w:r>
        <w:pict w14:anchorId="51E30A49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7341A975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Why this is different</w:t>
      </w:r>
    </w:p>
    <w:p w14:paraId="390EF221" w14:textId="77777777" w:rsidR="00514AD0" w:rsidRPr="00514AD0" w:rsidRDefault="00514AD0" w:rsidP="00514AD0">
      <w:r w:rsidRPr="00514AD0">
        <w:t>Most solutions focus on:</w:t>
      </w:r>
    </w:p>
    <w:p w14:paraId="0D6BA2F3" w14:textId="77777777" w:rsidR="00514AD0" w:rsidRPr="00514AD0" w:rsidRDefault="00514AD0" w:rsidP="00514AD0">
      <w:pPr>
        <w:numPr>
          <w:ilvl w:val="0"/>
          <w:numId w:val="13"/>
        </w:numPr>
      </w:pPr>
      <w:r w:rsidRPr="00514AD0">
        <w:t>Building new automation</w:t>
      </w:r>
    </w:p>
    <w:p w14:paraId="7556F846" w14:textId="77777777" w:rsidR="00514AD0" w:rsidRPr="00514AD0" w:rsidRDefault="00514AD0" w:rsidP="00514AD0">
      <w:pPr>
        <w:numPr>
          <w:ilvl w:val="0"/>
          <w:numId w:val="13"/>
        </w:numPr>
      </w:pPr>
      <w:r w:rsidRPr="00514AD0">
        <w:t>Optimizing execution</w:t>
      </w:r>
    </w:p>
    <w:p w14:paraId="247F97E2" w14:textId="77777777" w:rsidR="00514AD0" w:rsidRPr="00514AD0" w:rsidRDefault="00514AD0" w:rsidP="00514AD0">
      <w:pPr>
        <w:numPr>
          <w:ilvl w:val="0"/>
          <w:numId w:val="13"/>
        </w:numPr>
      </w:pPr>
      <w:r w:rsidRPr="00514AD0">
        <w:t>Teaching people how to use tools</w:t>
      </w:r>
    </w:p>
    <w:p w14:paraId="4DF275B8" w14:textId="77777777" w:rsidR="00514AD0" w:rsidRPr="00514AD0" w:rsidRDefault="00514AD0" w:rsidP="00514AD0">
      <w:r w:rsidRPr="00514AD0">
        <w:t>We focus on something else:</w:t>
      </w:r>
    </w:p>
    <w:p w14:paraId="699AEBA8" w14:textId="77777777" w:rsidR="00514AD0" w:rsidRPr="00514AD0" w:rsidRDefault="00514AD0" w:rsidP="00514AD0">
      <w:r w:rsidRPr="00514AD0">
        <w:rPr>
          <w:b/>
          <w:bCs/>
        </w:rPr>
        <w:lastRenderedPageBreak/>
        <w:t>Making automation survivable.</w:t>
      </w:r>
    </w:p>
    <w:p w14:paraId="774F87BC" w14:textId="77777777" w:rsidR="00514AD0" w:rsidRPr="00514AD0" w:rsidRDefault="00514AD0" w:rsidP="00514AD0">
      <w:r w:rsidRPr="00514AD0">
        <w:t>Our proprietary specification engine analyzes workflow structures,</w:t>
      </w:r>
      <w:r w:rsidRPr="00514AD0">
        <w:br/>
        <w:t>maps actions to operational “skills,”</w:t>
      </w:r>
      <w:r w:rsidRPr="00514AD0">
        <w:br/>
        <w:t>and applies a judgment-based workflow to produce consistent, high-quality documentation.</w:t>
      </w:r>
    </w:p>
    <w:p w14:paraId="4117333B" w14:textId="77777777" w:rsidR="00514AD0" w:rsidRPr="00514AD0" w:rsidRDefault="00514AD0" w:rsidP="00514AD0">
      <w:r w:rsidRPr="00514AD0">
        <w:t>The result is not generated text —</w:t>
      </w:r>
      <w:r w:rsidRPr="00514AD0">
        <w:br/>
        <w:t xml:space="preserve">it’s </w:t>
      </w:r>
      <w:r w:rsidRPr="00514AD0">
        <w:rPr>
          <w:b/>
          <w:bCs/>
        </w:rPr>
        <w:t>operational knowledge you can rely on</w:t>
      </w:r>
      <w:r w:rsidRPr="00514AD0">
        <w:t>.</w:t>
      </w:r>
    </w:p>
    <w:p w14:paraId="321522B2" w14:textId="77777777" w:rsidR="00514AD0" w:rsidRPr="00514AD0" w:rsidRDefault="00000000" w:rsidP="00514AD0">
      <w:r>
        <w:pict w14:anchorId="0E0E6B17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6FE0CC58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Who this is for</w:t>
      </w:r>
    </w:p>
    <w:p w14:paraId="1E0C4954" w14:textId="77777777" w:rsidR="00514AD0" w:rsidRPr="00514AD0" w:rsidRDefault="00514AD0" w:rsidP="00514AD0">
      <w:pPr>
        <w:numPr>
          <w:ilvl w:val="0"/>
          <w:numId w:val="14"/>
        </w:numPr>
      </w:pPr>
      <w:r w:rsidRPr="00514AD0">
        <w:t>Organizations with automation built by individuals</w:t>
      </w:r>
    </w:p>
    <w:p w14:paraId="5865CAA5" w14:textId="77777777" w:rsidR="00514AD0" w:rsidRPr="00514AD0" w:rsidRDefault="00514AD0" w:rsidP="00514AD0">
      <w:pPr>
        <w:numPr>
          <w:ilvl w:val="0"/>
          <w:numId w:val="14"/>
        </w:numPr>
      </w:pPr>
      <w:r w:rsidRPr="00514AD0">
        <w:t>Operations that cannot afford to stop</w:t>
      </w:r>
    </w:p>
    <w:p w14:paraId="541BFF72" w14:textId="77777777" w:rsidR="00514AD0" w:rsidRPr="00514AD0" w:rsidRDefault="00514AD0" w:rsidP="00514AD0">
      <w:pPr>
        <w:numPr>
          <w:ilvl w:val="0"/>
          <w:numId w:val="14"/>
        </w:numPr>
      </w:pPr>
      <w:r w:rsidRPr="00514AD0">
        <w:t>Teams facing retirement, rotation, or attrition</w:t>
      </w:r>
    </w:p>
    <w:p w14:paraId="51239AA5" w14:textId="77777777" w:rsidR="00514AD0" w:rsidRPr="00514AD0" w:rsidRDefault="00514AD0" w:rsidP="00514AD0">
      <w:pPr>
        <w:numPr>
          <w:ilvl w:val="0"/>
          <w:numId w:val="14"/>
        </w:numPr>
      </w:pPr>
      <w:r w:rsidRPr="00514AD0">
        <w:t>Companies that need explainability, auditability, and continuity</w:t>
      </w:r>
    </w:p>
    <w:p w14:paraId="5DF08ACD" w14:textId="77777777" w:rsidR="00514AD0" w:rsidRPr="00514AD0" w:rsidRDefault="00514AD0" w:rsidP="00514AD0">
      <w:r w:rsidRPr="00514AD0">
        <w:t>This is not for greenfield automation projects.</w:t>
      </w:r>
      <w:r w:rsidRPr="00514AD0">
        <w:br/>
        <w:t xml:space="preserve">It is for </w:t>
      </w:r>
      <w:r w:rsidRPr="00514AD0">
        <w:rPr>
          <w:b/>
          <w:bCs/>
        </w:rPr>
        <w:t>real operations with real risk</w:t>
      </w:r>
      <w:r w:rsidRPr="00514AD0">
        <w:t>.</w:t>
      </w:r>
    </w:p>
    <w:p w14:paraId="7009B2A9" w14:textId="77777777" w:rsidR="00514AD0" w:rsidRPr="00514AD0" w:rsidRDefault="00000000" w:rsidP="00514AD0">
      <w:r>
        <w:pict w14:anchorId="5A2EF94A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3F17F594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Our philosophy</w:t>
      </w:r>
    </w:p>
    <w:p w14:paraId="15351618" w14:textId="77777777" w:rsidR="00514AD0" w:rsidRPr="00514AD0" w:rsidRDefault="00514AD0" w:rsidP="00514AD0">
      <w:r w:rsidRPr="00514AD0">
        <w:t>Automation should not disappear when people do.</w:t>
      </w:r>
    </w:p>
    <w:p w14:paraId="309D5CB4" w14:textId="77777777" w:rsidR="00514AD0" w:rsidRPr="00514AD0" w:rsidRDefault="00514AD0" w:rsidP="00514AD0">
      <w:r w:rsidRPr="00514AD0">
        <w:t>Operations should be:</w:t>
      </w:r>
    </w:p>
    <w:p w14:paraId="1FFA31E5" w14:textId="77777777" w:rsidR="00514AD0" w:rsidRPr="00514AD0" w:rsidRDefault="00514AD0" w:rsidP="00514AD0">
      <w:pPr>
        <w:numPr>
          <w:ilvl w:val="0"/>
          <w:numId w:val="15"/>
        </w:numPr>
      </w:pPr>
      <w:r w:rsidRPr="00514AD0">
        <w:t>Explainable</w:t>
      </w:r>
    </w:p>
    <w:p w14:paraId="5C58E320" w14:textId="77777777" w:rsidR="00514AD0" w:rsidRPr="00514AD0" w:rsidRDefault="00514AD0" w:rsidP="00514AD0">
      <w:pPr>
        <w:numPr>
          <w:ilvl w:val="0"/>
          <w:numId w:val="15"/>
        </w:numPr>
      </w:pPr>
      <w:r w:rsidRPr="00514AD0">
        <w:t>Maintainable</w:t>
      </w:r>
    </w:p>
    <w:p w14:paraId="590E20A9" w14:textId="77777777" w:rsidR="00514AD0" w:rsidRPr="00514AD0" w:rsidRDefault="00514AD0" w:rsidP="00514AD0">
      <w:pPr>
        <w:numPr>
          <w:ilvl w:val="0"/>
          <w:numId w:val="15"/>
        </w:numPr>
      </w:pPr>
      <w:r w:rsidRPr="00514AD0">
        <w:t>Auditable</w:t>
      </w:r>
    </w:p>
    <w:p w14:paraId="0E07CBAA" w14:textId="77777777" w:rsidR="00514AD0" w:rsidRPr="00514AD0" w:rsidRDefault="00514AD0" w:rsidP="00514AD0">
      <w:pPr>
        <w:numPr>
          <w:ilvl w:val="0"/>
          <w:numId w:val="15"/>
        </w:numPr>
      </w:pPr>
      <w:r w:rsidRPr="00514AD0">
        <w:t>Resilient</w:t>
      </w:r>
    </w:p>
    <w:p w14:paraId="5C1CEB2F" w14:textId="77777777" w:rsidR="00514AD0" w:rsidRPr="00514AD0" w:rsidRDefault="00514AD0" w:rsidP="00514AD0">
      <w:r w:rsidRPr="00514AD0">
        <w:t>Even years after the original designers are gone.</w:t>
      </w:r>
    </w:p>
    <w:p w14:paraId="5C774D47" w14:textId="77777777" w:rsidR="00514AD0" w:rsidRPr="00514AD0" w:rsidRDefault="00000000" w:rsidP="00514AD0">
      <w:r>
        <w:pict w14:anchorId="571E84F7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67DC8983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About Operational Opener</w:t>
      </w:r>
    </w:p>
    <w:p w14:paraId="129455F0" w14:textId="77777777" w:rsidR="00514AD0" w:rsidRPr="00514AD0" w:rsidRDefault="00514AD0" w:rsidP="00514AD0">
      <w:r w:rsidRPr="00514AD0">
        <w:t>Operational Opener helps organizations eliminate single-person dependency</w:t>
      </w:r>
      <w:r w:rsidRPr="00514AD0">
        <w:br/>
        <w:t xml:space="preserve">by turning undocumented automation into </w:t>
      </w:r>
      <w:r w:rsidRPr="00514AD0">
        <w:rPr>
          <w:b/>
          <w:bCs/>
        </w:rPr>
        <w:t>versioned operational assets</w:t>
      </w:r>
      <w:r w:rsidRPr="00514AD0">
        <w:t>.</w:t>
      </w:r>
    </w:p>
    <w:p w14:paraId="5FB18884" w14:textId="77777777" w:rsidR="00514AD0" w:rsidRPr="00514AD0" w:rsidRDefault="00514AD0" w:rsidP="00514AD0">
      <w:r w:rsidRPr="00514AD0">
        <w:t>We believe operational knowledge should evolve —</w:t>
      </w:r>
      <w:r w:rsidRPr="00514AD0">
        <w:br/>
        <w:t>with history, context, and accountability —</w:t>
      </w:r>
      <w:r w:rsidRPr="00514AD0">
        <w:br/>
        <w:t>not vanish with people.</w:t>
      </w:r>
    </w:p>
    <w:p w14:paraId="38CF0FDD" w14:textId="77777777" w:rsidR="00514AD0" w:rsidRPr="00514AD0" w:rsidRDefault="00000000" w:rsidP="00514AD0">
      <w:r>
        <w:pict w14:anchorId="48DFE5F3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7AA057F0" w14:textId="77777777" w:rsidR="00514AD0" w:rsidRPr="00514AD0" w:rsidRDefault="00514AD0" w:rsidP="00514AD0">
      <w:pPr>
        <w:rPr>
          <w:b/>
          <w:bCs/>
        </w:rPr>
      </w:pPr>
      <w:r w:rsidRPr="00514AD0">
        <w:rPr>
          <w:b/>
          <w:bCs/>
        </w:rPr>
        <w:t>Contact</w:t>
      </w:r>
    </w:p>
    <w:p w14:paraId="745A9D67" w14:textId="77777777" w:rsidR="00514AD0" w:rsidRPr="00514AD0" w:rsidRDefault="00514AD0" w:rsidP="00514AD0">
      <w:r w:rsidRPr="00514AD0">
        <w:t>If your operations depend on automation that only a few people understand,</w:t>
      </w:r>
      <w:r w:rsidRPr="00514AD0">
        <w:br/>
        <w:t>we should talk.</w:t>
      </w:r>
    </w:p>
    <w:p w14:paraId="23443351" w14:textId="5C69C8BB" w:rsidR="00514AD0" w:rsidRPr="00514AD0" w:rsidRDefault="00514AD0">
      <w:r w:rsidRPr="00514AD0">
        <w:rPr>
          <w:b/>
          <w:bCs/>
        </w:rPr>
        <w:t>Operational Opener</w:t>
      </w:r>
      <w:r w:rsidRPr="00514AD0">
        <w:br/>
        <w:t>Building operations that last.</w:t>
      </w:r>
    </w:p>
    <w:sectPr w:rsidR="00514AD0" w:rsidRPr="00514AD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0570" w14:textId="77777777" w:rsidR="004D3E67" w:rsidRDefault="004D3E67" w:rsidP="00222BA6">
      <w:r>
        <w:separator/>
      </w:r>
    </w:p>
  </w:endnote>
  <w:endnote w:type="continuationSeparator" w:id="0">
    <w:p w14:paraId="15DE7CA4" w14:textId="77777777" w:rsidR="004D3E67" w:rsidRDefault="004D3E67" w:rsidP="00222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88792" w14:textId="77777777" w:rsidR="004D3E67" w:rsidRDefault="004D3E67" w:rsidP="00222BA6">
      <w:r>
        <w:separator/>
      </w:r>
    </w:p>
  </w:footnote>
  <w:footnote w:type="continuationSeparator" w:id="0">
    <w:p w14:paraId="7D9141C7" w14:textId="77777777" w:rsidR="004D3E67" w:rsidRDefault="004D3E67" w:rsidP="00222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5EA"/>
    <w:multiLevelType w:val="multilevel"/>
    <w:tmpl w:val="2E2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3B76"/>
    <w:multiLevelType w:val="multilevel"/>
    <w:tmpl w:val="D27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0B3C"/>
    <w:multiLevelType w:val="multilevel"/>
    <w:tmpl w:val="3EB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E59D3"/>
    <w:multiLevelType w:val="multilevel"/>
    <w:tmpl w:val="8B1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259F0"/>
    <w:multiLevelType w:val="multilevel"/>
    <w:tmpl w:val="1C3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272C"/>
    <w:multiLevelType w:val="multilevel"/>
    <w:tmpl w:val="E8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612F7"/>
    <w:multiLevelType w:val="multilevel"/>
    <w:tmpl w:val="622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03E4F"/>
    <w:multiLevelType w:val="multilevel"/>
    <w:tmpl w:val="5826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27770"/>
    <w:multiLevelType w:val="multilevel"/>
    <w:tmpl w:val="C5C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13348"/>
    <w:multiLevelType w:val="multilevel"/>
    <w:tmpl w:val="31A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2414F"/>
    <w:multiLevelType w:val="multilevel"/>
    <w:tmpl w:val="8DC2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122E9"/>
    <w:multiLevelType w:val="multilevel"/>
    <w:tmpl w:val="F90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52926"/>
    <w:multiLevelType w:val="multilevel"/>
    <w:tmpl w:val="9836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25E81"/>
    <w:multiLevelType w:val="multilevel"/>
    <w:tmpl w:val="AF2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B2A71"/>
    <w:multiLevelType w:val="multilevel"/>
    <w:tmpl w:val="B90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1921">
    <w:abstractNumId w:val="4"/>
  </w:num>
  <w:num w:numId="2" w16cid:durableId="653608224">
    <w:abstractNumId w:val="13"/>
  </w:num>
  <w:num w:numId="3" w16cid:durableId="1405031321">
    <w:abstractNumId w:val="7"/>
  </w:num>
  <w:num w:numId="4" w16cid:durableId="1901669372">
    <w:abstractNumId w:val="3"/>
  </w:num>
  <w:num w:numId="5" w16cid:durableId="2050958738">
    <w:abstractNumId w:val="6"/>
  </w:num>
  <w:num w:numId="6" w16cid:durableId="2120711522">
    <w:abstractNumId w:val="0"/>
  </w:num>
  <w:num w:numId="7" w16cid:durableId="1737632871">
    <w:abstractNumId w:val="12"/>
  </w:num>
  <w:num w:numId="8" w16cid:durableId="417333920">
    <w:abstractNumId w:val="9"/>
  </w:num>
  <w:num w:numId="9" w16cid:durableId="419569445">
    <w:abstractNumId w:val="11"/>
  </w:num>
  <w:num w:numId="10" w16cid:durableId="860317833">
    <w:abstractNumId w:val="1"/>
  </w:num>
  <w:num w:numId="11" w16cid:durableId="843125638">
    <w:abstractNumId w:val="5"/>
  </w:num>
  <w:num w:numId="12" w16cid:durableId="590086498">
    <w:abstractNumId w:val="8"/>
  </w:num>
  <w:num w:numId="13" w16cid:durableId="1166632139">
    <w:abstractNumId w:val="10"/>
  </w:num>
  <w:num w:numId="14" w16cid:durableId="1593394574">
    <w:abstractNumId w:val="14"/>
  </w:num>
  <w:num w:numId="15" w16cid:durableId="133491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D0"/>
    <w:rsid w:val="00147262"/>
    <w:rsid w:val="002203D1"/>
    <w:rsid w:val="00222BA6"/>
    <w:rsid w:val="003F6230"/>
    <w:rsid w:val="004D3E67"/>
    <w:rsid w:val="00514AD0"/>
    <w:rsid w:val="00543AAC"/>
    <w:rsid w:val="0055210F"/>
    <w:rsid w:val="008C6B85"/>
    <w:rsid w:val="008D446C"/>
    <w:rsid w:val="009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618ED7"/>
  <w15:chartTrackingRefBased/>
  <w15:docId w15:val="{D81CFD41-8DD3-47FA-9FE7-E88C347D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A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4AD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A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AD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AD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AD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AD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AD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AD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4AD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14AD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14AD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14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14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14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14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14AD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14AD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4A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1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A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14A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14A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AD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14AD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1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14AD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14AD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22BA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22BA6"/>
  </w:style>
  <w:style w:type="paragraph" w:styleId="ac">
    <w:name w:val="footer"/>
    <w:basedOn w:val="a"/>
    <w:link w:val="ad"/>
    <w:uiPriority w:val="99"/>
    <w:unhideWhenUsed/>
    <w:rsid w:val="00222BA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22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1710</Words>
  <Characters>4027</Characters>
  <Application>Microsoft Office Word</Application>
  <DocSecurity>0</DocSecurity>
  <Lines>210</Lines>
  <Paragraphs>146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4</cp:revision>
  <dcterms:created xsi:type="dcterms:W3CDTF">2026-02-03T08:32:00Z</dcterms:created>
  <dcterms:modified xsi:type="dcterms:W3CDTF">2026-02-06T20:50:00Z</dcterms:modified>
</cp:coreProperties>
</file>