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118A" w14:textId="77777777" w:rsidR="00A316C8" w:rsidRDefault="00A316C8" w:rsidP="00A316C8">
      <w:pPr>
        <w:pStyle w:val="1"/>
      </w:pPr>
      <w:r>
        <w:rPr>
          <w:rFonts w:hint="eastAsia"/>
        </w:rPr>
        <w:t>Landing Pageの構成</w:t>
      </w:r>
    </w:p>
    <w:p w14:paraId="53059880" w14:textId="77777777" w:rsidR="00A316C8" w:rsidRPr="00514AD0" w:rsidRDefault="00A316C8" w:rsidP="00A316C8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>/            ← 事業の思想（止まらない業務）</w:t>
      </w:r>
    </w:p>
    <w:p w14:paraId="18B83747" w14:textId="77777777" w:rsidR="00A316C8" w:rsidRDefault="00A316C8" w:rsidP="00A316C8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/program     ← LP（業務停止回避・会社資産化）</w:t>
      </w:r>
    </w:p>
    <w:p w14:paraId="6E2D4AEC" w14:textId="77777777" w:rsidR="00A316C8" w:rsidRDefault="00A316C8" w:rsidP="00A316C8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</w:t>
      </w:r>
      <w:proofErr w:type="spellStart"/>
      <w:r>
        <w:rPr>
          <w:rFonts w:hint="eastAsia"/>
          <w:b/>
          <w:bCs/>
        </w:rPr>
        <w:t>powerautomate</w:t>
      </w:r>
      <w:proofErr w:type="spellEnd"/>
      <w:r w:rsidRPr="00514AD0">
        <w:rPr>
          <w:b/>
          <w:bCs/>
        </w:rPr>
        <w:t xml:space="preserve">     ← </w:t>
      </w:r>
      <w:r>
        <w:rPr>
          <w:rFonts w:hint="eastAsia"/>
          <w:b/>
          <w:bCs/>
        </w:rPr>
        <w:t>本丸</w:t>
      </w:r>
      <w:r w:rsidRPr="00514AD0">
        <w:rPr>
          <w:b/>
          <w:bCs/>
        </w:rPr>
        <w:t>LP（</w:t>
      </w:r>
      <w:r>
        <w:rPr>
          <w:rFonts w:hint="eastAsia"/>
          <w:b/>
          <w:bCs/>
        </w:rPr>
        <w:t>パワーオートメイト仕様書作成</w:t>
      </w:r>
      <w:r w:rsidRPr="00514AD0">
        <w:rPr>
          <w:b/>
          <w:bCs/>
        </w:rPr>
        <w:t>）</w:t>
      </w:r>
    </w:p>
    <w:p w14:paraId="5AA03F69" w14:textId="77777777" w:rsidR="00A316C8" w:rsidRPr="00DA1FB9" w:rsidRDefault="00A316C8" w:rsidP="00A316C8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</w:t>
      </w:r>
      <w:proofErr w:type="spellStart"/>
      <w:r>
        <w:rPr>
          <w:rFonts w:hint="eastAsia"/>
          <w:b/>
          <w:bCs/>
        </w:rPr>
        <w:t>sharepoint</w:t>
      </w:r>
      <w:proofErr w:type="spellEnd"/>
      <w:r w:rsidRPr="00514AD0">
        <w:rPr>
          <w:b/>
          <w:bCs/>
        </w:rPr>
        <w:t xml:space="preserve">     ← LP（</w:t>
      </w:r>
      <w:r>
        <w:rPr>
          <w:rFonts w:hint="eastAsia"/>
          <w:b/>
          <w:bCs/>
        </w:rPr>
        <w:t>シェアポイントリスト作成支援</w:t>
      </w:r>
      <w:r w:rsidRPr="00514AD0">
        <w:rPr>
          <w:b/>
          <w:bCs/>
        </w:rPr>
        <w:t>）</w:t>
      </w:r>
    </w:p>
    <w:p w14:paraId="50AD8CC4" w14:textId="77777777" w:rsidR="00A316C8" w:rsidRDefault="00A316C8" w:rsidP="00A316C8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/insights/   ← SEO・LLMO・比較・教育</w:t>
      </w:r>
    </w:p>
    <w:p w14:paraId="2CFE0B14" w14:textId="77777777" w:rsidR="00A316C8" w:rsidRDefault="00A316C8" w:rsidP="00A316C8">
      <w:pPr>
        <w:rPr>
          <w:b/>
          <w:bCs/>
        </w:rPr>
      </w:pPr>
    </w:p>
    <w:p w14:paraId="55AAF036" w14:textId="77777777" w:rsidR="00257C38" w:rsidRDefault="00257C38" w:rsidP="00257C38">
      <w:pPr>
        <w:rPr>
          <w:b/>
          <w:bCs/>
        </w:rPr>
      </w:pPr>
    </w:p>
    <w:p w14:paraId="4D2CBBD4" w14:textId="77777777" w:rsidR="00257C38" w:rsidRDefault="00257C38" w:rsidP="00257C38">
      <w:pPr>
        <w:rPr>
          <w:b/>
          <w:bCs/>
        </w:rPr>
      </w:pPr>
    </w:p>
    <w:p w14:paraId="3F076515" w14:textId="77777777" w:rsidR="00257C38" w:rsidRDefault="00257C38" w:rsidP="00257C38">
      <w:pPr>
        <w:rPr>
          <w:b/>
          <w:bCs/>
        </w:rPr>
      </w:pPr>
    </w:p>
    <w:p w14:paraId="597FAA82" w14:textId="7F27D0FE" w:rsidR="00257C38" w:rsidRPr="00514AD0" w:rsidRDefault="00257C38" w:rsidP="00257C38">
      <w:pPr>
        <w:pStyle w:val="1"/>
      </w:pPr>
      <w:r>
        <w:rPr>
          <w:rFonts w:hint="eastAsia"/>
        </w:rPr>
        <w:t>oeprationalopener.com</w:t>
      </w:r>
      <w:r w:rsidRPr="00514AD0">
        <w:t>/program     ← 本丸LP（業務停止回避・会社資産化）</w:t>
      </w:r>
    </w:p>
    <w:p w14:paraId="1BC62D2D" w14:textId="77777777" w:rsidR="00257C38" w:rsidRPr="00257C38" w:rsidRDefault="00257C38" w:rsidP="00257C38">
      <w:pPr>
        <w:rPr>
          <w:b/>
          <w:bCs/>
        </w:rPr>
      </w:pPr>
    </w:p>
    <w:p w14:paraId="05FCE502" w14:textId="77777777" w:rsidR="00257C38" w:rsidRDefault="00257C38" w:rsidP="00257C38">
      <w:pPr>
        <w:rPr>
          <w:b/>
          <w:bCs/>
        </w:rPr>
      </w:pPr>
    </w:p>
    <w:p w14:paraId="3CAF9805" w14:textId="1CBFD28B" w:rsidR="00257C38" w:rsidRDefault="00257C38" w:rsidP="00257C38">
      <w:pPr>
        <w:rPr>
          <w:b/>
          <w:bCs/>
        </w:rPr>
      </w:pPr>
      <w:r w:rsidRPr="00257C38">
        <w:rPr>
          <w:b/>
          <w:bCs/>
        </w:rPr>
        <w:t>属人業務フロー再設計プログラム</w:t>
      </w:r>
      <w:r w:rsidRPr="00257C38">
        <w:rPr>
          <w:b/>
          <w:bCs/>
        </w:rPr>
        <w:br/>
        <w:t>― 業務停止を起こさない会社資産化 ―</w:t>
      </w:r>
    </w:p>
    <w:p w14:paraId="2278E783" w14:textId="0A17F0F2" w:rsidR="00257C38" w:rsidRDefault="00257C38" w:rsidP="00257C38">
      <w:pPr>
        <w:rPr>
          <w:b/>
          <w:bCs/>
        </w:rPr>
      </w:pPr>
      <w:r w:rsidRPr="00257C38">
        <w:rPr>
          <w:b/>
          <w:bCs/>
        </w:rPr>
        <w:t xml:space="preserve">Operational Continuity by </w:t>
      </w:r>
      <w:proofErr w:type="spellStart"/>
      <w:r w:rsidRPr="00257C38">
        <w:rPr>
          <w:b/>
          <w:bCs/>
        </w:rPr>
        <w:t>Assetizing</w:t>
      </w:r>
      <w:proofErr w:type="spellEnd"/>
      <w:r w:rsidRPr="00257C38">
        <w:rPr>
          <w:b/>
          <w:bCs/>
        </w:rPr>
        <w:t xml:space="preserve"> Human Judgment</w:t>
      </w:r>
    </w:p>
    <w:p w14:paraId="6F603849" w14:textId="77777777" w:rsidR="00257C38" w:rsidRDefault="00257C38" w:rsidP="00257C38">
      <w:pPr>
        <w:rPr>
          <w:b/>
          <w:bCs/>
        </w:rPr>
      </w:pPr>
    </w:p>
    <w:p w14:paraId="5708C8C5" w14:textId="1356434A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1. エグゼクティブサマリー</w:t>
      </w:r>
    </w:p>
    <w:p w14:paraId="070B2229" w14:textId="77777777" w:rsidR="00257C38" w:rsidRPr="00257C38" w:rsidRDefault="00257C38" w:rsidP="00257C38">
      <w:pPr>
        <w:numPr>
          <w:ilvl w:val="0"/>
          <w:numId w:val="1"/>
        </w:numPr>
      </w:pPr>
      <w:r w:rsidRPr="00257C38">
        <w:t>日本企業には「ベテラン1人に依存し、引き継げない業務」が大量に存在</w:t>
      </w:r>
    </w:p>
    <w:p w14:paraId="512A2448" w14:textId="77777777" w:rsidR="00257C38" w:rsidRPr="00257C38" w:rsidRDefault="00257C38" w:rsidP="00257C38">
      <w:pPr>
        <w:numPr>
          <w:ilvl w:val="0"/>
          <w:numId w:val="1"/>
        </w:numPr>
      </w:pPr>
      <w:r w:rsidRPr="00257C38">
        <w:t>退職・休職・異動が即「業務停止」につながる構造的リスク</w:t>
      </w:r>
    </w:p>
    <w:p w14:paraId="58BED07F" w14:textId="77777777" w:rsidR="00257C38" w:rsidRPr="00257C38" w:rsidRDefault="00257C38" w:rsidP="00257C38">
      <w:pPr>
        <w:numPr>
          <w:ilvl w:val="0"/>
          <w:numId w:val="1"/>
        </w:numPr>
      </w:pPr>
      <w:r w:rsidRPr="00257C38">
        <w:t>既存のAI/DXは</w:t>
      </w:r>
    </w:p>
    <w:p w14:paraId="2B517905" w14:textId="77777777" w:rsidR="00257C38" w:rsidRPr="00257C38" w:rsidRDefault="00257C38" w:rsidP="00257C38">
      <w:pPr>
        <w:numPr>
          <w:ilvl w:val="1"/>
          <w:numId w:val="1"/>
        </w:numPr>
      </w:pPr>
      <w:r w:rsidRPr="00257C38">
        <w:t>PoC止まり</w:t>
      </w:r>
    </w:p>
    <w:p w14:paraId="6F9C8955" w14:textId="77777777" w:rsidR="00257C38" w:rsidRPr="00257C38" w:rsidRDefault="00257C38" w:rsidP="00257C38">
      <w:pPr>
        <w:numPr>
          <w:ilvl w:val="1"/>
          <w:numId w:val="1"/>
        </w:numPr>
      </w:pPr>
      <w:r w:rsidRPr="00257C38">
        <w:t>行動変容前提</w:t>
      </w:r>
    </w:p>
    <w:p w14:paraId="634D7DE2" w14:textId="77777777" w:rsidR="00257C38" w:rsidRPr="00257C38" w:rsidRDefault="00257C38" w:rsidP="00257C38">
      <w:pPr>
        <w:numPr>
          <w:ilvl w:val="1"/>
          <w:numId w:val="1"/>
        </w:numPr>
      </w:pPr>
      <w:r w:rsidRPr="00257C38">
        <w:t>現場定着せず</w:t>
      </w:r>
    </w:p>
    <w:p w14:paraId="2EE3389F" w14:textId="77777777" w:rsidR="00257C38" w:rsidRPr="00257C38" w:rsidRDefault="00257C38" w:rsidP="00257C38">
      <w:pPr>
        <w:numPr>
          <w:ilvl w:val="0"/>
          <w:numId w:val="1"/>
        </w:numPr>
      </w:pPr>
      <w:r w:rsidRPr="00257C38">
        <w:t>本事業は</w:t>
      </w:r>
      <w:r w:rsidRPr="00257C38">
        <w:br/>
      </w:r>
      <w:r w:rsidRPr="00257C38">
        <w:rPr>
          <w:b/>
          <w:bCs/>
        </w:rPr>
        <w:t>既存業務を変えずに、属人業務を止まらなくする</w:t>
      </w:r>
    </w:p>
    <w:p w14:paraId="5DFFE65B" w14:textId="77777777" w:rsidR="00257C38" w:rsidRPr="00257C38" w:rsidRDefault="00257C38" w:rsidP="00257C38">
      <w:pPr>
        <w:numPr>
          <w:ilvl w:val="0"/>
          <w:numId w:val="1"/>
        </w:numPr>
      </w:pPr>
      <w:r w:rsidRPr="00257C38">
        <w:t>AIは主役ではなく「判断を裏で代替する基盤」</w:t>
      </w:r>
    </w:p>
    <w:p w14:paraId="3D350C8C" w14:textId="77777777" w:rsidR="00257C38" w:rsidRPr="00257C38" w:rsidRDefault="00257C38" w:rsidP="00257C38">
      <w:pPr>
        <w:numPr>
          <w:ilvl w:val="0"/>
          <w:numId w:val="1"/>
        </w:numPr>
      </w:pPr>
      <w:r w:rsidRPr="00257C38">
        <w:t>初期はコンサル×実装モデル、将来的にプロダクト化可能</w:t>
      </w:r>
    </w:p>
    <w:p w14:paraId="372F2862" w14:textId="77777777" w:rsidR="00257C38" w:rsidRPr="00257C38" w:rsidRDefault="00000000" w:rsidP="00257C38">
      <w:r>
        <w:pict w14:anchorId="42E8E49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72D030E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2. 課題認識（Problem）</w:t>
      </w:r>
    </w:p>
    <w:p w14:paraId="04DB068F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lastRenderedPageBreak/>
        <w:t>市場に存在する未解決課題</w:t>
      </w:r>
    </w:p>
    <w:p w14:paraId="61974096" w14:textId="77777777" w:rsidR="00257C38" w:rsidRPr="00257C38" w:rsidRDefault="00257C38" w:rsidP="00257C38">
      <w:pPr>
        <w:numPr>
          <w:ilvl w:val="0"/>
          <w:numId w:val="2"/>
        </w:numPr>
      </w:pPr>
      <w:r w:rsidRPr="00257C38">
        <w:t>属人業務は：</w:t>
      </w:r>
    </w:p>
    <w:p w14:paraId="0295B3E1" w14:textId="77777777" w:rsidR="00257C38" w:rsidRPr="00257C38" w:rsidRDefault="00257C38" w:rsidP="00257C38">
      <w:pPr>
        <w:numPr>
          <w:ilvl w:val="1"/>
          <w:numId w:val="2"/>
        </w:numPr>
      </w:pPr>
      <w:r w:rsidRPr="00257C38">
        <w:t>業務が複雑</w:t>
      </w:r>
    </w:p>
    <w:p w14:paraId="44227C1B" w14:textId="77777777" w:rsidR="00257C38" w:rsidRPr="00257C38" w:rsidRDefault="00257C38" w:rsidP="00257C38">
      <w:pPr>
        <w:numPr>
          <w:ilvl w:val="1"/>
          <w:numId w:val="2"/>
        </w:numPr>
      </w:pPr>
      <w:r w:rsidRPr="00257C38">
        <w:t>例外が多い</w:t>
      </w:r>
    </w:p>
    <w:p w14:paraId="79FFE895" w14:textId="77777777" w:rsidR="00257C38" w:rsidRPr="00257C38" w:rsidRDefault="00257C38" w:rsidP="00257C38">
      <w:pPr>
        <w:numPr>
          <w:ilvl w:val="1"/>
          <w:numId w:val="2"/>
        </w:numPr>
      </w:pPr>
      <w:r w:rsidRPr="00257C38">
        <w:t>暗黙知が多い</w:t>
      </w:r>
    </w:p>
    <w:p w14:paraId="698A85A0" w14:textId="77777777" w:rsidR="00257C38" w:rsidRPr="00257C38" w:rsidRDefault="00257C38" w:rsidP="00257C38">
      <w:pPr>
        <w:numPr>
          <w:ilvl w:val="0"/>
          <w:numId w:val="2"/>
        </w:numPr>
      </w:pPr>
      <w:r w:rsidRPr="00257C38">
        <w:t>結果：</w:t>
      </w:r>
    </w:p>
    <w:p w14:paraId="023541BE" w14:textId="77777777" w:rsidR="00257C38" w:rsidRPr="00257C38" w:rsidRDefault="00257C38" w:rsidP="00257C38">
      <w:pPr>
        <w:numPr>
          <w:ilvl w:val="1"/>
          <w:numId w:val="2"/>
        </w:numPr>
      </w:pPr>
      <w:r w:rsidRPr="00257C38">
        <w:t>引き継ぎ不能</w:t>
      </w:r>
    </w:p>
    <w:p w14:paraId="5027B7BE" w14:textId="77777777" w:rsidR="00257C38" w:rsidRPr="00257C38" w:rsidRDefault="00257C38" w:rsidP="00257C38">
      <w:pPr>
        <w:numPr>
          <w:ilvl w:val="1"/>
          <w:numId w:val="2"/>
        </w:numPr>
      </w:pPr>
      <w:r w:rsidRPr="00257C38">
        <w:t>業務停止リスク</w:t>
      </w:r>
    </w:p>
    <w:p w14:paraId="1EC0C3D4" w14:textId="77777777" w:rsidR="00257C38" w:rsidRPr="00257C38" w:rsidRDefault="00257C38" w:rsidP="00257C38">
      <w:pPr>
        <w:numPr>
          <w:ilvl w:val="1"/>
          <w:numId w:val="2"/>
        </w:numPr>
      </w:pPr>
      <w:r w:rsidRPr="00257C38">
        <w:t>監査・説明責任が弱い</w:t>
      </w:r>
    </w:p>
    <w:p w14:paraId="6425514A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既存解決策の限界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175"/>
      </w:tblGrid>
      <w:tr w:rsidR="00257C38" w:rsidRPr="00257C38" w14:paraId="2D03B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C6358" w14:textId="77777777" w:rsidR="00257C38" w:rsidRPr="00257C38" w:rsidRDefault="00257C38" w:rsidP="00257C38">
            <w:pPr>
              <w:rPr>
                <w:b/>
                <w:bCs/>
              </w:rPr>
            </w:pPr>
            <w:r w:rsidRPr="00257C38">
              <w:rPr>
                <w:b/>
                <w:bCs/>
              </w:rPr>
              <w:t>手法</w:t>
            </w:r>
          </w:p>
        </w:tc>
        <w:tc>
          <w:tcPr>
            <w:tcW w:w="0" w:type="auto"/>
            <w:vAlign w:val="center"/>
            <w:hideMark/>
          </w:tcPr>
          <w:p w14:paraId="1E6BEA2F" w14:textId="77777777" w:rsidR="00257C38" w:rsidRPr="00257C38" w:rsidRDefault="00257C38" w:rsidP="00257C38">
            <w:pPr>
              <w:rPr>
                <w:b/>
                <w:bCs/>
              </w:rPr>
            </w:pPr>
            <w:r w:rsidRPr="00257C38">
              <w:rPr>
                <w:b/>
                <w:bCs/>
              </w:rPr>
              <w:t>限界</w:t>
            </w:r>
          </w:p>
        </w:tc>
      </w:tr>
      <w:tr w:rsidR="00257C38" w:rsidRPr="00257C38" w14:paraId="02762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176D" w14:textId="77777777" w:rsidR="00257C38" w:rsidRPr="00257C38" w:rsidRDefault="00257C38" w:rsidP="00257C38">
            <w:r w:rsidRPr="00257C38">
              <w:t>マニュアル化</w:t>
            </w:r>
          </w:p>
        </w:tc>
        <w:tc>
          <w:tcPr>
            <w:tcW w:w="0" w:type="auto"/>
            <w:vAlign w:val="center"/>
            <w:hideMark/>
          </w:tcPr>
          <w:p w14:paraId="49815A68" w14:textId="77777777" w:rsidR="00257C38" w:rsidRPr="00257C38" w:rsidRDefault="00257C38" w:rsidP="00257C38">
            <w:r w:rsidRPr="00257C38">
              <w:t>例外をカバーできない</w:t>
            </w:r>
          </w:p>
        </w:tc>
      </w:tr>
      <w:tr w:rsidR="00257C38" w:rsidRPr="00257C38" w14:paraId="2F0E3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CAE6" w14:textId="77777777" w:rsidR="00257C38" w:rsidRPr="00257C38" w:rsidRDefault="00257C38" w:rsidP="00257C38">
            <w:r w:rsidRPr="00257C38">
              <w:t>RPA</w:t>
            </w:r>
          </w:p>
        </w:tc>
        <w:tc>
          <w:tcPr>
            <w:tcW w:w="0" w:type="auto"/>
            <w:vAlign w:val="center"/>
            <w:hideMark/>
          </w:tcPr>
          <w:p w14:paraId="12179DD2" w14:textId="77777777" w:rsidR="00257C38" w:rsidRPr="00257C38" w:rsidRDefault="00257C38" w:rsidP="00257C38">
            <w:r w:rsidRPr="00257C38">
              <w:t>想定外で止まる</w:t>
            </w:r>
          </w:p>
        </w:tc>
      </w:tr>
      <w:tr w:rsidR="00257C38" w:rsidRPr="00257C38" w14:paraId="42EC8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F3FC" w14:textId="77777777" w:rsidR="00257C38" w:rsidRPr="00257C38" w:rsidRDefault="00257C38" w:rsidP="00257C38">
            <w:r w:rsidRPr="00257C38">
              <w:t>AI PoC</w:t>
            </w:r>
          </w:p>
        </w:tc>
        <w:tc>
          <w:tcPr>
            <w:tcW w:w="0" w:type="auto"/>
            <w:vAlign w:val="center"/>
            <w:hideMark/>
          </w:tcPr>
          <w:p w14:paraId="47D7F55B" w14:textId="77777777" w:rsidR="00257C38" w:rsidRPr="00257C38" w:rsidRDefault="00257C38" w:rsidP="00257C38">
            <w:r w:rsidRPr="00257C38">
              <w:t>本番導入されない</w:t>
            </w:r>
          </w:p>
        </w:tc>
      </w:tr>
      <w:tr w:rsidR="00257C38" w:rsidRPr="00257C38" w14:paraId="4601F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35E8" w14:textId="77777777" w:rsidR="00257C38" w:rsidRPr="00257C38" w:rsidRDefault="00257C38" w:rsidP="00257C38">
            <w:r w:rsidRPr="00257C38">
              <w:t>教育</w:t>
            </w:r>
          </w:p>
        </w:tc>
        <w:tc>
          <w:tcPr>
            <w:tcW w:w="0" w:type="auto"/>
            <w:vAlign w:val="center"/>
            <w:hideMark/>
          </w:tcPr>
          <w:p w14:paraId="3D4CCA84" w14:textId="77777777" w:rsidR="00257C38" w:rsidRPr="00257C38" w:rsidRDefault="00257C38" w:rsidP="00257C38">
            <w:r w:rsidRPr="00257C38">
              <w:t>行動変容が起きない</w:t>
            </w:r>
          </w:p>
        </w:tc>
      </w:tr>
    </w:tbl>
    <w:p w14:paraId="5566DF48" w14:textId="77777777" w:rsidR="00257C38" w:rsidRPr="00257C38" w:rsidRDefault="00257C38" w:rsidP="00257C38">
      <w:r w:rsidRPr="00257C38">
        <w:rPr>
          <w:rFonts w:ascii="Segoe UI Emoji" w:hAnsi="Segoe UI Emoji" w:cs="Segoe UI Emoji"/>
        </w:rPr>
        <w:t>👉</w:t>
      </w:r>
      <w:r w:rsidRPr="00257C38">
        <w:t xml:space="preserve"> </w:t>
      </w:r>
      <w:r w:rsidRPr="00257C38">
        <w:rPr>
          <w:b/>
          <w:bCs/>
        </w:rPr>
        <w:t>「人に期待する設計」そのものが失敗要因</w:t>
      </w:r>
    </w:p>
    <w:p w14:paraId="6690A771" w14:textId="77777777" w:rsidR="00257C38" w:rsidRPr="00257C38" w:rsidRDefault="00000000" w:rsidP="00257C38">
      <w:r>
        <w:pict w14:anchorId="7B95E292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6749588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3. ソリューション（Solution）</w:t>
      </w:r>
    </w:p>
    <w:p w14:paraId="5199696F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提供価値</w:t>
      </w:r>
    </w:p>
    <w:p w14:paraId="056E97CD" w14:textId="77777777" w:rsidR="00257C38" w:rsidRPr="00257C38" w:rsidRDefault="00257C38" w:rsidP="00257C38">
      <w:r w:rsidRPr="00257C38">
        <w:rPr>
          <w:b/>
          <w:bCs/>
        </w:rPr>
        <w:t>属人業務を、業務停止しない「会社資産」に変える</w:t>
      </w:r>
    </w:p>
    <w:p w14:paraId="7EC24A18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コア思想（差別化）</w:t>
      </w:r>
    </w:p>
    <w:p w14:paraId="7EA16484" w14:textId="77777777" w:rsidR="00257C38" w:rsidRPr="00257C38" w:rsidRDefault="00257C38" w:rsidP="00257C38">
      <w:pPr>
        <w:numPr>
          <w:ilvl w:val="0"/>
          <w:numId w:val="3"/>
        </w:numPr>
      </w:pPr>
      <w:r w:rsidRPr="00257C38">
        <w:t>行動変容を前提にしない</w:t>
      </w:r>
    </w:p>
    <w:p w14:paraId="109A0814" w14:textId="77777777" w:rsidR="00257C38" w:rsidRPr="00257C38" w:rsidRDefault="00257C38" w:rsidP="00257C38">
      <w:pPr>
        <w:numPr>
          <w:ilvl w:val="0"/>
          <w:numId w:val="3"/>
        </w:numPr>
      </w:pPr>
      <w:r w:rsidRPr="00257C38">
        <w:t>既存業務フローに「寄生」する</w:t>
      </w:r>
    </w:p>
    <w:p w14:paraId="00349EF1" w14:textId="77777777" w:rsidR="00257C38" w:rsidRPr="00257C38" w:rsidRDefault="00257C38" w:rsidP="00257C38">
      <w:pPr>
        <w:numPr>
          <w:ilvl w:val="0"/>
          <w:numId w:val="3"/>
        </w:numPr>
      </w:pPr>
      <w:r w:rsidRPr="00257C38">
        <w:t>AIは判断・確認・例外処理を裏側で実行</w:t>
      </w:r>
    </w:p>
    <w:p w14:paraId="7DC23573" w14:textId="77777777" w:rsidR="00257C38" w:rsidRPr="00257C38" w:rsidRDefault="00257C38" w:rsidP="00257C38">
      <w:pPr>
        <w:numPr>
          <w:ilvl w:val="0"/>
          <w:numId w:val="3"/>
        </w:numPr>
      </w:pPr>
      <w:r w:rsidRPr="00257C38">
        <w:t>人は責任と最終確認に集中</w:t>
      </w:r>
    </w:p>
    <w:p w14:paraId="1E897BEF" w14:textId="77777777" w:rsidR="00257C38" w:rsidRPr="00257C38" w:rsidRDefault="00000000" w:rsidP="00257C38">
      <w:r>
        <w:pict w14:anchorId="4021EEF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B644B21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4. ユースケース例（Concrete Use Case）</w:t>
      </w:r>
    </w:p>
    <w:p w14:paraId="71A2F984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例：取引先申込書の記載漏れ対応</w:t>
      </w:r>
    </w:p>
    <w:p w14:paraId="144B3691" w14:textId="77777777" w:rsidR="00257C38" w:rsidRPr="00257C38" w:rsidRDefault="00257C38" w:rsidP="00257C38">
      <w:r w:rsidRPr="00257C38">
        <w:rPr>
          <w:b/>
          <w:bCs/>
        </w:rPr>
        <w:t>現状</w:t>
      </w:r>
    </w:p>
    <w:p w14:paraId="247904A9" w14:textId="77777777" w:rsidR="00257C38" w:rsidRPr="00257C38" w:rsidRDefault="00257C38" w:rsidP="00257C38">
      <w:pPr>
        <w:numPr>
          <w:ilvl w:val="0"/>
          <w:numId w:val="4"/>
        </w:numPr>
      </w:pPr>
      <w:r w:rsidRPr="00257C38">
        <w:t>メール＋Excel申込書</w:t>
      </w:r>
    </w:p>
    <w:p w14:paraId="51B492C6" w14:textId="77777777" w:rsidR="00257C38" w:rsidRPr="00257C38" w:rsidRDefault="00257C38" w:rsidP="00257C38">
      <w:pPr>
        <w:numPr>
          <w:ilvl w:val="0"/>
          <w:numId w:val="4"/>
        </w:numPr>
      </w:pPr>
      <w:r w:rsidRPr="00257C38">
        <w:t>記載漏れはベテランが個別判断</w:t>
      </w:r>
    </w:p>
    <w:p w14:paraId="176F856E" w14:textId="77777777" w:rsidR="00257C38" w:rsidRPr="00257C38" w:rsidRDefault="00257C38" w:rsidP="00257C38">
      <w:pPr>
        <w:numPr>
          <w:ilvl w:val="0"/>
          <w:numId w:val="4"/>
        </w:numPr>
      </w:pPr>
      <w:r w:rsidRPr="00257C38">
        <w:t>確認漏れ・手戻り・属人化</w:t>
      </w:r>
    </w:p>
    <w:p w14:paraId="2C5E9C16" w14:textId="77777777" w:rsidR="00257C38" w:rsidRPr="00257C38" w:rsidRDefault="00257C38" w:rsidP="00257C38">
      <w:r w:rsidRPr="00257C38">
        <w:rPr>
          <w:b/>
          <w:bCs/>
        </w:rPr>
        <w:t>導入後</w:t>
      </w:r>
    </w:p>
    <w:p w14:paraId="4496CAA3" w14:textId="77777777" w:rsidR="00257C38" w:rsidRPr="00257C38" w:rsidRDefault="00257C38" w:rsidP="00257C38">
      <w:pPr>
        <w:numPr>
          <w:ilvl w:val="0"/>
          <w:numId w:val="5"/>
        </w:numPr>
      </w:pPr>
      <w:r w:rsidRPr="00257C38">
        <w:t>メール受信（業務変更なし）</w:t>
      </w:r>
    </w:p>
    <w:p w14:paraId="67E8B677" w14:textId="77777777" w:rsidR="00257C38" w:rsidRPr="00257C38" w:rsidRDefault="00257C38" w:rsidP="00257C38">
      <w:pPr>
        <w:numPr>
          <w:ilvl w:val="0"/>
          <w:numId w:val="5"/>
        </w:numPr>
      </w:pPr>
      <w:r w:rsidRPr="00257C38">
        <w:t>添付ファイル解析</w:t>
      </w:r>
    </w:p>
    <w:p w14:paraId="65ACD89B" w14:textId="77777777" w:rsidR="00257C38" w:rsidRPr="00257C38" w:rsidRDefault="00257C38" w:rsidP="00257C38">
      <w:pPr>
        <w:numPr>
          <w:ilvl w:val="0"/>
          <w:numId w:val="5"/>
        </w:numPr>
      </w:pPr>
      <w:r w:rsidRPr="00257C38">
        <w:lastRenderedPageBreak/>
        <w:t>未記載項目を検出</w:t>
      </w:r>
    </w:p>
    <w:p w14:paraId="32FEA94C" w14:textId="77777777" w:rsidR="00257C38" w:rsidRPr="00257C38" w:rsidRDefault="00257C38" w:rsidP="00257C38">
      <w:pPr>
        <w:numPr>
          <w:ilvl w:val="0"/>
          <w:numId w:val="5"/>
        </w:numPr>
      </w:pPr>
      <w:r w:rsidRPr="00257C38">
        <w:t>過去事例から「仮置き数値」を提示</w:t>
      </w:r>
    </w:p>
    <w:p w14:paraId="6EB18D2B" w14:textId="77777777" w:rsidR="00257C38" w:rsidRPr="00257C38" w:rsidRDefault="00257C38" w:rsidP="00257C38">
      <w:pPr>
        <w:numPr>
          <w:ilvl w:val="0"/>
          <w:numId w:val="5"/>
        </w:numPr>
      </w:pPr>
      <w:r w:rsidRPr="00257C38">
        <w:t>確認メールを自動送信</w:t>
      </w:r>
    </w:p>
    <w:p w14:paraId="2C818C2E" w14:textId="77777777" w:rsidR="00257C38" w:rsidRPr="00257C38" w:rsidRDefault="00257C38" w:rsidP="00257C38">
      <w:pPr>
        <w:numPr>
          <w:ilvl w:val="0"/>
          <w:numId w:val="5"/>
        </w:numPr>
      </w:pPr>
      <w:r w:rsidRPr="00257C38">
        <w:t>返信内容を反映</w:t>
      </w:r>
    </w:p>
    <w:p w14:paraId="00EB875F" w14:textId="77777777" w:rsidR="00257C38" w:rsidRPr="00257C38" w:rsidRDefault="00257C38" w:rsidP="00257C38">
      <w:pPr>
        <w:numPr>
          <w:ilvl w:val="0"/>
          <w:numId w:val="5"/>
        </w:numPr>
      </w:pPr>
      <w:r w:rsidRPr="00257C38">
        <w:t>一定条件で人にエスカレーション</w:t>
      </w:r>
    </w:p>
    <w:p w14:paraId="66B50600" w14:textId="77777777" w:rsidR="00257C38" w:rsidRPr="00257C38" w:rsidRDefault="00257C38" w:rsidP="00257C38">
      <w:r w:rsidRPr="00257C38">
        <w:rPr>
          <w:b/>
          <w:bCs/>
        </w:rPr>
        <w:t>成果</w:t>
      </w:r>
    </w:p>
    <w:p w14:paraId="49B41A92" w14:textId="77777777" w:rsidR="00257C38" w:rsidRPr="00257C38" w:rsidRDefault="00257C38" w:rsidP="00257C38">
      <w:pPr>
        <w:numPr>
          <w:ilvl w:val="0"/>
          <w:numId w:val="6"/>
        </w:numPr>
      </w:pPr>
      <w:r w:rsidRPr="00257C38">
        <w:t>業務停止回避</w:t>
      </w:r>
    </w:p>
    <w:p w14:paraId="1D6C3FEA" w14:textId="77777777" w:rsidR="00257C38" w:rsidRPr="00257C38" w:rsidRDefault="00257C38" w:rsidP="00257C38">
      <w:pPr>
        <w:numPr>
          <w:ilvl w:val="0"/>
          <w:numId w:val="6"/>
        </w:numPr>
      </w:pPr>
      <w:r w:rsidRPr="00257C38">
        <w:t>属人的判断の形式知化</w:t>
      </w:r>
    </w:p>
    <w:p w14:paraId="5CDCA48F" w14:textId="77777777" w:rsidR="00257C38" w:rsidRPr="00257C38" w:rsidRDefault="00257C38" w:rsidP="00257C38">
      <w:pPr>
        <w:numPr>
          <w:ilvl w:val="0"/>
          <w:numId w:val="6"/>
        </w:numPr>
      </w:pPr>
      <w:r w:rsidRPr="00257C38">
        <w:t>ログ・監査対応可能</w:t>
      </w:r>
    </w:p>
    <w:p w14:paraId="17A1F6C4" w14:textId="77777777" w:rsidR="00257C38" w:rsidRPr="00257C38" w:rsidRDefault="00000000" w:rsidP="00257C38">
      <w:r>
        <w:pict w14:anchorId="70D8E07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B84777F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5. プロダクト/サービス構成</w:t>
      </w:r>
    </w:p>
    <w:p w14:paraId="63E9291D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現在：サービスモデル（高付加価値）</w:t>
      </w:r>
    </w:p>
    <w:p w14:paraId="02DB1F8C" w14:textId="77777777" w:rsidR="00257C38" w:rsidRPr="00257C38" w:rsidRDefault="00257C38" w:rsidP="00257C38">
      <w:pPr>
        <w:numPr>
          <w:ilvl w:val="0"/>
          <w:numId w:val="7"/>
        </w:numPr>
      </w:pPr>
      <w:r w:rsidRPr="00257C38">
        <w:t>業務分析・分解</w:t>
      </w:r>
    </w:p>
    <w:p w14:paraId="2B55E174" w14:textId="77777777" w:rsidR="00257C38" w:rsidRPr="00257C38" w:rsidRDefault="00257C38" w:rsidP="00257C38">
      <w:pPr>
        <w:numPr>
          <w:ilvl w:val="0"/>
          <w:numId w:val="7"/>
        </w:numPr>
      </w:pPr>
      <w:r w:rsidRPr="00257C38">
        <w:t>判断ルール設計</w:t>
      </w:r>
    </w:p>
    <w:p w14:paraId="18B6DD56" w14:textId="77777777" w:rsidR="00257C38" w:rsidRPr="00257C38" w:rsidRDefault="00257C38" w:rsidP="00257C38">
      <w:pPr>
        <w:numPr>
          <w:ilvl w:val="0"/>
          <w:numId w:val="7"/>
        </w:numPr>
      </w:pPr>
      <w:r w:rsidRPr="00257C38">
        <w:t>AIワークフロー実装</w:t>
      </w:r>
    </w:p>
    <w:p w14:paraId="3A55ED95" w14:textId="77777777" w:rsidR="00257C38" w:rsidRPr="00257C38" w:rsidRDefault="00257C38" w:rsidP="00257C38">
      <w:pPr>
        <w:numPr>
          <w:ilvl w:val="0"/>
          <w:numId w:val="7"/>
        </w:numPr>
      </w:pPr>
      <w:r w:rsidRPr="00257C38">
        <w:t>運用・例外設計</w:t>
      </w:r>
    </w:p>
    <w:p w14:paraId="0D882F98" w14:textId="77777777" w:rsidR="00257C38" w:rsidRPr="00257C38" w:rsidRDefault="00257C38" w:rsidP="00257C38">
      <w:pPr>
        <w:numPr>
          <w:ilvl w:val="0"/>
          <w:numId w:val="7"/>
        </w:numPr>
      </w:pPr>
      <w:r w:rsidRPr="00257C38">
        <w:t>内製化伴走</w:t>
      </w:r>
    </w:p>
    <w:p w14:paraId="3C96921E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将来：プロダクト化余地</w:t>
      </w:r>
    </w:p>
    <w:p w14:paraId="77704FB4" w14:textId="77777777" w:rsidR="00257C38" w:rsidRPr="00257C38" w:rsidRDefault="00257C38" w:rsidP="00257C38">
      <w:pPr>
        <w:numPr>
          <w:ilvl w:val="0"/>
          <w:numId w:val="8"/>
        </w:numPr>
      </w:pPr>
      <w:r w:rsidRPr="00257C38">
        <w:t>汎用判断テンプレート</w:t>
      </w:r>
    </w:p>
    <w:p w14:paraId="2AAE9F2F" w14:textId="77777777" w:rsidR="00257C38" w:rsidRPr="00257C38" w:rsidRDefault="00257C38" w:rsidP="00257C38">
      <w:pPr>
        <w:numPr>
          <w:ilvl w:val="0"/>
          <w:numId w:val="8"/>
        </w:numPr>
      </w:pPr>
      <w:r w:rsidRPr="00257C38">
        <w:t>業務別ルールエンジン</w:t>
      </w:r>
    </w:p>
    <w:p w14:paraId="081D8C0B" w14:textId="77777777" w:rsidR="00257C38" w:rsidRPr="00257C38" w:rsidRDefault="00257C38" w:rsidP="00257C38">
      <w:pPr>
        <w:numPr>
          <w:ilvl w:val="0"/>
          <w:numId w:val="8"/>
        </w:numPr>
      </w:pPr>
      <w:r w:rsidRPr="00257C38">
        <w:t>設定UI（項目単位）</w:t>
      </w:r>
    </w:p>
    <w:p w14:paraId="70923DC9" w14:textId="77777777" w:rsidR="00257C38" w:rsidRPr="00257C38" w:rsidRDefault="00257C38" w:rsidP="00257C38">
      <w:pPr>
        <w:numPr>
          <w:ilvl w:val="0"/>
          <w:numId w:val="8"/>
        </w:numPr>
      </w:pPr>
      <w:r w:rsidRPr="00257C38">
        <w:t>ログ・監査ダッシュボード</w:t>
      </w:r>
    </w:p>
    <w:p w14:paraId="35594646" w14:textId="77777777" w:rsidR="00257C38" w:rsidRPr="00257C38" w:rsidRDefault="00257C38" w:rsidP="00257C38">
      <w:r w:rsidRPr="00257C38">
        <w:rPr>
          <w:rFonts w:ascii="Segoe UI Emoji" w:hAnsi="Segoe UI Emoji" w:cs="Segoe UI Emoji"/>
        </w:rPr>
        <w:t>👉</w:t>
      </w:r>
      <w:r w:rsidRPr="00257C38">
        <w:t xml:space="preserve"> </w:t>
      </w:r>
      <w:r w:rsidRPr="00257C38">
        <w:rPr>
          <w:b/>
          <w:bCs/>
        </w:rPr>
        <w:t>「サービス → プロダクト」への自然な進化</w:t>
      </w:r>
    </w:p>
    <w:p w14:paraId="3CE9C7D1" w14:textId="77777777" w:rsidR="00257C38" w:rsidRPr="00257C38" w:rsidRDefault="00000000" w:rsidP="00257C38">
      <w:r>
        <w:pict w14:anchorId="4B28A05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FA37557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6. 競争優位性（Moat）</w:t>
      </w:r>
    </w:p>
    <w:p w14:paraId="6CD97154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技術ではなく「判断設計」</w:t>
      </w:r>
    </w:p>
    <w:p w14:paraId="6CDDA4EA" w14:textId="77777777" w:rsidR="00257C38" w:rsidRPr="00257C38" w:rsidRDefault="00257C38" w:rsidP="00257C38">
      <w:pPr>
        <w:numPr>
          <w:ilvl w:val="0"/>
          <w:numId w:val="9"/>
        </w:numPr>
      </w:pPr>
      <w:r w:rsidRPr="00257C38">
        <w:t>AIモデル自体は差別化しない</w:t>
      </w:r>
    </w:p>
    <w:p w14:paraId="0E0C9986" w14:textId="77777777" w:rsidR="00257C38" w:rsidRPr="00257C38" w:rsidRDefault="00257C38" w:rsidP="00257C38">
      <w:pPr>
        <w:numPr>
          <w:ilvl w:val="0"/>
          <w:numId w:val="9"/>
        </w:numPr>
      </w:pPr>
      <w:r w:rsidRPr="00257C38">
        <w:t>差別化の源泉は：</w:t>
      </w:r>
    </w:p>
    <w:p w14:paraId="146A6E8B" w14:textId="77777777" w:rsidR="00257C38" w:rsidRPr="00257C38" w:rsidRDefault="00257C38" w:rsidP="00257C38">
      <w:pPr>
        <w:numPr>
          <w:ilvl w:val="1"/>
          <w:numId w:val="9"/>
        </w:numPr>
      </w:pPr>
      <w:r w:rsidRPr="00257C38">
        <w:t>どこを自動化しないか</w:t>
      </w:r>
    </w:p>
    <w:p w14:paraId="521F7B33" w14:textId="77777777" w:rsidR="00257C38" w:rsidRPr="00257C38" w:rsidRDefault="00257C38" w:rsidP="00257C38">
      <w:pPr>
        <w:numPr>
          <w:ilvl w:val="1"/>
          <w:numId w:val="9"/>
        </w:numPr>
      </w:pPr>
      <w:r w:rsidRPr="00257C38">
        <w:t>例外をどう切るか</w:t>
      </w:r>
    </w:p>
    <w:p w14:paraId="1CC62FEB" w14:textId="77777777" w:rsidR="00257C38" w:rsidRPr="00257C38" w:rsidRDefault="00257C38" w:rsidP="00257C38">
      <w:pPr>
        <w:numPr>
          <w:ilvl w:val="1"/>
          <w:numId w:val="9"/>
        </w:numPr>
      </w:pPr>
      <w:r w:rsidRPr="00257C38">
        <w:t>人に戻す条件設計</w:t>
      </w:r>
    </w:p>
    <w:p w14:paraId="7A28FC6C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創業者の優位性</w:t>
      </w:r>
    </w:p>
    <w:p w14:paraId="1168A1F7" w14:textId="77777777" w:rsidR="00257C38" w:rsidRPr="00257C38" w:rsidRDefault="00257C38" w:rsidP="00257C38">
      <w:pPr>
        <w:numPr>
          <w:ilvl w:val="0"/>
          <w:numId w:val="10"/>
        </w:numPr>
      </w:pPr>
      <w:r w:rsidRPr="00257C38">
        <w:t>大企業でのAI本番導入実績</w:t>
      </w:r>
    </w:p>
    <w:p w14:paraId="761A3567" w14:textId="77777777" w:rsidR="00257C38" w:rsidRPr="00257C38" w:rsidRDefault="00257C38" w:rsidP="00257C38">
      <w:pPr>
        <w:numPr>
          <w:ilvl w:val="0"/>
          <w:numId w:val="10"/>
        </w:numPr>
      </w:pPr>
      <w:r w:rsidRPr="00257C38">
        <w:t>PoC止まりを回避した経験</w:t>
      </w:r>
    </w:p>
    <w:p w14:paraId="667FA4DB" w14:textId="77777777" w:rsidR="00257C38" w:rsidRPr="00257C38" w:rsidRDefault="00257C38" w:rsidP="00257C38">
      <w:pPr>
        <w:numPr>
          <w:ilvl w:val="0"/>
          <w:numId w:val="10"/>
        </w:numPr>
      </w:pPr>
      <w:r w:rsidRPr="00257C38">
        <w:t>現場・IT・経営を跨ぐ判断力</w:t>
      </w:r>
    </w:p>
    <w:p w14:paraId="49E449E3" w14:textId="77777777" w:rsidR="00257C38" w:rsidRPr="00257C38" w:rsidRDefault="00257C38" w:rsidP="00257C38">
      <w:r w:rsidRPr="00257C38">
        <w:rPr>
          <w:rFonts w:ascii="Segoe UI Emoji" w:hAnsi="Segoe UI Emoji" w:cs="Segoe UI Emoji"/>
        </w:rPr>
        <w:t>👉</w:t>
      </w:r>
      <w:r w:rsidRPr="00257C38">
        <w:t xml:space="preserve"> </w:t>
      </w:r>
      <w:r w:rsidRPr="00257C38">
        <w:rPr>
          <w:b/>
          <w:bCs/>
        </w:rPr>
        <w:t>再現困難な暗黙知を、商品化している</w:t>
      </w:r>
    </w:p>
    <w:p w14:paraId="55F36B9F" w14:textId="77777777" w:rsidR="00257C38" w:rsidRPr="00257C38" w:rsidRDefault="00000000" w:rsidP="00257C38">
      <w:r>
        <w:lastRenderedPageBreak/>
        <w:pict w14:anchorId="709C9C98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6748AA6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7. ターゲット市場（Market）</w:t>
      </w:r>
    </w:p>
    <w:p w14:paraId="6FF804FA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初期ターゲット</w:t>
      </w:r>
    </w:p>
    <w:p w14:paraId="18E3E2A2" w14:textId="77777777" w:rsidR="00257C38" w:rsidRPr="00257C38" w:rsidRDefault="00257C38" w:rsidP="00257C38">
      <w:pPr>
        <w:numPr>
          <w:ilvl w:val="0"/>
          <w:numId w:val="11"/>
        </w:numPr>
      </w:pPr>
      <w:r w:rsidRPr="00257C38">
        <w:t>大企業・中堅企業</w:t>
      </w:r>
    </w:p>
    <w:p w14:paraId="797A2568" w14:textId="77777777" w:rsidR="00257C38" w:rsidRPr="00257C38" w:rsidRDefault="00257C38" w:rsidP="00257C38">
      <w:pPr>
        <w:numPr>
          <w:ilvl w:val="0"/>
          <w:numId w:val="11"/>
        </w:numPr>
      </w:pPr>
      <w:r w:rsidRPr="00257C38">
        <w:t>業務特性：</w:t>
      </w:r>
    </w:p>
    <w:p w14:paraId="5DFA0EB3" w14:textId="77777777" w:rsidR="00257C38" w:rsidRPr="00257C38" w:rsidRDefault="00257C38" w:rsidP="00257C38">
      <w:pPr>
        <w:numPr>
          <w:ilvl w:val="1"/>
          <w:numId w:val="11"/>
        </w:numPr>
      </w:pPr>
      <w:r w:rsidRPr="00257C38">
        <w:t>PC業務</w:t>
      </w:r>
    </w:p>
    <w:p w14:paraId="5D12D60C" w14:textId="77777777" w:rsidR="00257C38" w:rsidRPr="00257C38" w:rsidRDefault="00257C38" w:rsidP="00257C38">
      <w:pPr>
        <w:numPr>
          <w:ilvl w:val="1"/>
          <w:numId w:val="11"/>
        </w:numPr>
      </w:pPr>
      <w:r w:rsidRPr="00257C38">
        <w:t>例外多い</w:t>
      </w:r>
    </w:p>
    <w:p w14:paraId="36AA6F37" w14:textId="77777777" w:rsidR="00257C38" w:rsidRPr="00257C38" w:rsidRDefault="00257C38" w:rsidP="00257C38">
      <w:pPr>
        <w:numPr>
          <w:ilvl w:val="1"/>
          <w:numId w:val="11"/>
        </w:numPr>
      </w:pPr>
      <w:r w:rsidRPr="00257C38">
        <w:t>ベテラン依存</w:t>
      </w:r>
    </w:p>
    <w:p w14:paraId="43795730" w14:textId="77777777" w:rsidR="00257C38" w:rsidRPr="00257C38" w:rsidRDefault="00257C38" w:rsidP="00257C38">
      <w:pPr>
        <w:numPr>
          <w:ilvl w:val="1"/>
          <w:numId w:val="11"/>
        </w:numPr>
      </w:pPr>
      <w:r w:rsidRPr="00257C38">
        <w:t>業務停止が致命的</w:t>
      </w:r>
    </w:p>
    <w:p w14:paraId="2112ADD9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業界例</w:t>
      </w:r>
    </w:p>
    <w:p w14:paraId="64A41667" w14:textId="77777777" w:rsidR="00257C38" w:rsidRPr="00257C38" w:rsidRDefault="00257C38" w:rsidP="00257C38">
      <w:pPr>
        <w:numPr>
          <w:ilvl w:val="0"/>
          <w:numId w:val="12"/>
        </w:numPr>
      </w:pPr>
      <w:r w:rsidRPr="00257C38">
        <w:t>金融</w:t>
      </w:r>
    </w:p>
    <w:p w14:paraId="05FC4C95" w14:textId="77777777" w:rsidR="00257C38" w:rsidRPr="00257C38" w:rsidRDefault="00257C38" w:rsidP="00257C38">
      <w:pPr>
        <w:numPr>
          <w:ilvl w:val="0"/>
          <w:numId w:val="12"/>
        </w:numPr>
      </w:pPr>
      <w:r w:rsidRPr="00257C38">
        <w:t>製造（受発注・調達）</w:t>
      </w:r>
    </w:p>
    <w:p w14:paraId="3B129778" w14:textId="77777777" w:rsidR="00257C38" w:rsidRPr="00257C38" w:rsidRDefault="00257C38" w:rsidP="00257C38">
      <w:pPr>
        <w:numPr>
          <w:ilvl w:val="0"/>
          <w:numId w:val="12"/>
        </w:numPr>
      </w:pPr>
      <w:r w:rsidRPr="00257C38">
        <w:t>商社</w:t>
      </w:r>
    </w:p>
    <w:p w14:paraId="534997EE" w14:textId="77777777" w:rsidR="00257C38" w:rsidRPr="00257C38" w:rsidRDefault="00257C38" w:rsidP="00257C38">
      <w:pPr>
        <w:numPr>
          <w:ilvl w:val="0"/>
          <w:numId w:val="12"/>
        </w:numPr>
      </w:pPr>
      <w:r w:rsidRPr="00257C38">
        <w:t>インフラ</w:t>
      </w:r>
    </w:p>
    <w:p w14:paraId="49566E49" w14:textId="77777777" w:rsidR="00257C38" w:rsidRPr="00257C38" w:rsidRDefault="00257C38" w:rsidP="00257C38">
      <w:pPr>
        <w:numPr>
          <w:ilvl w:val="0"/>
          <w:numId w:val="12"/>
        </w:numPr>
      </w:pPr>
      <w:r w:rsidRPr="00257C38">
        <w:t>医療事務</w:t>
      </w:r>
    </w:p>
    <w:p w14:paraId="13D1C4C8" w14:textId="77777777" w:rsidR="00257C38" w:rsidRPr="00257C38" w:rsidRDefault="00000000" w:rsidP="00257C38">
      <w:r>
        <w:pict w14:anchorId="433075B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176F376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8. ビジネスモデル（Revenue）</w:t>
      </w:r>
    </w:p>
    <w:p w14:paraId="7B66E8A7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初期（確実に稼ぐ）</w:t>
      </w:r>
    </w:p>
    <w:p w14:paraId="35F8595C" w14:textId="77777777" w:rsidR="00257C38" w:rsidRPr="00257C38" w:rsidRDefault="00257C38" w:rsidP="00257C38">
      <w:pPr>
        <w:numPr>
          <w:ilvl w:val="0"/>
          <w:numId w:val="13"/>
        </w:numPr>
      </w:pPr>
      <w:r w:rsidRPr="00257C38">
        <w:t>業務単位プロジェクト</w:t>
      </w:r>
    </w:p>
    <w:p w14:paraId="138900A8" w14:textId="77777777" w:rsidR="00257C38" w:rsidRPr="00257C38" w:rsidRDefault="00257C38" w:rsidP="00257C38">
      <w:pPr>
        <w:numPr>
          <w:ilvl w:val="0"/>
          <w:numId w:val="13"/>
        </w:numPr>
      </w:pPr>
      <w:r w:rsidRPr="00257C38">
        <w:t>期間：90日</w:t>
      </w:r>
    </w:p>
    <w:p w14:paraId="09EAE588" w14:textId="77777777" w:rsidR="00257C38" w:rsidRPr="00257C38" w:rsidRDefault="00257C38" w:rsidP="00257C38">
      <w:pPr>
        <w:numPr>
          <w:ilvl w:val="0"/>
          <w:numId w:val="13"/>
        </w:numPr>
      </w:pPr>
      <w:r w:rsidRPr="00257C38">
        <w:t>価格：数百万円〜（時間単価なし）</w:t>
      </w:r>
    </w:p>
    <w:p w14:paraId="1374443D" w14:textId="77777777" w:rsidR="00257C38" w:rsidRPr="00257C38" w:rsidRDefault="00257C38" w:rsidP="00257C38">
      <w:pPr>
        <w:numPr>
          <w:ilvl w:val="0"/>
          <w:numId w:val="13"/>
        </w:numPr>
      </w:pPr>
      <w:r w:rsidRPr="00257C38">
        <w:t>成果物明確</w:t>
      </w:r>
    </w:p>
    <w:p w14:paraId="6E6A839E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中期</w:t>
      </w:r>
    </w:p>
    <w:p w14:paraId="07482BBA" w14:textId="77777777" w:rsidR="00257C38" w:rsidRPr="00257C38" w:rsidRDefault="00257C38" w:rsidP="00257C38">
      <w:pPr>
        <w:numPr>
          <w:ilvl w:val="0"/>
          <w:numId w:val="14"/>
        </w:numPr>
      </w:pPr>
      <w:r w:rsidRPr="00257C38">
        <w:t>継続支援</w:t>
      </w:r>
    </w:p>
    <w:p w14:paraId="76C244A0" w14:textId="77777777" w:rsidR="00257C38" w:rsidRPr="00257C38" w:rsidRDefault="00257C38" w:rsidP="00257C38">
      <w:pPr>
        <w:numPr>
          <w:ilvl w:val="0"/>
          <w:numId w:val="14"/>
        </w:numPr>
      </w:pPr>
      <w:r w:rsidRPr="00257C38">
        <w:t>横展開</w:t>
      </w:r>
    </w:p>
    <w:p w14:paraId="15CFA7F6" w14:textId="77777777" w:rsidR="00257C38" w:rsidRPr="00257C38" w:rsidRDefault="00257C38" w:rsidP="00257C38">
      <w:pPr>
        <w:numPr>
          <w:ilvl w:val="0"/>
          <w:numId w:val="14"/>
        </w:numPr>
      </w:pPr>
      <w:r w:rsidRPr="00257C38">
        <w:t>追加業務適用</w:t>
      </w:r>
    </w:p>
    <w:p w14:paraId="5A6B4954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長期</w:t>
      </w:r>
    </w:p>
    <w:p w14:paraId="60E907DC" w14:textId="77777777" w:rsidR="00257C38" w:rsidRPr="00257C38" w:rsidRDefault="00257C38" w:rsidP="00257C38">
      <w:pPr>
        <w:numPr>
          <w:ilvl w:val="0"/>
          <w:numId w:val="15"/>
        </w:numPr>
      </w:pPr>
      <w:r w:rsidRPr="00257C38">
        <w:t>SaaS / サブスク化</w:t>
      </w:r>
    </w:p>
    <w:p w14:paraId="66DF75C9" w14:textId="77777777" w:rsidR="00257C38" w:rsidRPr="00257C38" w:rsidRDefault="00257C38" w:rsidP="00257C38">
      <w:pPr>
        <w:numPr>
          <w:ilvl w:val="0"/>
          <w:numId w:val="15"/>
        </w:numPr>
      </w:pPr>
      <w:r w:rsidRPr="00257C38">
        <w:t>業務テンプレ販売</w:t>
      </w:r>
    </w:p>
    <w:p w14:paraId="25B68B52" w14:textId="77777777" w:rsidR="00257C38" w:rsidRPr="00257C38" w:rsidRDefault="00000000" w:rsidP="00257C38">
      <w:r>
        <w:pict w14:anchorId="3521E40C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70B8075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9. Go-To-Market戦略</w:t>
      </w:r>
    </w:p>
    <w:p w14:paraId="3F4C0722" w14:textId="77777777" w:rsidR="00257C38" w:rsidRPr="00257C38" w:rsidRDefault="00257C38" w:rsidP="00257C38">
      <w:pPr>
        <w:numPr>
          <w:ilvl w:val="0"/>
          <w:numId w:val="16"/>
        </w:numPr>
      </w:pPr>
      <w:r w:rsidRPr="00257C38">
        <w:t>現場起点で導入</w:t>
      </w:r>
    </w:p>
    <w:p w14:paraId="62BA7C24" w14:textId="77777777" w:rsidR="00257C38" w:rsidRPr="00257C38" w:rsidRDefault="00257C38" w:rsidP="00257C38">
      <w:pPr>
        <w:numPr>
          <w:ilvl w:val="0"/>
          <w:numId w:val="16"/>
        </w:numPr>
      </w:pPr>
      <w:r w:rsidRPr="00257C38">
        <w:t>小さく成功</w:t>
      </w:r>
    </w:p>
    <w:p w14:paraId="27395449" w14:textId="77777777" w:rsidR="00257C38" w:rsidRPr="00257C38" w:rsidRDefault="00257C38" w:rsidP="00257C38">
      <w:pPr>
        <w:numPr>
          <w:ilvl w:val="0"/>
          <w:numId w:val="16"/>
        </w:numPr>
      </w:pPr>
      <w:r w:rsidRPr="00257C38">
        <w:t>横展開</w:t>
      </w:r>
    </w:p>
    <w:p w14:paraId="5D633AE0" w14:textId="77777777" w:rsidR="00257C38" w:rsidRPr="00257C38" w:rsidRDefault="00257C38" w:rsidP="00257C38">
      <w:pPr>
        <w:numPr>
          <w:ilvl w:val="0"/>
          <w:numId w:val="16"/>
        </w:numPr>
      </w:pPr>
      <w:r w:rsidRPr="00257C38">
        <w:t>経営層には「AI」ではなく</w:t>
      </w:r>
    </w:p>
    <w:p w14:paraId="42D692B8" w14:textId="77777777" w:rsidR="00257C38" w:rsidRPr="00257C38" w:rsidRDefault="00257C38" w:rsidP="00257C38">
      <w:pPr>
        <w:numPr>
          <w:ilvl w:val="1"/>
          <w:numId w:val="16"/>
        </w:numPr>
      </w:pPr>
      <w:r w:rsidRPr="00257C38">
        <w:t>業務停止回避</w:t>
      </w:r>
    </w:p>
    <w:p w14:paraId="3CC77389" w14:textId="77777777" w:rsidR="00257C38" w:rsidRPr="00257C38" w:rsidRDefault="00257C38" w:rsidP="00257C38">
      <w:pPr>
        <w:numPr>
          <w:ilvl w:val="1"/>
          <w:numId w:val="16"/>
        </w:numPr>
      </w:pPr>
      <w:r w:rsidRPr="00257C38">
        <w:lastRenderedPageBreak/>
        <w:t>人材リスク</w:t>
      </w:r>
    </w:p>
    <w:p w14:paraId="4AA82EAD" w14:textId="77777777" w:rsidR="00257C38" w:rsidRPr="00257C38" w:rsidRDefault="00257C38" w:rsidP="00257C38">
      <w:pPr>
        <w:numPr>
          <w:ilvl w:val="1"/>
          <w:numId w:val="16"/>
        </w:numPr>
      </w:pPr>
      <w:r w:rsidRPr="00257C38">
        <w:t>再現性</w:t>
      </w:r>
      <w:r w:rsidRPr="00257C38">
        <w:br/>
        <w:t>で説明</w:t>
      </w:r>
    </w:p>
    <w:p w14:paraId="31138FDF" w14:textId="77777777" w:rsidR="00257C38" w:rsidRPr="00257C38" w:rsidRDefault="00257C38" w:rsidP="00257C38">
      <w:r w:rsidRPr="00257C38">
        <w:rPr>
          <w:rFonts w:ascii="Segoe UI Emoji" w:hAnsi="Segoe UI Emoji" w:cs="Segoe UI Emoji"/>
        </w:rPr>
        <w:t>👉</w:t>
      </w:r>
      <w:r w:rsidRPr="00257C38">
        <w:t xml:space="preserve"> </w:t>
      </w:r>
      <w:r w:rsidRPr="00257C38">
        <w:rPr>
          <w:b/>
          <w:bCs/>
        </w:rPr>
        <w:t>投資家向けAIネタにしない</w:t>
      </w:r>
    </w:p>
    <w:p w14:paraId="56831C80" w14:textId="77777777" w:rsidR="00257C38" w:rsidRPr="00257C38" w:rsidRDefault="00000000" w:rsidP="00257C38">
      <w:r>
        <w:pict w14:anchorId="70367B05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7EE94711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10. リスクと対策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175"/>
      </w:tblGrid>
      <w:tr w:rsidR="00257C38" w:rsidRPr="00257C38" w14:paraId="71DA8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85EF2" w14:textId="77777777" w:rsidR="00257C38" w:rsidRPr="00257C38" w:rsidRDefault="00257C38" w:rsidP="00257C38">
            <w:pPr>
              <w:rPr>
                <w:b/>
                <w:bCs/>
              </w:rPr>
            </w:pPr>
            <w:r w:rsidRPr="00257C38">
              <w:rPr>
                <w:b/>
                <w:bCs/>
              </w:rPr>
              <w:t>リスク</w:t>
            </w:r>
          </w:p>
        </w:tc>
        <w:tc>
          <w:tcPr>
            <w:tcW w:w="0" w:type="auto"/>
            <w:vAlign w:val="center"/>
            <w:hideMark/>
          </w:tcPr>
          <w:p w14:paraId="173F48DA" w14:textId="77777777" w:rsidR="00257C38" w:rsidRPr="00257C38" w:rsidRDefault="00257C38" w:rsidP="00257C38">
            <w:pPr>
              <w:rPr>
                <w:b/>
                <w:bCs/>
              </w:rPr>
            </w:pPr>
            <w:r w:rsidRPr="00257C38">
              <w:rPr>
                <w:b/>
                <w:bCs/>
              </w:rPr>
              <w:t>対策</w:t>
            </w:r>
          </w:p>
        </w:tc>
      </w:tr>
      <w:tr w:rsidR="00257C38" w:rsidRPr="00257C38" w14:paraId="42995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5CF9" w14:textId="77777777" w:rsidR="00257C38" w:rsidRPr="00257C38" w:rsidRDefault="00257C38" w:rsidP="00257C38">
            <w:r w:rsidRPr="00257C38">
              <w:t>現場拒否</w:t>
            </w:r>
          </w:p>
        </w:tc>
        <w:tc>
          <w:tcPr>
            <w:tcW w:w="0" w:type="auto"/>
            <w:vAlign w:val="center"/>
            <w:hideMark/>
          </w:tcPr>
          <w:p w14:paraId="7BB0A43B" w14:textId="77777777" w:rsidR="00257C38" w:rsidRPr="00257C38" w:rsidRDefault="00257C38" w:rsidP="00257C38">
            <w:r w:rsidRPr="00257C38">
              <w:t>行動変容不要設計</w:t>
            </w:r>
          </w:p>
        </w:tc>
      </w:tr>
      <w:tr w:rsidR="00257C38" w:rsidRPr="00257C38" w14:paraId="0854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9A36" w14:textId="77777777" w:rsidR="00257C38" w:rsidRPr="00257C38" w:rsidRDefault="00257C38" w:rsidP="00257C38">
            <w:r w:rsidRPr="00257C38">
              <w:t>過度な自動化</w:t>
            </w:r>
          </w:p>
        </w:tc>
        <w:tc>
          <w:tcPr>
            <w:tcW w:w="0" w:type="auto"/>
            <w:vAlign w:val="center"/>
            <w:hideMark/>
          </w:tcPr>
          <w:p w14:paraId="0C21D0CD" w14:textId="77777777" w:rsidR="00257C38" w:rsidRPr="00257C38" w:rsidRDefault="00257C38" w:rsidP="00257C38">
            <w:r w:rsidRPr="00257C38">
              <w:t>人に戻すガードレール</w:t>
            </w:r>
          </w:p>
        </w:tc>
      </w:tr>
      <w:tr w:rsidR="00257C38" w:rsidRPr="00257C38" w14:paraId="5931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85F7" w14:textId="77777777" w:rsidR="00257C38" w:rsidRPr="00257C38" w:rsidRDefault="00257C38" w:rsidP="00257C38">
            <w:r w:rsidRPr="00257C38">
              <w:t>炎上</w:t>
            </w:r>
          </w:p>
        </w:tc>
        <w:tc>
          <w:tcPr>
            <w:tcW w:w="0" w:type="auto"/>
            <w:vAlign w:val="center"/>
            <w:hideMark/>
          </w:tcPr>
          <w:p w14:paraId="4CBF1265" w14:textId="77777777" w:rsidR="00257C38" w:rsidRPr="00257C38" w:rsidRDefault="00257C38" w:rsidP="00257C38">
            <w:r w:rsidRPr="00257C38">
              <w:t>仮置き・非確定明示</w:t>
            </w:r>
          </w:p>
        </w:tc>
      </w:tr>
      <w:tr w:rsidR="00257C38" w:rsidRPr="00257C38" w14:paraId="4329B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609E" w14:textId="77777777" w:rsidR="00257C38" w:rsidRPr="00257C38" w:rsidRDefault="00257C38" w:rsidP="00257C38">
            <w:r w:rsidRPr="00257C38">
              <w:t>属人化再発</w:t>
            </w:r>
          </w:p>
        </w:tc>
        <w:tc>
          <w:tcPr>
            <w:tcW w:w="0" w:type="auto"/>
            <w:vAlign w:val="center"/>
            <w:hideMark/>
          </w:tcPr>
          <w:p w14:paraId="148B6837" w14:textId="77777777" w:rsidR="00257C38" w:rsidRPr="00257C38" w:rsidRDefault="00257C38" w:rsidP="00257C38">
            <w:r w:rsidRPr="00257C38">
              <w:t>設定ログ・履歴管理</w:t>
            </w:r>
          </w:p>
        </w:tc>
      </w:tr>
    </w:tbl>
    <w:p w14:paraId="33970559" w14:textId="77777777" w:rsidR="00257C38" w:rsidRPr="00257C38" w:rsidRDefault="00000000" w:rsidP="00257C38">
      <w:r>
        <w:pict w14:anchorId="751A66C6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43B4FA6D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11. なぜ今か（Why Now）</w:t>
      </w:r>
    </w:p>
    <w:p w14:paraId="10F8124C" w14:textId="77777777" w:rsidR="00257C38" w:rsidRPr="00257C38" w:rsidRDefault="00257C38" w:rsidP="00257C38">
      <w:pPr>
        <w:numPr>
          <w:ilvl w:val="0"/>
          <w:numId w:val="17"/>
        </w:numPr>
      </w:pPr>
      <w:r w:rsidRPr="00257C38">
        <w:t>ベテラン大量退職期</w:t>
      </w:r>
    </w:p>
    <w:p w14:paraId="17E2BA44" w14:textId="77777777" w:rsidR="00257C38" w:rsidRPr="00257C38" w:rsidRDefault="00257C38" w:rsidP="00257C38">
      <w:pPr>
        <w:numPr>
          <w:ilvl w:val="0"/>
          <w:numId w:val="17"/>
        </w:numPr>
      </w:pPr>
      <w:r w:rsidRPr="00257C38">
        <w:t>生成AIの判断支援能力成熟</w:t>
      </w:r>
    </w:p>
    <w:p w14:paraId="70106F35" w14:textId="77777777" w:rsidR="00257C38" w:rsidRPr="00257C38" w:rsidRDefault="00257C38" w:rsidP="00257C38">
      <w:pPr>
        <w:numPr>
          <w:ilvl w:val="0"/>
          <w:numId w:val="17"/>
        </w:numPr>
      </w:pPr>
      <w:r w:rsidRPr="00257C38">
        <w:t>DX疲れで「実装できる人材」不足</w:t>
      </w:r>
    </w:p>
    <w:p w14:paraId="41874069" w14:textId="77777777" w:rsidR="00257C38" w:rsidRPr="00257C38" w:rsidRDefault="00257C38" w:rsidP="00257C38">
      <w:r w:rsidRPr="00257C38">
        <w:rPr>
          <w:rFonts w:ascii="Segoe UI Emoji" w:hAnsi="Segoe UI Emoji" w:cs="Segoe UI Emoji"/>
        </w:rPr>
        <w:t>👉</w:t>
      </w:r>
      <w:r w:rsidRPr="00257C38">
        <w:t xml:space="preserve"> </w:t>
      </w:r>
      <w:r w:rsidRPr="00257C38">
        <w:rPr>
          <w:b/>
          <w:bCs/>
        </w:rPr>
        <w:t>技術 × 人材構造の転換点</w:t>
      </w:r>
    </w:p>
    <w:p w14:paraId="7CBED53B" w14:textId="77777777" w:rsidR="00257C38" w:rsidRPr="00257C38" w:rsidRDefault="00000000" w:rsidP="00257C38">
      <w:r>
        <w:pict w14:anchorId="10E5B2CB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40073783" w14:textId="77777777" w:rsidR="00257C38" w:rsidRPr="00257C38" w:rsidRDefault="00257C38" w:rsidP="00257C38">
      <w:pPr>
        <w:rPr>
          <w:b/>
          <w:bCs/>
        </w:rPr>
      </w:pPr>
      <w:r w:rsidRPr="00257C38">
        <w:rPr>
          <w:b/>
          <w:bCs/>
        </w:rPr>
        <w:t>12. ビジョン</w:t>
      </w:r>
    </w:p>
    <w:p w14:paraId="6FE978D3" w14:textId="77777777" w:rsidR="00257C38" w:rsidRPr="00257C38" w:rsidRDefault="00257C38" w:rsidP="00257C38">
      <w:r w:rsidRPr="00257C38">
        <w:rPr>
          <w:b/>
          <w:bCs/>
        </w:rPr>
        <w:t>属人業務が、リスクではなく競争力になる社会を作る</w:t>
      </w:r>
    </w:p>
    <w:p w14:paraId="6ACD277E" w14:textId="77777777" w:rsidR="00257C38" w:rsidRPr="00257C38" w:rsidRDefault="00257C38" w:rsidP="00257C38">
      <w:pPr>
        <w:numPr>
          <w:ilvl w:val="0"/>
          <w:numId w:val="18"/>
        </w:numPr>
      </w:pPr>
      <w:r w:rsidRPr="00257C38">
        <w:t>ベテランの勘を捨てない</w:t>
      </w:r>
    </w:p>
    <w:p w14:paraId="5B70FBE4" w14:textId="77777777" w:rsidR="00257C38" w:rsidRPr="00257C38" w:rsidRDefault="00257C38" w:rsidP="00257C38">
      <w:pPr>
        <w:numPr>
          <w:ilvl w:val="0"/>
          <w:numId w:val="18"/>
        </w:numPr>
      </w:pPr>
      <w:r w:rsidRPr="00257C38">
        <w:t>だが、会社のものにする</w:t>
      </w:r>
    </w:p>
    <w:p w14:paraId="187C420E" w14:textId="77777777" w:rsidR="00257C38" w:rsidRPr="00257C38" w:rsidRDefault="00257C38" w:rsidP="00257C38">
      <w:pPr>
        <w:numPr>
          <w:ilvl w:val="0"/>
          <w:numId w:val="18"/>
        </w:numPr>
      </w:pPr>
      <w:r w:rsidRPr="00257C38">
        <w:t>人が辞めても、業務は進む</w:t>
      </w:r>
    </w:p>
    <w:p w14:paraId="4F96B057" w14:textId="77777777" w:rsidR="008C6B85" w:rsidRPr="00257C38" w:rsidRDefault="008C6B85"/>
    <w:sectPr w:rsidR="008C6B85" w:rsidRPr="00257C3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CBE9" w14:textId="77777777" w:rsidR="00E826FD" w:rsidRDefault="00E826FD" w:rsidP="00A316C8">
      <w:r>
        <w:separator/>
      </w:r>
    </w:p>
  </w:endnote>
  <w:endnote w:type="continuationSeparator" w:id="0">
    <w:p w14:paraId="45668666" w14:textId="77777777" w:rsidR="00E826FD" w:rsidRDefault="00E826FD" w:rsidP="00A3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B1C0D" w14:textId="77777777" w:rsidR="00E826FD" w:rsidRDefault="00E826FD" w:rsidP="00A316C8">
      <w:r>
        <w:separator/>
      </w:r>
    </w:p>
  </w:footnote>
  <w:footnote w:type="continuationSeparator" w:id="0">
    <w:p w14:paraId="1B703047" w14:textId="77777777" w:rsidR="00E826FD" w:rsidRDefault="00E826FD" w:rsidP="00A31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CEC"/>
    <w:multiLevelType w:val="multilevel"/>
    <w:tmpl w:val="695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4836"/>
    <w:multiLevelType w:val="multilevel"/>
    <w:tmpl w:val="2964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38A8"/>
    <w:multiLevelType w:val="multilevel"/>
    <w:tmpl w:val="A81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66FF"/>
    <w:multiLevelType w:val="multilevel"/>
    <w:tmpl w:val="227A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C1EC5"/>
    <w:multiLevelType w:val="multilevel"/>
    <w:tmpl w:val="58C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3615"/>
    <w:multiLevelType w:val="multilevel"/>
    <w:tmpl w:val="FA5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C4889"/>
    <w:multiLevelType w:val="multilevel"/>
    <w:tmpl w:val="E5B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E5F24"/>
    <w:multiLevelType w:val="multilevel"/>
    <w:tmpl w:val="469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B3DA7"/>
    <w:multiLevelType w:val="multilevel"/>
    <w:tmpl w:val="C36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C5207"/>
    <w:multiLevelType w:val="multilevel"/>
    <w:tmpl w:val="4F8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E2D6B"/>
    <w:multiLevelType w:val="multilevel"/>
    <w:tmpl w:val="46D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52C2A"/>
    <w:multiLevelType w:val="multilevel"/>
    <w:tmpl w:val="1F3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272AB"/>
    <w:multiLevelType w:val="multilevel"/>
    <w:tmpl w:val="C0A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E58E6"/>
    <w:multiLevelType w:val="multilevel"/>
    <w:tmpl w:val="795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55C00"/>
    <w:multiLevelType w:val="multilevel"/>
    <w:tmpl w:val="456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27547"/>
    <w:multiLevelType w:val="multilevel"/>
    <w:tmpl w:val="CCE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E06FA"/>
    <w:multiLevelType w:val="multilevel"/>
    <w:tmpl w:val="8DB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83832"/>
    <w:multiLevelType w:val="multilevel"/>
    <w:tmpl w:val="374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5561">
    <w:abstractNumId w:val="13"/>
  </w:num>
  <w:num w:numId="2" w16cid:durableId="1927642072">
    <w:abstractNumId w:val="11"/>
  </w:num>
  <w:num w:numId="3" w16cid:durableId="2024936406">
    <w:abstractNumId w:val="2"/>
  </w:num>
  <w:num w:numId="4" w16cid:durableId="534999601">
    <w:abstractNumId w:val="5"/>
  </w:num>
  <w:num w:numId="5" w16cid:durableId="1683320215">
    <w:abstractNumId w:val="3"/>
  </w:num>
  <w:num w:numId="6" w16cid:durableId="338125493">
    <w:abstractNumId w:val="17"/>
  </w:num>
  <w:num w:numId="7" w16cid:durableId="82190782">
    <w:abstractNumId w:val="1"/>
  </w:num>
  <w:num w:numId="8" w16cid:durableId="1477838328">
    <w:abstractNumId w:val="9"/>
  </w:num>
  <w:num w:numId="9" w16cid:durableId="930360825">
    <w:abstractNumId w:val="6"/>
  </w:num>
  <w:num w:numId="10" w16cid:durableId="1279726422">
    <w:abstractNumId w:val="16"/>
  </w:num>
  <w:num w:numId="11" w16cid:durableId="2008361949">
    <w:abstractNumId w:val="15"/>
  </w:num>
  <w:num w:numId="12" w16cid:durableId="833911409">
    <w:abstractNumId w:val="14"/>
  </w:num>
  <w:num w:numId="13" w16cid:durableId="1712076938">
    <w:abstractNumId w:val="0"/>
  </w:num>
  <w:num w:numId="14" w16cid:durableId="302348181">
    <w:abstractNumId w:val="10"/>
  </w:num>
  <w:num w:numId="15" w16cid:durableId="159977493">
    <w:abstractNumId w:val="12"/>
  </w:num>
  <w:num w:numId="16" w16cid:durableId="1256982966">
    <w:abstractNumId w:val="7"/>
  </w:num>
  <w:num w:numId="17" w16cid:durableId="71122097">
    <w:abstractNumId w:val="8"/>
  </w:num>
  <w:num w:numId="18" w16cid:durableId="331684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38"/>
    <w:rsid w:val="00147262"/>
    <w:rsid w:val="002203D1"/>
    <w:rsid w:val="00257C38"/>
    <w:rsid w:val="003F6230"/>
    <w:rsid w:val="00543AAC"/>
    <w:rsid w:val="008C6B85"/>
    <w:rsid w:val="008D446C"/>
    <w:rsid w:val="00A316C8"/>
    <w:rsid w:val="00E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047D0D"/>
  <w15:chartTrackingRefBased/>
  <w15:docId w15:val="{84B85CD6-7544-47CE-B657-49C0C981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C3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7C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C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C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C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C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C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C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C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57C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57C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57C3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57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57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57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57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57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57C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57C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5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C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57C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57C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C3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57C3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57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57C3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57C3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316C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316C8"/>
  </w:style>
  <w:style w:type="paragraph" w:styleId="ac">
    <w:name w:val="footer"/>
    <w:basedOn w:val="a"/>
    <w:link w:val="ad"/>
    <w:uiPriority w:val="99"/>
    <w:unhideWhenUsed/>
    <w:rsid w:val="00A316C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31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857</Words>
  <Characters>1159</Characters>
  <Application>Microsoft Office Word</Application>
  <DocSecurity>0</DocSecurity>
  <Lines>82</Lines>
  <Paragraphs>95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皆川 正幸</dc:creator>
  <cp:keywords/>
  <dc:description/>
  <cp:lastModifiedBy>皆川 正幸</cp:lastModifiedBy>
  <cp:revision>2</cp:revision>
  <dcterms:created xsi:type="dcterms:W3CDTF">2026-02-06T17:55:00Z</dcterms:created>
  <dcterms:modified xsi:type="dcterms:W3CDTF">2026-02-06T21:14:00Z</dcterms:modified>
</cp:coreProperties>
</file>