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F50B0" w14:textId="40E1741E" w:rsidR="00A94F21" w:rsidRPr="00A94F21" w:rsidRDefault="00A94F21" w:rsidP="00A94F21">
      <w:pPr>
        <w:pStyle w:val="2"/>
      </w:pPr>
      <w:r w:rsidRPr="00A94F21">
        <w:t>power appsで、仕様書の作成をAIでする最新のTIPSを調べて</w:t>
      </w:r>
    </w:p>
    <w:p w14:paraId="37CAF3D9" w14:textId="37473F71" w:rsidR="00A94F21" w:rsidRPr="00A94F21" w:rsidRDefault="00A94F21" w:rsidP="00A94F21">
      <w:pPr>
        <w:pStyle w:val="2"/>
      </w:pPr>
    </w:p>
    <w:p w14:paraId="7FF9AC56" w14:textId="77777777" w:rsidR="00A94F21" w:rsidRPr="00A94F21" w:rsidRDefault="00A94F21" w:rsidP="00A94F21">
      <w:r w:rsidRPr="00A94F21">
        <w:t>2026年現在、Power Appsの仕様書作成をAIで行う手法は、</w:t>
      </w:r>
      <w:r w:rsidRPr="00A94F21">
        <w:rPr>
          <w:b/>
          <w:bCs/>
        </w:rPr>
        <w:t>「アプリ内のCopilotに頼る」段階から、「ソースコード（YAML）をAIエージェントに読み込ませてドキュメントを生成させる」段階</w:t>
      </w:r>
      <w:r w:rsidRPr="00A94F21">
        <w:t>へと大きく進化しています。</w:t>
      </w:r>
    </w:p>
    <w:p w14:paraId="28555DA6" w14:textId="77777777" w:rsidR="00A94F21" w:rsidRPr="00A94F21" w:rsidRDefault="00A94F21" w:rsidP="00A94F21">
      <w:r w:rsidRPr="00A94F21">
        <w:t>手作業を極限まで減らすための、最新のTIPSを4つのステップで紹介します。</w:t>
      </w:r>
    </w:p>
    <w:p w14:paraId="6DF66D43" w14:textId="77777777" w:rsidR="00A94F21" w:rsidRPr="00A94F21" w:rsidRDefault="00A94F21" w:rsidP="00A94F21">
      <w:r w:rsidRPr="00A94F21">
        <w:pict w14:anchorId="5DE0095B">
          <v:rect id="_x0000_i1139" style="width:0;height:1.5pt" o:hralign="center" o:hrstd="t" o:hr="t" fillcolor="#a0a0a0" stroked="f">
            <v:textbox inset="5.85pt,.7pt,5.85pt,.7pt"/>
          </v:rect>
        </w:pict>
      </w:r>
    </w:p>
    <w:p w14:paraId="21CA99E1" w14:textId="77777777" w:rsidR="00A94F21" w:rsidRPr="00A94F21" w:rsidRDefault="00A94F21" w:rsidP="00A94F21">
      <w:pPr>
        <w:rPr>
          <w:b/>
          <w:bCs/>
        </w:rPr>
      </w:pPr>
      <w:r w:rsidRPr="00A94F21">
        <w:rPr>
          <w:b/>
          <w:bCs/>
        </w:rPr>
        <w:t>1. アプリを「コード（YAML）」として出力する</w:t>
      </w:r>
    </w:p>
    <w:p w14:paraId="747E0DFF" w14:textId="77777777" w:rsidR="00A94F21" w:rsidRPr="00A94F21" w:rsidRDefault="00A94F21" w:rsidP="00A94F21">
      <w:r w:rsidRPr="00A94F21">
        <w:t>以前はアプリの画面を1枚ずつキャプチャして説明を書いていましたが、最新のベストプラクティスは、アプリの構造を</w:t>
      </w:r>
      <w:r w:rsidRPr="00A94F21">
        <w:rPr>
          <w:b/>
          <w:bCs/>
        </w:rPr>
        <w:t>YAML形式</w:t>
      </w:r>
      <w:r w:rsidRPr="00A94F21">
        <w:t>で書き出し、それをAI（Claude 3.5/4やGPT-5.2、Copilot等）に解析させる手法です。</w:t>
      </w:r>
    </w:p>
    <w:p w14:paraId="22EBF7DC" w14:textId="77777777" w:rsidR="00A94F21" w:rsidRPr="00A94F21" w:rsidRDefault="00A94F21" w:rsidP="00A94F21">
      <w:pPr>
        <w:numPr>
          <w:ilvl w:val="0"/>
          <w:numId w:val="1"/>
        </w:numPr>
      </w:pPr>
      <w:r w:rsidRPr="00A94F21">
        <w:rPr>
          <w:b/>
          <w:bCs/>
        </w:rPr>
        <w:t>TIPS:</w:t>
      </w:r>
      <w:r w:rsidRPr="00A94F21">
        <w:t> Power Platform CLI (</w:t>
      </w:r>
      <w:proofErr w:type="spellStart"/>
      <w:r w:rsidRPr="00A94F21">
        <w:t>pac</w:t>
      </w:r>
      <w:proofErr w:type="spellEnd"/>
      <w:r w:rsidRPr="00A94F21">
        <w:t>) を使用して、.</w:t>
      </w:r>
      <w:proofErr w:type="spellStart"/>
      <w:r w:rsidRPr="00A94F21">
        <w:t>msapp</w:t>
      </w:r>
      <w:proofErr w:type="spellEnd"/>
      <w:r w:rsidRPr="00A94F21">
        <w:t> ファイルをソースコード展開します。</w:t>
      </w:r>
    </w:p>
    <w:p w14:paraId="51906F17" w14:textId="77777777" w:rsidR="00A94F21" w:rsidRPr="00A94F21" w:rsidRDefault="00A94F21" w:rsidP="00A94F21">
      <w:pPr>
        <w:numPr>
          <w:ilvl w:val="0"/>
          <w:numId w:val="1"/>
        </w:numPr>
      </w:pPr>
      <w:r w:rsidRPr="00A94F21">
        <w:rPr>
          <w:b/>
          <w:bCs/>
        </w:rPr>
        <w:t>コマンド例:</w:t>
      </w:r>
    </w:p>
    <w:p w14:paraId="2D0299BA" w14:textId="77777777" w:rsidR="00A94F21" w:rsidRPr="00A94F21" w:rsidRDefault="00A94F21" w:rsidP="00A94F21">
      <w:r w:rsidRPr="00A94F21">
        <w:t>Bash</w:t>
      </w:r>
    </w:p>
    <w:p w14:paraId="57D03C47" w14:textId="77777777" w:rsidR="00A94F21" w:rsidRPr="00A94F21" w:rsidRDefault="00A94F21" w:rsidP="00A94F21">
      <w:proofErr w:type="spellStart"/>
      <w:r w:rsidRPr="00A94F21">
        <w:t>pac</w:t>
      </w:r>
      <w:proofErr w:type="spellEnd"/>
      <w:r w:rsidRPr="00A94F21">
        <w:t xml:space="preserve"> canvas download --name "アプリ名" --</w:t>
      </w:r>
      <w:proofErr w:type="spellStart"/>
      <w:r w:rsidRPr="00A94F21">
        <w:t>targetDir</w:t>
      </w:r>
      <w:proofErr w:type="spellEnd"/>
      <w:r w:rsidRPr="00A94F21">
        <w:t xml:space="preserve"> "保存先フォルダ"</w:t>
      </w:r>
    </w:p>
    <w:p w14:paraId="6AA5431C" w14:textId="77777777" w:rsidR="00A94F21" w:rsidRPr="00A94F21" w:rsidRDefault="00A94F21" w:rsidP="00A94F21">
      <w:pPr>
        <w:numPr>
          <w:ilvl w:val="0"/>
          <w:numId w:val="1"/>
        </w:numPr>
      </w:pPr>
      <w:r w:rsidRPr="00A94F21">
        <w:rPr>
          <w:b/>
          <w:bCs/>
        </w:rPr>
        <w:t>メリット:</w:t>
      </w:r>
      <w:r w:rsidRPr="00A94F21">
        <w:t xml:space="preserve"> これにより、画面構成、プロパティ、関数（Power </w:t>
      </w:r>
      <w:proofErr w:type="spellStart"/>
      <w:r w:rsidRPr="00A94F21">
        <w:t>Fx</w:t>
      </w:r>
      <w:proofErr w:type="spellEnd"/>
      <w:r w:rsidRPr="00A94F21">
        <w:t>）がすべてテキスト化されるため、AIが「仕様」を正確に読み取れるようになります。</w:t>
      </w:r>
    </w:p>
    <w:p w14:paraId="610C88C6" w14:textId="77777777" w:rsidR="00A94F21" w:rsidRPr="00A94F21" w:rsidRDefault="00A94F21" w:rsidP="00A94F21">
      <w:r w:rsidRPr="00A94F21">
        <w:pict w14:anchorId="76D3DD9E">
          <v:rect id="_x0000_i1140" style="width:0;height:1.5pt" o:hralign="center" o:hrstd="t" o:hr="t" fillcolor="#a0a0a0" stroked="f">
            <v:textbox inset="5.85pt,.7pt,5.85pt,.7pt"/>
          </v:rect>
        </w:pict>
      </w:r>
    </w:p>
    <w:p w14:paraId="38E7FA95" w14:textId="77777777" w:rsidR="00A94F21" w:rsidRPr="00A94F21" w:rsidRDefault="00A94F21" w:rsidP="00A94F21">
      <w:pPr>
        <w:rPr>
          <w:b/>
          <w:bCs/>
        </w:rPr>
      </w:pPr>
      <w:r w:rsidRPr="00A94F21">
        <w:rPr>
          <w:b/>
          <w:bCs/>
        </w:rPr>
        <w:t>2. Microsoft 365 Copilotの「エージェントモード」を活用</w:t>
      </w:r>
    </w:p>
    <w:p w14:paraId="3684FA20" w14:textId="77777777" w:rsidR="00A94F21" w:rsidRPr="00A94F21" w:rsidRDefault="00A94F21" w:rsidP="00A94F21">
      <w:r w:rsidRPr="00A94F21">
        <w:t>2026年の最新機能である**Wordの「エージェントモード（Agent Mode）」**を使用すると、参照ファイルを元にした高度な文書作成が可能です。</w:t>
      </w:r>
    </w:p>
    <w:p w14:paraId="267C68DB" w14:textId="77777777" w:rsidR="00A94F21" w:rsidRPr="00A94F21" w:rsidRDefault="00A94F21" w:rsidP="00A94F21">
      <w:pPr>
        <w:numPr>
          <w:ilvl w:val="0"/>
          <w:numId w:val="2"/>
        </w:numPr>
      </w:pPr>
      <w:r w:rsidRPr="00A94F21">
        <w:rPr>
          <w:b/>
          <w:bCs/>
        </w:rPr>
        <w:t>最新手法:</w:t>
      </w:r>
    </w:p>
    <w:p w14:paraId="0DCF5B20" w14:textId="77777777" w:rsidR="00A94F21" w:rsidRPr="00A94F21" w:rsidRDefault="00A94F21" w:rsidP="00A94F21">
      <w:pPr>
        <w:numPr>
          <w:ilvl w:val="1"/>
          <w:numId w:val="2"/>
        </w:numPr>
      </w:pPr>
      <w:r w:rsidRPr="00A94F21">
        <w:t>Wordを開き、Copilotに上記で書き出した「YAMLファイル」を読み込ませます。</w:t>
      </w:r>
    </w:p>
    <w:p w14:paraId="66E78BA0" w14:textId="77777777" w:rsidR="00A94F21" w:rsidRPr="00A94F21" w:rsidRDefault="00A94F21" w:rsidP="00A94F21">
      <w:pPr>
        <w:numPr>
          <w:ilvl w:val="1"/>
          <w:numId w:val="2"/>
        </w:numPr>
      </w:pPr>
      <w:r w:rsidRPr="00A94F21">
        <w:t>「このソースコードを元に、機能一覧、画面遷移図の説明、使用されているDataverseテーブルの定義を含む外部設計書を作成して」と指示します。</w:t>
      </w:r>
    </w:p>
    <w:p w14:paraId="5BE47162" w14:textId="77777777" w:rsidR="00A94F21" w:rsidRPr="00A94F21" w:rsidRDefault="00A94F21" w:rsidP="00A94F21">
      <w:pPr>
        <w:numPr>
          <w:ilvl w:val="1"/>
          <w:numId w:val="2"/>
        </w:numPr>
      </w:pPr>
      <w:r w:rsidRPr="00A94F21">
        <w:rPr>
          <w:b/>
          <w:bCs/>
        </w:rPr>
        <w:t>Work IQ</w:t>
      </w:r>
      <w:r w:rsidRPr="00A94F21">
        <w:t>（2026年導入のコンテキスト理解機能）により、社内の用語集や過去のドキュメントスタイルに合わせた書き方で自動生成されます。</w:t>
      </w:r>
    </w:p>
    <w:p w14:paraId="65DEAAE5" w14:textId="77777777" w:rsidR="00A94F21" w:rsidRPr="00A94F21" w:rsidRDefault="00A94F21" w:rsidP="00A94F21">
      <w:r w:rsidRPr="00A94F21">
        <w:pict w14:anchorId="38E9F660">
          <v:rect id="_x0000_i1141" style="width:0;height:1.5pt" o:hralign="center" o:hrstd="t" o:hr="t" fillcolor="#a0a0a0" stroked="f">
            <v:textbox inset="5.85pt,.7pt,5.85pt,.7pt"/>
          </v:rect>
        </w:pict>
      </w:r>
    </w:p>
    <w:p w14:paraId="2A4EFB6B" w14:textId="77777777" w:rsidR="00A94F21" w:rsidRPr="00A94F21" w:rsidRDefault="00A94F21" w:rsidP="00A94F21">
      <w:pPr>
        <w:rPr>
          <w:b/>
          <w:bCs/>
        </w:rPr>
      </w:pPr>
      <w:r w:rsidRPr="00A94F21">
        <w:rPr>
          <w:b/>
          <w:bCs/>
        </w:rPr>
        <w:t>3. Mermaid.jsによる図解の自動生成</w:t>
      </w:r>
    </w:p>
    <w:p w14:paraId="331004C0" w14:textId="77777777" w:rsidR="00A94F21" w:rsidRPr="00A94F21" w:rsidRDefault="00A94F21" w:rsidP="00A94F21">
      <w:r w:rsidRPr="00A94F21">
        <w:t>仕様書に欠かせない「画面遷移図」や「ER図」も、AIにコードを読み込ませて</w:t>
      </w:r>
      <w:r w:rsidRPr="00A94F21">
        <w:rPr>
          <w:b/>
          <w:bCs/>
        </w:rPr>
        <w:t>Mermaid記法</w:t>
      </w:r>
      <w:r w:rsidRPr="00A94F21">
        <w:t>で出力させるのがトレンドです。</w:t>
      </w:r>
    </w:p>
    <w:p w14:paraId="0892FB2B" w14:textId="77777777" w:rsidR="00A94F21" w:rsidRPr="00A94F21" w:rsidRDefault="00A94F21" w:rsidP="00A94F21">
      <w:pPr>
        <w:numPr>
          <w:ilvl w:val="0"/>
          <w:numId w:val="3"/>
        </w:numPr>
      </w:pPr>
      <w:r w:rsidRPr="00A94F21">
        <w:rPr>
          <w:b/>
          <w:bCs/>
        </w:rPr>
        <w:lastRenderedPageBreak/>
        <w:t>プロンプト例:</w:t>
      </w:r>
    </w:p>
    <w:p w14:paraId="09BA43B1" w14:textId="77777777" w:rsidR="00A94F21" w:rsidRPr="00A94F21" w:rsidRDefault="00A94F21" w:rsidP="00A94F21">
      <w:r w:rsidRPr="00A94F21">
        <w:t>「このPower Appsのソースコードから、画面遷移のロジックを抽出してMermaid形式のフローチャートで出力してください。」</w:t>
      </w:r>
    </w:p>
    <w:p w14:paraId="49C39113" w14:textId="77777777" w:rsidR="00A94F21" w:rsidRPr="00A94F21" w:rsidRDefault="00A94F21" w:rsidP="00A94F21">
      <w:pPr>
        <w:numPr>
          <w:ilvl w:val="0"/>
          <w:numId w:val="3"/>
        </w:numPr>
      </w:pPr>
      <w:r w:rsidRPr="00A94F21">
        <w:rPr>
          <w:b/>
          <w:bCs/>
        </w:rPr>
        <w:t>出力例:</w:t>
      </w:r>
    </w:p>
    <w:p w14:paraId="6EA17372" w14:textId="77777777" w:rsidR="00A94F21" w:rsidRPr="00A94F21" w:rsidRDefault="00A94F21" w:rsidP="00A94F21">
      <w:r w:rsidRPr="00A94F21">
        <w:t>これをMarkdown対応のドキュメントや、Notion、GitHub等に貼り付けるだけで図解が完了します。</w:t>
      </w:r>
    </w:p>
    <w:p w14:paraId="42D6CBAF" w14:textId="77777777" w:rsidR="00A94F21" w:rsidRPr="00A94F21" w:rsidRDefault="00A94F21" w:rsidP="00A94F21">
      <w:r w:rsidRPr="00A94F21">
        <w:pict w14:anchorId="029DA402">
          <v:rect id="_x0000_i1142" style="width:0;height:1.5pt" o:hralign="center" o:hrstd="t" o:hr="t" fillcolor="#a0a0a0" stroked="f">
            <v:textbox inset="5.85pt,.7pt,5.85pt,.7pt"/>
          </v:rect>
        </w:pict>
      </w:r>
    </w:p>
    <w:p w14:paraId="4550C85F" w14:textId="77777777" w:rsidR="00A94F21" w:rsidRPr="00A94F21" w:rsidRDefault="00A94F21" w:rsidP="00A94F21">
      <w:pPr>
        <w:rPr>
          <w:b/>
          <w:bCs/>
        </w:rPr>
      </w:pPr>
      <w:r w:rsidRPr="00A94F21">
        <w:rPr>
          <w:b/>
          <w:bCs/>
        </w:rPr>
        <w:t>4. 「Cloud Agent Preview」による自動更新</w:t>
      </w:r>
    </w:p>
    <w:p w14:paraId="4723CF82" w14:textId="77777777" w:rsidR="00A94F21" w:rsidRPr="00A94F21" w:rsidRDefault="00A94F21" w:rsidP="00A94F21">
      <w:r w:rsidRPr="00A94F21">
        <w:t>2025年末から提供が開始された</w:t>
      </w:r>
      <w:r w:rsidRPr="00A94F21">
        <w:rPr>
          <w:b/>
          <w:bCs/>
        </w:rPr>
        <w:t>Cloud Agent</w:t>
      </w:r>
      <w:r w:rsidRPr="00A94F21">
        <w:t>（開発支援エージェント）を有効にすると、アプリを修正するたびにドキュメントの差分を自動で生成できるようになりました。</w:t>
      </w:r>
    </w:p>
    <w:p w14:paraId="43DC96C0" w14:textId="77777777" w:rsidR="00A94F21" w:rsidRPr="00A94F21" w:rsidRDefault="00A94F21" w:rsidP="00A94F21">
      <w:pPr>
        <w:numPr>
          <w:ilvl w:val="0"/>
          <w:numId w:val="4"/>
        </w:numPr>
      </w:pPr>
      <w:r w:rsidRPr="00A94F21">
        <w:rPr>
          <w:b/>
          <w:bCs/>
        </w:rPr>
        <w:t>TIPS:</w:t>
      </w:r>
      <w:r w:rsidRPr="00A94F21">
        <w:t> アプリの保存時や発行時に、Copilotが「今回の変更点（例：ボタンの追加、計算ロジックの変更）」をサマリーとして書き出します。これを仕様書の「改訂履歴」にそのまま転記するだけで、ドキュメントの鮮度を保てます。</w:t>
      </w:r>
    </w:p>
    <w:p w14:paraId="00902C81" w14:textId="77777777" w:rsidR="00A94F21" w:rsidRPr="00A94F21" w:rsidRDefault="00A94F21" w:rsidP="00A94F21">
      <w:r w:rsidRPr="00A94F21">
        <w:pict w14:anchorId="74A9A01D">
          <v:rect id="_x0000_i1143" style="width:0;height:1.5pt" o:hralign="center" o:hrstd="t" o:hr="t" fillcolor="#a0a0a0" stroked="f">
            <v:textbox inset="5.85pt,.7pt,5.85pt,.7pt"/>
          </v:rect>
        </w:pict>
      </w:r>
    </w:p>
    <w:p w14:paraId="360801CB" w14:textId="77777777" w:rsidR="00A94F21" w:rsidRPr="00A94F21" w:rsidRDefault="00A94F21" w:rsidP="00A94F21">
      <w:pPr>
        <w:rPr>
          <w:b/>
          <w:bCs/>
        </w:rPr>
      </w:pPr>
      <w:r w:rsidRPr="00A94F21">
        <w:rPr>
          <w:b/>
          <w:bCs/>
        </w:rPr>
        <w:t>まとめ：AIによる仕様書作成のフロー</w:t>
      </w:r>
    </w:p>
    <w:tbl>
      <w:tblPr>
        <w:tblW w:w="7943"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194"/>
        <w:gridCol w:w="2822"/>
        <w:gridCol w:w="3927"/>
      </w:tblGrid>
      <w:tr w:rsidR="00A94F21" w:rsidRPr="00A94F21" w14:paraId="5BB78986" w14:textId="77777777">
        <w:trPr>
          <w:tblHeader/>
          <w:tblCellSpacing w:w="15" w:type="dxa"/>
        </w:trPr>
        <w:tc>
          <w:tcPr>
            <w:tcW w:w="0" w:type="auto"/>
            <w:shd w:val="clear" w:color="auto" w:fill="F8FAFD"/>
            <w:tcMar>
              <w:top w:w="120" w:type="dxa"/>
              <w:left w:w="180" w:type="dxa"/>
              <w:bottom w:w="120" w:type="dxa"/>
              <w:right w:w="180" w:type="dxa"/>
            </w:tcMar>
            <w:hideMark/>
          </w:tcPr>
          <w:p w14:paraId="6C3993AC" w14:textId="77777777" w:rsidR="00A94F21" w:rsidRPr="00A94F21" w:rsidRDefault="00A94F21" w:rsidP="00A94F21">
            <w:r w:rsidRPr="00A94F21">
              <w:t>ステップ</w:t>
            </w:r>
          </w:p>
        </w:tc>
        <w:tc>
          <w:tcPr>
            <w:tcW w:w="0" w:type="auto"/>
            <w:shd w:val="clear" w:color="auto" w:fill="F8FAFD"/>
            <w:tcMar>
              <w:top w:w="120" w:type="dxa"/>
              <w:left w:w="180" w:type="dxa"/>
              <w:bottom w:w="120" w:type="dxa"/>
              <w:right w:w="180" w:type="dxa"/>
            </w:tcMar>
            <w:hideMark/>
          </w:tcPr>
          <w:p w14:paraId="77E32B5C" w14:textId="77777777" w:rsidR="00A94F21" w:rsidRPr="00A94F21" w:rsidRDefault="00A94F21" w:rsidP="00A94F21">
            <w:r w:rsidRPr="00A94F21">
              <w:t>使用ツール</w:t>
            </w:r>
          </w:p>
        </w:tc>
        <w:tc>
          <w:tcPr>
            <w:tcW w:w="0" w:type="auto"/>
            <w:shd w:val="clear" w:color="auto" w:fill="F8FAFD"/>
            <w:tcMar>
              <w:top w:w="120" w:type="dxa"/>
              <w:left w:w="180" w:type="dxa"/>
              <w:bottom w:w="120" w:type="dxa"/>
              <w:right w:w="180" w:type="dxa"/>
            </w:tcMar>
            <w:hideMark/>
          </w:tcPr>
          <w:p w14:paraId="61036E9E" w14:textId="77777777" w:rsidR="00A94F21" w:rsidRPr="00A94F21" w:rsidRDefault="00A94F21" w:rsidP="00A94F21">
            <w:r w:rsidRPr="00A94F21">
              <w:t>アクション</w:t>
            </w:r>
          </w:p>
        </w:tc>
      </w:tr>
      <w:tr w:rsidR="00A94F21" w:rsidRPr="00A94F21" w14:paraId="11AF1104" w14:textId="77777777">
        <w:trPr>
          <w:tblCellSpacing w:w="15" w:type="dxa"/>
        </w:trPr>
        <w:tc>
          <w:tcPr>
            <w:tcW w:w="0" w:type="auto"/>
            <w:shd w:val="clear" w:color="auto" w:fill="F8FAFD"/>
            <w:tcMar>
              <w:top w:w="120" w:type="dxa"/>
              <w:left w:w="180" w:type="dxa"/>
              <w:bottom w:w="120" w:type="dxa"/>
              <w:right w:w="180" w:type="dxa"/>
            </w:tcMar>
            <w:hideMark/>
          </w:tcPr>
          <w:p w14:paraId="2B23C9A0" w14:textId="77777777" w:rsidR="00A94F21" w:rsidRPr="00A94F21" w:rsidRDefault="00A94F21" w:rsidP="00A94F21">
            <w:r w:rsidRPr="00A94F21">
              <w:rPr>
                <w:b/>
                <w:bCs/>
              </w:rPr>
              <w:t>1. 抽出</w:t>
            </w:r>
          </w:p>
        </w:tc>
        <w:tc>
          <w:tcPr>
            <w:tcW w:w="0" w:type="auto"/>
            <w:shd w:val="clear" w:color="auto" w:fill="F8FAFD"/>
            <w:tcMar>
              <w:top w:w="120" w:type="dxa"/>
              <w:left w:w="180" w:type="dxa"/>
              <w:bottom w:w="120" w:type="dxa"/>
              <w:right w:w="180" w:type="dxa"/>
            </w:tcMar>
            <w:hideMark/>
          </w:tcPr>
          <w:p w14:paraId="16FAC0D7" w14:textId="77777777" w:rsidR="00A94F21" w:rsidRPr="00A94F21" w:rsidRDefault="00A94F21" w:rsidP="00A94F21">
            <w:proofErr w:type="spellStart"/>
            <w:r w:rsidRPr="00A94F21">
              <w:t>pac</w:t>
            </w:r>
            <w:proofErr w:type="spellEnd"/>
            <w:r w:rsidRPr="00A94F21">
              <w:t xml:space="preserve"> CLI</w:t>
            </w:r>
          </w:p>
        </w:tc>
        <w:tc>
          <w:tcPr>
            <w:tcW w:w="0" w:type="auto"/>
            <w:shd w:val="clear" w:color="auto" w:fill="F8FAFD"/>
            <w:tcMar>
              <w:top w:w="120" w:type="dxa"/>
              <w:left w:w="180" w:type="dxa"/>
              <w:bottom w:w="120" w:type="dxa"/>
              <w:right w:w="180" w:type="dxa"/>
            </w:tcMar>
            <w:hideMark/>
          </w:tcPr>
          <w:p w14:paraId="2CC4B70C" w14:textId="77777777" w:rsidR="00A94F21" w:rsidRPr="00A94F21" w:rsidRDefault="00A94F21" w:rsidP="00A94F21">
            <w:r w:rsidRPr="00A94F21">
              <w:t>アプリをYAML形式で解凍</w:t>
            </w:r>
          </w:p>
        </w:tc>
      </w:tr>
      <w:tr w:rsidR="00A94F21" w:rsidRPr="00A94F21" w14:paraId="76D436A1" w14:textId="77777777">
        <w:trPr>
          <w:tblCellSpacing w:w="15" w:type="dxa"/>
        </w:trPr>
        <w:tc>
          <w:tcPr>
            <w:tcW w:w="0" w:type="auto"/>
            <w:shd w:val="clear" w:color="auto" w:fill="F8FAFD"/>
            <w:tcMar>
              <w:top w:w="120" w:type="dxa"/>
              <w:left w:w="180" w:type="dxa"/>
              <w:bottom w:w="120" w:type="dxa"/>
              <w:right w:w="180" w:type="dxa"/>
            </w:tcMar>
            <w:hideMark/>
          </w:tcPr>
          <w:p w14:paraId="042C8F23" w14:textId="77777777" w:rsidR="00A94F21" w:rsidRPr="00A94F21" w:rsidRDefault="00A94F21" w:rsidP="00A94F21">
            <w:r w:rsidRPr="00A94F21">
              <w:rPr>
                <w:b/>
                <w:bCs/>
              </w:rPr>
              <w:t>2. 解析</w:t>
            </w:r>
          </w:p>
        </w:tc>
        <w:tc>
          <w:tcPr>
            <w:tcW w:w="0" w:type="auto"/>
            <w:shd w:val="clear" w:color="auto" w:fill="F8FAFD"/>
            <w:tcMar>
              <w:top w:w="120" w:type="dxa"/>
              <w:left w:w="180" w:type="dxa"/>
              <w:bottom w:w="120" w:type="dxa"/>
              <w:right w:w="180" w:type="dxa"/>
            </w:tcMar>
            <w:hideMark/>
          </w:tcPr>
          <w:p w14:paraId="3C7BEC89" w14:textId="77777777" w:rsidR="00A94F21" w:rsidRPr="00A94F21" w:rsidRDefault="00A94F21" w:rsidP="00A94F21">
            <w:r w:rsidRPr="00A94F21">
              <w:t>AI (Claude/GPT/Copilot)</w:t>
            </w:r>
          </w:p>
        </w:tc>
        <w:tc>
          <w:tcPr>
            <w:tcW w:w="0" w:type="auto"/>
            <w:shd w:val="clear" w:color="auto" w:fill="F8FAFD"/>
            <w:tcMar>
              <w:top w:w="120" w:type="dxa"/>
              <w:left w:w="180" w:type="dxa"/>
              <w:bottom w:w="120" w:type="dxa"/>
              <w:right w:w="180" w:type="dxa"/>
            </w:tcMar>
            <w:hideMark/>
          </w:tcPr>
          <w:p w14:paraId="792E0DCC" w14:textId="77777777" w:rsidR="00A94F21" w:rsidRPr="00A94F21" w:rsidRDefault="00A94F21" w:rsidP="00A94F21">
            <w:r w:rsidRPr="00A94F21">
              <w:t>コードを読み込ませ、ロジックを言語化</w:t>
            </w:r>
          </w:p>
        </w:tc>
      </w:tr>
      <w:tr w:rsidR="00A94F21" w:rsidRPr="00A94F21" w14:paraId="6C1D8342" w14:textId="77777777">
        <w:trPr>
          <w:tblCellSpacing w:w="15" w:type="dxa"/>
        </w:trPr>
        <w:tc>
          <w:tcPr>
            <w:tcW w:w="0" w:type="auto"/>
            <w:shd w:val="clear" w:color="auto" w:fill="F8FAFD"/>
            <w:tcMar>
              <w:top w:w="120" w:type="dxa"/>
              <w:left w:w="180" w:type="dxa"/>
              <w:bottom w:w="120" w:type="dxa"/>
              <w:right w:w="180" w:type="dxa"/>
            </w:tcMar>
            <w:hideMark/>
          </w:tcPr>
          <w:p w14:paraId="4640B181" w14:textId="77777777" w:rsidR="00A94F21" w:rsidRPr="00A94F21" w:rsidRDefault="00A94F21" w:rsidP="00A94F21">
            <w:r w:rsidRPr="00A94F21">
              <w:rPr>
                <w:b/>
                <w:bCs/>
              </w:rPr>
              <w:t>3. 構成</w:t>
            </w:r>
          </w:p>
        </w:tc>
        <w:tc>
          <w:tcPr>
            <w:tcW w:w="0" w:type="auto"/>
            <w:shd w:val="clear" w:color="auto" w:fill="F8FAFD"/>
            <w:tcMar>
              <w:top w:w="120" w:type="dxa"/>
              <w:left w:w="180" w:type="dxa"/>
              <w:bottom w:w="120" w:type="dxa"/>
              <w:right w:w="180" w:type="dxa"/>
            </w:tcMar>
            <w:hideMark/>
          </w:tcPr>
          <w:p w14:paraId="3AE674CF" w14:textId="77777777" w:rsidR="00A94F21" w:rsidRPr="00A94F21" w:rsidRDefault="00A94F21" w:rsidP="00A94F21">
            <w:r w:rsidRPr="00A94F21">
              <w:t>Copilot in Word</w:t>
            </w:r>
          </w:p>
        </w:tc>
        <w:tc>
          <w:tcPr>
            <w:tcW w:w="0" w:type="auto"/>
            <w:shd w:val="clear" w:color="auto" w:fill="F8FAFD"/>
            <w:tcMar>
              <w:top w:w="120" w:type="dxa"/>
              <w:left w:w="180" w:type="dxa"/>
              <w:bottom w:w="120" w:type="dxa"/>
              <w:right w:w="180" w:type="dxa"/>
            </w:tcMar>
            <w:hideMark/>
          </w:tcPr>
          <w:p w14:paraId="361C05F6" w14:textId="77777777" w:rsidR="00A94F21" w:rsidRPr="00A94F21" w:rsidRDefault="00A94F21" w:rsidP="00A94F21">
            <w:r w:rsidRPr="00A94F21">
              <w:t>設計書のテンプレートに沿って清書</w:t>
            </w:r>
          </w:p>
        </w:tc>
      </w:tr>
      <w:tr w:rsidR="00A94F21" w:rsidRPr="00A94F21" w14:paraId="29E64E9E" w14:textId="77777777">
        <w:trPr>
          <w:tblCellSpacing w:w="15" w:type="dxa"/>
        </w:trPr>
        <w:tc>
          <w:tcPr>
            <w:tcW w:w="0" w:type="auto"/>
            <w:shd w:val="clear" w:color="auto" w:fill="F8FAFD"/>
            <w:tcMar>
              <w:top w:w="120" w:type="dxa"/>
              <w:left w:w="180" w:type="dxa"/>
              <w:bottom w:w="120" w:type="dxa"/>
              <w:right w:w="180" w:type="dxa"/>
            </w:tcMar>
            <w:hideMark/>
          </w:tcPr>
          <w:p w14:paraId="43417376" w14:textId="77777777" w:rsidR="00A94F21" w:rsidRPr="00A94F21" w:rsidRDefault="00A94F21" w:rsidP="00A94F21">
            <w:r w:rsidRPr="00A94F21">
              <w:rPr>
                <w:b/>
                <w:bCs/>
              </w:rPr>
              <w:t>4. 図解</w:t>
            </w:r>
          </w:p>
        </w:tc>
        <w:tc>
          <w:tcPr>
            <w:tcW w:w="0" w:type="auto"/>
            <w:shd w:val="clear" w:color="auto" w:fill="F8FAFD"/>
            <w:tcMar>
              <w:top w:w="120" w:type="dxa"/>
              <w:left w:w="180" w:type="dxa"/>
              <w:bottom w:w="120" w:type="dxa"/>
              <w:right w:w="180" w:type="dxa"/>
            </w:tcMar>
            <w:hideMark/>
          </w:tcPr>
          <w:p w14:paraId="40F752B4" w14:textId="77777777" w:rsidR="00A94F21" w:rsidRPr="00A94F21" w:rsidRDefault="00A94F21" w:rsidP="00A94F21">
            <w:r w:rsidRPr="00A94F21">
              <w:t>Mermaid.js</w:t>
            </w:r>
          </w:p>
        </w:tc>
        <w:tc>
          <w:tcPr>
            <w:tcW w:w="0" w:type="auto"/>
            <w:shd w:val="clear" w:color="auto" w:fill="F8FAFD"/>
            <w:tcMar>
              <w:top w:w="120" w:type="dxa"/>
              <w:left w:w="180" w:type="dxa"/>
              <w:bottom w:w="120" w:type="dxa"/>
              <w:right w:w="180" w:type="dxa"/>
            </w:tcMar>
            <w:hideMark/>
          </w:tcPr>
          <w:p w14:paraId="6B2C9F40" w14:textId="77777777" w:rsidR="00A94F21" w:rsidRPr="00A94F21" w:rsidRDefault="00A94F21" w:rsidP="00A94F21">
            <w:r w:rsidRPr="00A94F21">
              <w:t>フローチャートやER図を自動生成</w:t>
            </w:r>
          </w:p>
        </w:tc>
      </w:tr>
    </w:tbl>
    <w:p w14:paraId="0362BA53" w14:textId="77777777" w:rsidR="00A94F21" w:rsidRPr="00A94F21" w:rsidRDefault="00A94F21" w:rsidP="00A94F21">
      <w:r w:rsidRPr="00A94F21">
        <w:pict w14:anchorId="2A706C01">
          <v:rect id="_x0000_i1144" style="width:0;height:1.5pt" o:hralign="center" o:hrstd="t" o:hr="t" fillcolor="#a0a0a0" stroked="f">
            <v:textbox inset="5.85pt,.7pt,5.85pt,.7pt"/>
          </v:rect>
        </w:pict>
      </w:r>
    </w:p>
    <w:p w14:paraId="012089B9" w14:textId="77777777" w:rsidR="00A94F21" w:rsidRPr="00A94F21" w:rsidRDefault="00A94F21" w:rsidP="00A94F21">
      <w:pPr>
        <w:pStyle w:val="2"/>
      </w:pPr>
      <w:r w:rsidRPr="00A94F21">
        <w:t>power automate cloudで、仕様書の作成をAIでする最新のTIPSを調べて</w:t>
      </w:r>
    </w:p>
    <w:p w14:paraId="58503760" w14:textId="77777777" w:rsidR="00A94F21" w:rsidRPr="00A94F21" w:rsidRDefault="00A94F21" w:rsidP="00A94F21">
      <w:r w:rsidRPr="00A94F21">
        <w:t>2026年現在、Power Automate（クラウドフロー）の仕様書作成をAIで効率化する手法は、単なる「要約」から「</w:t>
      </w:r>
      <w:r w:rsidRPr="00A94F21">
        <w:rPr>
          <w:b/>
          <w:bCs/>
        </w:rPr>
        <w:t>構成定義の完全なドキュメント化</w:t>
      </w:r>
      <w:r w:rsidRPr="00A94F21">
        <w:t>」へと進化しています。</w:t>
      </w:r>
    </w:p>
    <w:p w14:paraId="18694E6C" w14:textId="77777777" w:rsidR="00A94F21" w:rsidRPr="00A94F21" w:rsidRDefault="00A94F21" w:rsidP="00A94F21">
      <w:r w:rsidRPr="00A94F21">
        <w:t>最新のTIPSを、初心者からプロフェッショナル向けまで4つのレベルで整理して紹介します。</w:t>
      </w:r>
    </w:p>
    <w:p w14:paraId="1AF23D6F" w14:textId="77777777" w:rsidR="00A94F21" w:rsidRPr="00A94F21" w:rsidRDefault="00A94F21" w:rsidP="00A94F21">
      <w:r w:rsidRPr="00A94F21">
        <w:pict w14:anchorId="35EC2952">
          <v:rect id="_x0000_i1145" style="width:0;height:1.5pt" o:hralign="center" o:hrstd="t" o:hr="t" fillcolor="#a0a0a0" stroked="f">
            <v:textbox inset="5.85pt,.7pt,5.85pt,.7pt"/>
          </v:rect>
        </w:pict>
      </w:r>
    </w:p>
    <w:p w14:paraId="5A2B87A4" w14:textId="77777777" w:rsidR="00A94F21" w:rsidRPr="00A94F21" w:rsidRDefault="00A94F21" w:rsidP="00A94F21">
      <w:pPr>
        <w:rPr>
          <w:b/>
          <w:bCs/>
        </w:rPr>
      </w:pPr>
      <w:r w:rsidRPr="00A94F21">
        <w:rPr>
          <w:b/>
          <w:bCs/>
        </w:rPr>
        <w:lastRenderedPageBreak/>
        <w:t>1. Copilotの「フロー説明生成」をベースにする（初級）</w:t>
      </w:r>
    </w:p>
    <w:p w14:paraId="52FF80E2" w14:textId="77777777" w:rsidR="00A94F21" w:rsidRPr="00A94F21" w:rsidRDefault="00A94F21" w:rsidP="00A94F21">
      <w:r w:rsidRPr="00A94F21">
        <w:t>2026年のアップデートにより、クラウドフローの「詳細」画面にあるAI機能が強化されました。</w:t>
      </w:r>
    </w:p>
    <w:p w14:paraId="2F0043EE" w14:textId="77777777" w:rsidR="00A94F21" w:rsidRPr="00A94F21" w:rsidRDefault="00A94F21" w:rsidP="00A94F21">
      <w:pPr>
        <w:numPr>
          <w:ilvl w:val="0"/>
          <w:numId w:val="5"/>
        </w:numPr>
      </w:pPr>
      <w:r w:rsidRPr="00A94F21">
        <w:rPr>
          <w:b/>
          <w:bCs/>
        </w:rPr>
        <w:t>TIPS:</w:t>
      </w:r>
      <w:r w:rsidRPr="00A94F21">
        <w:t> フロー一覧または詳細画面で**「Copilotに説明を作成させる（Let Copilot create description）」**ボタンをクリックします。</w:t>
      </w:r>
    </w:p>
    <w:p w14:paraId="383AD588" w14:textId="77777777" w:rsidR="00A94F21" w:rsidRPr="00A94F21" w:rsidRDefault="00A94F21" w:rsidP="00A94F21">
      <w:pPr>
        <w:numPr>
          <w:ilvl w:val="0"/>
          <w:numId w:val="5"/>
        </w:numPr>
      </w:pPr>
      <w:r w:rsidRPr="00A94F21">
        <w:rPr>
          <w:b/>
          <w:bCs/>
        </w:rPr>
        <w:t>効果:</w:t>
      </w:r>
      <w:r w:rsidRPr="00A94F21">
        <w:t> 以前は数行の要約でしたが、最新版では**「トリガー」「主要なアクション」「使用されている接続先」**を網羅した構造化されたテキストが生成されます。これをコピーしてWordやWikiの冒頭に貼り付けるだけで、概要説明が完了します。</w:t>
      </w:r>
    </w:p>
    <w:p w14:paraId="441E949A" w14:textId="77777777" w:rsidR="00A94F21" w:rsidRPr="00A94F21" w:rsidRDefault="00A94F21" w:rsidP="00A94F21">
      <w:r w:rsidRPr="00A94F21">
        <w:pict w14:anchorId="3FFA0927">
          <v:rect id="_x0000_i1146" style="width:0;height:1.5pt" o:hralign="center" o:hrstd="t" o:hr="t" fillcolor="#a0a0a0" stroked="f">
            <v:textbox inset="5.85pt,.7pt,5.85pt,.7pt"/>
          </v:rect>
        </w:pict>
      </w:r>
    </w:p>
    <w:p w14:paraId="6437BBBF" w14:textId="77777777" w:rsidR="00A94F21" w:rsidRPr="00A94F21" w:rsidRDefault="00A94F21" w:rsidP="00A94F21">
      <w:pPr>
        <w:rPr>
          <w:b/>
          <w:bCs/>
        </w:rPr>
      </w:pPr>
      <w:r w:rsidRPr="00A94F21">
        <w:rPr>
          <w:b/>
          <w:bCs/>
        </w:rPr>
        <w:t>2. フローの定義（JSON）をAIに解析させる（中級）</w:t>
      </w:r>
    </w:p>
    <w:p w14:paraId="492A8C7E" w14:textId="77777777" w:rsidR="00A94F21" w:rsidRPr="00A94F21" w:rsidRDefault="00A94F21" w:rsidP="00A94F21">
      <w:r w:rsidRPr="00A94F21">
        <w:t>より詳細な「変数一覧」や「条件分岐のロジック」を書き出したい場合は、フローの「コード」をAIに読み込ませるのが最も正確です。</w:t>
      </w:r>
    </w:p>
    <w:p w14:paraId="005C8C27" w14:textId="77777777" w:rsidR="00A94F21" w:rsidRPr="00A94F21" w:rsidRDefault="00A94F21" w:rsidP="00A94F21">
      <w:pPr>
        <w:numPr>
          <w:ilvl w:val="0"/>
          <w:numId w:val="6"/>
        </w:numPr>
      </w:pPr>
      <w:r w:rsidRPr="00A94F21">
        <w:rPr>
          <w:b/>
          <w:bCs/>
        </w:rPr>
        <w:t>JSONの取得:</w:t>
      </w:r>
      <w:r w:rsidRPr="00A94F21">
        <w:t> フローエディタで「コードのプレビュー（Peek code）」を開くか、フローを「エクスポート（パッケージ/JSON）」します。</w:t>
      </w:r>
    </w:p>
    <w:p w14:paraId="7979677E" w14:textId="77777777" w:rsidR="00A94F21" w:rsidRPr="00A94F21" w:rsidRDefault="00A94F21" w:rsidP="00A94F21">
      <w:pPr>
        <w:numPr>
          <w:ilvl w:val="0"/>
          <w:numId w:val="6"/>
        </w:numPr>
      </w:pPr>
      <w:r w:rsidRPr="00A94F21">
        <w:rPr>
          <w:b/>
          <w:bCs/>
        </w:rPr>
        <w:t>AI（Claude 3.5 / GPT-5.2等）への投入:</w:t>
      </w:r>
      <w:r w:rsidRPr="00A94F21">
        <w:t> 以下のプロンプトと共にJSONを貼り付けます。</w:t>
      </w:r>
    </w:p>
    <w:p w14:paraId="418436E0" w14:textId="77777777" w:rsidR="00A94F21" w:rsidRPr="00A94F21" w:rsidRDefault="00A94F21" w:rsidP="00A94F21">
      <w:r w:rsidRPr="00A94F21">
        <w:t>「このPower AutomateのJSON定義を解析し、以下の項目で技術仕様書を作成してください。</w:t>
      </w:r>
    </w:p>
    <w:p w14:paraId="0839F909" w14:textId="77777777" w:rsidR="00A94F21" w:rsidRPr="00A94F21" w:rsidRDefault="00A94F21" w:rsidP="00A94F21">
      <w:pPr>
        <w:numPr>
          <w:ilvl w:val="1"/>
          <w:numId w:val="6"/>
        </w:numPr>
      </w:pPr>
      <w:r w:rsidRPr="00A94F21">
        <w:t>フロー名と目的 2. トリガー詳細 3. 使用変数一覧 4. ロジックフロー（箇条書き） 5. エラーハンドリングの有無」</w:t>
      </w:r>
    </w:p>
    <w:p w14:paraId="33137096" w14:textId="77777777" w:rsidR="00A94F21" w:rsidRPr="00A94F21" w:rsidRDefault="00A94F21" w:rsidP="00A94F21">
      <w:pPr>
        <w:numPr>
          <w:ilvl w:val="0"/>
          <w:numId w:val="7"/>
        </w:numPr>
      </w:pPr>
      <w:r w:rsidRPr="00A94F21">
        <w:rPr>
          <w:b/>
          <w:bCs/>
        </w:rPr>
        <w:t>メリット:</w:t>
      </w:r>
      <w:r w:rsidRPr="00A94F21">
        <w:t> 手入力による転記ミスがゼロになり、複雑なif式やcomposeの中身も正確に言語化されます。</w:t>
      </w:r>
    </w:p>
    <w:p w14:paraId="0BD30BAD" w14:textId="77777777" w:rsidR="00A94F21" w:rsidRPr="00A94F21" w:rsidRDefault="00A94F21" w:rsidP="00A94F21">
      <w:r w:rsidRPr="00A94F21">
        <w:pict w14:anchorId="763DF940">
          <v:rect id="_x0000_i1147" style="width:0;height:1.5pt" o:hralign="center" o:hrstd="t" o:hr="t" fillcolor="#a0a0a0" stroked="f">
            <v:textbox inset="5.85pt,.7pt,5.85pt,.7pt"/>
          </v:rect>
        </w:pict>
      </w:r>
    </w:p>
    <w:p w14:paraId="3A73B5E1" w14:textId="77777777" w:rsidR="00A94F21" w:rsidRPr="00A94F21" w:rsidRDefault="00A94F21" w:rsidP="00A94F21">
      <w:pPr>
        <w:rPr>
          <w:b/>
          <w:bCs/>
        </w:rPr>
      </w:pPr>
      <w:r w:rsidRPr="00A94F21">
        <w:rPr>
          <w:b/>
          <w:bCs/>
        </w:rPr>
        <w:t>3. Mermaid.jsによる「画面遷移図・フロー図」の自動生成（上級）</w:t>
      </w:r>
    </w:p>
    <w:p w14:paraId="04153DE7" w14:textId="77777777" w:rsidR="00A94F21" w:rsidRPr="00A94F21" w:rsidRDefault="00A94F21" w:rsidP="00A94F21">
      <w:r w:rsidRPr="00A94F21">
        <w:t>仕様書で最も時間がかかる「図解」も、AIなら数秒です。</w:t>
      </w:r>
    </w:p>
    <w:p w14:paraId="3DF46D22" w14:textId="77777777" w:rsidR="00A94F21" w:rsidRPr="00A94F21" w:rsidRDefault="00A94F21" w:rsidP="00A94F21">
      <w:pPr>
        <w:numPr>
          <w:ilvl w:val="0"/>
          <w:numId w:val="8"/>
        </w:numPr>
      </w:pPr>
      <w:r w:rsidRPr="00A94F21">
        <w:rPr>
          <w:b/>
          <w:bCs/>
        </w:rPr>
        <w:t>最新手法:</w:t>
      </w:r>
      <w:r w:rsidRPr="00A94F21">
        <w:t> AIに対して**「このフローの構造をMermaid.jsのflowchart形式で出力して」**と指示します。</w:t>
      </w:r>
    </w:p>
    <w:p w14:paraId="650B7D41" w14:textId="77777777" w:rsidR="00A94F21" w:rsidRPr="00A94F21" w:rsidRDefault="00A94F21" w:rsidP="00A94F21">
      <w:pPr>
        <w:numPr>
          <w:ilvl w:val="0"/>
          <w:numId w:val="8"/>
        </w:numPr>
      </w:pPr>
      <w:r w:rsidRPr="00A94F21">
        <w:rPr>
          <w:b/>
          <w:bCs/>
        </w:rPr>
        <w:t>出力例:</w:t>
      </w:r>
      <w:r w:rsidRPr="00A94F21">
        <w:t> AIが生成したコードを </w:t>
      </w:r>
      <w:hyperlink r:id="rId5" w:tgtFrame="_blank" w:history="1">
        <w:r w:rsidRPr="00A94F21">
          <w:rPr>
            <w:rStyle w:val="aa"/>
          </w:rPr>
          <w:t>Mermaid Live Editor</w:t>
        </w:r>
      </w:hyperlink>
      <w:r w:rsidRPr="00A94F21">
        <w:t> や、Markdown対応のドキュメント（Notion, GitHub, Obsidian等）に貼り付けるだけで、プロフェッショナルなフロー図が完成します。</w:t>
      </w:r>
    </w:p>
    <w:p w14:paraId="04D10088" w14:textId="77777777" w:rsidR="00A94F21" w:rsidRPr="00A94F21" w:rsidRDefault="00A94F21" w:rsidP="00A94F21">
      <w:pPr>
        <w:numPr>
          <w:ilvl w:val="0"/>
          <w:numId w:val="8"/>
        </w:numPr>
      </w:pPr>
      <w:r w:rsidRPr="00A94F21">
        <w:rPr>
          <w:b/>
          <w:bCs/>
        </w:rPr>
        <w:t>TIPS:</w:t>
      </w:r>
      <w:r w:rsidRPr="00A94F21">
        <w:t> 2026年時点では、**Wordの「エージェントモード」**に直接Mermaidコードを渡すと、そのまま画像として文書内にレンダリングしてくれる連携機能も一般化しています。</w:t>
      </w:r>
    </w:p>
    <w:p w14:paraId="610E13AE" w14:textId="77777777" w:rsidR="00A94F21" w:rsidRPr="00A94F21" w:rsidRDefault="00A94F21" w:rsidP="00A94F21">
      <w:r w:rsidRPr="00A94F21">
        <w:pict w14:anchorId="42901585">
          <v:rect id="_x0000_i1148" style="width:0;height:1.5pt" o:hralign="center" o:hrstd="t" o:hr="t" fillcolor="#a0a0a0" stroked="f">
            <v:textbox inset="5.85pt,.7pt,5.85pt,.7pt"/>
          </v:rect>
        </w:pict>
      </w:r>
    </w:p>
    <w:p w14:paraId="7415F5D7" w14:textId="77777777" w:rsidR="00A94F21" w:rsidRPr="00A94F21" w:rsidRDefault="00A94F21" w:rsidP="00A94F21">
      <w:pPr>
        <w:rPr>
          <w:b/>
          <w:bCs/>
        </w:rPr>
      </w:pPr>
      <w:r w:rsidRPr="00A94F21">
        <w:rPr>
          <w:b/>
          <w:bCs/>
        </w:rPr>
        <w:t>4. Microsoft 365 Copilot「エージェントモード」での清書（最新）</w:t>
      </w:r>
    </w:p>
    <w:p w14:paraId="09852E12" w14:textId="77777777" w:rsidR="00A94F21" w:rsidRPr="00A94F21" w:rsidRDefault="00A94F21" w:rsidP="00A94F21">
      <w:r w:rsidRPr="00A94F21">
        <w:t>2026年の目玉機能である**Wordの「エージェントモード」**を活用すると、バラバラの情</w:t>
      </w:r>
      <w:r w:rsidRPr="00A94F21">
        <w:lastRenderedPageBreak/>
        <w:t>報が一瞬で整います。</w:t>
      </w:r>
    </w:p>
    <w:p w14:paraId="554530D8" w14:textId="77777777" w:rsidR="00A94F21" w:rsidRPr="00A94F21" w:rsidRDefault="00A94F21" w:rsidP="00A94F21">
      <w:pPr>
        <w:numPr>
          <w:ilvl w:val="0"/>
          <w:numId w:val="9"/>
        </w:numPr>
      </w:pPr>
      <w:r w:rsidRPr="00A94F21">
        <w:rPr>
          <w:b/>
          <w:bCs/>
        </w:rPr>
        <w:t>活用フロー:</w:t>
      </w:r>
    </w:p>
    <w:p w14:paraId="5A6FB32C" w14:textId="77777777" w:rsidR="00A94F21" w:rsidRPr="00A94F21" w:rsidRDefault="00A94F21" w:rsidP="00A94F21">
      <w:pPr>
        <w:numPr>
          <w:ilvl w:val="1"/>
          <w:numId w:val="9"/>
        </w:numPr>
      </w:pPr>
      <w:r w:rsidRPr="00A94F21">
        <w:t>Wordで空のドキュメントを開き、Copilotを起動。</w:t>
      </w:r>
    </w:p>
    <w:p w14:paraId="0A397D9F" w14:textId="77777777" w:rsidR="00A94F21" w:rsidRPr="00A94F21" w:rsidRDefault="00A94F21" w:rsidP="00A94F21">
      <w:pPr>
        <w:numPr>
          <w:ilvl w:val="1"/>
          <w:numId w:val="9"/>
        </w:numPr>
      </w:pPr>
      <w:r w:rsidRPr="00A94F21">
        <w:t>「参照」から、上記で書き出した「JSONファイル」や「フローのスクリーンショット」を指定。</w:t>
      </w:r>
    </w:p>
    <w:p w14:paraId="5A95000C" w14:textId="77777777" w:rsidR="00A94F21" w:rsidRPr="00A94F21" w:rsidRDefault="00A94F21" w:rsidP="00A94F21">
      <w:pPr>
        <w:numPr>
          <w:ilvl w:val="1"/>
          <w:numId w:val="9"/>
        </w:numPr>
      </w:pPr>
      <w:r w:rsidRPr="00A94F21">
        <w:t>**「弊社の標準設計書テンプレートに従って、このフローの外部設計書を完成させて」**と指示。</w:t>
      </w:r>
    </w:p>
    <w:p w14:paraId="212FAA8C" w14:textId="77777777" w:rsidR="00A94F21" w:rsidRPr="00A94F21" w:rsidRDefault="00A94F21" w:rsidP="00A94F21">
      <w:pPr>
        <w:numPr>
          <w:ilvl w:val="0"/>
          <w:numId w:val="9"/>
        </w:numPr>
      </w:pPr>
      <w:r w:rsidRPr="00A94F21">
        <w:rPr>
          <w:b/>
          <w:bCs/>
        </w:rPr>
        <w:t>ポイント:</w:t>
      </w:r>
      <w:r w:rsidRPr="00A94F21">
        <w:t> </w:t>
      </w:r>
      <w:r w:rsidRPr="00A94F21">
        <w:rPr>
          <w:b/>
          <w:bCs/>
        </w:rPr>
        <w:t>Work IQ</w:t>
      </w:r>
      <w:r w:rsidRPr="00A94F21">
        <w:t>機能により、社内の他の仕様書とトーン＆マナーを合わせることが可能です。</w:t>
      </w:r>
    </w:p>
    <w:p w14:paraId="3CAE7CB3" w14:textId="77777777" w:rsidR="00A94F21" w:rsidRPr="00A94F21" w:rsidRDefault="00A94F21" w:rsidP="00A94F21">
      <w:r w:rsidRPr="00A94F21">
        <w:pict w14:anchorId="2C96602A">
          <v:rect id="_x0000_i1149" style="width:0;height:1.5pt" o:hralign="center" o:hrstd="t" o:hr="t" fillcolor="#a0a0a0" stroked="f">
            <v:textbox inset="5.85pt,.7pt,5.85pt,.7pt"/>
          </v:rect>
        </w:pict>
      </w:r>
    </w:p>
    <w:p w14:paraId="0CF2AF94" w14:textId="77777777" w:rsidR="00A94F21" w:rsidRPr="00A94F21" w:rsidRDefault="00A94F21" w:rsidP="00A94F21">
      <w:pPr>
        <w:rPr>
          <w:b/>
          <w:bCs/>
        </w:rPr>
      </w:pPr>
      <w:r w:rsidRPr="00A94F21">
        <w:rPr>
          <w:b/>
          <w:bCs/>
        </w:rPr>
        <w:t>まとめ：AIによる仕様書作成効率化ツール</w:t>
      </w:r>
    </w:p>
    <w:tbl>
      <w:tblPr>
        <w:tblW w:w="9097"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426"/>
        <w:gridCol w:w="3041"/>
        <w:gridCol w:w="4630"/>
      </w:tblGrid>
      <w:tr w:rsidR="00A94F21" w:rsidRPr="00A94F21" w14:paraId="7FB63C2E" w14:textId="77777777">
        <w:trPr>
          <w:tblHeader/>
          <w:tblCellSpacing w:w="15" w:type="dxa"/>
        </w:trPr>
        <w:tc>
          <w:tcPr>
            <w:tcW w:w="0" w:type="auto"/>
            <w:shd w:val="clear" w:color="auto" w:fill="F8FAFD"/>
            <w:tcMar>
              <w:top w:w="120" w:type="dxa"/>
              <w:left w:w="180" w:type="dxa"/>
              <w:bottom w:w="120" w:type="dxa"/>
              <w:right w:w="180" w:type="dxa"/>
            </w:tcMar>
            <w:hideMark/>
          </w:tcPr>
          <w:p w14:paraId="55467E5B" w14:textId="77777777" w:rsidR="00A94F21" w:rsidRPr="00A94F21" w:rsidRDefault="00A94F21" w:rsidP="00A94F21">
            <w:r w:rsidRPr="00A94F21">
              <w:t>項目</w:t>
            </w:r>
          </w:p>
        </w:tc>
        <w:tc>
          <w:tcPr>
            <w:tcW w:w="0" w:type="auto"/>
            <w:shd w:val="clear" w:color="auto" w:fill="F8FAFD"/>
            <w:tcMar>
              <w:top w:w="120" w:type="dxa"/>
              <w:left w:w="180" w:type="dxa"/>
              <w:bottom w:w="120" w:type="dxa"/>
              <w:right w:w="180" w:type="dxa"/>
            </w:tcMar>
            <w:hideMark/>
          </w:tcPr>
          <w:p w14:paraId="0C6A4EBD" w14:textId="77777777" w:rsidR="00A94F21" w:rsidRPr="00A94F21" w:rsidRDefault="00A94F21" w:rsidP="00A94F21">
            <w:r w:rsidRPr="00A94F21">
              <w:t>使用するAI/ツール</w:t>
            </w:r>
          </w:p>
        </w:tc>
        <w:tc>
          <w:tcPr>
            <w:tcW w:w="0" w:type="auto"/>
            <w:shd w:val="clear" w:color="auto" w:fill="F8FAFD"/>
            <w:tcMar>
              <w:top w:w="120" w:type="dxa"/>
              <w:left w:w="180" w:type="dxa"/>
              <w:bottom w:w="120" w:type="dxa"/>
              <w:right w:w="180" w:type="dxa"/>
            </w:tcMar>
            <w:hideMark/>
          </w:tcPr>
          <w:p w14:paraId="655B6ECB" w14:textId="77777777" w:rsidR="00A94F21" w:rsidRPr="00A94F21" w:rsidRDefault="00A94F21" w:rsidP="00A94F21">
            <w:r w:rsidRPr="00A94F21">
              <w:t>2026年の最新ポイント</w:t>
            </w:r>
          </w:p>
        </w:tc>
      </w:tr>
      <w:tr w:rsidR="00A94F21" w:rsidRPr="00A94F21" w14:paraId="1567DD0B" w14:textId="77777777">
        <w:trPr>
          <w:tblCellSpacing w:w="15" w:type="dxa"/>
        </w:trPr>
        <w:tc>
          <w:tcPr>
            <w:tcW w:w="0" w:type="auto"/>
            <w:shd w:val="clear" w:color="auto" w:fill="F8FAFD"/>
            <w:tcMar>
              <w:top w:w="120" w:type="dxa"/>
              <w:left w:w="180" w:type="dxa"/>
              <w:bottom w:w="120" w:type="dxa"/>
              <w:right w:w="180" w:type="dxa"/>
            </w:tcMar>
            <w:hideMark/>
          </w:tcPr>
          <w:p w14:paraId="0D2FBA22" w14:textId="77777777" w:rsidR="00A94F21" w:rsidRPr="00A94F21" w:rsidRDefault="00A94F21" w:rsidP="00A94F21">
            <w:r w:rsidRPr="00A94F21">
              <w:rPr>
                <w:b/>
                <w:bCs/>
              </w:rPr>
              <w:t>概要生成</w:t>
            </w:r>
          </w:p>
        </w:tc>
        <w:tc>
          <w:tcPr>
            <w:tcW w:w="0" w:type="auto"/>
            <w:shd w:val="clear" w:color="auto" w:fill="F8FAFD"/>
            <w:tcMar>
              <w:top w:w="120" w:type="dxa"/>
              <w:left w:w="180" w:type="dxa"/>
              <w:bottom w:w="120" w:type="dxa"/>
              <w:right w:w="180" w:type="dxa"/>
            </w:tcMar>
            <w:hideMark/>
          </w:tcPr>
          <w:p w14:paraId="7B0462EB" w14:textId="77777777" w:rsidR="00A94F21" w:rsidRPr="00A94F21" w:rsidRDefault="00A94F21" w:rsidP="00A94F21">
            <w:r w:rsidRPr="00A94F21">
              <w:t>標準Copilot機能</w:t>
            </w:r>
          </w:p>
        </w:tc>
        <w:tc>
          <w:tcPr>
            <w:tcW w:w="0" w:type="auto"/>
            <w:shd w:val="clear" w:color="auto" w:fill="F8FAFD"/>
            <w:tcMar>
              <w:top w:w="120" w:type="dxa"/>
              <w:left w:w="180" w:type="dxa"/>
              <w:bottom w:w="120" w:type="dxa"/>
              <w:right w:w="180" w:type="dxa"/>
            </w:tcMar>
            <w:hideMark/>
          </w:tcPr>
          <w:p w14:paraId="7253D6E4" w14:textId="77777777" w:rsidR="00A94F21" w:rsidRPr="00A94F21" w:rsidRDefault="00A94F21" w:rsidP="00A94F21">
            <w:r w:rsidRPr="00A94F21">
              <w:t>ボタン一つで「接続先」まで網羅</w:t>
            </w:r>
          </w:p>
        </w:tc>
      </w:tr>
      <w:tr w:rsidR="00A94F21" w:rsidRPr="00A94F21" w14:paraId="2CB17B78" w14:textId="77777777">
        <w:trPr>
          <w:tblCellSpacing w:w="15" w:type="dxa"/>
        </w:trPr>
        <w:tc>
          <w:tcPr>
            <w:tcW w:w="0" w:type="auto"/>
            <w:shd w:val="clear" w:color="auto" w:fill="F8FAFD"/>
            <w:tcMar>
              <w:top w:w="120" w:type="dxa"/>
              <w:left w:w="180" w:type="dxa"/>
              <w:bottom w:w="120" w:type="dxa"/>
              <w:right w:w="180" w:type="dxa"/>
            </w:tcMar>
            <w:hideMark/>
          </w:tcPr>
          <w:p w14:paraId="4C97BE58" w14:textId="77777777" w:rsidR="00A94F21" w:rsidRPr="00A94F21" w:rsidRDefault="00A94F21" w:rsidP="00A94F21">
            <w:r w:rsidRPr="00A94F21">
              <w:rPr>
                <w:b/>
                <w:bCs/>
              </w:rPr>
              <w:t>詳細定義</w:t>
            </w:r>
          </w:p>
        </w:tc>
        <w:tc>
          <w:tcPr>
            <w:tcW w:w="0" w:type="auto"/>
            <w:shd w:val="clear" w:color="auto" w:fill="F8FAFD"/>
            <w:tcMar>
              <w:top w:w="120" w:type="dxa"/>
              <w:left w:w="180" w:type="dxa"/>
              <w:bottom w:w="120" w:type="dxa"/>
              <w:right w:w="180" w:type="dxa"/>
            </w:tcMar>
            <w:hideMark/>
          </w:tcPr>
          <w:p w14:paraId="746E1D84" w14:textId="77777777" w:rsidR="00A94F21" w:rsidRPr="00A94F21" w:rsidRDefault="00A94F21" w:rsidP="00A94F21">
            <w:r w:rsidRPr="00A94F21">
              <w:t>LLM (GPT-5.2 / Claude 3.5)</w:t>
            </w:r>
          </w:p>
        </w:tc>
        <w:tc>
          <w:tcPr>
            <w:tcW w:w="0" w:type="auto"/>
            <w:shd w:val="clear" w:color="auto" w:fill="F8FAFD"/>
            <w:tcMar>
              <w:top w:w="120" w:type="dxa"/>
              <w:left w:w="180" w:type="dxa"/>
              <w:bottom w:w="120" w:type="dxa"/>
              <w:right w:w="180" w:type="dxa"/>
            </w:tcMar>
            <w:hideMark/>
          </w:tcPr>
          <w:p w14:paraId="3F6F5234" w14:textId="77777777" w:rsidR="00A94F21" w:rsidRPr="00A94F21" w:rsidRDefault="00A94F21" w:rsidP="00A94F21">
            <w:r w:rsidRPr="00A94F21">
              <w:t>JSONを直接読み解き、ロジックを言語化</w:t>
            </w:r>
          </w:p>
        </w:tc>
      </w:tr>
      <w:tr w:rsidR="00A94F21" w:rsidRPr="00A94F21" w14:paraId="246BF73F" w14:textId="77777777">
        <w:trPr>
          <w:tblCellSpacing w:w="15" w:type="dxa"/>
        </w:trPr>
        <w:tc>
          <w:tcPr>
            <w:tcW w:w="0" w:type="auto"/>
            <w:shd w:val="clear" w:color="auto" w:fill="F8FAFD"/>
            <w:tcMar>
              <w:top w:w="120" w:type="dxa"/>
              <w:left w:w="180" w:type="dxa"/>
              <w:bottom w:w="120" w:type="dxa"/>
              <w:right w:w="180" w:type="dxa"/>
            </w:tcMar>
            <w:hideMark/>
          </w:tcPr>
          <w:p w14:paraId="2FDA779F" w14:textId="77777777" w:rsidR="00A94F21" w:rsidRPr="00A94F21" w:rsidRDefault="00A94F21" w:rsidP="00A94F21">
            <w:r w:rsidRPr="00A94F21">
              <w:rPr>
                <w:b/>
                <w:bCs/>
              </w:rPr>
              <w:t>図解作成</w:t>
            </w:r>
          </w:p>
        </w:tc>
        <w:tc>
          <w:tcPr>
            <w:tcW w:w="0" w:type="auto"/>
            <w:shd w:val="clear" w:color="auto" w:fill="F8FAFD"/>
            <w:tcMar>
              <w:top w:w="120" w:type="dxa"/>
              <w:left w:w="180" w:type="dxa"/>
              <w:bottom w:w="120" w:type="dxa"/>
              <w:right w:w="180" w:type="dxa"/>
            </w:tcMar>
            <w:hideMark/>
          </w:tcPr>
          <w:p w14:paraId="6B2BDE1C" w14:textId="77777777" w:rsidR="00A94F21" w:rsidRPr="00A94F21" w:rsidRDefault="00A94F21" w:rsidP="00A94F21">
            <w:r w:rsidRPr="00A94F21">
              <w:t>Mermaid.js</w:t>
            </w:r>
          </w:p>
        </w:tc>
        <w:tc>
          <w:tcPr>
            <w:tcW w:w="0" w:type="auto"/>
            <w:shd w:val="clear" w:color="auto" w:fill="F8FAFD"/>
            <w:tcMar>
              <w:top w:w="120" w:type="dxa"/>
              <w:left w:w="180" w:type="dxa"/>
              <w:bottom w:w="120" w:type="dxa"/>
              <w:right w:w="180" w:type="dxa"/>
            </w:tcMar>
            <w:hideMark/>
          </w:tcPr>
          <w:p w14:paraId="0CF4BFBA" w14:textId="77777777" w:rsidR="00A94F21" w:rsidRPr="00A94F21" w:rsidRDefault="00A94F21" w:rsidP="00A94F21">
            <w:r w:rsidRPr="00A94F21">
              <w:t>テキストから修正可能な図を自動生成</w:t>
            </w:r>
          </w:p>
        </w:tc>
      </w:tr>
      <w:tr w:rsidR="00A94F21" w:rsidRPr="00A94F21" w14:paraId="1E047867" w14:textId="77777777">
        <w:trPr>
          <w:tblCellSpacing w:w="15" w:type="dxa"/>
        </w:trPr>
        <w:tc>
          <w:tcPr>
            <w:tcW w:w="0" w:type="auto"/>
            <w:shd w:val="clear" w:color="auto" w:fill="F8FAFD"/>
            <w:tcMar>
              <w:top w:w="120" w:type="dxa"/>
              <w:left w:w="180" w:type="dxa"/>
              <w:bottom w:w="120" w:type="dxa"/>
              <w:right w:w="180" w:type="dxa"/>
            </w:tcMar>
            <w:hideMark/>
          </w:tcPr>
          <w:p w14:paraId="5CF8F9F6" w14:textId="77777777" w:rsidR="00A94F21" w:rsidRPr="00A94F21" w:rsidRDefault="00A94F21" w:rsidP="00A94F21">
            <w:r w:rsidRPr="00A94F21">
              <w:rPr>
                <w:b/>
                <w:bCs/>
              </w:rPr>
              <w:t>清書・整形</w:t>
            </w:r>
          </w:p>
        </w:tc>
        <w:tc>
          <w:tcPr>
            <w:tcW w:w="0" w:type="auto"/>
            <w:shd w:val="clear" w:color="auto" w:fill="F8FAFD"/>
            <w:tcMar>
              <w:top w:w="120" w:type="dxa"/>
              <w:left w:w="180" w:type="dxa"/>
              <w:bottom w:w="120" w:type="dxa"/>
              <w:right w:w="180" w:type="dxa"/>
            </w:tcMar>
            <w:hideMark/>
          </w:tcPr>
          <w:p w14:paraId="569A368C" w14:textId="77777777" w:rsidR="00A94F21" w:rsidRPr="00A94F21" w:rsidRDefault="00A94F21" w:rsidP="00A94F21">
            <w:r w:rsidRPr="00A94F21">
              <w:t>Copilot Agent in Word</w:t>
            </w:r>
          </w:p>
        </w:tc>
        <w:tc>
          <w:tcPr>
            <w:tcW w:w="0" w:type="auto"/>
            <w:shd w:val="clear" w:color="auto" w:fill="F8FAFD"/>
            <w:tcMar>
              <w:top w:w="120" w:type="dxa"/>
              <w:left w:w="180" w:type="dxa"/>
              <w:bottom w:w="120" w:type="dxa"/>
              <w:right w:w="180" w:type="dxa"/>
            </w:tcMar>
            <w:hideMark/>
          </w:tcPr>
          <w:p w14:paraId="752B6D13" w14:textId="77777777" w:rsidR="00A94F21" w:rsidRPr="00A94F21" w:rsidRDefault="00A94F21" w:rsidP="00A94F21">
            <w:r w:rsidRPr="00A94F21">
              <w:t>社内テンプレートに沿った自動ドキュメント化</w:t>
            </w:r>
          </w:p>
        </w:tc>
      </w:tr>
    </w:tbl>
    <w:p w14:paraId="2C8BBCB2" w14:textId="77777777" w:rsidR="00A94F21" w:rsidRPr="00A94F21" w:rsidRDefault="00A94F21" w:rsidP="00A94F21">
      <w:r w:rsidRPr="00A94F21">
        <w:pict w14:anchorId="1FF404B9">
          <v:rect id="_x0000_i1150" style="width:0;height:1.5pt" o:hralign="center" o:hrstd="t" o:hr="t" fillcolor="#a0a0a0" stroked="f">
            <v:textbox inset="5.85pt,.7pt,5.85pt,.7pt"/>
          </v:rect>
        </w:pict>
      </w:r>
    </w:p>
    <w:p w14:paraId="38FA490D" w14:textId="77777777" w:rsidR="00A94F21" w:rsidRPr="00A94F21" w:rsidRDefault="00A94F21" w:rsidP="00A94F21">
      <w:pPr>
        <w:pStyle w:val="2"/>
      </w:pPr>
      <w:r w:rsidRPr="00A94F21">
        <w:t>power automate desktopで、仕様書の作成をAIでする最新のTIPSを調べて</w:t>
      </w:r>
    </w:p>
    <w:p w14:paraId="74D14EF0" w14:textId="77777777" w:rsidR="00A94F21" w:rsidRPr="00A94F21" w:rsidRDefault="00A94F21" w:rsidP="00A94F21">
      <w:r w:rsidRPr="00A94F21">
        <w:t>2026年現在、Power Automate Desktop（PAD）の仕様書作成は、「フローのスクリーンショットを撮って説明を添える」という苦行から、**「フローの構造をAIに読み込ませて自動生成させる」**スマートな手法へと完全にシフトしています。</w:t>
      </w:r>
    </w:p>
    <w:p w14:paraId="1CCE3783" w14:textId="77777777" w:rsidR="00A94F21" w:rsidRPr="00A94F21" w:rsidRDefault="00A94F21" w:rsidP="00A94F21">
      <w:r w:rsidRPr="00A94F21">
        <w:t>デスクトップフロー特有の「UI要素（セレクター）」や「複雑なループ」を賢くドキュメント化するための、最新TIPSを紹介します。</w:t>
      </w:r>
    </w:p>
    <w:p w14:paraId="2E346CD7" w14:textId="77777777" w:rsidR="00A94F21" w:rsidRPr="00A94F21" w:rsidRDefault="00A94F21" w:rsidP="00A94F21">
      <w:r w:rsidRPr="00A94F21">
        <w:pict w14:anchorId="6F660266">
          <v:rect id="_x0000_i1151" style="width:0;height:1.5pt" o:hralign="center" o:hrstd="t" o:hr="t" fillcolor="#a0a0a0" stroked="f">
            <v:textbox inset="5.85pt,.7pt,5.85pt,.7pt"/>
          </v:rect>
        </w:pict>
      </w:r>
    </w:p>
    <w:p w14:paraId="2C403C30" w14:textId="77777777" w:rsidR="00A94F21" w:rsidRPr="00A94F21" w:rsidRDefault="00A94F21" w:rsidP="00A94F21">
      <w:pPr>
        <w:rPr>
          <w:b/>
          <w:bCs/>
        </w:rPr>
      </w:pPr>
      <w:r w:rsidRPr="00A94F21">
        <w:rPr>
          <w:b/>
          <w:bCs/>
        </w:rPr>
        <w:t>1. 標準機能「Copilotに説明を作成させる」で概要を自動化</w:t>
      </w:r>
    </w:p>
    <w:p w14:paraId="3751CD3D" w14:textId="77777777" w:rsidR="00A94F21" w:rsidRPr="00A94F21" w:rsidRDefault="00A94F21" w:rsidP="00A94F21">
      <w:r w:rsidRPr="00A94F21">
        <w:t>2025年後半のアップデートにより、PADのコンソールおよびポータルサイト上でフローの概要を自動生成できるようになりました。</w:t>
      </w:r>
    </w:p>
    <w:p w14:paraId="583B61CB" w14:textId="77777777" w:rsidR="00A94F21" w:rsidRPr="00A94F21" w:rsidRDefault="00A94F21" w:rsidP="00A94F21">
      <w:pPr>
        <w:numPr>
          <w:ilvl w:val="0"/>
          <w:numId w:val="10"/>
        </w:numPr>
      </w:pPr>
      <w:r w:rsidRPr="00A94F21">
        <w:rPr>
          <w:b/>
          <w:bCs/>
        </w:rPr>
        <w:lastRenderedPageBreak/>
        <w:t>TIPS:</w:t>
      </w:r>
      <w:r w:rsidRPr="00A94F21">
        <w:t> フローのプロパティ画面にある**「Let Copilot create description（Copilotに説明を作成させる）」**ボタンをクリックします。</w:t>
      </w:r>
    </w:p>
    <w:p w14:paraId="79239145" w14:textId="77777777" w:rsidR="00A94F21" w:rsidRPr="00A94F21" w:rsidRDefault="00A94F21" w:rsidP="00A94F21">
      <w:pPr>
        <w:numPr>
          <w:ilvl w:val="0"/>
          <w:numId w:val="10"/>
        </w:numPr>
      </w:pPr>
      <w:r w:rsidRPr="00A94F21">
        <w:rPr>
          <w:b/>
          <w:bCs/>
        </w:rPr>
        <w:t>最新のポイント:</w:t>
      </w:r>
      <w:r w:rsidRPr="00A94F21">
        <w:t> 単なる要約だけでなく、フロー内で使用されている**「主なアクション」「使用変数」「外部アプリケーション名（Excel, Chrome等）」**を箇条書きで抽出してくれるため、仕様書の「はじめに」や「処理概要」にそのまま転用可能です。</w:t>
      </w:r>
    </w:p>
    <w:p w14:paraId="6488ECD0" w14:textId="77777777" w:rsidR="00A94F21" w:rsidRPr="00A94F21" w:rsidRDefault="00A94F21" w:rsidP="00A94F21">
      <w:r w:rsidRPr="00A94F21">
        <w:pict w14:anchorId="3776F10D">
          <v:rect id="_x0000_i1152" style="width:0;height:1.5pt" o:hralign="center" o:hrstd="t" o:hr="t" fillcolor="#a0a0a0" stroked="f">
            <v:textbox inset="5.85pt,.7pt,5.85pt,.7pt"/>
          </v:rect>
        </w:pict>
      </w:r>
    </w:p>
    <w:p w14:paraId="73F1E55D" w14:textId="77777777" w:rsidR="00A94F21" w:rsidRPr="00A94F21" w:rsidRDefault="00A94F21" w:rsidP="00A94F21">
      <w:pPr>
        <w:rPr>
          <w:b/>
          <w:bCs/>
        </w:rPr>
      </w:pPr>
      <w:r w:rsidRPr="00A94F21">
        <w:rPr>
          <w:b/>
          <w:bCs/>
        </w:rPr>
        <w:t>2. アクションの「テキストコピー」をAIに解析させる（詳細設計）</w:t>
      </w:r>
    </w:p>
    <w:p w14:paraId="21F92004" w14:textId="77777777" w:rsidR="00A94F21" w:rsidRPr="00A94F21" w:rsidRDefault="00A94F21" w:rsidP="00A94F21">
      <w:r w:rsidRPr="00A94F21">
        <w:t>PADの最大の特徴は、アクションを選択して Ctrl + C を押すと、その中身が**テキスト（Robinスクリプト）**としてコピーできる点です。これをAI（Claude 3.5 / GPT-5.2等）に読み込ませるのが、最も精度の高い仕様書作成術です。</w:t>
      </w:r>
    </w:p>
    <w:p w14:paraId="6D4DFD69" w14:textId="77777777" w:rsidR="00A94F21" w:rsidRPr="00A94F21" w:rsidRDefault="00A94F21" w:rsidP="00A94F21">
      <w:pPr>
        <w:numPr>
          <w:ilvl w:val="0"/>
          <w:numId w:val="11"/>
        </w:numPr>
      </w:pPr>
      <w:r w:rsidRPr="00A94F21">
        <w:rPr>
          <w:b/>
          <w:bCs/>
        </w:rPr>
        <w:t>手順:</w:t>
      </w:r>
    </w:p>
    <w:p w14:paraId="63FF9BAE" w14:textId="77777777" w:rsidR="00A94F21" w:rsidRPr="00A94F21" w:rsidRDefault="00A94F21" w:rsidP="00A94F21">
      <w:pPr>
        <w:numPr>
          <w:ilvl w:val="1"/>
          <w:numId w:val="11"/>
        </w:numPr>
      </w:pPr>
      <w:r w:rsidRPr="00A94F21">
        <w:t>PADエディタで全アクションを選択し、コピーします。</w:t>
      </w:r>
    </w:p>
    <w:p w14:paraId="600449D6" w14:textId="77777777" w:rsidR="00A94F21" w:rsidRPr="00A94F21" w:rsidRDefault="00A94F21" w:rsidP="00A94F21">
      <w:pPr>
        <w:numPr>
          <w:ilvl w:val="1"/>
          <w:numId w:val="11"/>
        </w:numPr>
      </w:pPr>
      <w:r w:rsidRPr="00A94F21">
        <w:t>AIに「以下のPADアクションを解析し、入出力変数、条件分岐のロジック、例外処理（On Error）の設定内容を詳細な仕様書形式でまとめて」と依頼します。</w:t>
      </w:r>
    </w:p>
    <w:p w14:paraId="1F91789A" w14:textId="77777777" w:rsidR="00A94F21" w:rsidRPr="00A94F21" w:rsidRDefault="00A94F21" w:rsidP="00A94F21">
      <w:pPr>
        <w:numPr>
          <w:ilvl w:val="1"/>
          <w:numId w:val="11"/>
        </w:numPr>
      </w:pPr>
      <w:r w:rsidRPr="00A94F21">
        <w:rPr>
          <w:b/>
          <w:bCs/>
        </w:rPr>
        <w:t>2026年のAIモデル</w:t>
      </w:r>
      <w:r w:rsidRPr="00A94F21">
        <w:t>は、PAD独自のスクリプト形式を完全に理解しているため、変数名から役割を推論し、人間が書くよりも正確なロジック説明を生成します。</w:t>
      </w:r>
    </w:p>
    <w:p w14:paraId="2ACC67F7" w14:textId="77777777" w:rsidR="00A94F21" w:rsidRPr="00A94F21" w:rsidRDefault="00A94F21" w:rsidP="00A94F21">
      <w:r w:rsidRPr="00A94F21">
        <w:pict w14:anchorId="690A4C13">
          <v:rect id="_x0000_i1153" style="width:0;height:1.5pt" o:hralign="center" o:hrstd="t" o:hr="t" fillcolor="#a0a0a0" stroked="f">
            <v:textbox inset="5.85pt,.7pt,5.85pt,.7pt"/>
          </v:rect>
        </w:pict>
      </w:r>
    </w:p>
    <w:p w14:paraId="7EBD3529" w14:textId="77777777" w:rsidR="00A94F21" w:rsidRPr="00A94F21" w:rsidRDefault="00A94F21" w:rsidP="00A94F21">
      <w:pPr>
        <w:rPr>
          <w:b/>
          <w:bCs/>
        </w:rPr>
      </w:pPr>
      <w:r w:rsidRPr="00A94F21">
        <w:rPr>
          <w:b/>
          <w:bCs/>
        </w:rPr>
        <w:t>3. 「UI要素（セレクター）」の意味を言語化させる</w:t>
      </w:r>
    </w:p>
    <w:p w14:paraId="3BAD5C35" w14:textId="77777777" w:rsidR="00A94F21" w:rsidRPr="00A94F21" w:rsidRDefault="00A94F21" w:rsidP="00A94F21">
      <w:r w:rsidRPr="00A94F21">
        <w:t>PADの仕様書で最も難解なのが「どのボタンをクリックしているか」の定義です。</w:t>
      </w:r>
    </w:p>
    <w:p w14:paraId="04B72FE7" w14:textId="77777777" w:rsidR="00A94F21" w:rsidRPr="00A94F21" w:rsidRDefault="00A94F21" w:rsidP="00A94F21">
      <w:pPr>
        <w:numPr>
          <w:ilvl w:val="0"/>
          <w:numId w:val="12"/>
        </w:numPr>
      </w:pPr>
      <w:r w:rsidRPr="00A94F21">
        <w:rPr>
          <w:b/>
          <w:bCs/>
        </w:rPr>
        <w:t>最新手法:</w:t>
      </w:r>
      <w:r w:rsidRPr="00A94F21">
        <w:t> セレクターの構成（HTMLタグやIDなど）をAIに渡し、**「このセレクターが操作している画面要素を、業務的な名称で推測して命名して」**と指示します。</w:t>
      </w:r>
    </w:p>
    <w:p w14:paraId="02B571CF" w14:textId="77777777" w:rsidR="00A94F21" w:rsidRPr="00A94F21" w:rsidRDefault="00A94F21" w:rsidP="00A94F21">
      <w:pPr>
        <w:numPr>
          <w:ilvl w:val="0"/>
          <w:numId w:val="12"/>
        </w:numPr>
      </w:pPr>
      <w:r w:rsidRPr="00A94F21">
        <w:rPr>
          <w:b/>
          <w:bCs/>
        </w:rPr>
        <w:t>メリット:</w:t>
      </w:r>
      <w:r w:rsidRPr="00A94F21">
        <w:t xml:space="preserve"> div &gt; </w:t>
      </w:r>
      <w:proofErr w:type="spellStart"/>
      <w:r w:rsidRPr="00A94F21">
        <w:t>span:nth-child</w:t>
      </w:r>
      <w:proofErr w:type="spellEnd"/>
      <w:r w:rsidRPr="00A94F21">
        <w:t>(2) のような機械的な記述を、「請求書一覧画面の『承認』ボタン」といった具合に、仕様書として読みやすい言葉に変換できます。</w:t>
      </w:r>
    </w:p>
    <w:p w14:paraId="05DBD138" w14:textId="77777777" w:rsidR="00A94F21" w:rsidRPr="00A94F21" w:rsidRDefault="00A94F21" w:rsidP="00A94F21">
      <w:r w:rsidRPr="00A94F21">
        <w:pict w14:anchorId="4B155243">
          <v:rect id="_x0000_i1154" style="width:0;height:1.5pt" o:hralign="center" o:hrstd="t" o:hr="t" fillcolor="#a0a0a0" stroked="f">
            <v:textbox inset="5.85pt,.7pt,5.85pt,.7pt"/>
          </v:rect>
        </w:pict>
      </w:r>
    </w:p>
    <w:p w14:paraId="5CF5FB9B" w14:textId="77777777" w:rsidR="00A94F21" w:rsidRPr="00A94F21" w:rsidRDefault="00A94F21" w:rsidP="00A94F21">
      <w:pPr>
        <w:rPr>
          <w:b/>
          <w:bCs/>
        </w:rPr>
      </w:pPr>
      <w:r w:rsidRPr="00A94F21">
        <w:rPr>
          <w:b/>
          <w:bCs/>
        </w:rPr>
        <w:t>4. Mermaid.js で「処理フロー図」を自動生成</w:t>
      </w:r>
    </w:p>
    <w:p w14:paraId="63C244DC" w14:textId="77777777" w:rsidR="00A94F21" w:rsidRPr="00A94F21" w:rsidRDefault="00A94F21" w:rsidP="00A94F21">
      <w:r w:rsidRPr="00A94F21">
        <w:t>クラウドフローと同様、PADのロジックもテキストベースで</w:t>
      </w:r>
      <w:r w:rsidRPr="00A94F21">
        <w:rPr>
          <w:b/>
          <w:bCs/>
        </w:rPr>
        <w:t>Mermaid記法</w:t>
      </w:r>
      <w:r w:rsidRPr="00A94F21">
        <w:t>のフローチャートに変換するのが2026年の標準です。</w:t>
      </w:r>
    </w:p>
    <w:p w14:paraId="2ED89B7E" w14:textId="77777777" w:rsidR="00A94F21" w:rsidRPr="00A94F21" w:rsidRDefault="00A94F21" w:rsidP="00A94F21">
      <w:pPr>
        <w:numPr>
          <w:ilvl w:val="0"/>
          <w:numId w:val="13"/>
        </w:numPr>
      </w:pPr>
      <w:r w:rsidRPr="00A94F21">
        <w:rPr>
          <w:b/>
          <w:bCs/>
        </w:rPr>
        <w:t>プロンプト例:</w:t>
      </w:r>
    </w:p>
    <w:p w14:paraId="46D1F602" w14:textId="77777777" w:rsidR="00A94F21" w:rsidRPr="00A94F21" w:rsidRDefault="00A94F21" w:rsidP="00A94F21">
      <w:r w:rsidRPr="00A94F21">
        <w:t>「コピーしたPADのアクションから、エラーハンドリングを含めた全体の処理フローをMermaid.js形式で図解してください。特にループ処理と条件分岐を明確にしてください。」</w:t>
      </w:r>
    </w:p>
    <w:p w14:paraId="7FD77E45" w14:textId="77777777" w:rsidR="00A94F21" w:rsidRPr="00A94F21" w:rsidRDefault="00A94F21" w:rsidP="00A94F21">
      <w:pPr>
        <w:numPr>
          <w:ilvl w:val="0"/>
          <w:numId w:val="13"/>
        </w:numPr>
      </w:pPr>
      <w:r w:rsidRPr="00A94F21">
        <w:rPr>
          <w:b/>
          <w:bCs/>
        </w:rPr>
        <w:t>効果:</w:t>
      </w:r>
      <w:r w:rsidRPr="00A94F21">
        <w:t> これにより、修正不可能な「画像としてのフロー図」ではなく、**後からAIで修正・更新可能な「コードとしての図解」**を仕様書に埋め込めます。</w:t>
      </w:r>
    </w:p>
    <w:p w14:paraId="09140B37" w14:textId="77777777" w:rsidR="00A94F21" w:rsidRPr="00A94F21" w:rsidRDefault="00A94F21" w:rsidP="00A94F21">
      <w:r w:rsidRPr="00A94F21">
        <w:lastRenderedPageBreak/>
        <w:pict w14:anchorId="0C01BA9F">
          <v:rect id="_x0000_i1155" style="width:0;height:1.5pt" o:hralign="center" o:hrstd="t" o:hr="t" fillcolor="#a0a0a0" stroked="f">
            <v:textbox inset="5.85pt,.7pt,5.85pt,.7pt"/>
          </v:rect>
        </w:pict>
      </w:r>
    </w:p>
    <w:p w14:paraId="60FEF10E" w14:textId="77777777" w:rsidR="00A94F21" w:rsidRPr="00A94F21" w:rsidRDefault="00A94F21" w:rsidP="00A94F21">
      <w:pPr>
        <w:rPr>
          <w:b/>
          <w:bCs/>
        </w:rPr>
      </w:pPr>
      <w:r w:rsidRPr="00A94F21">
        <w:rPr>
          <w:b/>
          <w:bCs/>
        </w:rPr>
        <w:t>5. M365 Copilot Word連携で「外部設計書」を完成させる</w:t>
      </w:r>
    </w:p>
    <w:p w14:paraId="2F728924" w14:textId="77777777" w:rsidR="00A94F21" w:rsidRPr="00A94F21" w:rsidRDefault="00A94F21" w:rsidP="00A94F21">
      <w:r w:rsidRPr="00A94F21">
        <w:t>最後は、WordのCopilot（エージェントモード）を使って、バラバラの情報を一つの文書に統合します。</w:t>
      </w:r>
    </w:p>
    <w:p w14:paraId="580408DC" w14:textId="77777777" w:rsidR="00A94F21" w:rsidRPr="00A94F21" w:rsidRDefault="00A94F21" w:rsidP="00A94F21">
      <w:pPr>
        <w:numPr>
          <w:ilvl w:val="0"/>
          <w:numId w:val="14"/>
        </w:numPr>
      </w:pPr>
      <w:r w:rsidRPr="00A94F21">
        <w:rPr>
          <w:b/>
          <w:bCs/>
        </w:rPr>
        <w:t>最新TIPS:</w:t>
      </w:r>
    </w:p>
    <w:p w14:paraId="2DD4D782" w14:textId="77777777" w:rsidR="00A94F21" w:rsidRPr="00A94F21" w:rsidRDefault="00A94F21" w:rsidP="00A94F21">
      <w:pPr>
        <w:numPr>
          <w:ilvl w:val="1"/>
          <w:numId w:val="14"/>
        </w:numPr>
      </w:pPr>
      <w:r w:rsidRPr="00A94F21">
        <w:t>Wordで社内指定の「システム仕様書テンプレート」を開きます。</w:t>
      </w:r>
    </w:p>
    <w:p w14:paraId="595C6C2B" w14:textId="77777777" w:rsidR="00A94F21" w:rsidRPr="00A94F21" w:rsidRDefault="00A94F21" w:rsidP="00A94F21">
      <w:pPr>
        <w:numPr>
          <w:ilvl w:val="1"/>
          <w:numId w:val="14"/>
        </w:numPr>
      </w:pPr>
      <w:r w:rsidRPr="00A94F21">
        <w:t>Copilotに「上記で生成した処理概要、変数一覧、Mermaidのフロー図を、このテンプレートの各章に適切に配置して清書して」と指示します。</w:t>
      </w:r>
    </w:p>
    <w:p w14:paraId="49AE9493" w14:textId="77777777" w:rsidR="00A94F21" w:rsidRPr="00A94F21" w:rsidRDefault="00A94F21" w:rsidP="00A94F21">
      <w:pPr>
        <w:numPr>
          <w:ilvl w:val="1"/>
          <w:numId w:val="14"/>
        </w:numPr>
      </w:pPr>
      <w:r w:rsidRPr="00A94F21">
        <w:rPr>
          <w:b/>
          <w:bCs/>
        </w:rPr>
        <w:t>Work IQ</w:t>
      </w:r>
      <w:r w:rsidRPr="00A94F21">
        <w:t>により、社内のプロジェクト名や担当者名などのコンテキストも自動で補完され、数分でドラフトが完成します。</w:t>
      </w:r>
    </w:p>
    <w:p w14:paraId="498694E8" w14:textId="77777777" w:rsidR="00A94F21" w:rsidRPr="00A94F21" w:rsidRDefault="00A94F21" w:rsidP="00A94F21">
      <w:r w:rsidRPr="00A94F21">
        <w:pict w14:anchorId="396116EA">
          <v:rect id="_x0000_i1156" style="width:0;height:1.5pt" o:hralign="center" o:hrstd="t" o:hr="t" fillcolor="#a0a0a0" stroked="f">
            <v:textbox inset="5.85pt,.7pt,5.85pt,.7pt"/>
          </v:rect>
        </w:pict>
      </w:r>
    </w:p>
    <w:p w14:paraId="4B0B6963" w14:textId="77777777" w:rsidR="00A94F21" w:rsidRPr="00A94F21" w:rsidRDefault="00A94F21" w:rsidP="00A94F21">
      <w:pPr>
        <w:rPr>
          <w:b/>
          <w:bCs/>
        </w:rPr>
      </w:pPr>
      <w:r w:rsidRPr="00A94F21">
        <w:rPr>
          <w:b/>
          <w:bCs/>
        </w:rPr>
        <w:t>まとめ：PAD仕様書作成のAIワークフロー</w:t>
      </w:r>
    </w:p>
    <w:tbl>
      <w:tblPr>
        <w:tblW w:w="9225"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21"/>
        <w:gridCol w:w="3961"/>
        <w:gridCol w:w="3643"/>
      </w:tblGrid>
      <w:tr w:rsidR="00A94F21" w:rsidRPr="00A94F21" w14:paraId="376B7DCD" w14:textId="77777777">
        <w:trPr>
          <w:tblHeader/>
          <w:tblCellSpacing w:w="15" w:type="dxa"/>
        </w:trPr>
        <w:tc>
          <w:tcPr>
            <w:tcW w:w="0" w:type="auto"/>
            <w:shd w:val="clear" w:color="auto" w:fill="F8FAFD"/>
            <w:tcMar>
              <w:top w:w="120" w:type="dxa"/>
              <w:left w:w="180" w:type="dxa"/>
              <w:bottom w:w="120" w:type="dxa"/>
              <w:right w:w="180" w:type="dxa"/>
            </w:tcMar>
            <w:hideMark/>
          </w:tcPr>
          <w:p w14:paraId="0FD6E464" w14:textId="77777777" w:rsidR="00A94F21" w:rsidRPr="00A94F21" w:rsidRDefault="00A94F21" w:rsidP="00A94F21">
            <w:r w:rsidRPr="00A94F21">
              <w:t>項目</w:t>
            </w:r>
          </w:p>
        </w:tc>
        <w:tc>
          <w:tcPr>
            <w:tcW w:w="0" w:type="auto"/>
            <w:shd w:val="clear" w:color="auto" w:fill="F8FAFD"/>
            <w:tcMar>
              <w:top w:w="120" w:type="dxa"/>
              <w:left w:w="180" w:type="dxa"/>
              <w:bottom w:w="120" w:type="dxa"/>
              <w:right w:w="180" w:type="dxa"/>
            </w:tcMar>
            <w:hideMark/>
          </w:tcPr>
          <w:p w14:paraId="4204999C" w14:textId="77777777" w:rsidR="00A94F21" w:rsidRPr="00A94F21" w:rsidRDefault="00A94F21" w:rsidP="00A94F21">
            <w:r w:rsidRPr="00A94F21">
              <w:t>2026年のやり方</w:t>
            </w:r>
          </w:p>
        </w:tc>
        <w:tc>
          <w:tcPr>
            <w:tcW w:w="0" w:type="auto"/>
            <w:shd w:val="clear" w:color="auto" w:fill="F8FAFD"/>
            <w:tcMar>
              <w:top w:w="120" w:type="dxa"/>
              <w:left w:w="180" w:type="dxa"/>
              <w:bottom w:w="120" w:type="dxa"/>
              <w:right w:w="180" w:type="dxa"/>
            </w:tcMar>
            <w:hideMark/>
          </w:tcPr>
          <w:p w14:paraId="4585C1E0" w14:textId="77777777" w:rsidR="00A94F21" w:rsidRPr="00A94F21" w:rsidRDefault="00A94F21" w:rsidP="00A94F21">
            <w:r w:rsidRPr="00A94F21">
              <w:t>期待できる効果</w:t>
            </w:r>
          </w:p>
        </w:tc>
      </w:tr>
      <w:tr w:rsidR="00A94F21" w:rsidRPr="00A94F21" w14:paraId="53F7B44F" w14:textId="77777777">
        <w:trPr>
          <w:tblCellSpacing w:w="15" w:type="dxa"/>
        </w:trPr>
        <w:tc>
          <w:tcPr>
            <w:tcW w:w="0" w:type="auto"/>
            <w:shd w:val="clear" w:color="auto" w:fill="F8FAFD"/>
            <w:tcMar>
              <w:top w:w="120" w:type="dxa"/>
              <w:left w:w="180" w:type="dxa"/>
              <w:bottom w:w="120" w:type="dxa"/>
              <w:right w:w="180" w:type="dxa"/>
            </w:tcMar>
            <w:hideMark/>
          </w:tcPr>
          <w:p w14:paraId="31C5E9A1" w14:textId="77777777" w:rsidR="00A94F21" w:rsidRPr="00A94F21" w:rsidRDefault="00A94F21" w:rsidP="00A94F21">
            <w:r w:rsidRPr="00A94F21">
              <w:rPr>
                <w:b/>
                <w:bCs/>
              </w:rPr>
              <w:t>処理概要</w:t>
            </w:r>
          </w:p>
        </w:tc>
        <w:tc>
          <w:tcPr>
            <w:tcW w:w="0" w:type="auto"/>
            <w:shd w:val="clear" w:color="auto" w:fill="F8FAFD"/>
            <w:tcMar>
              <w:top w:w="120" w:type="dxa"/>
              <w:left w:w="180" w:type="dxa"/>
              <w:bottom w:w="120" w:type="dxa"/>
              <w:right w:w="180" w:type="dxa"/>
            </w:tcMar>
            <w:hideMark/>
          </w:tcPr>
          <w:p w14:paraId="10A09C42" w14:textId="77777777" w:rsidR="00A94F21" w:rsidRPr="00A94F21" w:rsidRDefault="00A94F21" w:rsidP="00A94F21">
            <w:r w:rsidRPr="00A94F21">
              <w:t>標準のCopilotボタンを使用</w:t>
            </w:r>
          </w:p>
        </w:tc>
        <w:tc>
          <w:tcPr>
            <w:tcW w:w="0" w:type="auto"/>
            <w:shd w:val="clear" w:color="auto" w:fill="F8FAFD"/>
            <w:tcMar>
              <w:top w:w="120" w:type="dxa"/>
              <w:left w:w="180" w:type="dxa"/>
              <w:bottom w:w="120" w:type="dxa"/>
              <w:right w:w="180" w:type="dxa"/>
            </w:tcMar>
            <w:hideMark/>
          </w:tcPr>
          <w:p w14:paraId="7C97507D" w14:textId="77777777" w:rsidR="00A94F21" w:rsidRPr="00A94F21" w:rsidRDefault="00A94F21" w:rsidP="00A94F21">
            <w:r w:rsidRPr="00A94F21">
              <w:t>数秒で概要説明が完了</w:t>
            </w:r>
          </w:p>
        </w:tc>
      </w:tr>
      <w:tr w:rsidR="00A94F21" w:rsidRPr="00A94F21" w14:paraId="4D48111E" w14:textId="77777777">
        <w:trPr>
          <w:tblCellSpacing w:w="15" w:type="dxa"/>
        </w:trPr>
        <w:tc>
          <w:tcPr>
            <w:tcW w:w="0" w:type="auto"/>
            <w:shd w:val="clear" w:color="auto" w:fill="F8FAFD"/>
            <w:tcMar>
              <w:top w:w="120" w:type="dxa"/>
              <w:left w:w="180" w:type="dxa"/>
              <w:bottom w:w="120" w:type="dxa"/>
              <w:right w:w="180" w:type="dxa"/>
            </w:tcMar>
            <w:hideMark/>
          </w:tcPr>
          <w:p w14:paraId="60CD1FED" w14:textId="77777777" w:rsidR="00A94F21" w:rsidRPr="00A94F21" w:rsidRDefault="00A94F21" w:rsidP="00A94F21">
            <w:r w:rsidRPr="00A94F21">
              <w:rPr>
                <w:b/>
                <w:bCs/>
              </w:rPr>
              <w:t>ロジック説明</w:t>
            </w:r>
          </w:p>
        </w:tc>
        <w:tc>
          <w:tcPr>
            <w:tcW w:w="0" w:type="auto"/>
            <w:shd w:val="clear" w:color="auto" w:fill="F8FAFD"/>
            <w:tcMar>
              <w:top w:w="120" w:type="dxa"/>
              <w:left w:w="180" w:type="dxa"/>
              <w:bottom w:w="120" w:type="dxa"/>
              <w:right w:w="180" w:type="dxa"/>
            </w:tcMar>
            <w:hideMark/>
          </w:tcPr>
          <w:p w14:paraId="384EB026" w14:textId="77777777" w:rsidR="00A94F21" w:rsidRPr="00A94F21" w:rsidRDefault="00A94F21" w:rsidP="00A94F21">
            <w:r w:rsidRPr="00A94F21">
              <w:t>アクションをテキストコピーしてAIへ</w:t>
            </w:r>
          </w:p>
        </w:tc>
        <w:tc>
          <w:tcPr>
            <w:tcW w:w="0" w:type="auto"/>
            <w:shd w:val="clear" w:color="auto" w:fill="F8FAFD"/>
            <w:tcMar>
              <w:top w:w="120" w:type="dxa"/>
              <w:left w:w="180" w:type="dxa"/>
              <w:bottom w:w="120" w:type="dxa"/>
              <w:right w:w="180" w:type="dxa"/>
            </w:tcMar>
            <w:hideMark/>
          </w:tcPr>
          <w:p w14:paraId="3DC86E9B" w14:textId="77777777" w:rsidR="00A94F21" w:rsidRPr="00A94F21" w:rsidRDefault="00A94F21" w:rsidP="00A94F21">
            <w:r w:rsidRPr="00A94F21">
              <w:t>複雑なif/loopの言語化ミスを防止</w:t>
            </w:r>
          </w:p>
        </w:tc>
      </w:tr>
      <w:tr w:rsidR="00A94F21" w:rsidRPr="00A94F21" w14:paraId="04681F0B" w14:textId="77777777">
        <w:trPr>
          <w:tblCellSpacing w:w="15" w:type="dxa"/>
        </w:trPr>
        <w:tc>
          <w:tcPr>
            <w:tcW w:w="0" w:type="auto"/>
            <w:shd w:val="clear" w:color="auto" w:fill="F8FAFD"/>
            <w:tcMar>
              <w:top w:w="120" w:type="dxa"/>
              <w:left w:w="180" w:type="dxa"/>
              <w:bottom w:w="120" w:type="dxa"/>
              <w:right w:w="180" w:type="dxa"/>
            </w:tcMar>
            <w:hideMark/>
          </w:tcPr>
          <w:p w14:paraId="60C57973" w14:textId="77777777" w:rsidR="00A94F21" w:rsidRPr="00A94F21" w:rsidRDefault="00A94F21" w:rsidP="00A94F21">
            <w:r w:rsidRPr="00A94F21">
              <w:rPr>
                <w:b/>
                <w:bCs/>
              </w:rPr>
              <w:t>UI定義</w:t>
            </w:r>
          </w:p>
        </w:tc>
        <w:tc>
          <w:tcPr>
            <w:tcW w:w="0" w:type="auto"/>
            <w:shd w:val="clear" w:color="auto" w:fill="F8FAFD"/>
            <w:tcMar>
              <w:top w:w="120" w:type="dxa"/>
              <w:left w:w="180" w:type="dxa"/>
              <w:bottom w:w="120" w:type="dxa"/>
              <w:right w:w="180" w:type="dxa"/>
            </w:tcMar>
            <w:hideMark/>
          </w:tcPr>
          <w:p w14:paraId="12D10A8B" w14:textId="77777777" w:rsidR="00A94F21" w:rsidRPr="00A94F21" w:rsidRDefault="00A94F21" w:rsidP="00A94F21">
            <w:r w:rsidRPr="00A94F21">
              <w:t>セレクター構成をAIが解読</w:t>
            </w:r>
          </w:p>
        </w:tc>
        <w:tc>
          <w:tcPr>
            <w:tcW w:w="0" w:type="auto"/>
            <w:shd w:val="clear" w:color="auto" w:fill="F8FAFD"/>
            <w:tcMar>
              <w:top w:w="120" w:type="dxa"/>
              <w:left w:w="180" w:type="dxa"/>
              <w:bottom w:w="120" w:type="dxa"/>
              <w:right w:w="180" w:type="dxa"/>
            </w:tcMar>
            <w:hideMark/>
          </w:tcPr>
          <w:p w14:paraId="788E4132" w14:textId="77777777" w:rsidR="00A94F21" w:rsidRPr="00A94F21" w:rsidRDefault="00A94F21" w:rsidP="00A94F21">
            <w:r w:rsidRPr="00A94F21">
              <w:t>誰が見てもわかる操作手順に変換</w:t>
            </w:r>
          </w:p>
        </w:tc>
      </w:tr>
      <w:tr w:rsidR="00A94F21" w:rsidRPr="00A94F21" w14:paraId="4BDEB185" w14:textId="77777777">
        <w:trPr>
          <w:tblCellSpacing w:w="15" w:type="dxa"/>
        </w:trPr>
        <w:tc>
          <w:tcPr>
            <w:tcW w:w="0" w:type="auto"/>
            <w:shd w:val="clear" w:color="auto" w:fill="F8FAFD"/>
            <w:tcMar>
              <w:top w:w="120" w:type="dxa"/>
              <w:left w:w="180" w:type="dxa"/>
              <w:bottom w:w="120" w:type="dxa"/>
              <w:right w:w="180" w:type="dxa"/>
            </w:tcMar>
            <w:hideMark/>
          </w:tcPr>
          <w:p w14:paraId="297B907C" w14:textId="77777777" w:rsidR="00A94F21" w:rsidRPr="00A94F21" w:rsidRDefault="00A94F21" w:rsidP="00A94F21">
            <w:r w:rsidRPr="00A94F21">
              <w:rPr>
                <w:b/>
                <w:bCs/>
              </w:rPr>
              <w:t>図解</w:t>
            </w:r>
          </w:p>
        </w:tc>
        <w:tc>
          <w:tcPr>
            <w:tcW w:w="0" w:type="auto"/>
            <w:shd w:val="clear" w:color="auto" w:fill="F8FAFD"/>
            <w:tcMar>
              <w:top w:w="120" w:type="dxa"/>
              <w:left w:w="180" w:type="dxa"/>
              <w:bottom w:w="120" w:type="dxa"/>
              <w:right w:w="180" w:type="dxa"/>
            </w:tcMar>
            <w:hideMark/>
          </w:tcPr>
          <w:p w14:paraId="0462B453" w14:textId="77777777" w:rsidR="00A94F21" w:rsidRPr="00A94F21" w:rsidRDefault="00A94F21" w:rsidP="00A94F21">
            <w:r w:rsidRPr="00A94F21">
              <w:t>Mermaid.js 形式で出力</w:t>
            </w:r>
          </w:p>
        </w:tc>
        <w:tc>
          <w:tcPr>
            <w:tcW w:w="0" w:type="auto"/>
            <w:shd w:val="clear" w:color="auto" w:fill="F8FAFD"/>
            <w:tcMar>
              <w:top w:w="120" w:type="dxa"/>
              <w:left w:w="180" w:type="dxa"/>
              <w:bottom w:w="120" w:type="dxa"/>
              <w:right w:w="180" w:type="dxa"/>
            </w:tcMar>
            <w:hideMark/>
          </w:tcPr>
          <w:p w14:paraId="59AC8E5F" w14:textId="77777777" w:rsidR="00A94F21" w:rsidRPr="00A94F21" w:rsidRDefault="00A94F21" w:rsidP="00A94F21">
            <w:r w:rsidRPr="00A94F21">
              <w:t>メンテしやすいフロー図の自動生成</w:t>
            </w:r>
          </w:p>
        </w:tc>
      </w:tr>
    </w:tbl>
    <w:p w14:paraId="394D2172" w14:textId="77777777" w:rsidR="00A94F21" w:rsidRPr="00A94F21" w:rsidRDefault="00A94F21" w:rsidP="00A94F21">
      <w:r w:rsidRPr="00A94F21">
        <w:pict w14:anchorId="5CB8EED7">
          <v:rect id="_x0000_i1157" style="width:0;height:1.5pt" o:hralign="center" o:hrstd="t" o:hr="t" fillcolor="#a0a0a0" stroked="f">
            <v:textbox inset="5.85pt,.7pt,5.85pt,.7pt"/>
          </v:rect>
        </w:pict>
      </w:r>
    </w:p>
    <w:p w14:paraId="5F08DBFE" w14:textId="77777777" w:rsidR="00A94F21" w:rsidRPr="00A94F21" w:rsidRDefault="00A94F21" w:rsidP="00A94F21">
      <w:r w:rsidRPr="00A94F21">
        <w:rPr>
          <w:b/>
          <w:bCs/>
        </w:rPr>
        <w:t>まずは、作成したフローの一部を </w:t>
      </w:r>
      <w:r w:rsidRPr="00A94F21">
        <w:t>Ctrl + C</w:t>
      </w:r>
      <w:r w:rsidRPr="00A94F21">
        <w:rPr>
          <w:b/>
          <w:bCs/>
        </w:rPr>
        <w:t> でコピーして、私（AI）に「このロジックを解説して」と投げてみませんか？</w:t>
      </w:r>
      <w:r w:rsidRPr="00A94F21">
        <w:t> もしよろしければ、仕様書にそのまま貼り付けられる「詳細設計書生成用プロンプト」の完全版を作成することも可能です。</w:t>
      </w:r>
    </w:p>
    <w:p w14:paraId="71EC8759" w14:textId="77777777" w:rsidR="00A94F21" w:rsidRPr="00A94F21" w:rsidRDefault="00A94F21" w:rsidP="00A94F21"/>
    <w:p w14:paraId="1A1146A3" w14:textId="77777777" w:rsidR="00A94F21" w:rsidRPr="00A94F21" w:rsidRDefault="00A94F21" w:rsidP="00A94F21">
      <w:proofErr w:type="spellStart"/>
      <w:r w:rsidRPr="00A94F21">
        <w:t>KuronekoFullStack</w:t>
      </w:r>
      <w:proofErr w:type="spellEnd"/>
      <w:r w:rsidRPr="00A94F21">
        <w:t xml:space="preserve"> のチャットはモデルのトレーニングには使用されません。Gemini は不正確な情報を表示することがあるため、生成された回答を再確認するようにしてください。</w:t>
      </w:r>
      <w:hyperlink r:id="rId6" w:tgtFrame="_blank" w:history="1">
        <w:r w:rsidRPr="00A94F21">
          <w:rPr>
            <w:rStyle w:val="aa"/>
          </w:rPr>
          <w:t>プライバシーと Gemini新しいウィンドウで開く</w:t>
        </w:r>
      </w:hyperlink>
    </w:p>
    <w:p w14:paraId="765C5357" w14:textId="77777777" w:rsidR="008C6B85" w:rsidRPr="00A94F21" w:rsidRDefault="008C6B85"/>
    <w:sectPr w:rsidR="008C6B85" w:rsidRPr="00A94F2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3F64"/>
    <w:multiLevelType w:val="multilevel"/>
    <w:tmpl w:val="3338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FE7BDB"/>
    <w:multiLevelType w:val="multilevel"/>
    <w:tmpl w:val="C17643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70900"/>
    <w:multiLevelType w:val="multilevel"/>
    <w:tmpl w:val="D83E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A61E77"/>
    <w:multiLevelType w:val="multilevel"/>
    <w:tmpl w:val="04EC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A94AF3"/>
    <w:multiLevelType w:val="multilevel"/>
    <w:tmpl w:val="2F0E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EE5434"/>
    <w:multiLevelType w:val="multilevel"/>
    <w:tmpl w:val="361E65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320F99"/>
    <w:multiLevelType w:val="multilevel"/>
    <w:tmpl w:val="149E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440620"/>
    <w:multiLevelType w:val="multilevel"/>
    <w:tmpl w:val="5F2A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C07E94"/>
    <w:multiLevelType w:val="multilevel"/>
    <w:tmpl w:val="A8B247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A372C8"/>
    <w:multiLevelType w:val="multilevel"/>
    <w:tmpl w:val="4A5895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080BBF"/>
    <w:multiLevelType w:val="multilevel"/>
    <w:tmpl w:val="A0E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5D2849"/>
    <w:multiLevelType w:val="multilevel"/>
    <w:tmpl w:val="7E3C24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535A7E"/>
    <w:multiLevelType w:val="multilevel"/>
    <w:tmpl w:val="A174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7040D2"/>
    <w:multiLevelType w:val="multilevel"/>
    <w:tmpl w:val="EDB6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9025933">
    <w:abstractNumId w:val="13"/>
  </w:num>
  <w:num w:numId="2" w16cid:durableId="584461596">
    <w:abstractNumId w:val="8"/>
  </w:num>
  <w:num w:numId="3" w16cid:durableId="1205823555">
    <w:abstractNumId w:val="10"/>
  </w:num>
  <w:num w:numId="4" w16cid:durableId="173810714">
    <w:abstractNumId w:val="4"/>
  </w:num>
  <w:num w:numId="5" w16cid:durableId="742678487">
    <w:abstractNumId w:val="3"/>
  </w:num>
  <w:num w:numId="6" w16cid:durableId="1568883927">
    <w:abstractNumId w:val="1"/>
  </w:num>
  <w:num w:numId="7" w16cid:durableId="754012192">
    <w:abstractNumId w:val="6"/>
  </w:num>
  <w:num w:numId="8" w16cid:durableId="1847162872">
    <w:abstractNumId w:val="2"/>
  </w:num>
  <w:num w:numId="9" w16cid:durableId="19403900">
    <w:abstractNumId w:val="9"/>
  </w:num>
  <w:num w:numId="10" w16cid:durableId="2067143221">
    <w:abstractNumId w:val="7"/>
  </w:num>
  <w:num w:numId="11" w16cid:durableId="1783379366">
    <w:abstractNumId w:val="5"/>
  </w:num>
  <w:num w:numId="12" w16cid:durableId="2110268257">
    <w:abstractNumId w:val="12"/>
  </w:num>
  <w:num w:numId="13" w16cid:durableId="1643732446">
    <w:abstractNumId w:val="0"/>
  </w:num>
  <w:num w:numId="14" w16cid:durableId="1597471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F21"/>
    <w:rsid w:val="00147262"/>
    <w:rsid w:val="003F6230"/>
    <w:rsid w:val="00543AAC"/>
    <w:rsid w:val="005A3613"/>
    <w:rsid w:val="008C6B85"/>
    <w:rsid w:val="008D446C"/>
    <w:rsid w:val="00A94F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AC0BFE3"/>
  <w15:chartTrackingRefBased/>
  <w15:docId w15:val="{A7F66490-0597-4787-8FE7-271354761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94F2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A94F2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94F2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94F2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94F2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94F2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94F2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94F2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94F2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94F2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A94F2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94F2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94F2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94F2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94F2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94F2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94F2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94F2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94F2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94F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4F2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94F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4F21"/>
    <w:pPr>
      <w:spacing w:before="160" w:after="160"/>
      <w:jc w:val="center"/>
    </w:pPr>
    <w:rPr>
      <w:i/>
      <w:iCs/>
      <w:color w:val="404040" w:themeColor="text1" w:themeTint="BF"/>
    </w:rPr>
  </w:style>
  <w:style w:type="character" w:customStyle="1" w:styleId="a8">
    <w:name w:val="引用文 (文字)"/>
    <w:basedOn w:val="a0"/>
    <w:link w:val="a7"/>
    <w:uiPriority w:val="29"/>
    <w:rsid w:val="00A94F21"/>
    <w:rPr>
      <w:i/>
      <w:iCs/>
      <w:color w:val="404040" w:themeColor="text1" w:themeTint="BF"/>
    </w:rPr>
  </w:style>
  <w:style w:type="paragraph" w:styleId="a9">
    <w:name w:val="List Paragraph"/>
    <w:basedOn w:val="a"/>
    <w:uiPriority w:val="34"/>
    <w:qFormat/>
    <w:rsid w:val="00A94F21"/>
    <w:pPr>
      <w:ind w:left="720"/>
      <w:contextualSpacing/>
    </w:pPr>
  </w:style>
  <w:style w:type="character" w:styleId="21">
    <w:name w:val="Intense Emphasis"/>
    <w:basedOn w:val="a0"/>
    <w:uiPriority w:val="21"/>
    <w:qFormat/>
    <w:rsid w:val="00A94F21"/>
    <w:rPr>
      <w:i/>
      <w:iCs/>
      <w:color w:val="2F5496" w:themeColor="accent1" w:themeShade="BF"/>
    </w:rPr>
  </w:style>
  <w:style w:type="paragraph" w:styleId="22">
    <w:name w:val="Intense Quote"/>
    <w:basedOn w:val="a"/>
    <w:next w:val="a"/>
    <w:link w:val="23"/>
    <w:uiPriority w:val="30"/>
    <w:qFormat/>
    <w:rsid w:val="00A94F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A94F21"/>
    <w:rPr>
      <w:i/>
      <w:iCs/>
      <w:color w:val="2F5496" w:themeColor="accent1" w:themeShade="BF"/>
    </w:rPr>
  </w:style>
  <w:style w:type="character" w:styleId="24">
    <w:name w:val="Intense Reference"/>
    <w:basedOn w:val="a0"/>
    <w:uiPriority w:val="32"/>
    <w:qFormat/>
    <w:rsid w:val="00A94F21"/>
    <w:rPr>
      <w:b/>
      <w:bCs/>
      <w:smallCaps/>
      <w:color w:val="2F5496" w:themeColor="accent1" w:themeShade="BF"/>
      <w:spacing w:val="5"/>
    </w:rPr>
  </w:style>
  <w:style w:type="character" w:styleId="aa">
    <w:name w:val="Hyperlink"/>
    <w:basedOn w:val="a0"/>
    <w:uiPriority w:val="99"/>
    <w:unhideWhenUsed/>
    <w:rsid w:val="00A94F21"/>
    <w:rPr>
      <w:color w:val="0563C1" w:themeColor="hyperlink"/>
      <w:u w:val="single"/>
    </w:rPr>
  </w:style>
  <w:style w:type="character" w:styleId="ab">
    <w:name w:val="Unresolved Mention"/>
    <w:basedOn w:val="a0"/>
    <w:uiPriority w:val="99"/>
    <w:semiHidden/>
    <w:unhideWhenUsed/>
    <w:rsid w:val="00A94F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gemini/answer/14620100" TargetMode="External"/><Relationship Id="rId5" Type="http://schemas.openxmlformats.org/officeDocument/2006/relationships/hyperlink" Target="https://mermaid.live/"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810</Words>
  <Characters>4622</Characters>
  <Application>Microsoft Office Word</Application>
  <DocSecurity>0</DocSecurity>
  <Lines>38</Lines>
  <Paragraphs>10</Paragraphs>
  <ScaleCrop>false</ScaleCrop>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皆川 正幸</dc:creator>
  <cp:keywords/>
  <dc:description/>
  <cp:lastModifiedBy>皆川 正幸</cp:lastModifiedBy>
  <cp:revision>1</cp:revision>
  <dcterms:created xsi:type="dcterms:W3CDTF">2026-02-03T07:29:00Z</dcterms:created>
  <dcterms:modified xsi:type="dcterms:W3CDTF">2026-02-03T07:32:00Z</dcterms:modified>
</cp:coreProperties>
</file>