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E0223" w14:textId="77777777" w:rsidR="00951840" w:rsidRPr="00951840" w:rsidRDefault="00951840" w:rsidP="00951840">
      <w:pPr>
        <w:rPr>
          <w:b/>
          <w:bCs/>
        </w:rPr>
      </w:pPr>
      <w:r w:rsidRPr="00951840">
        <w:rPr>
          <w:b/>
          <w:bCs/>
        </w:rPr>
        <w:t>Power Automate業務</w:t>
      </w:r>
    </w:p>
    <w:p w14:paraId="0594E344" w14:textId="77777777" w:rsidR="00951840" w:rsidRPr="00951840" w:rsidRDefault="00951840" w:rsidP="00951840">
      <w:pPr>
        <w:rPr>
          <w:b/>
          <w:bCs/>
        </w:rPr>
      </w:pPr>
      <w:r w:rsidRPr="00951840">
        <w:rPr>
          <w:b/>
          <w:bCs/>
        </w:rPr>
        <w:t>業務停止回避・会社資産化プログラム</w:t>
      </w:r>
    </w:p>
    <w:p w14:paraId="3BDF666B" w14:textId="77777777" w:rsidR="00951840" w:rsidRPr="00951840" w:rsidRDefault="00951840" w:rsidP="00951840">
      <w:r w:rsidRPr="00951840">
        <w:pict w14:anchorId="10530E97">
          <v:rect id="_x0000_i1097" style="width:0;height:1.5pt" o:hralign="center" o:hrstd="t" o:hr="t" fillcolor="#a0a0a0" stroked="f">
            <v:textbox inset="5.85pt,.7pt,5.85pt,.7pt"/>
          </v:rect>
        </w:pict>
      </w:r>
    </w:p>
    <w:p w14:paraId="0468F1FD" w14:textId="77777777" w:rsidR="00951840" w:rsidRPr="00951840" w:rsidRDefault="00951840" w:rsidP="00951840">
      <w:pPr>
        <w:rPr>
          <w:b/>
          <w:bCs/>
        </w:rPr>
      </w:pPr>
      <w:r w:rsidRPr="00951840">
        <w:rPr>
          <w:b/>
          <w:bCs/>
        </w:rPr>
        <w:t>ヒーローコピー（最上段）</w:t>
      </w:r>
    </w:p>
    <w:p w14:paraId="49182597" w14:textId="77777777" w:rsidR="00951840" w:rsidRPr="00951840" w:rsidRDefault="00951840" w:rsidP="00951840">
      <w:pPr>
        <w:rPr>
          <w:b/>
          <w:bCs/>
        </w:rPr>
      </w:pPr>
      <w:r w:rsidRPr="00951840">
        <w:rPr>
          <w:b/>
          <w:bCs/>
        </w:rPr>
        <w:t>Power Automateで自動化した業務、</w:t>
      </w:r>
    </w:p>
    <w:p w14:paraId="3E66F1EA" w14:textId="77777777" w:rsidR="00951840" w:rsidRPr="00951840" w:rsidRDefault="00951840" w:rsidP="00951840">
      <w:pPr>
        <w:rPr>
          <w:b/>
          <w:bCs/>
        </w:rPr>
      </w:pPr>
      <w:r w:rsidRPr="00951840">
        <w:rPr>
          <w:b/>
          <w:bCs/>
        </w:rPr>
        <w:t>仕様書がなくて</w:t>
      </w:r>
    </w:p>
    <w:p w14:paraId="0E5B729B" w14:textId="77777777" w:rsidR="00951840" w:rsidRPr="00951840" w:rsidRDefault="00951840" w:rsidP="00951840">
      <w:pPr>
        <w:rPr>
          <w:b/>
          <w:bCs/>
        </w:rPr>
      </w:pPr>
      <w:r w:rsidRPr="00951840">
        <w:rPr>
          <w:b/>
          <w:bCs/>
        </w:rPr>
        <w:t>「止まったら誰も直せない」状態になっていませんか？</w:t>
      </w:r>
    </w:p>
    <w:p w14:paraId="65485A8E" w14:textId="77777777" w:rsidR="00951840" w:rsidRPr="00951840" w:rsidRDefault="00951840" w:rsidP="00951840">
      <w:r w:rsidRPr="00951840">
        <w:pict w14:anchorId="5D637AD0">
          <v:rect id="_x0000_i1098" style="width:0;height:1.5pt" o:hralign="center" o:hrstd="t" o:hr="t" fillcolor="#a0a0a0" stroked="f">
            <v:textbox inset="5.85pt,.7pt,5.85pt,.7pt"/>
          </v:rect>
        </w:pict>
      </w:r>
    </w:p>
    <w:p w14:paraId="23C6E6E9" w14:textId="77777777" w:rsidR="00951840" w:rsidRPr="00951840" w:rsidRDefault="00951840" w:rsidP="00951840">
      <w:pPr>
        <w:rPr>
          <w:b/>
          <w:bCs/>
        </w:rPr>
      </w:pPr>
      <w:r w:rsidRPr="00951840">
        <w:rPr>
          <w:b/>
          <w:bCs/>
        </w:rPr>
        <w:t>作った人が悪いわけではありません</w:t>
      </w:r>
    </w:p>
    <w:p w14:paraId="20952CA6" w14:textId="77777777" w:rsidR="00951840" w:rsidRPr="00951840" w:rsidRDefault="00951840" w:rsidP="00951840">
      <w:r w:rsidRPr="00951840">
        <w:t>でも今は、</w:t>
      </w:r>
      <w:r w:rsidRPr="00951840">
        <w:br/>
      </w:r>
      <w:r w:rsidRPr="00951840">
        <w:rPr>
          <w:b/>
          <w:bCs/>
        </w:rPr>
        <w:t>その人がいないと業務が回らない</w:t>
      </w:r>
      <w:r w:rsidRPr="00951840">
        <w:br/>
        <w:t>──そんな状態になっていませんか。</w:t>
      </w:r>
    </w:p>
    <w:p w14:paraId="15DE9208" w14:textId="77777777" w:rsidR="00951840" w:rsidRPr="00951840" w:rsidRDefault="00951840" w:rsidP="00951840">
      <w:r w:rsidRPr="00951840">
        <w:pict w14:anchorId="4C6B7419">
          <v:rect id="_x0000_i1099" style="width:0;height:1.5pt" o:hralign="center" o:hrstd="t" o:hr="t" fillcolor="#a0a0a0" stroked="f">
            <v:textbox inset="5.85pt,.7pt,5.85pt,.7pt"/>
          </v:rect>
        </w:pict>
      </w:r>
    </w:p>
    <w:p w14:paraId="1694F973" w14:textId="77777777" w:rsidR="00951840" w:rsidRPr="00951840" w:rsidRDefault="00951840" w:rsidP="00951840">
      <w:pPr>
        <w:rPr>
          <w:b/>
          <w:bCs/>
        </w:rPr>
      </w:pPr>
      <w:r w:rsidRPr="00951840">
        <w:rPr>
          <w:b/>
          <w:bCs/>
        </w:rPr>
        <w:t>よくある現場の状況</w:t>
      </w:r>
    </w:p>
    <w:p w14:paraId="6C32819F" w14:textId="77777777" w:rsidR="00951840" w:rsidRPr="00951840" w:rsidRDefault="00951840" w:rsidP="00951840">
      <w:pPr>
        <w:numPr>
          <w:ilvl w:val="0"/>
          <w:numId w:val="1"/>
        </w:numPr>
      </w:pPr>
      <w:r w:rsidRPr="00951840">
        <w:t>フローは動いているが、何をしているか説明できない</w:t>
      </w:r>
    </w:p>
    <w:p w14:paraId="68A3B096" w14:textId="77777777" w:rsidR="00951840" w:rsidRPr="00951840" w:rsidRDefault="00951840" w:rsidP="00951840">
      <w:pPr>
        <w:numPr>
          <w:ilvl w:val="0"/>
          <w:numId w:val="1"/>
        </w:numPr>
      </w:pPr>
      <w:r w:rsidRPr="00951840">
        <w:t>設計資料がなく、コード（フロー）を見るしかない</w:t>
      </w:r>
    </w:p>
    <w:p w14:paraId="6ABA6632" w14:textId="77777777" w:rsidR="00951840" w:rsidRPr="00951840" w:rsidRDefault="00951840" w:rsidP="00951840">
      <w:pPr>
        <w:numPr>
          <w:ilvl w:val="0"/>
          <w:numId w:val="1"/>
        </w:numPr>
      </w:pPr>
      <w:r w:rsidRPr="00951840">
        <w:t>エラーが出ても、どこを直せばいいか分からない</w:t>
      </w:r>
    </w:p>
    <w:p w14:paraId="0BEF8819" w14:textId="77777777" w:rsidR="00951840" w:rsidRPr="00951840" w:rsidRDefault="00951840" w:rsidP="00951840">
      <w:pPr>
        <w:numPr>
          <w:ilvl w:val="0"/>
          <w:numId w:val="1"/>
        </w:numPr>
      </w:pPr>
      <w:r w:rsidRPr="00951840">
        <w:t>「作った人」に聞くしかなく、引き継げない</w:t>
      </w:r>
    </w:p>
    <w:p w14:paraId="7F44EB30" w14:textId="77777777" w:rsidR="00951840" w:rsidRPr="00951840" w:rsidRDefault="00951840" w:rsidP="00951840">
      <w:pPr>
        <w:numPr>
          <w:ilvl w:val="0"/>
          <w:numId w:val="1"/>
        </w:numPr>
      </w:pPr>
      <w:r w:rsidRPr="00951840">
        <w:t>業務は自動化したはずなのに、不安は増えている</w:t>
      </w:r>
    </w:p>
    <w:p w14:paraId="11FF94EA" w14:textId="77777777" w:rsidR="00951840" w:rsidRPr="00951840" w:rsidRDefault="00951840" w:rsidP="00951840">
      <w:r w:rsidRPr="00951840">
        <w:rPr>
          <w:rFonts w:ascii="Segoe UI Emoji" w:hAnsi="Segoe UI Emoji" w:cs="Segoe UI Emoji"/>
        </w:rPr>
        <w:t>👉</w:t>
      </w:r>
      <w:r w:rsidRPr="00951840">
        <w:t xml:space="preserve"> これ、</w:t>
      </w:r>
      <w:r w:rsidRPr="00951840">
        <w:rPr>
          <w:b/>
          <w:bCs/>
        </w:rPr>
        <w:t>Power Automateの問題ではありません。</w:t>
      </w:r>
      <w:r w:rsidRPr="00951840">
        <w:br/>
      </w:r>
      <w:r w:rsidRPr="00951840">
        <w:rPr>
          <w:b/>
          <w:bCs/>
        </w:rPr>
        <w:t>業務の設計が“人の頭の中”に残ったままなだけです。</w:t>
      </w:r>
    </w:p>
    <w:p w14:paraId="15008DE2" w14:textId="77777777" w:rsidR="00951840" w:rsidRPr="00951840" w:rsidRDefault="00951840" w:rsidP="00951840">
      <w:r w:rsidRPr="00951840">
        <w:pict w14:anchorId="5151CA8F">
          <v:rect id="_x0000_i1100" style="width:0;height:1.5pt" o:hralign="center" o:hrstd="t" o:hr="t" fillcolor="#a0a0a0" stroked="f">
            <v:textbox inset="5.85pt,.7pt,5.85pt,.7pt"/>
          </v:rect>
        </w:pict>
      </w:r>
    </w:p>
    <w:p w14:paraId="514FC568" w14:textId="77777777" w:rsidR="00951840" w:rsidRPr="00951840" w:rsidRDefault="00951840" w:rsidP="00951840">
      <w:pPr>
        <w:rPr>
          <w:b/>
          <w:bCs/>
        </w:rPr>
      </w:pPr>
      <w:r w:rsidRPr="00951840">
        <w:rPr>
          <w:b/>
          <w:bCs/>
        </w:rPr>
        <w:t>このプログラムでやること</w:t>
      </w:r>
    </w:p>
    <w:p w14:paraId="7C550A5C" w14:textId="77777777" w:rsidR="00951840" w:rsidRPr="00951840" w:rsidRDefault="00951840" w:rsidP="00951840">
      <w:pPr>
        <w:rPr>
          <w:b/>
          <w:bCs/>
        </w:rPr>
      </w:pPr>
      <w:r w:rsidRPr="00951840">
        <w:rPr>
          <w:b/>
          <w:bCs/>
        </w:rPr>
        <w:t>フローを作り直しません</w:t>
      </w:r>
    </w:p>
    <w:p w14:paraId="657B549F" w14:textId="77777777" w:rsidR="00951840" w:rsidRPr="00951840" w:rsidRDefault="00951840" w:rsidP="00951840">
      <w:pPr>
        <w:rPr>
          <w:b/>
          <w:bCs/>
        </w:rPr>
      </w:pPr>
      <w:r w:rsidRPr="00951840">
        <w:rPr>
          <w:b/>
          <w:bCs/>
        </w:rPr>
        <w:t>業務も変えません</w:t>
      </w:r>
    </w:p>
    <w:p w14:paraId="476A3280" w14:textId="77777777" w:rsidR="00951840" w:rsidRPr="00951840" w:rsidRDefault="00951840" w:rsidP="00951840">
      <w:r w:rsidRPr="00951840">
        <w:t>まずやるのは、これだけです。</w:t>
      </w:r>
    </w:p>
    <w:p w14:paraId="50203111" w14:textId="77777777" w:rsidR="00951840" w:rsidRPr="00951840" w:rsidRDefault="00951840" w:rsidP="00951840">
      <w:pPr>
        <w:numPr>
          <w:ilvl w:val="0"/>
          <w:numId w:val="2"/>
        </w:numPr>
      </w:pPr>
      <w:r w:rsidRPr="00951840">
        <w:t>今あるPower Automateフローを読み解き</w:t>
      </w:r>
    </w:p>
    <w:p w14:paraId="7E072779" w14:textId="77777777" w:rsidR="00951840" w:rsidRPr="00951840" w:rsidRDefault="00951840" w:rsidP="00951840">
      <w:pPr>
        <w:numPr>
          <w:ilvl w:val="0"/>
          <w:numId w:val="2"/>
        </w:numPr>
      </w:pPr>
      <w:r w:rsidRPr="00951840">
        <w:rPr>
          <w:b/>
          <w:bCs/>
        </w:rPr>
        <w:t>何を判断し、何をしている業務なのか</w:t>
      </w:r>
      <w:r w:rsidRPr="00951840">
        <w:t>を</w:t>
      </w:r>
    </w:p>
    <w:p w14:paraId="7382460A" w14:textId="77777777" w:rsidR="00951840" w:rsidRPr="00951840" w:rsidRDefault="00951840" w:rsidP="00951840">
      <w:pPr>
        <w:numPr>
          <w:ilvl w:val="0"/>
          <w:numId w:val="2"/>
        </w:numPr>
      </w:pPr>
      <w:r w:rsidRPr="00951840">
        <w:rPr>
          <w:b/>
          <w:bCs/>
        </w:rPr>
        <w:t>仕様書として言葉に戻す</w:t>
      </w:r>
    </w:p>
    <w:p w14:paraId="67C5DBDA" w14:textId="77777777" w:rsidR="00951840" w:rsidRPr="00951840" w:rsidRDefault="00951840" w:rsidP="00951840">
      <w:r w:rsidRPr="00951840">
        <w:t>そして、</w:t>
      </w:r>
    </w:p>
    <w:p w14:paraId="2C901B87" w14:textId="77777777" w:rsidR="00951840" w:rsidRPr="00951840" w:rsidRDefault="00951840" w:rsidP="00951840">
      <w:pPr>
        <w:numPr>
          <w:ilvl w:val="0"/>
          <w:numId w:val="3"/>
        </w:numPr>
      </w:pPr>
      <w:r w:rsidRPr="00951840">
        <w:t>設計した人の「意図」</w:t>
      </w:r>
    </w:p>
    <w:p w14:paraId="2F7CE203" w14:textId="77777777" w:rsidR="00951840" w:rsidRPr="00951840" w:rsidRDefault="00951840" w:rsidP="00951840">
      <w:pPr>
        <w:numPr>
          <w:ilvl w:val="0"/>
          <w:numId w:val="3"/>
        </w:numPr>
      </w:pPr>
      <w:r w:rsidRPr="00951840">
        <w:t>コードだけでは分からない「判断理由」</w:t>
      </w:r>
    </w:p>
    <w:p w14:paraId="64F74A01" w14:textId="77777777" w:rsidR="00951840" w:rsidRPr="00951840" w:rsidRDefault="00951840" w:rsidP="00951840">
      <w:pPr>
        <w:numPr>
          <w:ilvl w:val="0"/>
          <w:numId w:val="3"/>
        </w:numPr>
      </w:pPr>
      <w:r w:rsidRPr="00951840">
        <w:t>止まりやすいポイント</w:t>
      </w:r>
    </w:p>
    <w:p w14:paraId="7DDEFC0D" w14:textId="77777777" w:rsidR="00951840" w:rsidRPr="00951840" w:rsidRDefault="00951840" w:rsidP="00951840">
      <w:r w:rsidRPr="00951840">
        <w:t>を整理し、</w:t>
      </w:r>
      <w:r w:rsidRPr="00951840">
        <w:br/>
      </w:r>
      <w:r w:rsidRPr="00951840">
        <w:rPr>
          <w:b/>
          <w:bCs/>
        </w:rPr>
        <w:t>会社として説明できる状態</w:t>
      </w:r>
      <w:r w:rsidRPr="00951840">
        <w:t>に戻します。</w:t>
      </w:r>
    </w:p>
    <w:p w14:paraId="6E7869F1" w14:textId="77777777" w:rsidR="00951840" w:rsidRPr="00951840" w:rsidRDefault="00951840" w:rsidP="00951840">
      <w:r w:rsidRPr="00951840">
        <w:pict w14:anchorId="49D4A3DE">
          <v:rect id="_x0000_i1101" style="width:0;height:1.5pt" o:hralign="center" o:hrstd="t" o:hr="t" fillcolor="#a0a0a0" stroked="f">
            <v:textbox inset="5.85pt,.7pt,5.85pt,.7pt"/>
          </v:rect>
        </w:pict>
      </w:r>
    </w:p>
    <w:p w14:paraId="1C85400F" w14:textId="77777777" w:rsidR="00951840" w:rsidRPr="00951840" w:rsidRDefault="00951840" w:rsidP="00951840">
      <w:pPr>
        <w:rPr>
          <w:b/>
          <w:bCs/>
        </w:rPr>
      </w:pPr>
      <w:r w:rsidRPr="00951840">
        <w:rPr>
          <w:b/>
          <w:bCs/>
        </w:rPr>
        <w:lastRenderedPageBreak/>
        <w:t>成果物（お渡しするもの）</w:t>
      </w:r>
    </w:p>
    <w:p w14:paraId="3EF73C84" w14:textId="77777777" w:rsidR="00951840" w:rsidRPr="00951840" w:rsidRDefault="00951840" w:rsidP="00951840">
      <w:pPr>
        <w:numPr>
          <w:ilvl w:val="0"/>
          <w:numId w:val="4"/>
        </w:numPr>
      </w:pPr>
      <w:r w:rsidRPr="00951840">
        <w:t>最新の業務仕様書</w:t>
      </w:r>
    </w:p>
    <w:p w14:paraId="2DD96F38" w14:textId="77777777" w:rsidR="00951840" w:rsidRPr="00951840" w:rsidRDefault="00951840" w:rsidP="00951840">
      <w:pPr>
        <w:numPr>
          <w:ilvl w:val="1"/>
          <w:numId w:val="4"/>
        </w:numPr>
      </w:pPr>
      <w:r w:rsidRPr="00951840">
        <w:t>判断内容</w:t>
      </w:r>
    </w:p>
    <w:p w14:paraId="098C73F7" w14:textId="77777777" w:rsidR="00951840" w:rsidRPr="00951840" w:rsidRDefault="00951840" w:rsidP="00951840">
      <w:pPr>
        <w:numPr>
          <w:ilvl w:val="1"/>
          <w:numId w:val="4"/>
        </w:numPr>
      </w:pPr>
      <w:r w:rsidRPr="00951840">
        <w:t>例外処理</w:t>
      </w:r>
    </w:p>
    <w:p w14:paraId="6C497C2E" w14:textId="77777777" w:rsidR="00951840" w:rsidRPr="00951840" w:rsidRDefault="00951840" w:rsidP="00951840">
      <w:pPr>
        <w:numPr>
          <w:ilvl w:val="1"/>
          <w:numId w:val="4"/>
        </w:numPr>
      </w:pPr>
      <w:r w:rsidRPr="00951840">
        <w:t>業務の流れ</w:t>
      </w:r>
    </w:p>
    <w:p w14:paraId="5A2DEC6B" w14:textId="77777777" w:rsidR="00951840" w:rsidRPr="00951840" w:rsidRDefault="00951840" w:rsidP="00951840">
      <w:pPr>
        <w:numPr>
          <w:ilvl w:val="0"/>
          <w:numId w:val="4"/>
        </w:numPr>
      </w:pPr>
      <w:r w:rsidRPr="00951840">
        <w:t>変更履歴が分かる形での管理</w:t>
      </w:r>
    </w:p>
    <w:p w14:paraId="2ED39A84" w14:textId="77777777" w:rsidR="00951840" w:rsidRPr="00951840" w:rsidRDefault="00951840" w:rsidP="00951840">
      <w:pPr>
        <w:numPr>
          <w:ilvl w:val="0"/>
          <w:numId w:val="4"/>
        </w:numPr>
      </w:pPr>
      <w:r w:rsidRPr="00951840">
        <w:t>「今この業務がどう動いているか」が分かる状態</w:t>
      </w:r>
    </w:p>
    <w:p w14:paraId="06DB8509" w14:textId="77777777" w:rsidR="00951840" w:rsidRPr="00951840" w:rsidRDefault="00951840" w:rsidP="00951840">
      <w:r w:rsidRPr="00951840">
        <w:rPr>
          <w:rFonts w:ascii="Segoe UI Emoji" w:hAnsi="Segoe UI Emoji" w:cs="Segoe UI Emoji"/>
        </w:rPr>
        <w:t>👉</w:t>
      </w:r>
      <w:r w:rsidRPr="00951840">
        <w:br/>
      </w:r>
      <w:r w:rsidRPr="00951840">
        <w:rPr>
          <w:b/>
          <w:bCs/>
        </w:rPr>
        <w:t>人が変わっても、業務が続く状態</w:t>
      </w:r>
      <w:r w:rsidRPr="00951840">
        <w:t>を作ります。</w:t>
      </w:r>
    </w:p>
    <w:p w14:paraId="2E8B5DE6" w14:textId="77777777" w:rsidR="00951840" w:rsidRPr="00951840" w:rsidRDefault="00951840" w:rsidP="00951840">
      <w:r w:rsidRPr="00951840">
        <w:pict w14:anchorId="7D9F6645">
          <v:rect id="_x0000_i1102" style="width:0;height:1.5pt" o:hralign="center" o:hrstd="t" o:hr="t" fillcolor="#a0a0a0" stroked="f">
            <v:textbox inset="5.85pt,.7pt,5.85pt,.7pt"/>
          </v:rect>
        </w:pict>
      </w:r>
    </w:p>
    <w:p w14:paraId="339DF9CD" w14:textId="77777777" w:rsidR="00951840" w:rsidRPr="00951840" w:rsidRDefault="00951840" w:rsidP="00951840">
      <w:pPr>
        <w:rPr>
          <w:b/>
          <w:bCs/>
        </w:rPr>
      </w:pPr>
      <w:r w:rsidRPr="00951840">
        <w:rPr>
          <w:b/>
          <w:bCs/>
        </w:rPr>
        <w:t>こんな現場に向いています</w:t>
      </w:r>
    </w:p>
    <w:p w14:paraId="4E84FE9F" w14:textId="77777777" w:rsidR="00951840" w:rsidRPr="00951840" w:rsidRDefault="00951840" w:rsidP="00951840">
      <w:pPr>
        <w:numPr>
          <w:ilvl w:val="0"/>
          <w:numId w:val="5"/>
        </w:numPr>
      </w:pPr>
      <w:r w:rsidRPr="00951840">
        <w:t>Power Automateを現場主導で作ってきた</w:t>
      </w:r>
    </w:p>
    <w:p w14:paraId="5F28E8BC" w14:textId="77777777" w:rsidR="00951840" w:rsidRPr="00951840" w:rsidRDefault="00951840" w:rsidP="00951840">
      <w:pPr>
        <w:numPr>
          <w:ilvl w:val="0"/>
          <w:numId w:val="5"/>
        </w:numPr>
      </w:pPr>
      <w:r w:rsidRPr="00951840">
        <w:t>気づいたらブラックボックスが増えている</w:t>
      </w:r>
    </w:p>
    <w:p w14:paraId="3F755F5F" w14:textId="77777777" w:rsidR="00951840" w:rsidRPr="00951840" w:rsidRDefault="00951840" w:rsidP="00951840">
      <w:pPr>
        <w:numPr>
          <w:ilvl w:val="0"/>
          <w:numId w:val="5"/>
        </w:numPr>
      </w:pPr>
      <w:r w:rsidRPr="00951840">
        <w:t>「止まったらどうする？」と聞かれて答えに詰まる</w:t>
      </w:r>
    </w:p>
    <w:p w14:paraId="14D888A5" w14:textId="77777777" w:rsidR="00951840" w:rsidRPr="00951840" w:rsidRDefault="00951840" w:rsidP="00951840">
      <w:pPr>
        <w:numPr>
          <w:ilvl w:val="0"/>
          <w:numId w:val="5"/>
        </w:numPr>
      </w:pPr>
      <w:r w:rsidRPr="00951840">
        <w:t>ITに丸投げしたくない</w:t>
      </w:r>
    </w:p>
    <w:p w14:paraId="51FEE035" w14:textId="77777777" w:rsidR="00951840" w:rsidRPr="00951840" w:rsidRDefault="00951840" w:rsidP="00951840">
      <w:pPr>
        <w:numPr>
          <w:ilvl w:val="0"/>
          <w:numId w:val="5"/>
        </w:numPr>
      </w:pPr>
      <w:r w:rsidRPr="00951840">
        <w:t>でも、このままでは不安</w:t>
      </w:r>
    </w:p>
    <w:p w14:paraId="39EC28EC" w14:textId="77777777" w:rsidR="00951840" w:rsidRPr="00951840" w:rsidRDefault="00951840" w:rsidP="00951840">
      <w:r w:rsidRPr="00951840">
        <w:t>※ 新しい自動化ツールを探している方には向きません。</w:t>
      </w:r>
    </w:p>
    <w:p w14:paraId="33EAAD24" w14:textId="77777777" w:rsidR="00951840" w:rsidRPr="00951840" w:rsidRDefault="00951840" w:rsidP="00951840">
      <w:r w:rsidRPr="00951840">
        <w:pict w14:anchorId="6723511C">
          <v:rect id="_x0000_i1103" style="width:0;height:1.5pt" o:hralign="center" o:hrstd="t" o:hr="t" fillcolor="#a0a0a0" stroked="f">
            <v:textbox inset="5.85pt,.7pt,5.85pt,.7pt"/>
          </v:rect>
        </w:pict>
      </w:r>
    </w:p>
    <w:p w14:paraId="4D011BE3" w14:textId="77777777" w:rsidR="00951840" w:rsidRPr="00951840" w:rsidRDefault="00951840" w:rsidP="00951840">
      <w:pPr>
        <w:rPr>
          <w:b/>
          <w:bCs/>
        </w:rPr>
      </w:pPr>
      <w:r w:rsidRPr="00951840">
        <w:rPr>
          <w:b/>
          <w:bCs/>
        </w:rPr>
        <w:t>ドアノッカー商品（まずはここから）</w:t>
      </w:r>
    </w:p>
    <w:p w14:paraId="3E97BD30" w14:textId="77777777" w:rsidR="00951840" w:rsidRPr="00951840" w:rsidRDefault="00951840" w:rsidP="00951840">
      <w:pPr>
        <w:rPr>
          <w:b/>
          <w:bCs/>
        </w:rPr>
      </w:pPr>
      <w:r w:rsidRPr="00951840">
        <w:rPr>
          <w:b/>
          <w:bCs/>
        </w:rPr>
        <w:t>Power Automate</w:t>
      </w:r>
    </w:p>
    <w:p w14:paraId="5E41BF97" w14:textId="77777777" w:rsidR="00951840" w:rsidRPr="00951840" w:rsidRDefault="00951840" w:rsidP="00951840">
      <w:pPr>
        <w:rPr>
          <w:b/>
          <w:bCs/>
        </w:rPr>
      </w:pPr>
      <w:r w:rsidRPr="00951840">
        <w:rPr>
          <w:b/>
          <w:bCs/>
        </w:rPr>
        <w:t>属人化解除・仕様書生成サービス（限定）</w:t>
      </w:r>
    </w:p>
    <w:p w14:paraId="1B5FE5F0" w14:textId="77777777" w:rsidR="00951840" w:rsidRPr="00951840" w:rsidRDefault="00951840" w:rsidP="00951840">
      <w:r w:rsidRPr="00951840">
        <w:rPr>
          <w:b/>
          <w:bCs/>
        </w:rPr>
        <w:t>初期費用</w:t>
      </w:r>
    </w:p>
    <w:p w14:paraId="4904F91C" w14:textId="77777777" w:rsidR="00951840" w:rsidRPr="00951840" w:rsidRDefault="00951840" w:rsidP="00951840">
      <w:pPr>
        <w:numPr>
          <w:ilvl w:val="0"/>
          <w:numId w:val="6"/>
        </w:numPr>
      </w:pPr>
      <w:r w:rsidRPr="00951840">
        <w:t>30万円 / 最大10ソルーション</w:t>
      </w:r>
    </w:p>
    <w:p w14:paraId="5ED5879A" w14:textId="77777777" w:rsidR="00951840" w:rsidRPr="00951840" w:rsidRDefault="00951840" w:rsidP="00951840">
      <w:pPr>
        <w:numPr>
          <w:ilvl w:val="0"/>
          <w:numId w:val="6"/>
        </w:numPr>
      </w:pPr>
      <w:r w:rsidRPr="00951840">
        <w:t>限定3社</w:t>
      </w:r>
    </w:p>
    <w:p w14:paraId="40C01662" w14:textId="77777777" w:rsidR="00951840" w:rsidRPr="00951840" w:rsidRDefault="00951840" w:rsidP="00951840">
      <w:r w:rsidRPr="00951840">
        <w:rPr>
          <w:b/>
          <w:bCs/>
        </w:rPr>
        <w:t>内容</w:t>
      </w:r>
    </w:p>
    <w:p w14:paraId="2427759C" w14:textId="77777777" w:rsidR="00951840" w:rsidRPr="00951840" w:rsidRDefault="00951840" w:rsidP="00951840">
      <w:pPr>
        <w:numPr>
          <w:ilvl w:val="0"/>
          <w:numId w:val="7"/>
        </w:numPr>
      </w:pPr>
      <w:r w:rsidRPr="00951840">
        <w:t>既存Power Automate業務の仕様書作成</w:t>
      </w:r>
    </w:p>
    <w:p w14:paraId="18D7AA81" w14:textId="77777777" w:rsidR="00951840" w:rsidRPr="00951840" w:rsidRDefault="00951840" w:rsidP="00951840">
      <w:pPr>
        <w:numPr>
          <w:ilvl w:val="0"/>
          <w:numId w:val="7"/>
        </w:numPr>
      </w:pPr>
      <w:r w:rsidRPr="00951840">
        <w:t>設計意図の確認</w:t>
      </w:r>
    </w:p>
    <w:p w14:paraId="24B4DF9F" w14:textId="77777777" w:rsidR="00951840" w:rsidRPr="00951840" w:rsidRDefault="00951840" w:rsidP="00951840">
      <w:pPr>
        <w:numPr>
          <w:ilvl w:val="0"/>
          <w:numId w:val="7"/>
        </w:numPr>
      </w:pPr>
      <w:r w:rsidRPr="00951840">
        <w:t>最新版仕様書の提供</w:t>
      </w:r>
    </w:p>
    <w:p w14:paraId="49F3988C" w14:textId="77777777" w:rsidR="00951840" w:rsidRPr="00951840" w:rsidRDefault="00951840" w:rsidP="00951840">
      <w:r w:rsidRPr="00951840">
        <w:pict w14:anchorId="50EB9CAD">
          <v:rect id="_x0000_i1104" style="width:0;height:1.5pt" o:hralign="center" o:hrstd="t" o:hr="t" fillcolor="#a0a0a0" stroked="f">
            <v:textbox inset="5.85pt,.7pt,5.85pt,.7pt"/>
          </v:rect>
        </w:pict>
      </w:r>
    </w:p>
    <w:p w14:paraId="21301F22" w14:textId="77777777" w:rsidR="00951840" w:rsidRPr="00951840" w:rsidRDefault="00951840" w:rsidP="00951840">
      <w:pPr>
        <w:rPr>
          <w:b/>
          <w:bCs/>
        </w:rPr>
      </w:pPr>
      <w:r w:rsidRPr="00951840">
        <w:rPr>
          <w:b/>
          <w:bCs/>
        </w:rPr>
        <w:t>継続サポート（必要な場合のみ）</w:t>
      </w:r>
    </w:p>
    <w:p w14:paraId="4E2720E2" w14:textId="77777777" w:rsidR="00951840" w:rsidRPr="00951840" w:rsidRDefault="00951840" w:rsidP="00951840">
      <w:pPr>
        <w:numPr>
          <w:ilvl w:val="0"/>
          <w:numId w:val="8"/>
        </w:numPr>
      </w:pPr>
      <w:r w:rsidRPr="00951840">
        <w:t>月額 10万円</w:t>
      </w:r>
    </w:p>
    <w:p w14:paraId="4E256D85" w14:textId="77777777" w:rsidR="00951840" w:rsidRPr="00951840" w:rsidRDefault="00951840" w:rsidP="00951840">
      <w:pPr>
        <w:numPr>
          <w:ilvl w:val="1"/>
          <w:numId w:val="8"/>
        </w:numPr>
      </w:pPr>
      <w:r w:rsidRPr="00951840">
        <w:t>仕様書管理</w:t>
      </w:r>
    </w:p>
    <w:p w14:paraId="0CE764FB" w14:textId="77777777" w:rsidR="00951840" w:rsidRPr="00951840" w:rsidRDefault="00951840" w:rsidP="00951840">
      <w:pPr>
        <w:numPr>
          <w:ilvl w:val="1"/>
          <w:numId w:val="8"/>
        </w:numPr>
      </w:pPr>
      <w:r w:rsidRPr="00951840">
        <w:t>軽微な変更対応</w:t>
      </w:r>
    </w:p>
    <w:p w14:paraId="2419A69C" w14:textId="77777777" w:rsidR="00951840" w:rsidRPr="00951840" w:rsidRDefault="00951840" w:rsidP="00951840">
      <w:pPr>
        <w:numPr>
          <w:ilvl w:val="0"/>
          <w:numId w:val="8"/>
        </w:numPr>
      </w:pPr>
      <w:r w:rsidRPr="00951840">
        <w:t>大幅変更時のみ追加</w:t>
      </w:r>
    </w:p>
    <w:p w14:paraId="071975B5" w14:textId="77777777" w:rsidR="00951840" w:rsidRPr="00951840" w:rsidRDefault="00951840" w:rsidP="00951840">
      <w:pPr>
        <w:numPr>
          <w:ilvl w:val="0"/>
          <w:numId w:val="8"/>
        </w:numPr>
      </w:pPr>
      <w:r w:rsidRPr="00951840">
        <w:t>ソルーション追加</w:t>
      </w:r>
    </w:p>
    <w:p w14:paraId="76C55BB8" w14:textId="77777777" w:rsidR="00951840" w:rsidRPr="00951840" w:rsidRDefault="00951840" w:rsidP="00951840">
      <w:pPr>
        <w:numPr>
          <w:ilvl w:val="1"/>
          <w:numId w:val="8"/>
        </w:numPr>
      </w:pPr>
      <w:r w:rsidRPr="00951840">
        <w:t>初期 3万円 / 件</w:t>
      </w:r>
    </w:p>
    <w:p w14:paraId="0C5CA02D" w14:textId="77777777" w:rsidR="00951840" w:rsidRPr="00951840" w:rsidRDefault="00951840" w:rsidP="00951840">
      <w:pPr>
        <w:numPr>
          <w:ilvl w:val="1"/>
          <w:numId w:val="8"/>
        </w:numPr>
      </w:pPr>
      <w:r w:rsidRPr="00951840">
        <w:lastRenderedPageBreak/>
        <w:t>月額 1万円 / 件</w:t>
      </w:r>
    </w:p>
    <w:p w14:paraId="58799B6A" w14:textId="77777777" w:rsidR="00951840" w:rsidRPr="00951840" w:rsidRDefault="00951840" w:rsidP="00951840">
      <w:r w:rsidRPr="00951840">
        <w:rPr>
          <w:rFonts w:ascii="Segoe UI Emoji" w:hAnsi="Segoe UI Emoji" w:cs="Segoe UI Emoji"/>
        </w:rPr>
        <w:t>👉</w:t>
      </w:r>
      <w:r w:rsidRPr="00951840">
        <w:br/>
      </w:r>
      <w:r w:rsidRPr="00951840">
        <w:rPr>
          <w:b/>
          <w:bCs/>
        </w:rPr>
        <w:t>変更しても、分からなくならない状態</w:t>
      </w:r>
      <w:r w:rsidRPr="00951840">
        <w:t>を維持します。</w:t>
      </w:r>
    </w:p>
    <w:p w14:paraId="4C4C0CC5" w14:textId="77777777" w:rsidR="00951840" w:rsidRPr="00951840" w:rsidRDefault="00951840" w:rsidP="00951840">
      <w:r w:rsidRPr="00951840">
        <w:pict w14:anchorId="79E67C33">
          <v:rect id="_x0000_i1105" style="width:0;height:1.5pt" o:hralign="center" o:hrstd="t" o:hr="t" fillcolor="#a0a0a0" stroked="f">
            <v:textbox inset="5.85pt,.7pt,5.85pt,.7pt"/>
          </v:rect>
        </w:pict>
      </w:r>
    </w:p>
    <w:p w14:paraId="1C92C48D" w14:textId="77777777" w:rsidR="00951840" w:rsidRPr="00951840" w:rsidRDefault="00951840" w:rsidP="00951840">
      <w:pPr>
        <w:rPr>
          <w:b/>
          <w:bCs/>
        </w:rPr>
      </w:pPr>
      <w:r w:rsidRPr="00951840">
        <w:rPr>
          <w:b/>
          <w:bCs/>
        </w:rPr>
        <w:t>さらにできること（必要になったら）</w:t>
      </w:r>
    </w:p>
    <w:p w14:paraId="458B06AD" w14:textId="77777777" w:rsidR="00951840" w:rsidRPr="00951840" w:rsidRDefault="00951840" w:rsidP="00951840">
      <w:pPr>
        <w:numPr>
          <w:ilvl w:val="0"/>
          <w:numId w:val="9"/>
        </w:numPr>
      </w:pPr>
      <w:r w:rsidRPr="00951840">
        <w:t>Power Automateフローの現状把握・設計レビュー</w:t>
      </w:r>
    </w:p>
    <w:p w14:paraId="018BF032" w14:textId="77777777" w:rsidR="00951840" w:rsidRPr="00951840" w:rsidRDefault="00951840" w:rsidP="00951840">
      <w:pPr>
        <w:numPr>
          <w:ilvl w:val="0"/>
          <w:numId w:val="9"/>
        </w:numPr>
      </w:pPr>
      <w:r w:rsidRPr="00951840">
        <w:t>リファクタリング提案（スポット）</w:t>
      </w:r>
    </w:p>
    <w:p w14:paraId="708A5D5E" w14:textId="77777777" w:rsidR="00951840" w:rsidRPr="00951840" w:rsidRDefault="00951840" w:rsidP="00951840">
      <w:pPr>
        <w:numPr>
          <w:ilvl w:val="0"/>
          <w:numId w:val="9"/>
        </w:numPr>
      </w:pPr>
      <w:r w:rsidRPr="00951840">
        <w:t>ログを前提とした</w:t>
      </w:r>
    </w:p>
    <w:p w14:paraId="072CC9A0" w14:textId="77777777" w:rsidR="00951840" w:rsidRPr="00951840" w:rsidRDefault="00951840" w:rsidP="00951840">
      <w:pPr>
        <w:numPr>
          <w:ilvl w:val="1"/>
          <w:numId w:val="9"/>
        </w:numPr>
      </w:pPr>
      <w:r w:rsidRPr="00951840">
        <w:t>停止しやすい箇所の可視化</w:t>
      </w:r>
    </w:p>
    <w:p w14:paraId="5C3FC27C" w14:textId="77777777" w:rsidR="00951840" w:rsidRPr="00951840" w:rsidRDefault="00951840" w:rsidP="00951840">
      <w:pPr>
        <w:numPr>
          <w:ilvl w:val="1"/>
          <w:numId w:val="9"/>
        </w:numPr>
      </w:pPr>
      <w:r w:rsidRPr="00951840">
        <w:t>インシデント管理の導入支援</w:t>
      </w:r>
    </w:p>
    <w:p w14:paraId="1514F434" w14:textId="77777777" w:rsidR="00951840" w:rsidRPr="00951840" w:rsidRDefault="00951840" w:rsidP="00951840">
      <w:r w:rsidRPr="00951840">
        <w:t>※ 無理な押し売りはしません。</w:t>
      </w:r>
      <w:r w:rsidRPr="00951840">
        <w:br/>
        <w:t>必要になったタイミングで、初めて提案します。</w:t>
      </w:r>
    </w:p>
    <w:p w14:paraId="5FE92A9B" w14:textId="77777777" w:rsidR="00951840" w:rsidRPr="00951840" w:rsidRDefault="00951840" w:rsidP="00951840">
      <w:r w:rsidRPr="00951840">
        <w:pict w14:anchorId="1A37AB30">
          <v:rect id="_x0000_i1106" style="width:0;height:1.5pt" o:hralign="center" o:hrstd="t" o:hr="t" fillcolor="#a0a0a0" stroked="f">
            <v:textbox inset="5.85pt,.7pt,5.85pt,.7pt"/>
          </v:rect>
        </w:pict>
      </w:r>
    </w:p>
    <w:p w14:paraId="0F147399" w14:textId="77777777" w:rsidR="00951840" w:rsidRPr="00951840" w:rsidRDefault="00951840" w:rsidP="00951840">
      <w:pPr>
        <w:rPr>
          <w:b/>
          <w:bCs/>
        </w:rPr>
      </w:pPr>
      <w:r w:rsidRPr="00951840">
        <w:rPr>
          <w:b/>
          <w:bCs/>
        </w:rPr>
        <w:t>私たちの考え方</w:t>
      </w:r>
    </w:p>
    <w:p w14:paraId="1EA36EA7" w14:textId="77777777" w:rsidR="00951840" w:rsidRPr="00951840" w:rsidRDefault="00951840" w:rsidP="00951840">
      <w:pPr>
        <w:numPr>
          <w:ilvl w:val="0"/>
          <w:numId w:val="10"/>
        </w:numPr>
      </w:pPr>
      <w:r w:rsidRPr="00951840">
        <w:t>AIを使うことが目的ではありません</w:t>
      </w:r>
    </w:p>
    <w:p w14:paraId="7ED8CDBD" w14:textId="77777777" w:rsidR="00951840" w:rsidRPr="00951840" w:rsidRDefault="00951840" w:rsidP="00951840">
      <w:pPr>
        <w:numPr>
          <w:ilvl w:val="0"/>
          <w:numId w:val="10"/>
        </w:numPr>
      </w:pPr>
      <w:r w:rsidRPr="00951840">
        <w:t>自動化することがゴールでもありません</w:t>
      </w:r>
    </w:p>
    <w:p w14:paraId="5E59BA07" w14:textId="77777777" w:rsidR="00951840" w:rsidRPr="00951840" w:rsidRDefault="00951840" w:rsidP="00951840">
      <w:r w:rsidRPr="00951840">
        <w:rPr>
          <w:b/>
          <w:bCs/>
        </w:rPr>
        <w:t>人がいなくなっても、</w:t>
      </w:r>
      <w:r w:rsidRPr="00951840">
        <w:rPr>
          <w:b/>
          <w:bCs/>
        </w:rPr>
        <w:br/>
        <w:t>業務が止まらず、</w:t>
      </w:r>
      <w:r w:rsidRPr="00951840">
        <w:rPr>
          <w:b/>
          <w:bCs/>
        </w:rPr>
        <w:br/>
        <w:t>説明できる状態を残す</w:t>
      </w:r>
    </w:p>
    <w:p w14:paraId="33428DD0" w14:textId="77777777" w:rsidR="00951840" w:rsidRPr="00951840" w:rsidRDefault="00951840" w:rsidP="00951840">
      <w:r w:rsidRPr="00951840">
        <w:t>それだけです。</w:t>
      </w:r>
    </w:p>
    <w:p w14:paraId="1B47344A" w14:textId="77777777" w:rsidR="00951840" w:rsidRPr="00951840" w:rsidRDefault="00951840" w:rsidP="00951840">
      <w:r w:rsidRPr="00951840">
        <w:pict w14:anchorId="64AF1140">
          <v:rect id="_x0000_i1107" style="width:0;height:1.5pt" o:hralign="center" o:hrstd="t" o:hr="t" fillcolor="#a0a0a0" stroked="f">
            <v:textbox inset="5.85pt,.7pt,5.85pt,.7pt"/>
          </v:rect>
        </w:pict>
      </w:r>
    </w:p>
    <w:p w14:paraId="15ADB88D" w14:textId="77777777" w:rsidR="00951840" w:rsidRPr="00951840" w:rsidRDefault="00951840" w:rsidP="00951840">
      <w:pPr>
        <w:rPr>
          <w:b/>
          <w:bCs/>
        </w:rPr>
      </w:pPr>
      <w:r w:rsidRPr="00951840">
        <w:rPr>
          <w:b/>
          <w:bCs/>
        </w:rPr>
        <w:t>最後に</w:t>
      </w:r>
    </w:p>
    <w:p w14:paraId="448DBF81" w14:textId="77777777" w:rsidR="00951840" w:rsidRPr="00951840" w:rsidRDefault="00951840" w:rsidP="00951840">
      <w:r w:rsidRPr="00951840">
        <w:t>Power Automateは、とても便利です。</w:t>
      </w:r>
      <w:r w:rsidRPr="00951840">
        <w:br/>
        <w:t>だからこそ、</w:t>
      </w:r>
    </w:p>
    <w:p w14:paraId="0CF8A03E" w14:textId="77777777" w:rsidR="00951840" w:rsidRPr="00951840" w:rsidRDefault="00951840" w:rsidP="00951840">
      <w:r w:rsidRPr="00951840">
        <w:rPr>
          <w:b/>
          <w:bCs/>
        </w:rPr>
        <w:t>便利に作られた業務ほど、</w:t>
      </w:r>
      <w:r w:rsidRPr="00951840">
        <w:rPr>
          <w:b/>
          <w:bCs/>
        </w:rPr>
        <w:br/>
        <w:t>引き継げないまま残りやすい。</w:t>
      </w:r>
    </w:p>
    <w:p w14:paraId="39281EF9" w14:textId="77777777" w:rsidR="00951840" w:rsidRPr="00951840" w:rsidRDefault="00951840" w:rsidP="00951840">
      <w:r w:rsidRPr="00951840">
        <w:t>もし今、</w:t>
      </w:r>
    </w:p>
    <w:p w14:paraId="533915FD" w14:textId="77777777" w:rsidR="00951840" w:rsidRPr="00951840" w:rsidRDefault="00951840" w:rsidP="00951840">
      <w:pPr>
        <w:numPr>
          <w:ilvl w:val="0"/>
          <w:numId w:val="11"/>
        </w:numPr>
      </w:pPr>
      <w:r w:rsidRPr="00951840">
        <w:t>少しでも不安がある</w:t>
      </w:r>
    </w:p>
    <w:p w14:paraId="500D7B74" w14:textId="77777777" w:rsidR="00951840" w:rsidRPr="00951840" w:rsidRDefault="00951840" w:rsidP="00951840">
      <w:pPr>
        <w:numPr>
          <w:ilvl w:val="0"/>
          <w:numId w:val="11"/>
        </w:numPr>
      </w:pPr>
      <w:r w:rsidRPr="00951840">
        <w:t>「そのうち整理しよう」と思っている</w:t>
      </w:r>
    </w:p>
    <w:p w14:paraId="3045E43D" w14:textId="77777777" w:rsidR="00951840" w:rsidRPr="00951840" w:rsidRDefault="00951840" w:rsidP="00951840">
      <w:r w:rsidRPr="00951840">
        <w:t>なら、</w:t>
      </w:r>
      <w:r w:rsidRPr="00951840">
        <w:br/>
      </w:r>
      <w:r w:rsidRPr="00951840">
        <w:rPr>
          <w:b/>
          <w:bCs/>
        </w:rPr>
        <w:t>止まる前に、一度だけ整理しませんか。</w:t>
      </w:r>
    </w:p>
    <w:p w14:paraId="0451BC80" w14:textId="77777777" w:rsidR="00951840" w:rsidRPr="00951840" w:rsidRDefault="00951840" w:rsidP="00951840">
      <w:r w:rsidRPr="00951840">
        <w:pict w14:anchorId="2B35A2A9">
          <v:rect id="_x0000_i1108" style="width:0;height:1.5pt" o:hralign="center" o:hrstd="t" o:hr="t" fillcolor="#a0a0a0" stroked="f">
            <v:textbox inset="5.85pt,.7pt,5.85pt,.7pt"/>
          </v:rect>
        </w:pict>
      </w:r>
    </w:p>
    <w:p w14:paraId="4EB920CA" w14:textId="77777777" w:rsidR="00951840" w:rsidRPr="00951840" w:rsidRDefault="00951840" w:rsidP="00951840">
      <w:pPr>
        <w:rPr>
          <w:b/>
          <w:bCs/>
        </w:rPr>
      </w:pPr>
      <w:r w:rsidRPr="00951840">
        <w:rPr>
          <w:b/>
          <w:bCs/>
        </w:rPr>
        <w:t>お問い合わせ・ご相談</w:t>
      </w:r>
    </w:p>
    <w:p w14:paraId="2F2BB841" w14:textId="77777777" w:rsidR="00951840" w:rsidRPr="00951840" w:rsidRDefault="00951840" w:rsidP="00951840">
      <w:pPr>
        <w:numPr>
          <w:ilvl w:val="0"/>
          <w:numId w:val="12"/>
        </w:numPr>
      </w:pPr>
      <w:r w:rsidRPr="00951840">
        <w:t>現場の雑談レベルでOK</w:t>
      </w:r>
    </w:p>
    <w:p w14:paraId="3B486B68" w14:textId="77777777" w:rsidR="00951840" w:rsidRPr="00951840" w:rsidRDefault="00951840" w:rsidP="00951840">
      <w:pPr>
        <w:numPr>
          <w:ilvl w:val="0"/>
          <w:numId w:val="12"/>
        </w:numPr>
      </w:pPr>
      <w:r w:rsidRPr="00951840">
        <w:t>「うちも似た状況」で十分</w:t>
      </w:r>
    </w:p>
    <w:p w14:paraId="468EADAF" w14:textId="0991FAC5" w:rsidR="008C6B85" w:rsidRDefault="00951840">
      <w:r w:rsidRPr="00951840">
        <w:rPr>
          <w:rFonts w:ascii="Segoe UI Emoji" w:hAnsi="Segoe UI Emoji" w:cs="Segoe UI Emoji"/>
        </w:rPr>
        <w:t>👉</w:t>
      </w:r>
      <w:r w:rsidRPr="00951840">
        <w:t xml:space="preserve"> </w:t>
      </w:r>
      <w:r w:rsidRPr="00951840">
        <w:rPr>
          <w:b/>
          <w:bCs/>
        </w:rPr>
        <w:t>まずは話を聞かせてください。</w:t>
      </w:r>
    </w:p>
    <w:sectPr w:rsidR="008C6B8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02356"/>
    <w:multiLevelType w:val="multilevel"/>
    <w:tmpl w:val="9AF8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96149"/>
    <w:multiLevelType w:val="multilevel"/>
    <w:tmpl w:val="D166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B551C"/>
    <w:multiLevelType w:val="multilevel"/>
    <w:tmpl w:val="BB44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E6543"/>
    <w:multiLevelType w:val="multilevel"/>
    <w:tmpl w:val="02DC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2241B1"/>
    <w:multiLevelType w:val="multilevel"/>
    <w:tmpl w:val="EE78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8A5DA1"/>
    <w:multiLevelType w:val="multilevel"/>
    <w:tmpl w:val="5B52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1C0D45"/>
    <w:multiLevelType w:val="multilevel"/>
    <w:tmpl w:val="98BA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981C5E"/>
    <w:multiLevelType w:val="multilevel"/>
    <w:tmpl w:val="E97C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2D3A71"/>
    <w:multiLevelType w:val="multilevel"/>
    <w:tmpl w:val="660A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881C9B"/>
    <w:multiLevelType w:val="multilevel"/>
    <w:tmpl w:val="4C5E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D13342"/>
    <w:multiLevelType w:val="multilevel"/>
    <w:tmpl w:val="4560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E4191A"/>
    <w:multiLevelType w:val="multilevel"/>
    <w:tmpl w:val="6724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108396">
    <w:abstractNumId w:val="9"/>
  </w:num>
  <w:num w:numId="2" w16cid:durableId="282856547">
    <w:abstractNumId w:val="1"/>
  </w:num>
  <w:num w:numId="3" w16cid:durableId="780027163">
    <w:abstractNumId w:val="8"/>
  </w:num>
  <w:num w:numId="4" w16cid:durableId="774902064">
    <w:abstractNumId w:val="5"/>
  </w:num>
  <w:num w:numId="5" w16cid:durableId="1554849371">
    <w:abstractNumId w:val="2"/>
  </w:num>
  <w:num w:numId="6" w16cid:durableId="2101487234">
    <w:abstractNumId w:val="3"/>
  </w:num>
  <w:num w:numId="7" w16cid:durableId="1738212143">
    <w:abstractNumId w:val="10"/>
  </w:num>
  <w:num w:numId="8" w16cid:durableId="1608003609">
    <w:abstractNumId w:val="4"/>
  </w:num>
  <w:num w:numId="9" w16cid:durableId="668485218">
    <w:abstractNumId w:val="6"/>
  </w:num>
  <w:num w:numId="10" w16cid:durableId="840893209">
    <w:abstractNumId w:val="7"/>
  </w:num>
  <w:num w:numId="11" w16cid:durableId="1464159343">
    <w:abstractNumId w:val="0"/>
  </w:num>
  <w:num w:numId="12" w16cid:durableId="19390257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840"/>
    <w:rsid w:val="00147262"/>
    <w:rsid w:val="003F6230"/>
    <w:rsid w:val="00543AAC"/>
    <w:rsid w:val="008C6B85"/>
    <w:rsid w:val="008D446C"/>
    <w:rsid w:val="00951840"/>
    <w:rsid w:val="00F15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AE4BB8D"/>
  <w15:chartTrackingRefBased/>
  <w15:docId w15:val="{003405F6-3A2A-44F7-A95B-CCBC8ECFE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5184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1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18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184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184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184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184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184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184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5184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5184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5184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9518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518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518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518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518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5184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518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51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184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518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18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518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184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51840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518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51840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9518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1171</Words>
  <Characters>1313</Characters>
  <Application>Microsoft Office Word</Application>
  <DocSecurity>0</DocSecurity>
  <Lines>108</Lines>
  <Paragraphs>84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皆川 正幸</dc:creator>
  <cp:keywords/>
  <dc:description/>
  <cp:lastModifiedBy>皆川 正幸</cp:lastModifiedBy>
  <cp:revision>1</cp:revision>
  <dcterms:created xsi:type="dcterms:W3CDTF">2026-02-02T07:32:00Z</dcterms:created>
  <dcterms:modified xsi:type="dcterms:W3CDTF">2026-02-02T07:32:00Z</dcterms:modified>
</cp:coreProperties>
</file>