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14743" w14:textId="571A278B" w:rsidR="00F7339A" w:rsidRPr="00F7339A" w:rsidRDefault="00F7339A" w:rsidP="00F7339A">
      <w:r w:rsidRPr="00F7339A">
        <w:t>作品名：</w:t>
      </w:r>
      <w:r w:rsidR="00184F5B" w:rsidRPr="00184F5B">
        <w:t>デッキビルドRPG</w:t>
      </w:r>
    </w:p>
    <w:p w14:paraId="23D8F9BD" w14:textId="235EC7C6" w:rsidR="00A434B6" w:rsidRDefault="00F7339A" w:rsidP="00F7339A">
      <w:r w:rsidRPr="00F7339A">
        <w:t>■概要</w:t>
      </w:r>
      <w:r w:rsidRPr="00F7339A">
        <w:br/>
        <w:t>Unityを用いて個人開発した3Dアクションゲームです。</w:t>
      </w:r>
      <w:r w:rsidRPr="00F7339A">
        <w:br/>
        <w:t>プレイヤーは</w:t>
      </w:r>
      <w:r>
        <w:rPr>
          <w:rFonts w:hint="eastAsia"/>
        </w:rPr>
        <w:t>街で準備を</w:t>
      </w:r>
      <w:r w:rsidRPr="00F7339A">
        <w:t>し、</w:t>
      </w:r>
      <w:r>
        <w:rPr>
          <w:rFonts w:hint="eastAsia"/>
        </w:rPr>
        <w:t>ステージで</w:t>
      </w:r>
      <w:r w:rsidR="00A434B6" w:rsidRPr="00F7339A">
        <w:t>カードや武器を活用して</w:t>
      </w:r>
      <w:r w:rsidRPr="00F7339A">
        <w:t>敵を倒しながら</w:t>
      </w:r>
      <w:r w:rsidR="00A434B6">
        <w:rPr>
          <w:rFonts w:hint="eastAsia"/>
        </w:rPr>
        <w:t>経験値やお金を稼ぎ、街に戻り準備の手順を繰り返して指定の回数敵を全て倒すことを目指すゲームです。</w:t>
      </w:r>
    </w:p>
    <w:p w14:paraId="0E198276" w14:textId="77777777" w:rsidR="00F7339A" w:rsidRPr="00F7339A" w:rsidRDefault="00F7339A" w:rsidP="00F7339A">
      <w:r w:rsidRPr="00F7339A">
        <w:t>■開発環境</w:t>
      </w:r>
      <w:r w:rsidRPr="00F7339A">
        <w:br/>
        <w:t>・Unity</w:t>
      </w:r>
      <w:r w:rsidRPr="00F7339A">
        <w:br/>
        <w:t>・C#</w:t>
      </w:r>
      <w:r w:rsidRPr="00F7339A">
        <w:br/>
        <w:t>・Blender（一部モデル制作）</w:t>
      </w:r>
    </w:p>
    <w:p w14:paraId="03AE8F16" w14:textId="483E961E" w:rsidR="00F7339A" w:rsidRPr="00F7339A" w:rsidRDefault="00F7339A" w:rsidP="00F7339A">
      <w:r w:rsidRPr="00F7339A">
        <w:t>■制作期間</w:t>
      </w:r>
      <w:r w:rsidRPr="00F7339A">
        <w:br/>
        <w:t>約</w:t>
      </w:r>
      <w:r>
        <w:rPr>
          <w:rFonts w:hint="eastAsia"/>
        </w:rPr>
        <w:t>２週間</w:t>
      </w:r>
    </w:p>
    <w:p w14:paraId="5AB3E488" w14:textId="77777777" w:rsidR="00F7339A" w:rsidRPr="00F7339A" w:rsidRDefault="00F7339A" w:rsidP="00F7339A">
      <w:r w:rsidRPr="00F7339A">
        <w:t>■担当範囲</w:t>
      </w:r>
      <w:r w:rsidRPr="00F7339A">
        <w:br/>
        <w:t>・ゲーム企画</w:t>
      </w:r>
      <w:r w:rsidRPr="00F7339A">
        <w:br/>
        <w:t>・プログラミング</w:t>
      </w:r>
      <w:r w:rsidRPr="00F7339A">
        <w:br/>
        <w:t>・UI制作</w:t>
      </w:r>
      <w:r w:rsidRPr="00F7339A">
        <w:br/>
        <w:t>・レベルデザイン</w:t>
      </w:r>
      <w:r w:rsidRPr="00F7339A">
        <w:br/>
        <w:t>・一部3Dモデル制作</w:t>
      </w:r>
    </w:p>
    <w:p w14:paraId="7ABF4BA6" w14:textId="77777777" w:rsidR="00A434B6" w:rsidRDefault="00F7339A" w:rsidP="00F7339A">
      <w:r w:rsidRPr="00F7339A">
        <w:t>■実装機能</w:t>
      </w:r>
    </w:p>
    <w:p w14:paraId="0F2A8D82" w14:textId="77777777" w:rsidR="00F97BCF" w:rsidRDefault="00F7339A" w:rsidP="00F7339A">
      <w:r w:rsidRPr="00F7339A">
        <w:t>・プレイヤー移動</w:t>
      </w:r>
      <w:r w:rsidRPr="00F7339A">
        <w:br/>
        <w:t>・武器切り替えシステム</w:t>
      </w:r>
      <w:r w:rsidRPr="00F7339A">
        <w:br/>
        <w:t>・カードデッキ編成システム</w:t>
      </w:r>
      <w:r w:rsidRPr="00F7339A">
        <w:br/>
        <w:t>・カード使用システム</w:t>
      </w:r>
    </w:p>
    <w:p w14:paraId="11741457" w14:textId="614B0DFD" w:rsidR="00A434B6" w:rsidRDefault="00F97BCF" w:rsidP="00F7339A">
      <w:r>
        <w:rPr>
          <w:rFonts w:hint="eastAsia"/>
        </w:rPr>
        <w:t>・敵のランダム生成</w:t>
      </w:r>
      <w:r w:rsidR="00F7339A" w:rsidRPr="00F7339A">
        <w:br/>
        <w:t>・敵AI</w:t>
      </w:r>
    </w:p>
    <w:p w14:paraId="42530F52" w14:textId="3340A184" w:rsidR="00F7339A" w:rsidRPr="00F7339A" w:rsidRDefault="00A434B6" w:rsidP="00F7339A">
      <w:r>
        <w:rPr>
          <w:rFonts w:hint="eastAsia"/>
        </w:rPr>
        <w:t>・敵・プレイヤーのアニメーションの稼働</w:t>
      </w:r>
      <w:r w:rsidR="00F7339A" w:rsidRPr="00F7339A">
        <w:br/>
        <w:t>・経験値・レベルアップ</w:t>
      </w:r>
      <w:r w:rsidR="00F7339A" w:rsidRPr="00F7339A">
        <w:br/>
        <w:t>・セーブ／ロード機能</w:t>
      </w:r>
      <w:r w:rsidR="00F7339A" w:rsidRPr="00F7339A">
        <w:br/>
        <w:t>・ショップシステム</w:t>
      </w:r>
      <w:r w:rsidR="00F7339A" w:rsidRPr="00F7339A">
        <w:br/>
        <w:t>・シーン遷移</w:t>
      </w:r>
    </w:p>
    <w:p w14:paraId="1D47B0DD" w14:textId="77777777" w:rsidR="0070370A" w:rsidRDefault="00F7339A" w:rsidP="00F7339A">
      <w:r w:rsidRPr="00F7339A">
        <w:t>■工夫した点</w:t>
      </w:r>
    </w:p>
    <w:p w14:paraId="762EBAE7" w14:textId="77777777" w:rsidR="00516C31" w:rsidRPr="00516C31" w:rsidRDefault="00516C31" w:rsidP="00516C31">
      <w:r w:rsidRPr="00516C31">
        <w:t>カードデッキ管理を独自に実装し、プレイヤーが状況に応じてカードを選択しながら戦略的に戦えるようにしました。</w:t>
      </w:r>
    </w:p>
    <w:p w14:paraId="79C51B23" w14:textId="77777777" w:rsidR="00516C31" w:rsidRPr="00516C31" w:rsidRDefault="00516C31" w:rsidP="00516C31">
      <w:r w:rsidRPr="00516C31">
        <w:t>また、プログラムは機能ごとにフォルダやクラスを分割し、責務を明確にすることを意識して設計しました。敵管理、カード管理、ショップ管理、セーブ機能などを独立したクラスとして実装することで、機能追加や修正を行う際の影響範囲を限定し、保守性の向上を</w:t>
      </w:r>
      <w:r w:rsidRPr="00516C31">
        <w:lastRenderedPageBreak/>
        <w:t>図っています。</w:t>
      </w:r>
    </w:p>
    <w:p w14:paraId="19AF0B39" w14:textId="77777777" w:rsidR="00516C31" w:rsidRPr="00516C31" w:rsidRDefault="00516C31" w:rsidP="00516C31">
      <w:r w:rsidRPr="00516C31">
        <w:t>さらに、カードや敵のデータは</w:t>
      </w:r>
      <w:proofErr w:type="spellStart"/>
      <w:r w:rsidRPr="00516C31">
        <w:t>ScriptableObject</w:t>
      </w:r>
      <w:proofErr w:type="spellEnd"/>
      <w:r w:rsidRPr="00516C31">
        <w:t>で管理し、データと処理を分離しました。これにより、プログラムを変更することなく新しいカードや敵の追加、パラメータ調整を行えるため、拡張性と開発効率の向上を実現しています。</w:t>
      </w:r>
    </w:p>
    <w:p w14:paraId="4D1134FC" w14:textId="77777777" w:rsidR="0070370A" w:rsidRDefault="00F7339A" w:rsidP="00F7339A">
      <w:r w:rsidRPr="00F7339A">
        <w:t>■今後の改善予定</w:t>
      </w:r>
      <w:r w:rsidRPr="00F7339A">
        <w:br/>
        <w:t>・カード種類の追加</w:t>
      </w:r>
      <w:r w:rsidRPr="00F7339A">
        <w:br/>
        <w:t>・敵AIの強化</w:t>
      </w:r>
    </w:p>
    <w:p w14:paraId="07D18DC4" w14:textId="77777777" w:rsidR="0070370A" w:rsidRDefault="0070370A" w:rsidP="00F7339A">
      <w:r>
        <w:rPr>
          <w:rFonts w:hint="eastAsia"/>
        </w:rPr>
        <w:t>・敵の種類追加</w:t>
      </w:r>
    </w:p>
    <w:p w14:paraId="5F896157" w14:textId="1C627923" w:rsidR="00A434B6" w:rsidRDefault="0070370A" w:rsidP="00F7339A">
      <w:r>
        <w:rPr>
          <w:rFonts w:hint="eastAsia"/>
        </w:rPr>
        <w:t>・音源の追加</w:t>
      </w:r>
      <w:r w:rsidR="00F7339A" w:rsidRPr="00F7339A">
        <w:br/>
        <w:t>・ステージバリエーションの追加</w:t>
      </w:r>
    </w:p>
    <w:p w14:paraId="02D80C33" w14:textId="19598B18" w:rsidR="00A434B6" w:rsidRDefault="00A434B6" w:rsidP="00F7339A">
      <w:r>
        <w:rPr>
          <w:rFonts w:hint="eastAsia"/>
        </w:rPr>
        <w:t>・ガチャシステムの追加</w:t>
      </w:r>
    </w:p>
    <w:p w14:paraId="132C6F3A" w14:textId="2AB3C376" w:rsidR="00A434B6" w:rsidRPr="00F7339A" w:rsidRDefault="00A434B6" w:rsidP="00F7339A">
      <w:r>
        <w:rPr>
          <w:rFonts w:hint="eastAsia"/>
        </w:rPr>
        <w:t>・</w:t>
      </w:r>
    </w:p>
    <w:p w14:paraId="5A0A5CF1" w14:textId="0764C9A3" w:rsidR="00A434B6" w:rsidRDefault="00F7339A" w:rsidP="00F7339A">
      <w:r w:rsidRPr="00F7339A">
        <w:t>■操作方法</w:t>
      </w:r>
      <w:r w:rsidRPr="00F7339A">
        <w:br/>
      </w:r>
      <w:r w:rsidR="00A434B6" w:rsidRPr="00F7339A">
        <w:t>移動：</w:t>
      </w:r>
      <w:r w:rsidRPr="00F7339A">
        <w:t>WASD</w:t>
      </w:r>
    </w:p>
    <w:p w14:paraId="0DEF1009" w14:textId="50D5ADBF" w:rsidR="00F7339A" w:rsidRDefault="00F7339A" w:rsidP="00F7339A">
      <w:r w:rsidRPr="00F7339A">
        <w:t>カード使用</w:t>
      </w:r>
      <w:r w:rsidR="00A434B6">
        <w:rPr>
          <w:rFonts w:hint="eastAsia"/>
        </w:rPr>
        <w:t>：</w:t>
      </w:r>
      <w:r w:rsidR="00A434B6" w:rsidRPr="00F7339A">
        <w:t>1～5</w:t>
      </w:r>
    </w:p>
    <w:p w14:paraId="77DF0192" w14:textId="4267A793" w:rsidR="00A434B6" w:rsidRDefault="00A434B6" w:rsidP="00F7339A">
      <w:r>
        <w:rPr>
          <w:rFonts w:hint="eastAsia"/>
        </w:rPr>
        <w:t>攻撃・</w:t>
      </w:r>
      <w:r w:rsidR="008542F9">
        <w:rPr>
          <w:rFonts w:hint="eastAsia"/>
        </w:rPr>
        <w:t>ショップや扉などのクリック：</w:t>
      </w:r>
      <w:r>
        <w:rPr>
          <w:rFonts w:hint="eastAsia"/>
        </w:rPr>
        <w:t>マウス右クリック</w:t>
      </w:r>
    </w:p>
    <w:p w14:paraId="66A6FA43" w14:textId="1511C8BD" w:rsidR="008542F9" w:rsidRPr="008542F9" w:rsidRDefault="008542F9" w:rsidP="00F7339A">
      <w:r>
        <w:rPr>
          <w:rFonts w:hint="eastAsia"/>
        </w:rPr>
        <w:t>インベントリの開閉：B</w:t>
      </w:r>
    </w:p>
    <w:p w14:paraId="2746F181" w14:textId="10E95D5C" w:rsidR="00F7339A" w:rsidRPr="00F7339A" w:rsidRDefault="00F7339A" w:rsidP="00F7339A">
      <w:r w:rsidRPr="00F7339A">
        <w:t>■実行ファイル</w:t>
      </w:r>
      <w:r w:rsidRPr="00F7339A">
        <w:br/>
      </w:r>
      <w:r w:rsidR="006664A3" w:rsidRPr="006664A3">
        <w:t>https://121.gigafile.nu/0908-b94fb760181bbd76a3008f94e3430ae6b</w:t>
      </w:r>
    </w:p>
    <w:p w14:paraId="67AB993C" w14:textId="0B729169" w:rsidR="00F7339A" w:rsidRPr="00F7339A" w:rsidRDefault="00F7339A" w:rsidP="00F7339A">
      <w:r w:rsidRPr="00F7339A">
        <w:t>■プレイ動画</w:t>
      </w:r>
      <w:r w:rsidRPr="00F7339A">
        <w:br/>
      </w:r>
      <w:r w:rsidR="00496C60" w:rsidRPr="00496C60">
        <w:t>https://youtu.be/hw_4kh9tkbk</w:t>
      </w:r>
    </w:p>
    <w:p w14:paraId="20787466" w14:textId="367E47C9" w:rsidR="00516C31" w:rsidRDefault="00F7339A" w:rsidP="00516C31">
      <w:r w:rsidRPr="00F7339A">
        <w:t>■ソースコード</w:t>
      </w:r>
    </w:p>
    <w:p w14:paraId="27F28C2C" w14:textId="2DE67950" w:rsidR="00266B65" w:rsidRPr="00F7339A" w:rsidRDefault="00516C31">
      <w:r w:rsidRPr="00516C31">
        <w:t>https://github.com/kuronn0410/RPG1</w:t>
      </w:r>
    </w:p>
    <w:sectPr w:rsidR="00266B65" w:rsidRPr="00F7339A">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B65"/>
    <w:rsid w:val="00184F5B"/>
    <w:rsid w:val="00263660"/>
    <w:rsid w:val="00266B65"/>
    <w:rsid w:val="00414A4B"/>
    <w:rsid w:val="00496C60"/>
    <w:rsid w:val="00516C31"/>
    <w:rsid w:val="006664A3"/>
    <w:rsid w:val="0070370A"/>
    <w:rsid w:val="008542F9"/>
    <w:rsid w:val="00942CF7"/>
    <w:rsid w:val="00A434B6"/>
    <w:rsid w:val="00E72D21"/>
    <w:rsid w:val="00F11E1A"/>
    <w:rsid w:val="00F7339A"/>
    <w:rsid w:val="00F97B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6E8B87F"/>
  <w15:chartTrackingRefBased/>
  <w15:docId w15:val="{A4D27FB6-FE3F-4A14-AE2D-33777C23E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66B6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66B6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66B6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66B6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66B6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66B6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66B6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66B6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66B6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66B6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66B6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66B6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66B6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66B6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66B6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66B6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66B6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66B6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66B6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66B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6B6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66B6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66B65"/>
    <w:pPr>
      <w:spacing w:before="160" w:after="160"/>
      <w:jc w:val="center"/>
    </w:pPr>
    <w:rPr>
      <w:i/>
      <w:iCs/>
      <w:color w:val="404040" w:themeColor="text1" w:themeTint="BF"/>
    </w:rPr>
  </w:style>
  <w:style w:type="character" w:customStyle="1" w:styleId="a8">
    <w:name w:val="引用文 (文字)"/>
    <w:basedOn w:val="a0"/>
    <w:link w:val="a7"/>
    <w:uiPriority w:val="29"/>
    <w:rsid w:val="00266B65"/>
    <w:rPr>
      <w:i/>
      <w:iCs/>
      <w:color w:val="404040" w:themeColor="text1" w:themeTint="BF"/>
    </w:rPr>
  </w:style>
  <w:style w:type="paragraph" w:styleId="a9">
    <w:name w:val="List Paragraph"/>
    <w:basedOn w:val="a"/>
    <w:uiPriority w:val="34"/>
    <w:qFormat/>
    <w:rsid w:val="00266B65"/>
    <w:pPr>
      <w:ind w:left="720"/>
      <w:contextualSpacing/>
    </w:pPr>
  </w:style>
  <w:style w:type="character" w:styleId="21">
    <w:name w:val="Intense Emphasis"/>
    <w:basedOn w:val="a0"/>
    <w:uiPriority w:val="21"/>
    <w:qFormat/>
    <w:rsid w:val="00266B65"/>
    <w:rPr>
      <w:i/>
      <w:iCs/>
      <w:color w:val="0F4761" w:themeColor="accent1" w:themeShade="BF"/>
    </w:rPr>
  </w:style>
  <w:style w:type="paragraph" w:styleId="22">
    <w:name w:val="Intense Quote"/>
    <w:basedOn w:val="a"/>
    <w:next w:val="a"/>
    <w:link w:val="23"/>
    <w:uiPriority w:val="30"/>
    <w:qFormat/>
    <w:rsid w:val="00266B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66B65"/>
    <w:rPr>
      <w:i/>
      <w:iCs/>
      <w:color w:val="0F4761" w:themeColor="accent1" w:themeShade="BF"/>
    </w:rPr>
  </w:style>
  <w:style w:type="character" w:styleId="24">
    <w:name w:val="Intense Reference"/>
    <w:basedOn w:val="a0"/>
    <w:uiPriority w:val="32"/>
    <w:qFormat/>
    <w:rsid w:val="00266B65"/>
    <w:rPr>
      <w:b/>
      <w:bCs/>
      <w:smallCaps/>
      <w:color w:val="0F4761" w:themeColor="accent1" w:themeShade="BF"/>
      <w:spacing w:val="5"/>
    </w:rPr>
  </w:style>
  <w:style w:type="character" w:styleId="aa">
    <w:name w:val="Hyperlink"/>
    <w:basedOn w:val="a0"/>
    <w:uiPriority w:val="99"/>
    <w:unhideWhenUsed/>
    <w:rsid w:val="00F7339A"/>
    <w:rPr>
      <w:color w:val="467886" w:themeColor="hyperlink"/>
      <w:u w:val="single"/>
    </w:rPr>
  </w:style>
  <w:style w:type="character" w:styleId="ab">
    <w:name w:val="Unresolved Mention"/>
    <w:basedOn w:val="a0"/>
    <w:uiPriority w:val="99"/>
    <w:semiHidden/>
    <w:unhideWhenUsed/>
    <w:rsid w:val="00F733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2</Pages>
  <Words>140</Words>
  <Characters>802</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YAMAGUCHI YUKI</dc:creator>
  <cp:keywords/>
  <dc:description/>
  <cp:lastModifiedBy>YAMAGUCHI YUKI</cp:lastModifiedBy>
  <cp:revision>8</cp:revision>
  <dcterms:created xsi:type="dcterms:W3CDTF">2026-05-30T14:12:00Z</dcterms:created>
  <dcterms:modified xsi:type="dcterms:W3CDTF">2026-05-30T15:20:00Z</dcterms:modified>
</cp:coreProperties>
</file>