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Layout w:type="fixed"/>
        <w:tblLook w:val="0000"/>
      </w:tblPr>
      <w:tblGrid>
        <w:gridCol w:w="9319"/>
        <w:gridCol w:w="746"/>
      </w:tblGrid>
      <w:tr w:rsidR="000E1939" w:rsidRPr="00242030" w:rsidTr="000E1939">
        <w:tc>
          <w:tcPr>
            <w:tcW w:w="10065" w:type="dxa"/>
            <w:gridSpan w:val="2"/>
          </w:tcPr>
          <w:p w:rsidR="000E1939" w:rsidRPr="002C5388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3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ГБУ «Забайкальский краевой экологический центр» </w:t>
            </w:r>
          </w:p>
        </w:tc>
      </w:tr>
      <w:tr w:rsidR="000E1939" w:rsidRPr="000F5F26" w:rsidTr="000E1939">
        <w:trPr>
          <w:trHeight w:val="1635"/>
        </w:trPr>
        <w:tc>
          <w:tcPr>
            <w:tcW w:w="10065" w:type="dxa"/>
            <w:gridSpan w:val="2"/>
          </w:tcPr>
          <w:p w:rsidR="000E1939" w:rsidRPr="002C5388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>67200</w:t>
            </w:r>
            <w:r w:rsidR="00B501B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 Забайкальский край, г</w:t>
            </w:r>
            <w:proofErr w:type="gramStart"/>
            <w:r w:rsidRPr="002C5388">
              <w:rPr>
                <w:rFonts w:ascii="Times New Roman" w:hAnsi="Times New Roman" w:cs="Times New Roman"/>
                <w:sz w:val="28"/>
                <w:szCs w:val="28"/>
              </w:rPr>
              <w:t>.Ч</w:t>
            </w:r>
            <w:proofErr w:type="gramEnd"/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ита,           </w:t>
            </w:r>
          </w:p>
          <w:p w:rsidR="000E1939" w:rsidRPr="002C5388" w:rsidRDefault="000E1939" w:rsidP="000E1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proofErr w:type="spellStart"/>
            <w:r w:rsidRPr="002C5388">
              <w:rPr>
                <w:rFonts w:ascii="Times New Roman" w:hAnsi="Times New Roman" w:cs="Times New Roman"/>
                <w:sz w:val="28"/>
                <w:szCs w:val="28"/>
              </w:rPr>
              <w:t>Богомягкова</w:t>
            </w:r>
            <w:proofErr w:type="spellEnd"/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, 23, а/я 551                                      </w:t>
            </w:r>
          </w:p>
          <w:p w:rsidR="000E1939" w:rsidRPr="002C5388" w:rsidRDefault="000E1939" w:rsidP="000E193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Тел. </w:t>
            </w:r>
            <w:r w:rsidR="00B501B9">
              <w:rPr>
                <w:rFonts w:ascii="Times New Roman" w:hAnsi="Times New Roman" w:cs="Times New Roman"/>
                <w:sz w:val="28"/>
                <w:szCs w:val="28"/>
              </w:rPr>
              <w:t>8 (3022)</w:t>
            </w: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 xml:space="preserve"> 35-19-45                               </w:t>
            </w:r>
          </w:p>
          <w:p w:rsidR="000E1939" w:rsidRPr="002C5388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5388">
              <w:rPr>
                <w:rFonts w:ascii="Times New Roman" w:hAnsi="Times New Roman" w:cs="Times New Roman"/>
                <w:sz w:val="28"/>
                <w:szCs w:val="28"/>
              </w:rPr>
              <w:t>ИНН 7536046120  КПП  753601001</w:t>
            </w:r>
          </w:p>
          <w:p w:rsidR="000E1939" w:rsidRPr="002C5388" w:rsidRDefault="00FB64F8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Банковские</w:t>
            </w:r>
            <w:r w:rsidR="000E1939" w:rsidRPr="002C5388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реквизиты:</w:t>
            </w:r>
          </w:p>
          <w:p w:rsidR="002C5388" w:rsidRPr="00B501B9" w:rsidRDefault="002C5388" w:rsidP="002C53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МИНФИН ЗАБАЙКАЛЬСКОГО КРАЯ</w:t>
            </w:r>
          </w:p>
          <w:p w:rsidR="002C5388" w:rsidRPr="00B501B9" w:rsidRDefault="002C5388" w:rsidP="002C53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(ГБУ «ЗАБАЙКАЛЬСКИЙ КРАЕВОЙ </w:t>
            </w:r>
            <w:proofErr w:type="gramEnd"/>
          </w:p>
          <w:p w:rsidR="002C5388" w:rsidRPr="00B501B9" w:rsidRDefault="002C5388" w:rsidP="002C53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ЭКОЛОГИЧЕСКИЙ  ЦЕНТР, л/с 20916Щ38260)</w:t>
            </w:r>
            <w:proofErr w:type="gramEnd"/>
          </w:p>
          <w:p w:rsidR="00FF4600" w:rsidRPr="00B501B9" w:rsidRDefault="002C5388" w:rsidP="002C53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К. </w:t>
            </w:r>
            <w:proofErr w:type="spellStart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сч</w:t>
            </w:r>
            <w:proofErr w:type="spellEnd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. 4010281094537000006</w:t>
            </w:r>
            <w:r w:rsidR="00FF4600"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0E1939" w:rsidRPr="002C5388" w:rsidTr="000E1939">
        <w:trPr>
          <w:gridAfter w:val="1"/>
          <w:wAfter w:w="746" w:type="dxa"/>
        </w:trPr>
        <w:tc>
          <w:tcPr>
            <w:tcW w:w="9319" w:type="dxa"/>
          </w:tcPr>
          <w:p w:rsidR="000E1939" w:rsidRPr="00B501B9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spellEnd"/>
            <w:proofErr w:type="gramEnd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/с  03224643760000009100 </w:t>
            </w:r>
          </w:p>
          <w:p w:rsidR="000E1939" w:rsidRPr="00B501B9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БИК 017601329</w:t>
            </w:r>
          </w:p>
          <w:p w:rsidR="000E1939" w:rsidRPr="00B501B9" w:rsidRDefault="002C5388" w:rsidP="00B501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ЧИТА БАНКА РОССИИ//УФК по Забайкальскому краю</w:t>
            </w:r>
            <w:r w:rsidR="00A320FE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proofErr w:type="gramEnd"/>
            <w:r w:rsidRPr="00B50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Чита</w:t>
            </w:r>
          </w:p>
        </w:tc>
      </w:tr>
      <w:tr w:rsidR="000E1939" w:rsidRPr="00242030" w:rsidTr="000E1939">
        <w:tc>
          <w:tcPr>
            <w:tcW w:w="10065" w:type="dxa"/>
            <w:gridSpan w:val="2"/>
          </w:tcPr>
          <w:p w:rsidR="000E1939" w:rsidRPr="002C5388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7815" w:rsidRPr="002C5388" w:rsidRDefault="001D7815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939" w:rsidRPr="00242030" w:rsidTr="000E1939">
        <w:tc>
          <w:tcPr>
            <w:tcW w:w="10065" w:type="dxa"/>
            <w:gridSpan w:val="2"/>
          </w:tcPr>
          <w:p w:rsidR="000E1939" w:rsidRPr="000E1939" w:rsidRDefault="000E1939" w:rsidP="00E148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1939">
              <w:rPr>
                <w:rFonts w:ascii="Times New Roman" w:hAnsi="Times New Roman" w:cs="Times New Roman"/>
                <w:sz w:val="28"/>
                <w:szCs w:val="28"/>
              </w:rPr>
              <w:t>Руководитель ГБУ «Забайкальский краевой экологический центр»</w:t>
            </w:r>
          </w:p>
          <w:p w:rsidR="000E1939" w:rsidRPr="00242030" w:rsidRDefault="000E1939" w:rsidP="00E148E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E1939">
              <w:rPr>
                <w:rFonts w:ascii="Times New Roman" w:hAnsi="Times New Roman" w:cs="Times New Roman"/>
                <w:sz w:val="28"/>
                <w:szCs w:val="28"/>
              </w:rPr>
              <w:t>Жигарев</w:t>
            </w:r>
            <w:r w:rsidR="002C5388">
              <w:rPr>
                <w:rFonts w:ascii="Times New Roman" w:hAnsi="Times New Roman" w:cs="Times New Roman"/>
                <w:sz w:val="28"/>
                <w:szCs w:val="28"/>
              </w:rPr>
              <w:t xml:space="preserve"> Дмитрий Владимирович</w:t>
            </w:r>
          </w:p>
        </w:tc>
      </w:tr>
    </w:tbl>
    <w:p w:rsidR="000E1939" w:rsidRDefault="000E1939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BD1A40" w:rsidRDefault="00BD1A40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BD1A40" w:rsidRDefault="00BD1A40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BD1A40" w:rsidRDefault="00BD1A40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711829" w:rsidRDefault="00711829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711829" w:rsidRDefault="00711829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711829" w:rsidRDefault="00711829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711829" w:rsidRDefault="00711829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672372" w:rsidRDefault="00672372" w:rsidP="000A6E57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sectPr w:rsidR="00672372" w:rsidSect="00740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670A"/>
    <w:multiLevelType w:val="hybridMultilevel"/>
    <w:tmpl w:val="F5124644"/>
    <w:lvl w:ilvl="0" w:tplc="2BC0F38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0CA26CE"/>
    <w:multiLevelType w:val="hybridMultilevel"/>
    <w:tmpl w:val="C67A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E59E3"/>
    <w:multiLevelType w:val="hybridMultilevel"/>
    <w:tmpl w:val="F5124644"/>
    <w:lvl w:ilvl="0" w:tplc="2BC0F38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47C0"/>
    <w:rsid w:val="000636A3"/>
    <w:rsid w:val="00091220"/>
    <w:rsid w:val="000A6E57"/>
    <w:rsid w:val="000E1939"/>
    <w:rsid w:val="0011748C"/>
    <w:rsid w:val="00133392"/>
    <w:rsid w:val="001555D2"/>
    <w:rsid w:val="001600F5"/>
    <w:rsid w:val="001D7815"/>
    <w:rsid w:val="001E7626"/>
    <w:rsid w:val="00261257"/>
    <w:rsid w:val="00296E33"/>
    <w:rsid w:val="002B5D8D"/>
    <w:rsid w:val="002C5388"/>
    <w:rsid w:val="002D5007"/>
    <w:rsid w:val="002D7DB4"/>
    <w:rsid w:val="003521AA"/>
    <w:rsid w:val="003B2D55"/>
    <w:rsid w:val="003B6CC9"/>
    <w:rsid w:val="003E0199"/>
    <w:rsid w:val="004345FD"/>
    <w:rsid w:val="00464488"/>
    <w:rsid w:val="004672F0"/>
    <w:rsid w:val="00480D8B"/>
    <w:rsid w:val="004B1FC3"/>
    <w:rsid w:val="004D19B8"/>
    <w:rsid w:val="005B1171"/>
    <w:rsid w:val="005B27EB"/>
    <w:rsid w:val="006129C9"/>
    <w:rsid w:val="00626773"/>
    <w:rsid w:val="00672372"/>
    <w:rsid w:val="006B2F6D"/>
    <w:rsid w:val="00711829"/>
    <w:rsid w:val="00740E21"/>
    <w:rsid w:val="007647C0"/>
    <w:rsid w:val="007833AA"/>
    <w:rsid w:val="007D0B57"/>
    <w:rsid w:val="008522F6"/>
    <w:rsid w:val="00864416"/>
    <w:rsid w:val="00897468"/>
    <w:rsid w:val="00915D7A"/>
    <w:rsid w:val="00922008"/>
    <w:rsid w:val="00947D61"/>
    <w:rsid w:val="009B6C71"/>
    <w:rsid w:val="00A320FE"/>
    <w:rsid w:val="00A97D52"/>
    <w:rsid w:val="00B13228"/>
    <w:rsid w:val="00B501B9"/>
    <w:rsid w:val="00B9329A"/>
    <w:rsid w:val="00BD1A40"/>
    <w:rsid w:val="00C4427C"/>
    <w:rsid w:val="00C86497"/>
    <w:rsid w:val="00C92545"/>
    <w:rsid w:val="00D323C5"/>
    <w:rsid w:val="00DD3A0D"/>
    <w:rsid w:val="00DF27BA"/>
    <w:rsid w:val="00E074C6"/>
    <w:rsid w:val="00E2550A"/>
    <w:rsid w:val="00E572D5"/>
    <w:rsid w:val="00E620CD"/>
    <w:rsid w:val="00E94ECB"/>
    <w:rsid w:val="00EE4E81"/>
    <w:rsid w:val="00F96857"/>
    <w:rsid w:val="00FB64F8"/>
    <w:rsid w:val="00FF0CB7"/>
    <w:rsid w:val="00FF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7C0"/>
    <w:pPr>
      <w:ind w:left="720"/>
      <w:contextualSpacing/>
    </w:pPr>
  </w:style>
  <w:style w:type="paragraph" w:styleId="a4">
    <w:name w:val="No Spacing"/>
    <w:uiPriority w:val="1"/>
    <w:qFormat/>
    <w:rsid w:val="000A6E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7C0"/>
    <w:pPr>
      <w:ind w:left="720"/>
      <w:contextualSpacing/>
    </w:pPr>
  </w:style>
  <w:style w:type="paragraph" w:styleId="a4">
    <w:name w:val="No Spacing"/>
    <w:uiPriority w:val="1"/>
    <w:qFormat/>
    <w:rsid w:val="000A6E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Экофонд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Глбух</cp:lastModifiedBy>
  <cp:revision>9</cp:revision>
  <cp:lastPrinted>2022-01-13T00:25:00Z</cp:lastPrinted>
  <dcterms:created xsi:type="dcterms:W3CDTF">2021-02-04T00:45:00Z</dcterms:created>
  <dcterms:modified xsi:type="dcterms:W3CDTF">2022-01-19T01:33:00Z</dcterms:modified>
</cp:coreProperties>
</file>