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CB93" w14:textId="77777777" w:rsidR="003E395C" w:rsidRDefault="00CD63CC">
      <w:r>
        <w:rPr>
          <w:rFonts w:hint="eastAsia"/>
        </w:rPr>
        <w:t xml:space="preserve">AWS </w:t>
      </w:r>
      <w:r>
        <w:rPr>
          <w:rFonts w:hint="eastAsia"/>
        </w:rPr>
        <w:t>について／動画を見て重要なポイントを以下にまとめておきましょう</w:t>
      </w:r>
    </w:p>
    <w:p w14:paraId="7777A3D6" w14:textId="34D02DA6" w:rsidR="00CD63CC" w:rsidRDefault="00CD63CC"/>
    <w:p w14:paraId="3174194A" w14:textId="236BB14F" w:rsidR="006F5302" w:rsidRDefault="006F5302">
      <w:r>
        <w:rPr>
          <w:rFonts w:hint="eastAsia"/>
        </w:rPr>
        <w:t>▼</w:t>
      </w:r>
      <w:r>
        <w:rPr>
          <w:rFonts w:hint="eastAsia"/>
        </w:rPr>
        <w:t>AWS</w:t>
      </w:r>
      <w:r>
        <w:rPr>
          <w:rFonts w:hint="eastAsia"/>
        </w:rPr>
        <w:t>公式による</w:t>
      </w:r>
      <w:r>
        <w:rPr>
          <w:rFonts w:hint="eastAsia"/>
        </w:rPr>
        <w:t>AWS</w:t>
      </w:r>
      <w:r>
        <w:rPr>
          <w:rFonts w:hint="eastAsia"/>
        </w:rPr>
        <w:t>説明＆動画</w:t>
      </w:r>
    </w:p>
    <w:p w14:paraId="28736123" w14:textId="5D579E22" w:rsidR="006F5302" w:rsidRDefault="006F5302">
      <w:r w:rsidRPr="006F5302">
        <w:t>https://aws.amazon.com/jp/what-is-aws/</w:t>
      </w:r>
    </w:p>
    <w:p w14:paraId="3A45D87A" w14:textId="77777777" w:rsidR="006F5302" w:rsidRDefault="006F5302"/>
    <w:p w14:paraId="43D535FD" w14:textId="77777777" w:rsidR="00CD63CC" w:rsidRDefault="00CD63CC">
      <w:r>
        <w:rPr>
          <w:rFonts w:hint="eastAsia"/>
        </w:rPr>
        <w:t>▼本日紹介した動画</w:t>
      </w:r>
    </w:p>
    <w:p w14:paraId="6584FE74" w14:textId="77777777" w:rsidR="00CD63CC" w:rsidRDefault="00CD63CC">
      <w:r w:rsidRPr="00CD63CC">
        <w:t>https://www.youtube.com/watch?v=KuR-lcoqrQY&amp;t=27s</w:t>
      </w:r>
    </w:p>
    <w:p w14:paraId="3A229649" w14:textId="77777777" w:rsidR="00CD63CC" w:rsidRDefault="00CD63CC"/>
    <w:p w14:paraId="282F5AD9" w14:textId="1FF18A7F" w:rsidR="4B9BE903" w:rsidRDefault="4B9BE903" w:rsidP="4B9BE903">
      <w:r w:rsidRPr="4B9BE903">
        <w:rPr>
          <w:rFonts w:eastAsia="Arial" w:cs="Arial"/>
        </w:rPr>
        <w:t>AWS</w:t>
      </w:r>
      <w:r w:rsidRPr="4B9BE903">
        <w:rPr>
          <w:rFonts w:ascii="ＭＳ ゴシック" w:hAnsi="ＭＳ ゴシック" w:cs="ＭＳ ゴシック"/>
        </w:rPr>
        <w:t>とは</w:t>
      </w:r>
    </w:p>
    <w:p w14:paraId="3CBB92ED" w14:textId="6EFAEDCD" w:rsidR="4B9BE903" w:rsidRDefault="001A0871" w:rsidP="4B9BE903">
      <w:r w:rsidRPr="001A0871">
        <w:rPr>
          <w:rFonts w:ascii="ＭＳ ゴシック" w:hAnsi="ＭＳ ゴシック" w:cs="ＭＳ ゴシック" w:hint="eastAsia"/>
          <w:u w:val="single"/>
        </w:rPr>
        <w:t>Amazon</w:t>
      </w:r>
      <w:r w:rsidR="4B9BE903" w:rsidRPr="4B9BE903">
        <w:rPr>
          <w:rFonts w:ascii="ＭＳ ゴシック" w:hAnsi="ＭＳ ゴシック" w:cs="ＭＳ ゴシック"/>
        </w:rPr>
        <w:t>社によるクラウドサービス。</w:t>
      </w:r>
      <w:r w:rsidR="4B9BE903" w:rsidRPr="4B9BE903">
        <w:rPr>
          <w:rFonts w:eastAsia="Arial" w:cs="Arial"/>
        </w:rPr>
        <w:t>200</w:t>
      </w:r>
      <w:r w:rsidR="4B9BE903" w:rsidRPr="4B9BE903">
        <w:rPr>
          <w:rFonts w:ascii="ＭＳ ゴシック" w:hAnsi="ＭＳ ゴシック" w:cs="ＭＳ ゴシック"/>
        </w:rPr>
        <w:t>以上のサービスが提供されている。</w:t>
      </w:r>
    </w:p>
    <w:p w14:paraId="7E2C19F7" w14:textId="5309A95D" w:rsidR="4B9BE903" w:rsidRDefault="4B9BE903" w:rsidP="4B9BE903"/>
    <w:p w14:paraId="61F0CB69" w14:textId="1F96739C" w:rsidR="4B9BE903" w:rsidRDefault="4B9BE903" w:rsidP="4B9BE903"/>
    <w:p w14:paraId="5BEC48CF" w14:textId="77777777" w:rsidR="00CD63CC" w:rsidRDefault="00CD63CC" w:rsidP="4B9BE903">
      <w:r>
        <w:t>AWS</w:t>
      </w:r>
      <w:r>
        <w:t>の大手顧客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1"/>
      </w:tblGrid>
      <w:tr w:rsidR="00CD63CC" w14:paraId="520FC474" w14:textId="77777777" w:rsidTr="00CD63CC">
        <w:trPr>
          <w:trHeight w:val="1422"/>
        </w:trPr>
        <w:tc>
          <w:tcPr>
            <w:tcW w:w="10321" w:type="dxa"/>
          </w:tcPr>
          <w:p w14:paraId="1AD3E8C8" w14:textId="77777777" w:rsidR="001A0871" w:rsidRDefault="001A0871">
            <w:r>
              <w:t xml:space="preserve">Amazon </w:t>
            </w:r>
          </w:p>
          <w:p w14:paraId="6939943B" w14:textId="77777777" w:rsidR="001A0871" w:rsidRDefault="001A0871">
            <w:proofErr w:type="spellStart"/>
            <w:r>
              <w:t>coursera</w:t>
            </w:r>
            <w:proofErr w:type="spellEnd"/>
            <w:r>
              <w:t xml:space="preserve"> </w:t>
            </w:r>
          </w:p>
          <w:p w14:paraId="378C8688" w14:textId="77777777" w:rsidR="001A0871" w:rsidRDefault="001A0871">
            <w:r>
              <w:t xml:space="preserve">NETFLIX </w:t>
            </w:r>
          </w:p>
          <w:p w14:paraId="12B20252" w14:textId="60F87AD1" w:rsidR="00CD63CC" w:rsidRDefault="001A0871">
            <w:pPr>
              <w:rPr>
                <w:rFonts w:hint="eastAsia"/>
              </w:rPr>
            </w:pPr>
            <w:r>
              <w:rPr>
                <w:rFonts w:hint="eastAsia"/>
              </w:rPr>
              <w:t>ソニー銀行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自治体公共団体</w:t>
            </w:r>
          </w:p>
        </w:tc>
      </w:tr>
    </w:tbl>
    <w:p w14:paraId="41F0669D" w14:textId="77777777" w:rsidR="00CD63CC" w:rsidRDefault="00CD63CC"/>
    <w:p w14:paraId="3E9D7206" w14:textId="25AECC5B" w:rsidR="00CD63CC" w:rsidRDefault="00CD63CC" w:rsidP="4B9BE903">
      <w:r>
        <w:t>オンプレミス</w:t>
      </w:r>
      <w:r w:rsidR="001A0871">
        <w:rPr>
          <w:rFonts w:hint="eastAsia"/>
        </w:rPr>
        <w:t>(</w:t>
      </w:r>
      <w:r w:rsidR="001A0871">
        <w:rPr>
          <w:rFonts w:hint="eastAsia"/>
        </w:rPr>
        <w:t>自社運用</w:t>
      </w:r>
      <w:r w:rsidR="001A0871">
        <w:t>)</w:t>
      </w:r>
      <w:r>
        <w:t>とクラウドサービスの違い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1"/>
      </w:tblGrid>
      <w:tr w:rsidR="00CD63CC" w14:paraId="6AF95A28" w14:textId="77777777" w:rsidTr="00CD63CC">
        <w:trPr>
          <w:trHeight w:val="2047"/>
        </w:trPr>
        <w:tc>
          <w:tcPr>
            <w:tcW w:w="10351" w:type="dxa"/>
          </w:tcPr>
          <w:p w14:paraId="3B6764F9" w14:textId="76C46498" w:rsidR="00CD63CC" w:rsidRDefault="001A0871" w:rsidP="00CD63CC">
            <w:r>
              <w:rPr>
                <w:rFonts w:hint="eastAsia"/>
              </w:rPr>
              <w:t>オンプレミス</w:t>
            </w:r>
          </w:p>
          <w:p w14:paraId="1CDB7BF4" w14:textId="77777777" w:rsidR="00846C9D" w:rsidRDefault="00846C9D" w:rsidP="00846C9D">
            <w:pPr>
              <w:rPr>
                <w:rFonts w:hint="eastAsia"/>
              </w:rPr>
            </w:pPr>
            <w:r>
              <w:rPr>
                <w:rFonts w:hint="eastAsia"/>
              </w:rPr>
              <w:t>使用用途に合わせてハードウェアを選べる</w:t>
            </w:r>
          </w:p>
          <w:p w14:paraId="675401F2" w14:textId="77777777" w:rsidR="00846C9D" w:rsidRPr="00846C9D" w:rsidRDefault="00846C9D" w:rsidP="00CD63CC">
            <w:pPr>
              <w:rPr>
                <w:rFonts w:hint="eastAsia"/>
              </w:rPr>
            </w:pPr>
          </w:p>
          <w:p w14:paraId="2496CDC3" w14:textId="0B2344EE" w:rsidR="001A0871" w:rsidRDefault="001A0871" w:rsidP="00CD63CC">
            <w:r>
              <w:rPr>
                <w:rFonts w:hint="eastAsia"/>
              </w:rPr>
              <w:t>ハードウェアやソフトウェアを自分で用意しなければならない</w:t>
            </w:r>
          </w:p>
          <w:p w14:paraId="2DF0B2FC" w14:textId="14A0CDA1" w:rsidR="00F8073D" w:rsidRDefault="00F8073D" w:rsidP="00CD63CC">
            <w:r>
              <w:rPr>
                <w:rFonts w:hint="eastAsia"/>
              </w:rPr>
              <w:t>メンテナンスを自分でやらなければならない</w:t>
            </w:r>
          </w:p>
          <w:p w14:paraId="2E78BB14" w14:textId="4B61B2B2" w:rsidR="00F8073D" w:rsidRDefault="00F8073D" w:rsidP="00CD63CC"/>
          <w:p w14:paraId="7E1132E6" w14:textId="77777777" w:rsidR="0061024D" w:rsidRDefault="0061024D" w:rsidP="00CD63CC">
            <w:pPr>
              <w:rPr>
                <w:rFonts w:hint="eastAsia"/>
              </w:rPr>
            </w:pPr>
          </w:p>
          <w:p w14:paraId="2FCC168E" w14:textId="77777777" w:rsidR="001A0871" w:rsidRDefault="001A0871" w:rsidP="00CD63CC">
            <w:r>
              <w:rPr>
                <w:rFonts w:hint="eastAsia"/>
              </w:rPr>
              <w:t>クラウドサービス</w:t>
            </w:r>
          </w:p>
          <w:p w14:paraId="65E9CACF" w14:textId="6616B70A" w:rsidR="001A0871" w:rsidRDefault="001A0871" w:rsidP="00CD63CC">
            <w:pPr>
              <w:rPr>
                <w:rFonts w:hint="eastAsia"/>
              </w:rPr>
            </w:pP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側がすべて用意してくれる</w:t>
            </w:r>
          </w:p>
          <w:p w14:paraId="3E6E3CDE" w14:textId="1DA1FCAE" w:rsidR="001A0871" w:rsidRDefault="001A0871" w:rsidP="00CD63CC">
            <w:r>
              <w:rPr>
                <w:rFonts w:hint="eastAsia"/>
              </w:rPr>
              <w:t>初期費用が安い</w:t>
            </w:r>
          </w:p>
          <w:p w14:paraId="6A67517C" w14:textId="67EC34F7" w:rsidR="001A0871" w:rsidRDefault="00F8073D" w:rsidP="00CD63CC">
            <w:pPr>
              <w:rPr>
                <w:rFonts w:hint="eastAsia"/>
              </w:rPr>
            </w:pPr>
            <w:r>
              <w:rPr>
                <w:rFonts w:hint="eastAsia"/>
              </w:rPr>
              <w:t>運用をサービス提供者に任せられる</w:t>
            </w:r>
          </w:p>
          <w:p w14:paraId="09E01093" w14:textId="46F06297" w:rsidR="001A0871" w:rsidRDefault="00F8073D" w:rsidP="00CD63CC">
            <w:r>
              <w:rPr>
                <w:rFonts w:hint="eastAsia"/>
              </w:rPr>
              <w:t>責任共有モデルがある</w:t>
            </w:r>
            <w:r w:rsidR="0061024D">
              <w:rPr>
                <w:rFonts w:hint="eastAsia"/>
              </w:rPr>
              <w:t>ため安心して任せられる</w:t>
            </w:r>
          </w:p>
          <w:p w14:paraId="3E498733" w14:textId="77777777" w:rsidR="00F8073D" w:rsidRDefault="00F8073D" w:rsidP="00CD63CC"/>
          <w:p w14:paraId="1647FC4C" w14:textId="77777777" w:rsidR="00F8073D" w:rsidRDefault="00F8073D" w:rsidP="00CD63CC">
            <w:r>
              <w:rPr>
                <w:rFonts w:hint="eastAsia"/>
              </w:rPr>
              <w:t>ハードウェア機器などの攻勢に制約がある</w:t>
            </w:r>
          </w:p>
          <w:p w14:paraId="71909C1A" w14:textId="77777777" w:rsidR="00F8073D" w:rsidRDefault="00F8073D" w:rsidP="00CD63CC">
            <w:r>
              <w:rPr>
                <w:rFonts w:hint="eastAsia"/>
              </w:rPr>
              <w:t>大規模運用の場合、維持費用が高額になる場合がある</w:t>
            </w:r>
          </w:p>
          <w:p w14:paraId="645AF3C1" w14:textId="77777777" w:rsidR="00F8073D" w:rsidRDefault="00F8073D" w:rsidP="00CD63CC">
            <w:r>
              <w:rPr>
                <w:rFonts w:hint="eastAsia"/>
              </w:rPr>
              <w:t>利用時間に応じて料金が発生する</w:t>
            </w:r>
          </w:p>
          <w:p w14:paraId="392C139E" w14:textId="64539A92" w:rsidR="00F8073D" w:rsidRDefault="00F8073D" w:rsidP="00CD63CC">
            <w:pPr>
              <w:rPr>
                <w:rFonts w:hint="eastAsia"/>
              </w:rPr>
            </w:pPr>
            <w:r>
              <w:rPr>
                <w:rFonts w:hint="eastAsia"/>
              </w:rPr>
              <w:t>大規模サービスの場合オンプレミスよりも高くなるかも</w:t>
            </w:r>
          </w:p>
        </w:tc>
      </w:tr>
    </w:tbl>
    <w:p w14:paraId="7B048E7D" w14:textId="77777777" w:rsidR="00CD63CC" w:rsidRDefault="00CD63CC" w:rsidP="00CD63CC"/>
    <w:p w14:paraId="78DB4938" w14:textId="77777777" w:rsidR="00CD63CC" w:rsidRDefault="00CD63CC" w:rsidP="4B9BE903">
      <w:r>
        <w:t>AWS</w:t>
      </w:r>
      <w:r>
        <w:t>の将来性やエンジニア需要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6"/>
      </w:tblGrid>
      <w:tr w:rsidR="00CD63CC" w14:paraId="5BA01655" w14:textId="77777777" w:rsidTr="00CD63CC">
        <w:trPr>
          <w:trHeight w:val="1061"/>
        </w:trPr>
        <w:tc>
          <w:tcPr>
            <w:tcW w:w="10426" w:type="dxa"/>
          </w:tcPr>
          <w:p w14:paraId="76A19E45" w14:textId="77777777" w:rsidR="00CD63CC" w:rsidRDefault="00F8073D" w:rsidP="00CD63CC">
            <w:r>
              <w:rPr>
                <w:rFonts w:hint="eastAsia"/>
              </w:rPr>
              <w:t>継続的なサービスの追加</w:t>
            </w:r>
          </w:p>
          <w:p w14:paraId="5EE71E50" w14:textId="77777777" w:rsidR="00F8073D" w:rsidRDefault="00F8073D" w:rsidP="00CD63CC">
            <w:r>
              <w:rPr>
                <w:rFonts w:hint="eastAsia"/>
              </w:rPr>
              <w:t>利用料金の値下げ</w:t>
            </w:r>
          </w:p>
          <w:p w14:paraId="2E6F83B9" w14:textId="11AC744B" w:rsidR="00F8073D" w:rsidRDefault="0061024D" w:rsidP="00CD63CC">
            <w:r>
              <w:rPr>
                <w:rFonts w:hint="eastAsia"/>
              </w:rPr>
              <w:t>利用者の増加</w:t>
            </w:r>
          </w:p>
          <w:p w14:paraId="1FF62E0D" w14:textId="77777777" w:rsidR="0061024D" w:rsidRDefault="0061024D" w:rsidP="00CD63CC">
            <w:pPr>
              <w:rPr>
                <w:rFonts w:hint="eastAsia"/>
              </w:rPr>
            </w:pPr>
          </w:p>
          <w:p w14:paraId="4B39EAD6" w14:textId="441447FF" w:rsidR="00F8073D" w:rsidRDefault="00F8073D" w:rsidP="00CD63C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世界では</w:t>
            </w:r>
            <w:r>
              <w:rPr>
                <w:rFonts w:hint="eastAsia"/>
              </w:rPr>
              <w:t>1</w:t>
            </w:r>
            <w:r>
              <w:t>90</w:t>
            </w:r>
            <w:r>
              <w:rPr>
                <w:rFonts w:hint="eastAsia"/>
              </w:rPr>
              <w:t>か国</w:t>
            </w:r>
            <w:r w:rsidR="0061024D">
              <w:rPr>
                <w:rFonts w:hint="eastAsia"/>
              </w:rPr>
              <w:t>1</w:t>
            </w:r>
            <w:r w:rsidR="0061024D">
              <w:t>00</w:t>
            </w:r>
            <w:r w:rsidR="0061024D">
              <w:rPr>
                <w:rFonts w:hint="eastAsia"/>
              </w:rPr>
              <w:t>万人以上</w:t>
            </w:r>
            <w:r w:rsidR="00846C9D">
              <w:rPr>
                <w:rFonts w:hint="eastAsia"/>
              </w:rPr>
              <w:t>、</w:t>
            </w:r>
            <w:r>
              <w:rPr>
                <w:rFonts w:hint="eastAsia"/>
              </w:rPr>
              <w:t>日本</w:t>
            </w:r>
            <w:r w:rsidR="0061024D">
              <w:rPr>
                <w:rFonts w:hint="eastAsia"/>
              </w:rPr>
              <w:t>では</w:t>
            </w:r>
            <w:r w:rsidR="0061024D"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万人以上が利用している</w:t>
            </w:r>
          </w:p>
          <w:p w14:paraId="0F94D445" w14:textId="63C7226D" w:rsidR="00F8073D" w:rsidRDefault="00F8073D" w:rsidP="00CD63CC">
            <w:pPr>
              <w:rPr>
                <w:rFonts w:hint="eastAsia"/>
              </w:rPr>
            </w:pPr>
            <w:r>
              <w:rPr>
                <w:rFonts w:hint="eastAsia"/>
              </w:rPr>
              <w:t>求人サイト</w:t>
            </w:r>
            <w:r>
              <w:rPr>
                <w:rFonts w:hint="eastAsia"/>
              </w:rPr>
              <w:t>で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と検索すると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件以上求人がでてくる</w:t>
            </w:r>
          </w:p>
        </w:tc>
      </w:tr>
    </w:tbl>
    <w:p w14:paraId="2785AEB8" w14:textId="77777777" w:rsidR="00CD63CC" w:rsidRDefault="00CD63CC" w:rsidP="00CD63CC"/>
    <w:sectPr w:rsidR="00CD63CC" w:rsidSect="00CD63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147F2"/>
    <w:multiLevelType w:val="hybridMultilevel"/>
    <w:tmpl w:val="BF222A60"/>
    <w:lvl w:ilvl="0" w:tplc="6330A7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CC"/>
    <w:rsid w:val="001A0871"/>
    <w:rsid w:val="003E395C"/>
    <w:rsid w:val="0061024D"/>
    <w:rsid w:val="006F5302"/>
    <w:rsid w:val="00846C9D"/>
    <w:rsid w:val="00CD63CC"/>
    <w:rsid w:val="00F8073D"/>
    <w:rsid w:val="4B9BE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5D455"/>
  <w15:chartTrackingRefBased/>
  <w15:docId w15:val="{315CCF0A-0AEA-4971-B059-8AED0EF7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ゴシック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63C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2572BD3545284CA8A8AAD5733B065C" ma:contentTypeVersion="5" ma:contentTypeDescription="新しいドキュメントを作成します。" ma:contentTypeScope="" ma:versionID="fe0d28ffa9be5659ba5ff2986077678f">
  <xsd:schema xmlns:xsd="http://www.w3.org/2001/XMLSchema" xmlns:xs="http://www.w3.org/2001/XMLSchema" xmlns:p="http://schemas.microsoft.com/office/2006/metadata/properties" xmlns:ns2="3b564eba-d386-4700-952d-9e1c1bd70ae3" targetNamespace="http://schemas.microsoft.com/office/2006/metadata/properties" ma:root="true" ma:fieldsID="7bddc98db75da6bc6d8a2d0c80cf8f7c" ns2:_="">
    <xsd:import namespace="3b564eba-d386-4700-952d-9e1c1bd70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64eba-d386-4700-952d-9e1c1bd70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A2244E-E5F4-4957-A54E-623E6FE52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B69AFA-D7F0-4B0D-9B1A-7FEA2FCCB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D7C08-653A-446D-B0A2-AAC56F9CD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64eba-d386-4700-952d-9e1c1bd70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黒崎　輝</cp:lastModifiedBy>
  <cp:revision>6</cp:revision>
  <dcterms:created xsi:type="dcterms:W3CDTF">2022-03-06T12:18:00Z</dcterms:created>
  <dcterms:modified xsi:type="dcterms:W3CDTF">2022-03-07T00:57:00Z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0x010100642572BD3545284CA8A8AAD5733B065C</vt:lpwstr>
  </property>
</Properties>
</file>