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olors5.xml" ContentType="application/vnd.ms-office.chartcolorstyle+xml"/>
  <Override PartName="/word/charts/style5.xml" ContentType="application/vnd.ms-office.chartstyle+xml"/>
  <Override PartName="/word/charts/chart4.xml" ContentType="application/vnd.openxmlformats-officedocument.drawingml.chart+xml"/>
  <Override PartName="/word/charts/colors4.xml" ContentType="application/vnd.ms-office.chartcolorstyle+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charts/style4.xml" ContentType="application/vnd.ms-office.chartstyle+xml"/>
  <Override PartName="/word/charts/style3.xml" ContentType="application/vnd.ms-office.chartstyle+xml"/>
  <Override PartName="/word/charts/chartEx1.xml" ContentType="application/vnd.ms-office.chartex+xml"/>
  <Override PartName="/word/charts/colors1.xml" ContentType="application/vnd.ms-office.chartcolorstyle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3.xml" ContentType="application/vnd.ms-office.chartcolorstyle+xml"/>
  <Override PartName="/word/charts/colors2.xml" ContentType="application/vnd.ms-office.chartcolorstyle+xml"/>
  <Override PartName="/word/charts/style2.xml" ContentType="application/vnd.ms-office.chartstyle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0C89B" w14:textId="77777777" w:rsidR="00FA5598" w:rsidRDefault="00BA40A4">
      <w:pPr>
        <w:rPr>
          <w:rFonts w:ascii="ＭＳ ゴシック" w:hAnsi="ＭＳ ゴシック"/>
          <w:b/>
        </w:rPr>
      </w:pPr>
      <w:r>
        <w:rPr>
          <w:rFonts w:ascii="ＭＳ ゴシック" w:hAnsi="ＭＳ ゴシック" w:hint="eastAsia"/>
          <w:b/>
        </w:rPr>
        <w:t>3.4.1</w:t>
      </w:r>
      <w:r w:rsidR="000F4855" w:rsidRPr="000F4855">
        <w:rPr>
          <w:rFonts w:ascii="ＭＳ ゴシック" w:hAnsi="ＭＳ ゴシック" w:hint="eastAsia"/>
          <w:b/>
        </w:rPr>
        <w:t>.</w:t>
      </w:r>
      <w:r>
        <w:rPr>
          <w:rFonts w:ascii="ＭＳ ゴシック" w:hAnsi="ＭＳ ゴシック" w:hint="eastAsia"/>
          <w:b/>
        </w:rPr>
        <w:t>統計の基礎</w:t>
      </w:r>
    </w:p>
    <w:p w14:paraId="3AE0C89C" w14:textId="77777777" w:rsidR="00BA40A4" w:rsidRDefault="00BA40A4">
      <w:pPr>
        <w:rPr>
          <w:rFonts w:ascii="ＭＳ ゴシック" w:hAnsi="ＭＳ ゴシック"/>
          <w:b/>
        </w:rPr>
      </w:pPr>
    </w:p>
    <w:p w14:paraId="3AE0C89D" w14:textId="77777777" w:rsidR="00BA40A4" w:rsidRDefault="00BA40A4">
      <w:pPr>
        <w:rPr>
          <w:rFonts w:ascii="ＭＳ ゴシック" w:hAnsi="ＭＳ ゴシック"/>
        </w:rPr>
      </w:pPr>
      <w:r w:rsidRPr="00BA40A4">
        <w:rPr>
          <w:rFonts w:ascii="ＭＳ ゴシック" w:hAnsi="ＭＳ ゴシック" w:hint="eastAsia"/>
        </w:rPr>
        <w:t>以下の</w:t>
      </w:r>
      <w:r w:rsidR="00B3114B">
        <w:rPr>
          <w:rFonts w:ascii="ＭＳ ゴシック" w:hAnsi="ＭＳ ゴシック" w:hint="eastAsia"/>
        </w:rPr>
        <w:t>データは、</w:t>
      </w:r>
      <w:r w:rsidR="005009A0">
        <w:rPr>
          <w:rFonts w:ascii="ＭＳ ゴシック" w:hAnsi="ＭＳ ゴシック" w:hint="eastAsia"/>
        </w:rPr>
        <w:t>2021年の10月1日から15日までの気温、日照時間、天気</w:t>
      </w:r>
      <w:r w:rsidR="00B3114B">
        <w:rPr>
          <w:rFonts w:ascii="ＭＳ ゴシック" w:hAnsi="ＭＳ ゴシック" w:hint="eastAsia"/>
        </w:rPr>
        <w:t>データについてまとめたものです。以下の問に</w:t>
      </w:r>
      <w:r>
        <w:rPr>
          <w:rFonts w:ascii="ＭＳ ゴシック" w:hAnsi="ＭＳ ゴシック" w:hint="eastAsia"/>
        </w:rPr>
        <w:t>解答しましょう。</w:t>
      </w:r>
    </w:p>
    <w:p w14:paraId="3AE0C89E" w14:textId="77777777" w:rsidR="00BA40A4" w:rsidRPr="00B3114B" w:rsidRDefault="00BA40A4">
      <w:pPr>
        <w:rPr>
          <w:rFonts w:ascii="ＭＳ ゴシック" w:hAnsi="ＭＳ ゴシック"/>
        </w:rPr>
      </w:pPr>
    </w:p>
    <w:p w14:paraId="3AE0C89F" w14:textId="77777777" w:rsidR="00BA40A4" w:rsidRPr="005009A0" w:rsidRDefault="005009A0">
      <w:pPr>
        <w:rPr>
          <w:rFonts w:ascii="ＭＳ ゴシック" w:hAnsi="ＭＳ ゴシック"/>
          <w:b/>
        </w:rPr>
      </w:pPr>
      <w:r w:rsidRPr="005009A0">
        <w:rPr>
          <w:rFonts w:ascii="ＭＳ ゴシック" w:hAnsi="ＭＳ ゴシック" w:hint="eastAsia"/>
          <w:b/>
        </w:rPr>
        <w:t>東京　2021年10月（日ごとの値）</w:t>
      </w:r>
    </w:p>
    <w:tbl>
      <w:tblPr>
        <w:tblW w:w="88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1080"/>
        <w:gridCol w:w="1080"/>
        <w:gridCol w:w="1080"/>
        <w:gridCol w:w="1660"/>
        <w:gridCol w:w="3340"/>
      </w:tblGrid>
      <w:tr w:rsidR="00BA40A4" w:rsidRPr="00BA40A4" w14:paraId="3AE0C8A6" w14:textId="77777777" w:rsidTr="00BA40A4">
        <w:trPr>
          <w:trHeight w:val="795"/>
        </w:trPr>
        <w:tc>
          <w:tcPr>
            <w:tcW w:w="6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ADFEC"/>
            <w:noWrap/>
            <w:vAlign w:val="center"/>
            <w:hideMark/>
          </w:tcPr>
          <w:p w14:paraId="3AE0C8A0" w14:textId="77777777" w:rsidR="00BA40A4" w:rsidRPr="00BA40A4" w:rsidRDefault="005009A0" w:rsidP="00BA40A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Cs w:val="24"/>
              </w:rPr>
            </w:pPr>
            <w:r w:rsidRPr="00B3114B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t>日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ADFEC"/>
            <w:vAlign w:val="center"/>
            <w:hideMark/>
          </w:tcPr>
          <w:p w14:paraId="3AE0C8A1" w14:textId="77777777" w:rsidR="00BA40A4" w:rsidRPr="00BA40A4" w:rsidRDefault="00BA40A4" w:rsidP="00BA40A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t>平均気温</w:t>
            </w: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br/>
              <w:t>(℃)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ADFEC"/>
            <w:vAlign w:val="center"/>
            <w:hideMark/>
          </w:tcPr>
          <w:p w14:paraId="3AE0C8A2" w14:textId="77777777" w:rsidR="00BA40A4" w:rsidRPr="00BA40A4" w:rsidRDefault="00BA40A4" w:rsidP="00BA40A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t>平均湿度</w:t>
            </w: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br/>
              <w:t>（%）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ADFEC"/>
            <w:vAlign w:val="center"/>
            <w:hideMark/>
          </w:tcPr>
          <w:p w14:paraId="3AE0C8A3" w14:textId="77777777" w:rsidR="00BA40A4" w:rsidRPr="00BA40A4" w:rsidRDefault="00BA40A4" w:rsidP="00B3114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t>日照</w:t>
            </w:r>
            <w:r w:rsidR="00B3114B" w:rsidRPr="00B3114B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t>時間</w:t>
            </w:r>
          </w:p>
        </w:tc>
        <w:tc>
          <w:tcPr>
            <w:tcW w:w="16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ADFEC"/>
            <w:noWrap/>
            <w:vAlign w:val="center"/>
            <w:hideMark/>
          </w:tcPr>
          <w:p w14:paraId="3AE0C8A4" w14:textId="77777777" w:rsidR="00BA40A4" w:rsidRPr="00BA40A4" w:rsidRDefault="00BA40A4" w:rsidP="00BA40A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t>天気昼</w:t>
            </w:r>
          </w:p>
        </w:tc>
        <w:tc>
          <w:tcPr>
            <w:tcW w:w="334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ADFEC"/>
            <w:noWrap/>
            <w:vAlign w:val="center"/>
            <w:hideMark/>
          </w:tcPr>
          <w:p w14:paraId="3AE0C8A5" w14:textId="77777777" w:rsidR="00BA40A4" w:rsidRPr="00BA40A4" w:rsidRDefault="00BA40A4" w:rsidP="00BA40A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Cs w:val="24"/>
              </w:rPr>
              <w:t>天気夜</w:t>
            </w:r>
          </w:p>
        </w:tc>
      </w:tr>
      <w:tr w:rsidR="00BA40A4" w:rsidRPr="00BA40A4" w14:paraId="3AE0C8AD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A7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A8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A9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AA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AB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大雨</w:t>
            </w:r>
          </w:p>
        </w:tc>
        <w:tc>
          <w:tcPr>
            <w:tcW w:w="33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AC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曇後晴</w:t>
            </w:r>
          </w:p>
        </w:tc>
      </w:tr>
      <w:tr w:rsidR="00BA40A4" w:rsidRPr="00BA40A4" w14:paraId="3AE0C8B4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AE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AF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21.9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0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1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10.2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2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3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晴一時雨後一時曇、雷を伴う</w:t>
            </w:r>
          </w:p>
        </w:tc>
      </w:tr>
      <w:tr w:rsidR="00BA40A4" w:rsidRPr="00BA40A4" w14:paraId="3AE0C8BB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B5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6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7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8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9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A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晴一時曇</w:t>
            </w:r>
          </w:p>
        </w:tc>
      </w:tr>
      <w:tr w:rsidR="00BA40A4" w:rsidRPr="00BA40A4" w14:paraId="3AE0C8C2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BC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D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E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BF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6.6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0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晴一時曇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1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</w:t>
            </w:r>
          </w:p>
        </w:tc>
      </w:tr>
      <w:tr w:rsidR="00BA40A4" w:rsidRPr="00BA40A4" w14:paraId="3AE0C8C9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C3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4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5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6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9.9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7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晴後薄曇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8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薄曇後晴</w:t>
            </w:r>
          </w:p>
        </w:tc>
      </w:tr>
      <w:tr w:rsidR="00BA40A4" w:rsidRPr="00BA40A4" w14:paraId="3AE0C8D0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CA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B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C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D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6.6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E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晴時々曇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CF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曇一時雨</w:t>
            </w:r>
          </w:p>
        </w:tc>
      </w:tr>
      <w:tr w:rsidR="00BA40A4" w:rsidRPr="00BA40A4" w14:paraId="3AE0C8D7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D1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2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3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4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5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6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</w:t>
            </w:r>
          </w:p>
        </w:tc>
      </w:tr>
      <w:tr w:rsidR="00BA40A4" w:rsidRPr="00BA40A4" w14:paraId="3AE0C8DE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D8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9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A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B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9.2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C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DD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</w:t>
            </w:r>
          </w:p>
        </w:tc>
      </w:tr>
      <w:tr w:rsidR="00BA40A4" w:rsidRPr="00BA40A4" w14:paraId="3AE0C8E5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DF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0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1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2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3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曇時々晴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4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曇後一時晴</w:t>
            </w:r>
          </w:p>
        </w:tc>
      </w:tr>
      <w:tr w:rsidR="00BA40A4" w:rsidRPr="00BA40A4" w14:paraId="3AE0C8EC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E6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7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8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9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A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曇一時雨後晴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B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</w:t>
            </w:r>
          </w:p>
        </w:tc>
      </w:tr>
      <w:tr w:rsidR="00BA40A4" w:rsidRPr="00BA40A4" w14:paraId="3AE0C8F3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ED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E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EF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0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9.1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1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晴一時曇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2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晴後曇</w:t>
            </w:r>
          </w:p>
        </w:tc>
      </w:tr>
      <w:tr w:rsidR="00BA40A4" w:rsidRPr="00BA40A4" w14:paraId="3AE0C8FA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F4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5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6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7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8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曇後雨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9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雨</w:t>
            </w:r>
          </w:p>
        </w:tc>
      </w:tr>
      <w:tr w:rsidR="00BA40A4" w:rsidRPr="00BA40A4" w14:paraId="3AE0C901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8FB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C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17.4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D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E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8FF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0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雨後曇</w:t>
            </w:r>
          </w:p>
        </w:tc>
      </w:tr>
      <w:tr w:rsidR="00BA40A4" w:rsidRPr="00BA40A4" w14:paraId="3AE0C908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902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3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19.1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4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5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6.3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6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曇後晴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7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晴後曇</w:t>
            </w:r>
          </w:p>
        </w:tc>
      </w:tr>
      <w:tr w:rsidR="00BA40A4" w:rsidRPr="00BA40A4" w14:paraId="3AE0C90F" w14:textId="77777777" w:rsidTr="00BA40A4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E0C909" w14:textId="77777777" w:rsidR="00BA40A4" w:rsidRPr="00BA40A4" w:rsidRDefault="00BA40A4" w:rsidP="00BA40A4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BA40A4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A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20.7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B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C" w14:textId="77777777" w:rsidR="00BA40A4" w:rsidRPr="00BA40A4" w:rsidRDefault="00BA40A4" w:rsidP="00BA40A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D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AE0C90E" w14:textId="77777777" w:rsidR="00BA40A4" w:rsidRPr="00BA40A4" w:rsidRDefault="00BA40A4" w:rsidP="00BA40A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A40A4">
              <w:rPr>
                <w:rFonts w:ascii="ＭＳ Ｐゴシック" w:eastAsia="ＭＳ Ｐゴシック" w:hAnsi="ＭＳ Ｐゴシック" w:cs="ＭＳ Ｐゴシック" w:hint="eastAsia"/>
                <w:color w:val="333333"/>
                <w:kern w:val="0"/>
                <w:sz w:val="24"/>
                <w:szCs w:val="24"/>
              </w:rPr>
              <w:t>晴後曇</w:t>
            </w:r>
          </w:p>
        </w:tc>
      </w:tr>
    </w:tbl>
    <w:p w14:paraId="3AE0C910" w14:textId="77777777" w:rsidR="00BA40A4" w:rsidRDefault="005009A0">
      <w:pPr>
        <w:rPr>
          <w:rFonts w:ascii="ＭＳ ゴシック" w:hAnsi="ＭＳ ゴシック"/>
        </w:rPr>
      </w:pPr>
      <w:r w:rsidRPr="005009A0">
        <w:rPr>
          <w:rFonts w:ascii="ＭＳ ゴシック" w:hAnsi="ＭＳ ゴシック" w:hint="eastAsia"/>
        </w:rPr>
        <w:t>出典：気象庁 https://www.jma.go.jp/jma/menu/menureport.html</w:t>
      </w:r>
    </w:p>
    <w:p w14:paraId="3AE0C911" w14:textId="77777777" w:rsidR="00B3114B" w:rsidRPr="00B3114B" w:rsidRDefault="00B3114B">
      <w:pPr>
        <w:rPr>
          <w:rFonts w:ascii="ＭＳ ゴシック" w:hAnsi="ＭＳ ゴシック"/>
        </w:rPr>
      </w:pPr>
    </w:p>
    <w:tbl>
      <w:tblPr>
        <w:tblStyle w:val="a7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"/>
        <w:gridCol w:w="6287"/>
        <w:gridCol w:w="3501"/>
      </w:tblGrid>
      <w:tr w:rsidR="00B3114B" w14:paraId="3AE0C915" w14:textId="77777777" w:rsidTr="00B3114B">
        <w:trPr>
          <w:trHeight w:val="548"/>
        </w:trPr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14:paraId="3AE0C912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問1</w:t>
            </w:r>
          </w:p>
        </w:tc>
        <w:tc>
          <w:tcPr>
            <w:tcW w:w="62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E0C913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平均気温の最小値を答えよ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14" w14:textId="77777777" w:rsidR="00B3114B" w:rsidRDefault="00B3114B" w:rsidP="00B3114B">
            <w:pPr>
              <w:rPr>
                <w:rFonts w:ascii="ＭＳ ゴシック" w:hAnsi="ＭＳ ゴシック"/>
              </w:rPr>
            </w:pPr>
          </w:p>
        </w:tc>
      </w:tr>
      <w:tr w:rsidR="00B3114B" w14:paraId="3AE0C919" w14:textId="77777777" w:rsidTr="00B3114B">
        <w:trPr>
          <w:trHeight w:val="525"/>
        </w:trPr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0C916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問</w:t>
            </w:r>
            <w:r>
              <w:rPr>
                <w:rFonts w:ascii="ＭＳ ゴシック" w:hAnsi="ＭＳ ゴシック"/>
              </w:rPr>
              <w:t>2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17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平均気温の最大値を答えよ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18" w14:textId="77777777" w:rsidR="00B3114B" w:rsidRDefault="00B3114B" w:rsidP="00B3114B">
            <w:pPr>
              <w:rPr>
                <w:rFonts w:ascii="ＭＳ ゴシック" w:hAnsi="ＭＳ ゴシック"/>
              </w:rPr>
            </w:pPr>
          </w:p>
        </w:tc>
      </w:tr>
      <w:tr w:rsidR="00B3114B" w14:paraId="3AE0C91D" w14:textId="77777777" w:rsidTr="00B3114B">
        <w:trPr>
          <w:trHeight w:val="548"/>
        </w:trPr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0C91A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問</w:t>
            </w:r>
            <w:r>
              <w:rPr>
                <w:rFonts w:ascii="ＭＳ ゴシック" w:hAnsi="ＭＳ ゴシック"/>
              </w:rPr>
              <w:t>3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1B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平均湿度の平均値を答えよ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1C" w14:textId="77777777" w:rsidR="00B3114B" w:rsidRDefault="00B3114B" w:rsidP="00B3114B">
            <w:pPr>
              <w:rPr>
                <w:rFonts w:ascii="ＭＳ ゴシック" w:hAnsi="ＭＳ ゴシック"/>
              </w:rPr>
            </w:pPr>
          </w:p>
        </w:tc>
      </w:tr>
      <w:tr w:rsidR="00B3114B" w14:paraId="3AE0C921" w14:textId="77777777" w:rsidTr="00B3114B">
        <w:trPr>
          <w:trHeight w:val="548"/>
        </w:trPr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0C91E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問</w:t>
            </w:r>
            <w:r>
              <w:rPr>
                <w:rFonts w:ascii="ＭＳ ゴシック" w:hAnsi="ＭＳ ゴシック"/>
              </w:rPr>
              <w:t>4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1F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日照時間の中央値を答えよ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20" w14:textId="77777777" w:rsidR="00B3114B" w:rsidRDefault="00B3114B" w:rsidP="00B3114B">
            <w:pPr>
              <w:rPr>
                <w:rFonts w:ascii="ＭＳ ゴシック" w:hAnsi="ＭＳ ゴシック"/>
              </w:rPr>
            </w:pPr>
          </w:p>
        </w:tc>
      </w:tr>
      <w:tr w:rsidR="00B3114B" w14:paraId="3AE0C925" w14:textId="77777777" w:rsidTr="00B3114B">
        <w:trPr>
          <w:trHeight w:val="525"/>
        </w:trPr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0C922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問</w:t>
            </w:r>
            <w:r>
              <w:rPr>
                <w:rFonts w:ascii="ＭＳ ゴシック" w:hAnsi="ＭＳ ゴシック"/>
              </w:rPr>
              <w:t>5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23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天気昼の最頻値を答えよ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24" w14:textId="77777777" w:rsidR="00B3114B" w:rsidRDefault="00B3114B" w:rsidP="00B3114B">
            <w:pPr>
              <w:rPr>
                <w:rFonts w:ascii="ＭＳ ゴシック" w:hAnsi="ＭＳ ゴシック"/>
              </w:rPr>
            </w:pPr>
          </w:p>
        </w:tc>
      </w:tr>
      <w:tr w:rsidR="00B3114B" w14:paraId="3AE0C929" w14:textId="77777777" w:rsidTr="00B3114B">
        <w:trPr>
          <w:trHeight w:val="525"/>
        </w:trPr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0C926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問6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27" w14:textId="77777777" w:rsidR="00B3114B" w:rsidRDefault="00B3114B" w:rsidP="00B3114B">
            <w:pPr>
              <w:rPr>
                <w:rFonts w:ascii="ＭＳ ゴシック" w:hAnsi="ＭＳ ゴシック"/>
              </w:rPr>
            </w:pPr>
            <w:r>
              <w:rPr>
                <w:rFonts w:ascii="ＭＳ ゴシック" w:hAnsi="ＭＳ ゴシック" w:hint="eastAsia"/>
              </w:rPr>
              <w:t>平均湿度の最頻値を答えよ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C928" w14:textId="77777777" w:rsidR="00B3114B" w:rsidRDefault="00B3114B" w:rsidP="00B3114B">
            <w:pPr>
              <w:rPr>
                <w:rFonts w:ascii="ＭＳ ゴシック" w:hAnsi="ＭＳ ゴシック"/>
              </w:rPr>
            </w:pPr>
          </w:p>
        </w:tc>
      </w:tr>
    </w:tbl>
    <w:p w14:paraId="3AE0C92A" w14:textId="13506DC9" w:rsidR="00B3114B" w:rsidRDefault="00B3114B" w:rsidP="00B3114B">
      <w:pPr>
        <w:rPr>
          <w:rFonts w:ascii="ＭＳ ゴシック" w:hAnsi="ＭＳ ゴシック"/>
        </w:rPr>
      </w:pPr>
      <w:r>
        <w:rPr>
          <w:rFonts w:ascii="ＭＳ ゴシック" w:hAnsi="ＭＳ ゴシック"/>
        </w:rPr>
        <w:t xml:space="preserve"> </w:t>
      </w:r>
    </w:p>
    <w:p w14:paraId="0F906C53" w14:textId="472359CB" w:rsidR="00892410" w:rsidRDefault="00892410" w:rsidP="00B3114B">
      <w:pPr>
        <w:rPr>
          <w:rFonts w:ascii="ＭＳ ゴシック" w:hAnsi="ＭＳ ゴシック"/>
        </w:rPr>
      </w:pPr>
    </w:p>
    <w:p w14:paraId="3238A7B3" w14:textId="1C7016BC" w:rsidR="00892410" w:rsidRDefault="00892410" w:rsidP="00B3114B">
      <w:pPr>
        <w:rPr>
          <w:rFonts w:ascii="ＭＳ ゴシック" w:hAnsi="ＭＳ ゴシック"/>
        </w:rPr>
      </w:pPr>
    </w:p>
    <w:p w14:paraId="1324F681" w14:textId="7FC0EC6E" w:rsidR="00892410" w:rsidRDefault="00892410" w:rsidP="00B3114B">
      <w:pPr>
        <w:rPr>
          <w:rFonts w:ascii="ＭＳ ゴシック" w:hAnsi="ＭＳ ゴシック"/>
        </w:rPr>
      </w:pPr>
    </w:p>
    <w:p w14:paraId="273B438E" w14:textId="06525D0A" w:rsidR="00892410" w:rsidRDefault="00892410" w:rsidP="00B3114B">
      <w:pPr>
        <w:rPr>
          <w:rFonts w:ascii="ＭＳ ゴシック" w:hAnsi="ＭＳ ゴシック"/>
        </w:rPr>
      </w:pPr>
    </w:p>
    <w:p w14:paraId="20C7FECF" w14:textId="390E538F" w:rsidR="00892410" w:rsidRDefault="00892410" w:rsidP="00B3114B">
      <w:pPr>
        <w:rPr>
          <w:rFonts w:ascii="ＭＳ ゴシック" w:hAnsi="ＭＳ ゴシック"/>
        </w:rPr>
      </w:pPr>
    </w:p>
    <w:p w14:paraId="75A86CB0" w14:textId="2E5C2D0A" w:rsidR="00892410" w:rsidRDefault="00892410" w:rsidP="00B3114B">
      <w:pPr>
        <w:rPr>
          <w:rFonts w:ascii="ＭＳ ゴシック" w:hAnsi="ＭＳ ゴシック"/>
        </w:rPr>
      </w:pPr>
    </w:p>
    <w:p w14:paraId="2138A463" w14:textId="1E0EE89E" w:rsidR="00892410" w:rsidRDefault="00892410" w:rsidP="00B3114B">
      <w:pPr>
        <w:rPr>
          <w:rFonts w:ascii="ＭＳ ゴシック" w:hAnsi="ＭＳ ゴシック"/>
        </w:rPr>
      </w:pPr>
    </w:p>
    <w:p w14:paraId="7D8F9EB9" w14:textId="77777777" w:rsidR="00892410" w:rsidRPr="000F4855" w:rsidRDefault="00892410" w:rsidP="00892410">
      <w:pPr>
        <w:rPr>
          <w:rFonts w:ascii="ＭＳ ゴシック" w:hAnsi="ＭＳ ゴシック"/>
          <w:b/>
        </w:rPr>
      </w:pPr>
      <w:r w:rsidRPr="000F4855">
        <w:rPr>
          <w:rFonts w:ascii="ＭＳ ゴシック" w:hAnsi="ＭＳ ゴシック" w:hint="eastAsia"/>
          <w:b/>
        </w:rPr>
        <w:lastRenderedPageBreak/>
        <w:t>3.4.2.データの可視化方法</w:t>
      </w:r>
      <w:r>
        <w:rPr>
          <w:rFonts w:ascii="ＭＳ ゴシック" w:hAnsi="ＭＳ ゴシック" w:hint="eastAsia"/>
          <w:b/>
        </w:rPr>
        <w:t>（箱ひげ図）</w:t>
      </w:r>
    </w:p>
    <w:p w14:paraId="09C90796" w14:textId="77777777" w:rsidR="00892410" w:rsidRPr="008C72D1" w:rsidRDefault="00892410" w:rsidP="00892410">
      <w:pPr>
        <w:rPr>
          <w:rFonts w:ascii="ＭＳ ゴシック" w:hAnsi="ＭＳ ゴシック"/>
        </w:rPr>
      </w:pPr>
    </w:p>
    <w:p w14:paraId="0034BA05" w14:textId="77777777" w:rsidR="00892410" w:rsidRPr="000F4855" w:rsidRDefault="00892410" w:rsidP="00892410">
      <w:pPr>
        <w:rPr>
          <w:rFonts w:ascii="ＭＳ ゴシック" w:hAnsi="ＭＳ ゴシック"/>
          <w:b/>
        </w:rPr>
      </w:pPr>
      <w:r w:rsidRPr="000F4855">
        <w:rPr>
          <w:rFonts w:ascii="ＭＳ ゴシック" w:hAnsi="ＭＳ ゴシック" w:hint="eastAsia"/>
          <w:b/>
        </w:rPr>
        <w:t>箱ひげ図</w:t>
      </w:r>
    </w:p>
    <w:p w14:paraId="01D111F6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以下のデータの分布を可視化するために、空グラフエリアに箱ひげ図を書きましょう。</w:t>
      </w:r>
    </w:p>
    <w:p w14:paraId="4CAAAA10" w14:textId="77777777" w:rsidR="00892410" w:rsidRDefault="00892410" w:rsidP="00892410">
      <w:pPr>
        <w:rPr>
          <w:rFonts w:ascii="ＭＳ ゴシック" w:hAnsi="ＭＳ ゴシック"/>
        </w:rPr>
      </w:pPr>
    </w:p>
    <w:p w14:paraId="4A4B09A8" w14:textId="77777777" w:rsidR="00892410" w:rsidRPr="00745A30" w:rsidRDefault="00892410" w:rsidP="00892410">
      <w:pPr>
        <w:rPr>
          <w:rFonts w:ascii="ＭＳ ゴシック" w:hAnsi="ＭＳ ゴシック"/>
        </w:rPr>
      </w:pPr>
      <w:r w:rsidRPr="00334B1B">
        <w:rPr>
          <w:rFonts w:ascii="ＭＳ ゴシック" w:hAnsi="ＭＳ ゴシック"/>
          <w:noProof/>
        </w:rPr>
        <w:drawing>
          <wp:anchor distT="0" distB="0" distL="114300" distR="114300" simplePos="0" relativeHeight="251659264" behindDoc="1" locked="0" layoutInCell="1" allowOverlap="1" wp14:anchorId="15F3DBCA" wp14:editId="47439DE3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461010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511" y="21550"/>
                <wp:lineTo x="21511" y="0"/>
                <wp:lineTo x="0" y="0"/>
              </wp:wrapPolygon>
            </wp:wrapTight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hAnsi="ＭＳ ゴシック" w:hint="eastAsia"/>
        </w:rPr>
        <w:t>犬・猫の体重（単位：k</w:t>
      </w:r>
      <w:r>
        <w:rPr>
          <w:rFonts w:ascii="ＭＳ ゴシック" w:hAnsi="ＭＳ ゴシック"/>
        </w:rPr>
        <w:t>g</w:t>
      </w:r>
      <w:r>
        <w:rPr>
          <w:rFonts w:ascii="ＭＳ ゴシック" w:hAnsi="ＭＳ ゴシック" w:hint="eastAsia"/>
        </w:rPr>
        <w:t>）</w:t>
      </w:r>
    </w:p>
    <w:tbl>
      <w:tblPr>
        <w:tblW w:w="2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892410" w:rsidRPr="00605D78" w14:paraId="3C445364" w14:textId="77777777" w:rsidTr="001212E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BE547D" w14:textId="77777777" w:rsidR="00892410" w:rsidRPr="00605D78" w:rsidRDefault="00892410" w:rsidP="001212E1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BC0CD0" w14:textId="77777777" w:rsidR="00892410" w:rsidRPr="00605D78" w:rsidRDefault="00892410" w:rsidP="001212E1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猫</w:t>
            </w:r>
          </w:p>
        </w:tc>
      </w:tr>
      <w:tr w:rsidR="00892410" w:rsidRPr="00605D78" w14:paraId="22C204B2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F647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831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</w:tr>
      <w:tr w:rsidR="00892410" w:rsidRPr="00605D78" w14:paraId="63FEDE6B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F2CA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E5D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</w:tr>
      <w:tr w:rsidR="00892410" w:rsidRPr="00605D78" w14:paraId="2F75AF11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A33C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1203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</w:tr>
      <w:tr w:rsidR="00892410" w:rsidRPr="00605D78" w14:paraId="46F7B260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FEEF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F5E8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</w:tr>
      <w:tr w:rsidR="00892410" w:rsidRPr="00605D78" w14:paraId="177D1352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F8B3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AD1D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</w:tr>
      <w:tr w:rsidR="00892410" w:rsidRPr="00605D78" w14:paraId="3A3AA9F8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E5D7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33A9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</w:tr>
      <w:tr w:rsidR="00892410" w:rsidRPr="00605D78" w14:paraId="6FBEB4FE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652F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B0F7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</w:tr>
      <w:tr w:rsidR="00892410" w:rsidRPr="00605D78" w14:paraId="23164CB1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5622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1284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</w:tr>
      <w:tr w:rsidR="00892410" w:rsidRPr="00605D78" w14:paraId="5A723403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DAA6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DC90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</w:tr>
      <w:tr w:rsidR="00892410" w:rsidRPr="00605D78" w14:paraId="07B37774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3DA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AD27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</w:tr>
      <w:tr w:rsidR="00892410" w:rsidRPr="00605D78" w14:paraId="0F20BDB8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5F28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35F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</w:tr>
      <w:tr w:rsidR="00892410" w:rsidRPr="00605D78" w14:paraId="212F5334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0605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E747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</w:tr>
      <w:tr w:rsidR="00892410" w:rsidRPr="00605D78" w14:paraId="2C1D3CC6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C583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0156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</w:tr>
      <w:tr w:rsidR="00892410" w:rsidRPr="00605D78" w14:paraId="3E0007D3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4D92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CB7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</w:tr>
      <w:tr w:rsidR="00892410" w:rsidRPr="00605D78" w14:paraId="1AB15208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F0D6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0AA5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</w:tr>
      <w:tr w:rsidR="00892410" w:rsidRPr="00605D78" w14:paraId="5CE1A4F3" w14:textId="77777777" w:rsidTr="001212E1">
        <w:trPr>
          <w:trHeight w:val="270"/>
        </w:trPr>
        <w:tc>
          <w:tcPr>
            <w:tcW w:w="10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4BA93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65FB0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</w:tr>
    </w:tbl>
    <w:p w14:paraId="5781D917" w14:textId="77777777" w:rsidR="00892410" w:rsidRDefault="00892410" w:rsidP="00892410">
      <w:pPr>
        <w:rPr>
          <w:rFonts w:ascii="ＭＳ ゴシック" w:hAnsi="ＭＳ ゴシック"/>
        </w:rPr>
      </w:pPr>
    </w:p>
    <w:p w14:paraId="2B7226E4" w14:textId="77777777" w:rsidR="00892410" w:rsidRDefault="00892410" w:rsidP="00892410">
      <w:pPr>
        <w:rPr>
          <w:rFonts w:ascii="ＭＳ ゴシック" w:hAnsi="ＭＳ ゴシック"/>
        </w:rPr>
      </w:pPr>
    </w:p>
    <w:p w14:paraId="554AC302" w14:textId="77777777" w:rsidR="00892410" w:rsidRDefault="00892410" w:rsidP="00892410">
      <w:pPr>
        <w:rPr>
          <w:rFonts w:ascii="ＭＳ ゴシック" w:hAnsi="ＭＳ ゴシック"/>
        </w:rPr>
      </w:pPr>
    </w:p>
    <w:p w14:paraId="3027F6D3" w14:textId="77777777" w:rsidR="00892410" w:rsidRDefault="00892410" w:rsidP="00892410">
      <w:pPr>
        <w:rPr>
          <w:rFonts w:ascii="ＭＳ ゴシック" w:hAnsi="ＭＳ ゴシック"/>
        </w:rPr>
      </w:pPr>
    </w:p>
    <w:p w14:paraId="0834C0FE" w14:textId="77777777" w:rsidR="00892410" w:rsidRDefault="00892410" w:rsidP="00892410">
      <w:pPr>
        <w:rPr>
          <w:rFonts w:ascii="ＭＳ ゴシック" w:hAnsi="ＭＳ ゴシック"/>
        </w:rPr>
      </w:pPr>
    </w:p>
    <w:p w14:paraId="6ADC768F" w14:textId="77777777" w:rsidR="00892410" w:rsidRDefault="00892410" w:rsidP="00892410">
      <w:pPr>
        <w:rPr>
          <w:rFonts w:ascii="ＭＳ ゴシック" w:hAnsi="ＭＳ ゴシック"/>
        </w:rPr>
      </w:pPr>
    </w:p>
    <w:p w14:paraId="26BD452F" w14:textId="77777777" w:rsidR="00892410" w:rsidRDefault="00892410" w:rsidP="00892410">
      <w:pPr>
        <w:rPr>
          <w:rFonts w:ascii="ＭＳ ゴシック" w:hAnsi="ＭＳ ゴシック"/>
        </w:rPr>
      </w:pPr>
    </w:p>
    <w:p w14:paraId="4613F204" w14:textId="77777777" w:rsidR="00892410" w:rsidRDefault="00892410" w:rsidP="00892410">
      <w:pPr>
        <w:rPr>
          <w:rFonts w:ascii="ＭＳ ゴシック" w:hAnsi="ＭＳ ゴシック"/>
        </w:rPr>
      </w:pPr>
    </w:p>
    <w:p w14:paraId="06386A69" w14:textId="77777777" w:rsidR="00892410" w:rsidRDefault="00892410" w:rsidP="00892410">
      <w:pPr>
        <w:rPr>
          <w:rFonts w:ascii="ＭＳ ゴシック" w:hAnsi="ＭＳ ゴシック"/>
        </w:rPr>
      </w:pPr>
    </w:p>
    <w:p w14:paraId="3D56E149" w14:textId="77777777" w:rsidR="00892410" w:rsidRDefault="00892410" w:rsidP="00892410">
      <w:pPr>
        <w:rPr>
          <w:rFonts w:ascii="ＭＳ ゴシック" w:hAnsi="ＭＳ ゴシック"/>
        </w:rPr>
      </w:pPr>
    </w:p>
    <w:p w14:paraId="490D8EA0" w14:textId="77777777" w:rsidR="00892410" w:rsidRDefault="00892410" w:rsidP="00892410">
      <w:pPr>
        <w:rPr>
          <w:rFonts w:ascii="ＭＳ ゴシック" w:hAnsi="ＭＳ ゴシック"/>
        </w:rPr>
      </w:pPr>
    </w:p>
    <w:p w14:paraId="2825798D" w14:textId="77777777" w:rsidR="00892410" w:rsidRDefault="00892410" w:rsidP="00892410">
      <w:pPr>
        <w:rPr>
          <w:rFonts w:ascii="ＭＳ ゴシック" w:hAnsi="ＭＳ ゴシック"/>
        </w:rPr>
      </w:pPr>
    </w:p>
    <w:p w14:paraId="40B4DF81" w14:textId="77777777" w:rsidR="00892410" w:rsidRDefault="00892410" w:rsidP="00892410">
      <w:pPr>
        <w:rPr>
          <w:rFonts w:ascii="ＭＳ ゴシック" w:hAnsi="ＭＳ ゴシック"/>
        </w:rPr>
      </w:pPr>
    </w:p>
    <w:p w14:paraId="75EF2410" w14:textId="77777777" w:rsidR="00892410" w:rsidRDefault="00892410" w:rsidP="00892410">
      <w:pPr>
        <w:rPr>
          <w:rFonts w:ascii="ＭＳ ゴシック" w:hAnsi="ＭＳ ゴシック"/>
        </w:rPr>
      </w:pPr>
    </w:p>
    <w:p w14:paraId="72476F99" w14:textId="77777777" w:rsidR="00892410" w:rsidRDefault="00892410" w:rsidP="00892410">
      <w:pPr>
        <w:rPr>
          <w:rFonts w:ascii="ＭＳ ゴシック" w:hAnsi="ＭＳ ゴシック"/>
        </w:rPr>
      </w:pPr>
    </w:p>
    <w:p w14:paraId="39912F1A" w14:textId="77777777" w:rsidR="00892410" w:rsidRDefault="00892410" w:rsidP="00892410">
      <w:pPr>
        <w:rPr>
          <w:rFonts w:ascii="ＭＳ ゴシック" w:hAnsi="ＭＳ ゴシック"/>
        </w:rPr>
      </w:pPr>
    </w:p>
    <w:p w14:paraId="11C8CF4A" w14:textId="77777777" w:rsidR="00892410" w:rsidRDefault="00892410" w:rsidP="00892410">
      <w:pPr>
        <w:rPr>
          <w:rFonts w:ascii="ＭＳ ゴシック" w:hAnsi="ＭＳ ゴシック"/>
        </w:rPr>
      </w:pPr>
    </w:p>
    <w:p w14:paraId="5FC5115D" w14:textId="77777777" w:rsidR="00892410" w:rsidRDefault="00892410" w:rsidP="00892410">
      <w:pPr>
        <w:rPr>
          <w:rFonts w:ascii="ＭＳ ゴシック" w:hAnsi="ＭＳ ゴシック"/>
        </w:rPr>
      </w:pPr>
    </w:p>
    <w:p w14:paraId="26380191" w14:textId="77777777" w:rsidR="00892410" w:rsidRDefault="00892410" w:rsidP="00892410">
      <w:pPr>
        <w:rPr>
          <w:rFonts w:ascii="ＭＳ ゴシック" w:hAnsi="ＭＳ ゴシック"/>
        </w:rPr>
      </w:pPr>
    </w:p>
    <w:p w14:paraId="4DA0D6EA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lastRenderedPageBreak/>
        <w:t>解説　※犬の例</w:t>
      </w:r>
    </w:p>
    <w:p w14:paraId="2E61B489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・データを小さい順に並び変える</w:t>
      </w:r>
    </w:p>
    <w:tbl>
      <w:tblPr>
        <w:tblW w:w="2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892410" w:rsidRPr="00605D78" w14:paraId="635AEF8B" w14:textId="77777777" w:rsidTr="001212E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7CA53" w14:textId="77777777" w:rsidR="00892410" w:rsidRPr="00605D78" w:rsidRDefault="00892410" w:rsidP="001212E1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F9DB32" w14:textId="77777777" w:rsidR="00892410" w:rsidRPr="00605D78" w:rsidRDefault="00892410" w:rsidP="001212E1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猫</w:t>
            </w:r>
          </w:p>
        </w:tc>
      </w:tr>
      <w:tr w:rsidR="00892410" w:rsidRPr="00605D78" w14:paraId="353B3DBC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944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D131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36B3CCBC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35B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1802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1A224C2D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1121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E7BE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44D0C36D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2068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0940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30878625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0B03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2078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5714EFC4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F84E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B163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37029858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1302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27A4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11327D7E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32A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CDFE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1F6D1A8B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F3AF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6129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20DF7C73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0643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01EC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59CA192E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06B8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8A80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0EA548DF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DAE5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4D39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6C9AF772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3939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31FA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70A4107D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007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A753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605D78" w14:paraId="308B4ED9" w14:textId="77777777" w:rsidTr="00121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767B" w14:textId="77777777" w:rsidR="00892410" w:rsidRPr="00605D78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3C41" w14:textId="77777777" w:rsidR="00892410" w:rsidRPr="00605D78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B5CAE60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・中央値を見つける：16　※偶数の場合は、中央の値の二つの平均にする</w:t>
      </w:r>
    </w:p>
    <w:p w14:paraId="5D9A8705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・第一四分位数を求める：9</w:t>
      </w:r>
    </w:p>
    <w:p w14:paraId="0C3AA542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・第三四分位数を求める：25</w:t>
      </w:r>
    </w:p>
    <w:p w14:paraId="40E291AB" w14:textId="77777777" w:rsidR="00892410" w:rsidRDefault="00892410" w:rsidP="00892410">
      <w:pPr>
        <w:rPr>
          <w:rFonts w:ascii="ＭＳ ゴシック" w:hAnsi="ＭＳ ゴシック"/>
        </w:rPr>
      </w:pPr>
      <w:r w:rsidRPr="00605D78">
        <w:rPr>
          <w:rFonts w:ascii="ＭＳ ゴシック" w:hAnsi="ＭＳ ゴシック" w:hint="eastAsia"/>
        </w:rPr>
        <w:t>中央値を除いて数値が小さい方の下位データ</w:t>
      </w:r>
      <w:r>
        <w:rPr>
          <w:rFonts w:ascii="ＭＳ ゴシック" w:hAnsi="ＭＳ ゴシック" w:hint="eastAsia"/>
        </w:rPr>
        <w:t>と上位データに分けて、それぞれの上位データの中央値、下位データの中央値を出す</w:t>
      </w:r>
    </w:p>
    <w:p w14:paraId="4EFB2BE8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・グラフに書く</w:t>
      </w:r>
    </w:p>
    <w:p w14:paraId="14D03482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CEE93" wp14:editId="73294076">
                <wp:simplePos x="0" y="0"/>
                <wp:positionH relativeFrom="margin">
                  <wp:posOffset>2352675</wp:posOffset>
                </wp:positionH>
                <wp:positionV relativeFrom="paragraph">
                  <wp:posOffset>2597150</wp:posOffset>
                </wp:positionV>
                <wp:extent cx="1600200" cy="295275"/>
                <wp:effectExtent l="495300" t="0" r="19050" b="28575"/>
                <wp:wrapNone/>
                <wp:docPr id="7" name="四角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77976"/>
                            <a:gd name="adj2" fmla="val -29382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10605" w14:textId="77777777" w:rsidR="00892410" w:rsidRDefault="00892410" w:rsidP="0089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最小値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EE9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7" o:spid="_x0000_s1026" type="#_x0000_t61" style="position:absolute;left:0;text-align:left;margin-left:185.25pt;margin-top:204.5pt;width:126pt;height:23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" adj="-6043,4453" fillcolor="white [3201]" strokecolor="#4472c4 [3208]" strokeweight="1pt">
                <v:textbox>
                  <w:txbxContent>
                    <w:p w14:paraId="3E310605" w14:textId="77777777" w:rsidR="00892410" w:rsidRDefault="00892410" w:rsidP="0089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最小値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ADE83" wp14:editId="205713F2">
                <wp:simplePos x="0" y="0"/>
                <wp:positionH relativeFrom="margin">
                  <wp:align>center</wp:align>
                </wp:positionH>
                <wp:positionV relativeFrom="paragraph">
                  <wp:posOffset>2168525</wp:posOffset>
                </wp:positionV>
                <wp:extent cx="1600200" cy="295275"/>
                <wp:effectExtent l="533400" t="0" r="19050" b="28575"/>
                <wp:wrapNone/>
                <wp:docPr id="6" name="四角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7550" y="8220075"/>
                          <a:ext cx="1600200" cy="295275"/>
                        </a:xfrm>
                        <a:prstGeom prst="wedgeRectCallout">
                          <a:avLst>
                            <a:gd name="adj1" fmla="val -80357"/>
                            <a:gd name="adj2" fmla="val 2868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B4487" w14:textId="77777777" w:rsidR="00892410" w:rsidRDefault="00892410" w:rsidP="0089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</w:t>
                            </w:r>
                            <w: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分位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DE83" id="四角形吹き出し 6" o:spid="_x0000_s1027" type="#_x0000_t61" style="position:absolute;left:0;text-align:left;margin-left:0;margin-top:170.75pt;width:126pt;height:23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" adj="-6557,16996" fillcolor="white [3201]" strokecolor="#4472c4 [3208]" strokeweight="1pt">
                <v:textbox>
                  <w:txbxContent>
                    <w:p w14:paraId="742B4487" w14:textId="77777777" w:rsidR="00892410" w:rsidRDefault="00892410" w:rsidP="0089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</w:t>
                      </w:r>
                      <w:r>
                        <w:t>四</w:t>
                      </w:r>
                      <w:r>
                        <w:rPr>
                          <w:rFonts w:hint="eastAsia"/>
                        </w:rPr>
                        <w:t>分位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4E1E9" wp14:editId="1B7B8DED">
                <wp:simplePos x="0" y="0"/>
                <wp:positionH relativeFrom="margin">
                  <wp:align>center</wp:align>
                </wp:positionH>
                <wp:positionV relativeFrom="paragraph">
                  <wp:posOffset>1768475</wp:posOffset>
                </wp:positionV>
                <wp:extent cx="1600200" cy="295275"/>
                <wp:effectExtent l="571500" t="0" r="19050" b="47625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82738"/>
                            <a:gd name="adj2" fmla="val 5126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6A9CF" w14:textId="77777777" w:rsidR="00892410" w:rsidRDefault="00892410" w:rsidP="0089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中央値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E1E9" id="四角形吹き出し 5" o:spid="_x0000_s1028" type="#_x0000_t61" style="position:absolute;left:0;text-align:left;margin-left:0;margin-top:139.25pt;width:126pt;height:23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" adj="-7071,21873" fillcolor="white [3201]" strokecolor="#4472c4 [3208]" strokeweight="1pt">
                <v:textbox>
                  <w:txbxContent>
                    <w:p w14:paraId="4656A9CF" w14:textId="77777777" w:rsidR="00892410" w:rsidRDefault="00892410" w:rsidP="0089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06E40" wp14:editId="21926D16">
                <wp:simplePos x="0" y="0"/>
                <wp:positionH relativeFrom="margin">
                  <wp:align>center</wp:align>
                </wp:positionH>
                <wp:positionV relativeFrom="paragraph">
                  <wp:posOffset>1130300</wp:posOffset>
                </wp:positionV>
                <wp:extent cx="1600200" cy="295275"/>
                <wp:effectExtent l="571500" t="0" r="19050" b="47625"/>
                <wp:wrapNone/>
                <wp:docPr id="4" name="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82738"/>
                            <a:gd name="adj2" fmla="val 5126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AA17" w14:textId="77777777" w:rsidR="00892410" w:rsidRDefault="00892410" w:rsidP="0089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第三四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6E40" id="四角形吹き出し 4" o:spid="_x0000_s1029" type="#_x0000_t61" style="position:absolute;left:0;text-align:left;margin-left:0;margin-top:89pt;width:126pt;height:23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" adj="-7071,21873" fillcolor="white [3201]" strokecolor="#4472c4 [3208]" strokeweight="1pt">
                <v:textbox>
                  <w:txbxContent>
                    <w:p w14:paraId="487DAA17" w14:textId="77777777" w:rsidR="00892410" w:rsidRDefault="00892410" w:rsidP="0089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第三四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FA4C3" wp14:editId="1B10700F">
                <wp:simplePos x="0" y="0"/>
                <wp:positionH relativeFrom="column">
                  <wp:posOffset>2409825</wp:posOffset>
                </wp:positionH>
                <wp:positionV relativeFrom="paragraph">
                  <wp:posOffset>749300</wp:posOffset>
                </wp:positionV>
                <wp:extent cx="1600200" cy="295275"/>
                <wp:effectExtent l="571500" t="0" r="19050" b="47625"/>
                <wp:wrapNone/>
                <wp:docPr id="3" name="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82738"/>
                            <a:gd name="adj2" fmla="val 5126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C84B" w14:textId="77777777" w:rsidR="00892410" w:rsidRDefault="00892410" w:rsidP="008924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最大値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A4C3" id="四角形吹き出し 3" o:spid="_x0000_s1030" type="#_x0000_t61" style="position:absolute;left:0;text-align:left;margin-left:189.75pt;margin-top:59pt;width:126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" adj="-7071,21873" fillcolor="white [3201]" strokecolor="#4472c4 [3208]" strokeweight="1pt">
                <v:textbox>
                  <w:txbxContent>
                    <w:p w14:paraId="623DC84B" w14:textId="77777777" w:rsidR="00892410" w:rsidRDefault="00892410" w:rsidP="008924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最大値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hAnsi="ＭＳ ゴシック" w:hint="eastAsia"/>
          <w:noProof/>
        </w:rPr>
        <mc:AlternateContent>
          <mc:Choice Requires="cx1">
            <w:drawing>
              <wp:inline distT="0" distB="0" distL="0" distR="0" wp14:anchorId="60A7B129" wp14:editId="1C445733">
                <wp:extent cx="5486400" cy="3200400"/>
                <wp:effectExtent l="0" t="0" r="0" b="0"/>
                <wp:docPr id="2" name="グラフ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60A7B129" wp14:editId="1C445733">
                <wp:extent cx="5486400" cy="3200400"/>
                <wp:effectExtent l="0" t="0" r="0" b="0"/>
                <wp:docPr id="2" name="グラフ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グラフ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7B0ECF" w14:textId="77777777" w:rsidR="00892410" w:rsidRPr="000F4855" w:rsidRDefault="00892410" w:rsidP="00892410">
      <w:pPr>
        <w:rPr>
          <w:rFonts w:ascii="ＭＳ ゴシック" w:hAnsi="ＭＳ ゴシック"/>
        </w:rPr>
      </w:pPr>
    </w:p>
    <w:p w14:paraId="3CFEA906" w14:textId="1A2F7EA4" w:rsidR="00892410" w:rsidRDefault="00892410" w:rsidP="00B3114B">
      <w:pPr>
        <w:rPr>
          <w:rFonts w:ascii="ＭＳ ゴシック" w:hAnsi="ＭＳ ゴシック"/>
        </w:rPr>
      </w:pPr>
    </w:p>
    <w:p w14:paraId="2B1A1EBD" w14:textId="7363B2EF" w:rsidR="00892410" w:rsidRDefault="00892410" w:rsidP="00B3114B">
      <w:pPr>
        <w:rPr>
          <w:rFonts w:ascii="ＭＳ ゴシック" w:hAnsi="ＭＳ ゴシック"/>
        </w:rPr>
      </w:pPr>
    </w:p>
    <w:p w14:paraId="52D4654C" w14:textId="4010520B" w:rsidR="00892410" w:rsidRDefault="00892410" w:rsidP="00B3114B">
      <w:pPr>
        <w:rPr>
          <w:rFonts w:ascii="ＭＳ ゴシック" w:hAnsi="ＭＳ ゴシック"/>
        </w:rPr>
      </w:pPr>
    </w:p>
    <w:p w14:paraId="10CDEEAB" w14:textId="77777777" w:rsidR="00892410" w:rsidRDefault="00892410" w:rsidP="00892410">
      <w:pPr>
        <w:rPr>
          <w:rFonts w:ascii="ＭＳ ゴシック" w:hAnsi="ＭＳ ゴシック"/>
          <w:b/>
        </w:rPr>
      </w:pPr>
      <w:r>
        <w:rPr>
          <w:rFonts w:ascii="ＭＳ ゴシック" w:hAnsi="ＭＳ ゴシック" w:hint="eastAsia"/>
          <w:b/>
        </w:rPr>
        <w:lastRenderedPageBreak/>
        <w:t>3.4.3</w:t>
      </w:r>
      <w:r w:rsidRPr="000F4855">
        <w:rPr>
          <w:rFonts w:ascii="ＭＳ ゴシック" w:hAnsi="ＭＳ ゴシック" w:hint="eastAsia"/>
          <w:b/>
        </w:rPr>
        <w:t>.データの</w:t>
      </w:r>
      <w:r>
        <w:rPr>
          <w:rFonts w:ascii="ＭＳ ゴシック" w:hAnsi="ＭＳ ゴシック" w:hint="eastAsia"/>
          <w:b/>
        </w:rPr>
        <w:t>関係性（相関係数）</w:t>
      </w:r>
    </w:p>
    <w:p w14:paraId="4749D7FC" w14:textId="77777777" w:rsidR="00892410" w:rsidRDefault="00892410" w:rsidP="00892410">
      <w:pPr>
        <w:rPr>
          <w:rFonts w:ascii="ＭＳ ゴシック" w:hAnsi="ＭＳ ゴシック"/>
          <w:b/>
        </w:rPr>
      </w:pPr>
    </w:p>
    <w:p w14:paraId="76EFAB6C" w14:textId="77777777" w:rsidR="00892410" w:rsidRPr="00C356C1" w:rsidRDefault="00892410" w:rsidP="00892410">
      <w:pPr>
        <w:rPr>
          <w:rFonts w:ascii="ＭＳ ゴシック" w:hAnsi="ＭＳ ゴシック"/>
        </w:rPr>
      </w:pPr>
      <w:r w:rsidRPr="00C356C1">
        <w:rPr>
          <w:rFonts w:ascii="ＭＳ ゴシック" w:hAnsi="ＭＳ ゴシック" w:hint="eastAsia"/>
        </w:rPr>
        <w:t>以下は東京都内のある駅周辺の</w:t>
      </w:r>
      <w:r>
        <w:rPr>
          <w:rFonts w:ascii="ＭＳ ゴシック" w:hAnsi="ＭＳ ゴシック" w:hint="eastAsia"/>
        </w:rPr>
        <w:t>家の、家賃、</w:t>
      </w:r>
      <w:r w:rsidRPr="00C356C1">
        <w:rPr>
          <w:rFonts w:ascii="ＭＳ ゴシック" w:hAnsi="ＭＳ ゴシック" w:hint="eastAsia"/>
        </w:rPr>
        <w:t>部屋の広さ、築年数などのデータです。</w:t>
      </w:r>
    </w:p>
    <w:tbl>
      <w:tblPr>
        <w:tblW w:w="74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6"/>
        <w:gridCol w:w="1557"/>
        <w:gridCol w:w="1352"/>
        <w:gridCol w:w="1248"/>
        <w:gridCol w:w="1247"/>
        <w:gridCol w:w="832"/>
        <w:gridCol w:w="727"/>
      </w:tblGrid>
      <w:tr w:rsidR="00892410" w:rsidRPr="008D60A9" w14:paraId="1A19B7D2" w14:textId="77777777" w:rsidTr="001212E1">
        <w:trPr>
          <w:trHeight w:val="24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3903602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74DA99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家賃(万円)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F2DA53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部屋の広さ(m2)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AE8B94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駅からの距離(分)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2D760C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築年数(年)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167690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2階以上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CF41BD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南向き</w:t>
            </w:r>
          </w:p>
        </w:tc>
      </w:tr>
      <w:tr w:rsidR="00892410" w:rsidRPr="008D60A9" w14:paraId="3222A5A3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A3B1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A42E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3B40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41.3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C51E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D296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33.0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914B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CB0F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686907C6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37FA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6E64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15.3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B83D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37.6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C1B1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92B8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7A80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82A6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2A51CD8A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1F4F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CE27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3.9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6757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3EC8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781E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43.0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DB4F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3952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</w:tr>
      <w:tr w:rsidR="00892410" w:rsidRPr="008D60A9" w14:paraId="4C2BEEB3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FD4D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4878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E0BC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6E87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1B5D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B551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F244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</w:tr>
      <w:tr w:rsidR="00892410" w:rsidRPr="008D60A9" w14:paraId="5909D39C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1441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E98A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22.0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2A80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67.3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4265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0AFD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4DC6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71CE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18DFB35D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F776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A5E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85B2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C6B8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30.0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5E81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56A7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0BB3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92410" w:rsidRPr="008D60A9" w14:paraId="7230EED2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A863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C13F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27.0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5B36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87.0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11D7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3C2D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4060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54EE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7EFD40D6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EF9D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47A7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C7E7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DB0A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B453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95A4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84FA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7395832C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FA9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2238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12.0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806F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DDBF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9D70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9C3E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C619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02D2DCF5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23DF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09A3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9413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58EB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1C2B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20.0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6D93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4C9D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0C0A6372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6623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4354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CC9A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38.0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F6AD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36AB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2692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90F9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099005E3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CEBB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5E4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713E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42.0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333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46E6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18.0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CA8F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A417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62272F34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8EEF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4CE0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167F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35.0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0059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13A0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24.0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AAEE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4314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  <w:tr w:rsidR="00892410" w:rsidRPr="008D60A9" w14:paraId="134F07D5" w14:textId="77777777" w:rsidTr="001212E1">
        <w:trPr>
          <w:trHeight w:val="248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CF09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</w:t>
            </w:r>
            <w:r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4A63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18.3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81B2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59.4 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5950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2F20" w14:textId="77777777" w:rsidR="00892410" w:rsidRPr="008D60A9" w:rsidRDefault="00892410" w:rsidP="001212E1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34.0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A907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598B" w14:textId="77777777" w:rsidR="00892410" w:rsidRPr="008D60A9" w:rsidRDefault="00892410" w:rsidP="001212E1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8D60A9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yes</w:t>
            </w:r>
          </w:p>
        </w:tc>
      </w:tr>
    </w:tbl>
    <w:p w14:paraId="59EC4427" w14:textId="77777777" w:rsidR="00892410" w:rsidRDefault="00892410" w:rsidP="00892410">
      <w:pPr>
        <w:rPr>
          <w:rFonts w:ascii="ＭＳ ゴシック" w:hAnsi="ＭＳ ゴシック"/>
        </w:rPr>
      </w:pPr>
    </w:p>
    <w:p w14:paraId="57FF7AD6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以下は家賃と部屋の広さの相関（＝関係性）を表したものです。</w:t>
      </w:r>
    </w:p>
    <w:p w14:paraId="7F184871" w14:textId="77777777" w:rsidR="00892410" w:rsidRDefault="00892410" w:rsidP="00892410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103A92D0" wp14:editId="321F01C4">
            <wp:extent cx="5648325" cy="3019425"/>
            <wp:effectExtent l="0" t="0" r="9525" b="9525"/>
            <wp:docPr id="8" name="グラフ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A01C0C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部屋の広さが大きくなると、家賃も上昇する→右肩上がりのグラフになる</w:t>
      </w:r>
    </w:p>
    <w:p w14:paraId="5660E215" w14:textId="77777777" w:rsidR="00892410" w:rsidRPr="00C356C1" w:rsidRDefault="00892410" w:rsidP="00892410">
      <w:pPr>
        <w:rPr>
          <w:rFonts w:ascii="ＭＳ ゴシック" w:hAnsi="ＭＳ ゴシック"/>
          <w:b/>
        </w:rPr>
      </w:pPr>
      <w:r w:rsidRPr="008D60A9">
        <w:rPr>
          <w:rFonts w:ascii="ＭＳ ゴシック" w:hAnsi="ＭＳ ゴシック" w:hint="eastAsia"/>
        </w:rPr>
        <w:t>これを</w:t>
      </w:r>
      <w:r>
        <w:rPr>
          <w:rFonts w:ascii="ＭＳ ゴシック" w:hAnsi="ＭＳ ゴシック" w:hint="eastAsia"/>
        </w:rPr>
        <w:t>「</w:t>
      </w:r>
      <w:r w:rsidRPr="00C356C1">
        <w:rPr>
          <w:rFonts w:ascii="ＭＳ ゴシック" w:hAnsi="ＭＳ ゴシック" w:hint="eastAsia"/>
          <w:b/>
        </w:rPr>
        <w:t>正の相関</w:t>
      </w:r>
      <w:r>
        <w:rPr>
          <w:rFonts w:ascii="ＭＳ ゴシック" w:hAnsi="ＭＳ ゴシック" w:hint="eastAsia"/>
          <w:b/>
        </w:rPr>
        <w:t>がある」</w:t>
      </w:r>
      <w:r w:rsidRPr="008D60A9">
        <w:rPr>
          <w:rFonts w:ascii="ＭＳ ゴシック" w:hAnsi="ＭＳ ゴシック" w:hint="eastAsia"/>
        </w:rPr>
        <w:t>と表現する。</w:t>
      </w:r>
    </w:p>
    <w:p w14:paraId="5DCE24C8" w14:textId="77777777" w:rsidR="00892410" w:rsidRDefault="00892410" w:rsidP="00892410">
      <w:pPr>
        <w:rPr>
          <w:rFonts w:ascii="ＭＳ ゴシック" w:hAnsi="ＭＳ ゴシック"/>
        </w:rPr>
      </w:pPr>
    </w:p>
    <w:p w14:paraId="4865EEBD" w14:textId="77777777" w:rsidR="00892410" w:rsidRDefault="00892410" w:rsidP="00892410">
      <w:pPr>
        <w:rPr>
          <w:rFonts w:ascii="ＭＳ ゴシック" w:hAnsi="ＭＳ ゴシック"/>
        </w:rPr>
      </w:pPr>
    </w:p>
    <w:p w14:paraId="09849996" w14:textId="77777777" w:rsidR="00892410" w:rsidRDefault="00892410" w:rsidP="00892410">
      <w:pPr>
        <w:rPr>
          <w:rFonts w:ascii="ＭＳ ゴシック" w:hAnsi="ＭＳ ゴシック"/>
        </w:rPr>
      </w:pPr>
    </w:p>
    <w:p w14:paraId="3F04C990" w14:textId="77777777" w:rsidR="00892410" w:rsidRDefault="00892410" w:rsidP="00892410">
      <w:pPr>
        <w:rPr>
          <w:rFonts w:ascii="ＭＳ ゴシック" w:hAnsi="ＭＳ ゴシック"/>
        </w:rPr>
      </w:pPr>
    </w:p>
    <w:p w14:paraId="35B56A63" w14:textId="77777777" w:rsidR="00892410" w:rsidRDefault="00892410" w:rsidP="00892410">
      <w:pPr>
        <w:rPr>
          <w:rFonts w:ascii="ＭＳ ゴシック" w:hAnsi="ＭＳ ゴシック"/>
        </w:rPr>
      </w:pPr>
    </w:p>
    <w:p w14:paraId="0BBF1FF9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lastRenderedPageBreak/>
        <w:t>以下は家賃と駅からの距離</w:t>
      </w:r>
    </w:p>
    <w:p w14:paraId="3E3A5C4A" w14:textId="77777777" w:rsidR="00892410" w:rsidRDefault="00892410" w:rsidP="00892410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6A938BA0" wp14:editId="396067A5">
            <wp:extent cx="5667376" cy="3638550"/>
            <wp:effectExtent l="0" t="0" r="9525" b="0"/>
            <wp:docPr id="10" name="グラフ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F34BA3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駅からの距離の数値が増</w:t>
      </w:r>
      <w:bookmarkStart w:id="0" w:name="_GoBack"/>
      <w:bookmarkEnd w:id="0"/>
      <w:r>
        <w:rPr>
          <w:rFonts w:ascii="ＭＳ ゴシック" w:hAnsi="ＭＳ ゴシック" w:hint="eastAsia"/>
        </w:rPr>
        <w:t>加すると、家賃が下がる→右肩下がりのグラフになる</w:t>
      </w:r>
    </w:p>
    <w:p w14:paraId="13A9945E" w14:textId="77777777" w:rsidR="00892410" w:rsidRPr="00C356C1" w:rsidRDefault="00892410" w:rsidP="00892410">
      <w:pPr>
        <w:rPr>
          <w:rFonts w:ascii="ＭＳ ゴシック" w:hAnsi="ＭＳ ゴシック"/>
          <w:b/>
        </w:rPr>
      </w:pPr>
      <w:r w:rsidRPr="008D60A9">
        <w:rPr>
          <w:rFonts w:ascii="ＭＳ ゴシック" w:hAnsi="ＭＳ ゴシック" w:hint="eastAsia"/>
        </w:rPr>
        <w:t>これを</w:t>
      </w:r>
      <w:r>
        <w:rPr>
          <w:rFonts w:ascii="ＭＳ ゴシック" w:hAnsi="ＭＳ ゴシック" w:hint="eastAsia"/>
        </w:rPr>
        <w:t>「負</w:t>
      </w:r>
      <w:r w:rsidRPr="00C356C1">
        <w:rPr>
          <w:rFonts w:ascii="ＭＳ ゴシック" w:hAnsi="ＭＳ ゴシック" w:hint="eastAsia"/>
          <w:b/>
        </w:rPr>
        <w:t>の相関</w:t>
      </w:r>
      <w:r>
        <w:rPr>
          <w:rFonts w:ascii="ＭＳ ゴシック" w:hAnsi="ＭＳ ゴシック" w:hint="eastAsia"/>
          <w:b/>
        </w:rPr>
        <w:t>がある」</w:t>
      </w:r>
      <w:r w:rsidRPr="008D60A9">
        <w:rPr>
          <w:rFonts w:ascii="ＭＳ ゴシック" w:hAnsi="ＭＳ ゴシック" w:hint="eastAsia"/>
        </w:rPr>
        <w:t>と表現する。</w:t>
      </w:r>
    </w:p>
    <w:p w14:paraId="6BADA00E" w14:textId="77777777" w:rsidR="00892410" w:rsidRPr="008D60A9" w:rsidRDefault="00892410" w:rsidP="00892410">
      <w:pPr>
        <w:rPr>
          <w:rFonts w:ascii="ＭＳ ゴシック" w:hAnsi="ＭＳ ゴシック"/>
        </w:rPr>
      </w:pPr>
    </w:p>
    <w:p w14:paraId="7EE224FB" w14:textId="77777777" w:rsidR="00892410" w:rsidRDefault="00892410" w:rsidP="00892410">
      <w:pPr>
        <w:rPr>
          <w:rFonts w:ascii="ＭＳ ゴシック" w:hAnsi="ＭＳ ゴシック"/>
        </w:rPr>
      </w:pPr>
    </w:p>
    <w:p w14:paraId="44B1A09A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以下は家賃と築年数の相関</w:t>
      </w:r>
    </w:p>
    <w:p w14:paraId="6D6B11AE" w14:textId="77777777" w:rsidR="00892410" w:rsidRDefault="00892410" w:rsidP="00892410">
      <w:pPr>
        <w:rPr>
          <w:rFonts w:ascii="ＭＳ ゴシック" w:hAnsi="ＭＳ ゴシック"/>
        </w:rPr>
      </w:pPr>
      <w:r>
        <w:rPr>
          <w:noProof/>
        </w:rPr>
        <w:drawing>
          <wp:inline distT="0" distB="0" distL="0" distR="0" wp14:anchorId="4274FBB5" wp14:editId="1CE935A2">
            <wp:extent cx="5648325" cy="3019425"/>
            <wp:effectExtent l="0" t="0" r="9525" b="9525"/>
            <wp:docPr id="11" name="グラフ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9222F7" w14:textId="77777777" w:rsidR="00892410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こちらはどんな相関があると言えるか。</w:t>
      </w:r>
    </w:p>
    <w:p w14:paraId="64544727" w14:textId="77777777" w:rsidR="00892410" w:rsidRPr="00C356C1" w:rsidRDefault="00892410" w:rsidP="00892410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 xml:space="preserve">正 </w:t>
      </w:r>
      <w:r>
        <w:rPr>
          <w:rFonts w:ascii="ＭＳ ゴシック" w:hAnsi="ＭＳ ゴシック"/>
        </w:rPr>
        <w:t xml:space="preserve">or </w:t>
      </w:r>
      <w:r>
        <w:rPr>
          <w:rFonts w:ascii="ＭＳ ゴシック" w:hAnsi="ＭＳ ゴシック" w:hint="eastAsia"/>
        </w:rPr>
        <w:t>負？</w:t>
      </w:r>
    </w:p>
    <w:p w14:paraId="4D284A6F" w14:textId="77777777" w:rsidR="00892410" w:rsidRPr="00BA40A4" w:rsidRDefault="00892410" w:rsidP="00B3114B">
      <w:pPr>
        <w:rPr>
          <w:rFonts w:ascii="ＭＳ ゴシック" w:hAnsi="ＭＳ ゴシック"/>
        </w:rPr>
      </w:pPr>
    </w:p>
    <w:sectPr w:rsidR="00892410" w:rsidRPr="00BA40A4" w:rsidSect="000F48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0C92D" w14:textId="77777777" w:rsidR="000F4855" w:rsidRDefault="000F4855" w:rsidP="000F4855">
      <w:r>
        <w:separator/>
      </w:r>
    </w:p>
  </w:endnote>
  <w:endnote w:type="continuationSeparator" w:id="0">
    <w:p w14:paraId="3AE0C92E" w14:textId="77777777" w:rsidR="000F4855" w:rsidRDefault="000F4855" w:rsidP="000F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0C92B" w14:textId="77777777" w:rsidR="000F4855" w:rsidRDefault="000F4855" w:rsidP="000F4855">
      <w:r>
        <w:separator/>
      </w:r>
    </w:p>
  </w:footnote>
  <w:footnote w:type="continuationSeparator" w:id="0">
    <w:p w14:paraId="3AE0C92C" w14:textId="77777777" w:rsidR="000F4855" w:rsidRDefault="000F4855" w:rsidP="000F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D1"/>
    <w:rsid w:val="000F4855"/>
    <w:rsid w:val="002B147A"/>
    <w:rsid w:val="00334B1B"/>
    <w:rsid w:val="00360222"/>
    <w:rsid w:val="004011B1"/>
    <w:rsid w:val="005009A0"/>
    <w:rsid w:val="00605D78"/>
    <w:rsid w:val="007271D1"/>
    <w:rsid w:val="00741C53"/>
    <w:rsid w:val="00745A30"/>
    <w:rsid w:val="00892410"/>
    <w:rsid w:val="008C72D1"/>
    <w:rsid w:val="00B262EE"/>
    <w:rsid w:val="00B3114B"/>
    <w:rsid w:val="00BA40A4"/>
    <w:rsid w:val="00CD4262"/>
    <w:rsid w:val="00E61A58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E0C89B"/>
  <w15:chartTrackingRefBased/>
  <w15:docId w15:val="{2ADEE184-7124-45CF-9AA4-8AFFFA1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ＭＳ 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4855"/>
  </w:style>
  <w:style w:type="paragraph" w:styleId="a5">
    <w:name w:val="footer"/>
    <w:basedOn w:val="a"/>
    <w:link w:val="a6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4855"/>
  </w:style>
  <w:style w:type="table" w:styleId="a7">
    <w:name w:val="Table Grid"/>
    <w:basedOn w:val="a1"/>
    <w:uiPriority w:val="39"/>
    <w:rsid w:val="000F4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011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011B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31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zrfilsrv01\&#37096;&#38272;\&#24773;&#22577;IT&#12463;&#12522;&#12456;&#12452;&#12479;&#12540;&#20107;&#26989;&#37096;\10_&#24773;&#22577;&#20966;&#29702;&#25945;&#32946;\90_AI&#25945;&#32946;&#24375;&#21270;&#12503;&#12525;&#12472;&#12455;&#12463;&#12488;\04_&#31185;&#30446;&#12372;&#12392;&#12398;&#36039;&#26009;\01_&#12487;&#12540;&#12479;&#12469;&#12452;&#12456;&#12531;&#12473;\&#26032;&#35215;&#20316;&#25104;\&#12464;&#12521;&#12501;&#20803;&#12487;&#12540;&#1247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/>
              <a:t>犬と猫の体重（</a:t>
            </a:r>
            <a:r>
              <a:rPr lang="en-US"/>
              <a:t>kg</a:t>
            </a:r>
            <a:r>
              <a:rPr lang="ja-JP"/>
              <a:t>）</a:t>
            </a:r>
            <a:endParaRPr lang="en-US"/>
          </a:p>
        </c:rich>
      </c:tx>
      <c:layout>
        <c:manualLayout>
          <c:xMode val="edge"/>
          <c:yMode val="edge"/>
          <c:x val="0.28035574065638491"/>
          <c:y val="1.81364220423723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6AA-4B40-A8B7-DD6AF8EABBB5}"/>
              </c:ext>
            </c:extLst>
          </c:dPt>
          <c:cat>
            <c:strRef>
              <c:f>Sheet1!$A$2:$A$3</c:f>
              <c:strCache>
                <c:ptCount val="2"/>
                <c:pt idx="0">
                  <c:v>犬</c:v>
                </c:pt>
                <c:pt idx="1">
                  <c:v>猫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AA-4B40-A8B7-DD6AF8EAB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593592"/>
        <c:axId val="406721360"/>
      </c:barChart>
      <c:catAx>
        <c:axId val="403593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06721360"/>
        <c:crosses val="autoZero"/>
        <c:auto val="1"/>
        <c:lblAlgn val="ctr"/>
        <c:lblOffset val="100"/>
        <c:noMultiLvlLbl val="0"/>
      </c:catAx>
      <c:valAx>
        <c:axId val="40672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03593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家賃と部屋の広さの相関</a:t>
            </a:r>
            <a:endParaRPr lang="en-US" altLang="ja-JP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部屋の広さ(m2)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Sheet1!$B$25:$B$38</c:f>
              <c:numCache>
                <c:formatCode>0.0_ </c:formatCode>
                <c:ptCount val="14"/>
                <c:pt idx="0">
                  <c:v>41.3</c:v>
                </c:pt>
                <c:pt idx="1">
                  <c:v>37.6</c:v>
                </c:pt>
                <c:pt idx="2">
                  <c:v>12.4</c:v>
                </c:pt>
                <c:pt idx="3">
                  <c:v>40</c:v>
                </c:pt>
                <c:pt idx="4">
                  <c:v>67.3</c:v>
                </c:pt>
                <c:pt idx="5">
                  <c:v>25</c:v>
                </c:pt>
                <c:pt idx="6">
                  <c:v>87</c:v>
                </c:pt>
                <c:pt idx="7">
                  <c:v>55</c:v>
                </c:pt>
                <c:pt idx="8">
                  <c:v>45</c:v>
                </c:pt>
                <c:pt idx="9">
                  <c:v>40</c:v>
                </c:pt>
                <c:pt idx="10">
                  <c:v>38</c:v>
                </c:pt>
                <c:pt idx="11">
                  <c:v>42</c:v>
                </c:pt>
                <c:pt idx="12">
                  <c:v>35</c:v>
                </c:pt>
                <c:pt idx="13">
                  <c:v>59.4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0C-4F87-B68B-C8B946B8E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307544"/>
        <c:axId val="370312136"/>
      </c:scatterChart>
      <c:valAx>
        <c:axId val="37030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12136"/>
        <c:crosses val="autoZero"/>
        <c:crossBetween val="midCat"/>
      </c:valAx>
      <c:valAx>
        <c:axId val="37031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部屋の広さ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0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Sheet1!$C$24</c:f>
              <c:strCache>
                <c:ptCount val="1"/>
                <c:pt idx="0">
                  <c:v>駅からの距離(分)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Sheet1!$C$25:$C$38</c:f>
              <c:numCache>
                <c:formatCode>0.0_ </c:formatCode>
                <c:ptCount val="14"/>
                <c:pt idx="0">
                  <c:v>7</c:v>
                </c:pt>
                <c:pt idx="1">
                  <c:v>5</c:v>
                </c:pt>
                <c:pt idx="2">
                  <c:v>9</c:v>
                </c:pt>
                <c:pt idx="3">
                  <c:v>25</c:v>
                </c:pt>
                <c:pt idx="4">
                  <c:v>9</c:v>
                </c:pt>
                <c:pt idx="5">
                  <c:v>30</c:v>
                </c:pt>
                <c:pt idx="6">
                  <c:v>11</c:v>
                </c:pt>
                <c:pt idx="7">
                  <c:v>12</c:v>
                </c:pt>
                <c:pt idx="8">
                  <c:v>10</c:v>
                </c:pt>
                <c:pt idx="9">
                  <c:v>15</c:v>
                </c:pt>
                <c:pt idx="10">
                  <c:v>3</c:v>
                </c:pt>
                <c:pt idx="11">
                  <c:v>15</c:v>
                </c:pt>
                <c:pt idx="12">
                  <c:v>5</c:v>
                </c:pt>
                <c:pt idx="13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16-4CB8-9402-8406A6E524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147312"/>
        <c:axId val="49184106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Sheet1!$B$24</c15:sqref>
                        </c15:formulaRef>
                      </c:ext>
                    </c:extLst>
                    <c:strCache>
                      <c:ptCount val="1"/>
                      <c:pt idx="0">
                        <c:v>部屋の広さ(m2)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Sheet1!$A$25:$A$38</c15:sqref>
                        </c15:formulaRef>
                      </c:ext>
                    </c:extLst>
                    <c:numCache>
                      <c:formatCode>0.0_ </c:formatCode>
                      <c:ptCount val="14"/>
                      <c:pt idx="0">
                        <c:v>9.5</c:v>
                      </c:pt>
                      <c:pt idx="1">
                        <c:v>15.3</c:v>
                      </c:pt>
                      <c:pt idx="2">
                        <c:v>3.9</c:v>
                      </c:pt>
                      <c:pt idx="3">
                        <c:v>4</c:v>
                      </c:pt>
                      <c:pt idx="4">
                        <c:v>22</c:v>
                      </c:pt>
                      <c:pt idx="5">
                        <c:v>5</c:v>
                      </c:pt>
                      <c:pt idx="6">
                        <c:v>27</c:v>
                      </c:pt>
                      <c:pt idx="7">
                        <c:v>15</c:v>
                      </c:pt>
                      <c:pt idx="8">
                        <c:v>12</c:v>
                      </c:pt>
                      <c:pt idx="9">
                        <c:v>11</c:v>
                      </c:pt>
                      <c:pt idx="10">
                        <c:v>15</c:v>
                      </c:pt>
                      <c:pt idx="11">
                        <c:v>9</c:v>
                      </c:pt>
                      <c:pt idx="12">
                        <c:v>11</c:v>
                      </c:pt>
                      <c:pt idx="13">
                        <c:v>18.3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Sheet1!$B$25:$B$38</c15:sqref>
                        </c15:formulaRef>
                      </c:ext>
                    </c:extLst>
                    <c:numCache>
                      <c:formatCode>0.0_ </c:formatCode>
                      <c:ptCount val="14"/>
                      <c:pt idx="0">
                        <c:v>41.3</c:v>
                      </c:pt>
                      <c:pt idx="1">
                        <c:v>37.6</c:v>
                      </c:pt>
                      <c:pt idx="2">
                        <c:v>12.4</c:v>
                      </c:pt>
                      <c:pt idx="3">
                        <c:v>40</c:v>
                      </c:pt>
                      <c:pt idx="4">
                        <c:v>67.3</c:v>
                      </c:pt>
                      <c:pt idx="5">
                        <c:v>25</c:v>
                      </c:pt>
                      <c:pt idx="6">
                        <c:v>87</c:v>
                      </c:pt>
                      <c:pt idx="7">
                        <c:v>55</c:v>
                      </c:pt>
                      <c:pt idx="8">
                        <c:v>45</c:v>
                      </c:pt>
                      <c:pt idx="9">
                        <c:v>40</c:v>
                      </c:pt>
                      <c:pt idx="10">
                        <c:v>38</c:v>
                      </c:pt>
                      <c:pt idx="11">
                        <c:v>42</c:v>
                      </c:pt>
                      <c:pt idx="12">
                        <c:v>35</c:v>
                      </c:pt>
                      <c:pt idx="13">
                        <c:v>59.4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8A16-4CB8-9402-8406A6E52458}"/>
                  </c:ext>
                </c:extLst>
              </c15:ser>
            </c15:filteredScatterSeries>
          </c:ext>
        </c:extLst>
      </c:scatterChart>
      <c:valAx>
        <c:axId val="49214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91841064"/>
        <c:crosses val="autoZero"/>
        <c:crossBetween val="midCat"/>
      </c:valAx>
      <c:valAx>
        <c:axId val="491841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駅からの距離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9214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家賃と築年数の相関</a:t>
            </a:r>
            <a:endParaRPr lang="en-US" altLang="ja-JP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Sheet1!$D$24</c:f>
              <c:strCache>
                <c:ptCount val="1"/>
                <c:pt idx="0">
                  <c:v>築年数(年)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66CC"/>
              </a:solidFill>
              <a:ln w="9525">
                <a:noFill/>
              </a:ln>
              <a:effectLst/>
            </c:spPr>
          </c:marker>
          <c:xVal>
            <c:numRef>
              <c:f>Sheet1!$A$25:$A$38</c:f>
              <c:numCache>
                <c:formatCode>0.0_ </c:formatCode>
                <c:ptCount val="14"/>
                <c:pt idx="0">
                  <c:v>9.5</c:v>
                </c:pt>
                <c:pt idx="1">
                  <c:v>15.3</c:v>
                </c:pt>
                <c:pt idx="2">
                  <c:v>3.9</c:v>
                </c:pt>
                <c:pt idx="3">
                  <c:v>4</c:v>
                </c:pt>
                <c:pt idx="4">
                  <c:v>22</c:v>
                </c:pt>
                <c:pt idx="5">
                  <c:v>5</c:v>
                </c:pt>
                <c:pt idx="6">
                  <c:v>27</c:v>
                </c:pt>
                <c:pt idx="7">
                  <c:v>15</c:v>
                </c:pt>
                <c:pt idx="8">
                  <c:v>12</c:v>
                </c:pt>
                <c:pt idx="9">
                  <c:v>11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18.3</c:v>
                </c:pt>
              </c:numCache>
            </c:numRef>
          </c:xVal>
          <c:yVal>
            <c:numRef>
              <c:f>Sheet1!$D$25:$D$38</c:f>
              <c:numCache>
                <c:formatCode>0.0_ </c:formatCode>
                <c:ptCount val="14"/>
                <c:pt idx="0">
                  <c:v>33</c:v>
                </c:pt>
                <c:pt idx="1">
                  <c:v>2</c:v>
                </c:pt>
                <c:pt idx="2">
                  <c:v>43</c:v>
                </c:pt>
                <c:pt idx="3">
                  <c:v>30</c:v>
                </c:pt>
                <c:pt idx="4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20</c:v>
                </c:pt>
                <c:pt idx="9">
                  <c:v>20</c:v>
                </c:pt>
                <c:pt idx="10">
                  <c:v>15</c:v>
                </c:pt>
                <c:pt idx="11">
                  <c:v>18</c:v>
                </c:pt>
                <c:pt idx="12">
                  <c:v>24</c:v>
                </c:pt>
                <c:pt idx="13">
                  <c:v>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51-4DF6-A897-523534061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307544"/>
        <c:axId val="370312136"/>
      </c:scatterChart>
      <c:valAx>
        <c:axId val="37030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家賃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12136"/>
        <c:crosses val="autoZero"/>
        <c:crossBetween val="midCat"/>
      </c:valAx>
      <c:valAx>
        <c:axId val="37031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築年数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7030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Sheet1!$A$2:$A$14</cx:f>
        <cx:lvl ptCount="13">
          <cx:pt idx="0">分類 1</cx:pt>
          <cx:pt idx="1">分類 1</cx:pt>
          <cx:pt idx="2">分類 1</cx:pt>
          <cx:pt idx="3">分類 1</cx:pt>
          <cx:pt idx="4">分類 1</cx:pt>
          <cx:pt idx="5">分類 1</cx:pt>
          <cx:pt idx="6">分類 1</cx:pt>
          <cx:pt idx="7">分類 2</cx:pt>
          <cx:pt idx="8">分類 2</cx:pt>
          <cx:pt idx="9">分類 2</cx:pt>
          <cx:pt idx="10">分類 2</cx:pt>
          <cx:pt idx="11">分類 2</cx:pt>
          <cx:pt idx="12">分類 2</cx:pt>
        </cx:lvl>
      </cx:strDim>
      <cx:numDim type="val">
        <cx:f>Sheet1!$B$2:$B$14</cx:f>
        <cx:lvl ptCount="13" formatCode="G/標準">
          <cx:pt idx="0">-25</cx:pt>
          <cx:pt idx="1">30</cx:pt>
          <cx:pt idx="2">-5</cx:pt>
          <cx:pt idx="3">-17</cx:pt>
          <cx:pt idx="4">-12</cx:pt>
          <cx:pt idx="5">1</cx:pt>
          <cx:pt idx="6">17</cx:pt>
          <cx:pt idx="7">14</cx:pt>
          <cx:pt idx="8">46</cx:pt>
          <cx:pt idx="9">-18</cx:pt>
          <cx:pt idx="10">19</cx:pt>
          <cx:pt idx="11">-26</cx:pt>
          <cx:pt idx="12">-24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ja-JP" altLang="en-US"/>
              <a:t>例</a:t>
            </a:r>
            <a:endParaRPr lang="ja-JP"/>
          </a:p>
        </cx:rich>
      </cx:tx>
    </cx:title>
    <cx:plotArea>
      <cx:plotAreaRegion>
        <cx:series layoutId="boxWhisker" uniqueId="{1C0E1581-A1F3-4531-829C-1CBCADD039B8}" formatIdx="0">
          <cx:tx>
            <cx:txData>
              <cx:f>Sheet1!$B$1</cx:f>
              <cx:v>系列1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2572BD3545284CA8A8AAD5733B065C" ma:contentTypeVersion="2" ma:contentTypeDescription="新しいドキュメントを作成します。" ma:contentTypeScope="" ma:versionID="17fb527fc10a858a82326c4a47ced277">
  <xsd:schema xmlns:xsd="http://www.w3.org/2001/XMLSchema" xmlns:xs="http://www.w3.org/2001/XMLSchema" xmlns:p="http://schemas.microsoft.com/office/2006/metadata/properties" xmlns:ns2="3b564eba-d386-4700-952d-9e1c1bd70ae3" targetNamespace="http://schemas.microsoft.com/office/2006/metadata/properties" ma:root="true" ma:fieldsID="dabcc05a15cd5ff7e4f7ed079587a3bd" ns2:_="">
    <xsd:import namespace="3b564eba-d386-4700-952d-9e1c1bd70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64eba-d386-4700-952d-9e1c1bd70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55CFF-1306-45BE-BF9D-0526A0FD69E6}"/>
</file>

<file path=customXml/itemProps2.xml><?xml version="1.0" encoding="utf-8"?>
<ds:datastoreItem xmlns:ds="http://schemas.openxmlformats.org/officeDocument/2006/customXml" ds:itemID="{AD2CBFF7-A081-4740-A14F-FCD8FB09221B}"/>
</file>

<file path=customXml/itemProps3.xml><?xml version="1.0" encoding="utf-8"?>
<ds:datastoreItem xmlns:ds="http://schemas.openxmlformats.org/officeDocument/2006/customXml" ds:itemID="{55270205-07D7-4BE0-8EFF-0D93A25D87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有田 聖美</cp:lastModifiedBy>
  <cp:revision>9</cp:revision>
  <cp:lastPrinted>2021-11-10T01:21:00Z</cp:lastPrinted>
  <dcterms:created xsi:type="dcterms:W3CDTF">2021-11-08T05:20:00Z</dcterms:created>
  <dcterms:modified xsi:type="dcterms:W3CDTF">2022-01-12T09:16:00Z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0x010100642572BD3545284CA8A8AAD5733B065C</vt:lpwstr>
  </property>
</Properties>
</file>