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D8A1" w14:textId="53772404" w:rsidR="0035033A" w:rsidRDefault="00011314" w:rsidP="00C81E5B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問題1</w:t>
      </w:r>
      <w:r w:rsidR="004B3BAC" w:rsidRPr="0078436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9E0974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配点2</w:t>
      </w:r>
      <w:r w:rsidR="009E0974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 w:rsidR="009E0974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67F7F05E" w14:textId="36CEE644" w:rsidR="009E0974" w:rsidRDefault="00F64CCC" w:rsidP="009E0974">
      <w:pPr>
        <w:widowControl/>
        <w:suppressAutoHyphens w:val="0"/>
        <w:ind w:leftChars="111" w:left="283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</w:t>
      </w:r>
      <w:r w:rsidR="009E0974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解答欄に記載してください。</w:t>
      </w:r>
    </w:p>
    <w:tbl>
      <w:tblPr>
        <w:tblStyle w:val="af3"/>
        <w:tblW w:w="0" w:type="auto"/>
        <w:tblInd w:w="517" w:type="dxa"/>
        <w:tblLook w:val="04A0" w:firstRow="1" w:lastRow="0" w:firstColumn="1" w:lastColumn="0" w:noHBand="0" w:noVBand="1"/>
      </w:tblPr>
      <w:tblGrid>
        <w:gridCol w:w="846"/>
        <w:gridCol w:w="1276"/>
      </w:tblGrid>
      <w:tr w:rsidR="009E0974" w14:paraId="222447E5" w14:textId="77777777" w:rsidTr="009E0974">
        <w:tc>
          <w:tcPr>
            <w:tcW w:w="846" w:type="dxa"/>
          </w:tcPr>
          <w:p w14:paraId="1899D84E" w14:textId="55ACBDE0" w:rsidR="009E0974" w:rsidRDefault="009E0974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問</w:t>
            </w:r>
          </w:p>
        </w:tc>
        <w:tc>
          <w:tcPr>
            <w:tcW w:w="1276" w:type="dxa"/>
          </w:tcPr>
          <w:p w14:paraId="610BF0DD" w14:textId="190AD482" w:rsidR="009E0974" w:rsidRDefault="009E0974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記号</w:t>
            </w:r>
          </w:p>
        </w:tc>
      </w:tr>
      <w:tr w:rsidR="009E0974" w14:paraId="48FFDA33" w14:textId="77777777" w:rsidTr="009E0974">
        <w:tc>
          <w:tcPr>
            <w:tcW w:w="846" w:type="dxa"/>
          </w:tcPr>
          <w:p w14:paraId="64E6EE76" w14:textId="065C533C" w:rsidR="009E0974" w:rsidRPr="0093041B" w:rsidRDefault="009E0974" w:rsidP="0093041B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bookmarkStart w:id="0" w:name="OLE_LINK1"/>
          </w:p>
        </w:tc>
        <w:tc>
          <w:tcPr>
            <w:tcW w:w="1276" w:type="dxa"/>
          </w:tcPr>
          <w:p w14:paraId="0A570FA5" w14:textId="51A47203" w:rsidR="009E0974" w:rsidRDefault="0093041B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ケ</w:t>
            </w:r>
          </w:p>
        </w:tc>
      </w:tr>
      <w:tr w:rsidR="009E0974" w14:paraId="725E1BD7" w14:textId="77777777" w:rsidTr="009E0974">
        <w:tc>
          <w:tcPr>
            <w:tcW w:w="846" w:type="dxa"/>
          </w:tcPr>
          <w:p w14:paraId="21644581" w14:textId="48654E9C" w:rsidR="009E0974" w:rsidRPr="0093041B" w:rsidRDefault="009E0974" w:rsidP="0093041B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1ECB252E" w14:textId="6A8DFDA7" w:rsidR="009E0974" w:rsidRDefault="0093041B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ク</w:t>
            </w:r>
          </w:p>
        </w:tc>
      </w:tr>
      <w:tr w:rsidR="009E0974" w14:paraId="5D3FCD7C" w14:textId="77777777" w:rsidTr="009E0974">
        <w:tc>
          <w:tcPr>
            <w:tcW w:w="846" w:type="dxa"/>
          </w:tcPr>
          <w:p w14:paraId="26181EF2" w14:textId="10570795" w:rsidR="009E0974" w:rsidRPr="0093041B" w:rsidRDefault="009E0974" w:rsidP="0093041B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0667F572" w14:textId="4D42A23E" w:rsidR="009E0974" w:rsidRDefault="0093041B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チ</w:t>
            </w:r>
          </w:p>
        </w:tc>
      </w:tr>
      <w:tr w:rsidR="009E0974" w14:paraId="7380D254" w14:textId="77777777" w:rsidTr="009E0974">
        <w:tc>
          <w:tcPr>
            <w:tcW w:w="846" w:type="dxa"/>
          </w:tcPr>
          <w:p w14:paraId="263A5FFB" w14:textId="5BF87C41" w:rsidR="009E0974" w:rsidRPr="0093041B" w:rsidRDefault="009E0974" w:rsidP="0093041B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2880E292" w14:textId="6EC378A6" w:rsidR="009E0974" w:rsidRDefault="0093041B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ア</w:t>
            </w:r>
          </w:p>
        </w:tc>
      </w:tr>
      <w:tr w:rsidR="009E0974" w14:paraId="089CEE16" w14:textId="77777777" w:rsidTr="009E0974">
        <w:tc>
          <w:tcPr>
            <w:tcW w:w="846" w:type="dxa"/>
          </w:tcPr>
          <w:p w14:paraId="36A5B660" w14:textId="4E0B490D" w:rsidR="009E0974" w:rsidRPr="0093041B" w:rsidRDefault="009E0974" w:rsidP="0093041B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0E525BEB" w14:textId="7B78380D" w:rsidR="009E0974" w:rsidRDefault="0093041B" w:rsidP="0093041B">
            <w:pPr>
              <w:widowControl/>
              <w:tabs>
                <w:tab w:val="left" w:pos="5"/>
              </w:tabs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ab/>
            </w: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コ</w:t>
            </w:r>
          </w:p>
        </w:tc>
      </w:tr>
      <w:tr w:rsidR="009E0974" w14:paraId="69FACB65" w14:textId="77777777" w:rsidTr="009E0974">
        <w:tc>
          <w:tcPr>
            <w:tcW w:w="846" w:type="dxa"/>
          </w:tcPr>
          <w:p w14:paraId="7C460B46" w14:textId="15E6CDAB" w:rsidR="009E0974" w:rsidRPr="0093041B" w:rsidRDefault="009E0974" w:rsidP="0093041B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262B6628" w14:textId="346C7AA3" w:rsidR="009E0974" w:rsidRDefault="0093041B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ツ</w:t>
            </w:r>
          </w:p>
        </w:tc>
      </w:tr>
      <w:tr w:rsidR="009E0974" w14:paraId="31EAE1DE" w14:textId="77777777" w:rsidTr="009E0974">
        <w:tc>
          <w:tcPr>
            <w:tcW w:w="846" w:type="dxa"/>
          </w:tcPr>
          <w:p w14:paraId="4DA6ADEA" w14:textId="27AFB5C5" w:rsidR="009E0974" w:rsidRPr="0093041B" w:rsidRDefault="009E0974" w:rsidP="0093041B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0E6ACA98" w14:textId="7E65EFDC" w:rsidR="009E0974" w:rsidRDefault="0093041B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エ</w:t>
            </w:r>
          </w:p>
        </w:tc>
      </w:tr>
      <w:tr w:rsidR="009E0974" w14:paraId="61F17244" w14:textId="77777777" w:rsidTr="009E0974">
        <w:tc>
          <w:tcPr>
            <w:tcW w:w="846" w:type="dxa"/>
          </w:tcPr>
          <w:p w14:paraId="4E39E465" w14:textId="11E87A3C" w:rsidR="009E0974" w:rsidRPr="0093041B" w:rsidRDefault="009E0974" w:rsidP="0093041B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1DFBDA46" w14:textId="7C2968FB" w:rsidR="009E0974" w:rsidRDefault="0093041B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セ</w:t>
            </w:r>
          </w:p>
        </w:tc>
      </w:tr>
      <w:tr w:rsidR="009E0974" w14:paraId="0E4434ED" w14:textId="77777777" w:rsidTr="009E0974">
        <w:tc>
          <w:tcPr>
            <w:tcW w:w="846" w:type="dxa"/>
          </w:tcPr>
          <w:p w14:paraId="20B01D6B" w14:textId="20CC6528" w:rsidR="009E0974" w:rsidRPr="0093041B" w:rsidRDefault="009E0974" w:rsidP="0093041B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1F655A41" w14:textId="55A7C8BA" w:rsidR="009E0974" w:rsidRDefault="0093041B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シ</w:t>
            </w:r>
          </w:p>
        </w:tc>
      </w:tr>
      <w:tr w:rsidR="009E0974" w14:paraId="4AE6CD84" w14:textId="77777777" w:rsidTr="009E0974">
        <w:tc>
          <w:tcPr>
            <w:tcW w:w="846" w:type="dxa"/>
          </w:tcPr>
          <w:p w14:paraId="47B53E30" w14:textId="3DDF81BE" w:rsidR="009E0974" w:rsidRPr="0093041B" w:rsidRDefault="009E0974" w:rsidP="0093041B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0F1F9D6B" w14:textId="4D151BFC" w:rsidR="009E0974" w:rsidRDefault="0093041B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サ</w:t>
            </w:r>
          </w:p>
        </w:tc>
      </w:tr>
    </w:tbl>
    <w:p w14:paraId="50E0A6F8" w14:textId="6B2A9B78" w:rsidR="001D4AF8" w:rsidRPr="00784365" w:rsidRDefault="001D4AF8">
      <w:pPr>
        <w:widowControl/>
        <w:suppressAutoHyphens w:val="0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bookmarkEnd w:id="0"/>
    <w:p w14:paraId="21BAA0A7" w14:textId="659A5B4E" w:rsidR="009E0974" w:rsidRDefault="0050419A" w:rsidP="009E0974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Pr="0078436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 w:rsidR="004B3BAC" w:rsidRPr="0078436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B82A2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配点</w:t>
      </w:r>
      <w:r w:rsidR="00C95E11" w:rsidRPr="0078436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>6</w:t>
      </w:r>
      <w:r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6DADBF03" w14:textId="226C9D8F" w:rsidR="009E0974" w:rsidRDefault="00F64CCC" w:rsidP="009E0974">
      <w:pPr>
        <w:widowControl/>
        <w:suppressAutoHyphens w:val="0"/>
        <w:ind w:leftChars="111" w:left="283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</w:t>
      </w:r>
      <w:r w:rsidR="009E0974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解答欄に記載してください。</w:t>
      </w:r>
    </w:p>
    <w:tbl>
      <w:tblPr>
        <w:tblStyle w:val="af3"/>
        <w:tblW w:w="0" w:type="auto"/>
        <w:tblInd w:w="517" w:type="dxa"/>
        <w:tblLook w:val="04A0" w:firstRow="1" w:lastRow="0" w:firstColumn="1" w:lastColumn="0" w:noHBand="0" w:noVBand="1"/>
      </w:tblPr>
      <w:tblGrid>
        <w:gridCol w:w="846"/>
        <w:gridCol w:w="1276"/>
      </w:tblGrid>
      <w:tr w:rsidR="009E0974" w14:paraId="64FD1DE6" w14:textId="77777777" w:rsidTr="00A20936">
        <w:tc>
          <w:tcPr>
            <w:tcW w:w="846" w:type="dxa"/>
          </w:tcPr>
          <w:p w14:paraId="0FB1E72F" w14:textId="77777777" w:rsidR="009E0974" w:rsidRDefault="009E0974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問</w:t>
            </w:r>
          </w:p>
        </w:tc>
        <w:tc>
          <w:tcPr>
            <w:tcW w:w="1276" w:type="dxa"/>
          </w:tcPr>
          <w:p w14:paraId="36FEB89D" w14:textId="216EE2AA" w:rsidR="009E0974" w:rsidRDefault="009E0974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解答欄</w:t>
            </w:r>
          </w:p>
        </w:tc>
      </w:tr>
      <w:tr w:rsidR="009E0974" w14:paraId="60DD8EFA" w14:textId="77777777" w:rsidTr="00A20936">
        <w:tc>
          <w:tcPr>
            <w:tcW w:w="846" w:type="dxa"/>
          </w:tcPr>
          <w:p w14:paraId="5D70E99A" w14:textId="79E184E4" w:rsidR="009E0974" w:rsidRPr="0093041B" w:rsidRDefault="009E0974" w:rsidP="0093041B">
            <w:pPr>
              <w:pStyle w:val="af"/>
              <w:widowControl/>
              <w:numPr>
                <w:ilvl w:val="0"/>
                <w:numId w:val="14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4FBEAC1C" w14:textId="10326F39" w:rsidR="009E0974" w:rsidRDefault="0093041B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ウ</w:t>
            </w:r>
          </w:p>
        </w:tc>
      </w:tr>
      <w:tr w:rsidR="009E0974" w14:paraId="3DF55E84" w14:textId="77777777" w:rsidTr="00A20936">
        <w:tc>
          <w:tcPr>
            <w:tcW w:w="846" w:type="dxa"/>
          </w:tcPr>
          <w:p w14:paraId="2EC300BC" w14:textId="26289A27" w:rsidR="009E0974" w:rsidRPr="0093041B" w:rsidRDefault="009E0974" w:rsidP="0093041B">
            <w:pPr>
              <w:pStyle w:val="af"/>
              <w:widowControl/>
              <w:numPr>
                <w:ilvl w:val="0"/>
                <w:numId w:val="14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0A000611" w14:textId="6CC114E5" w:rsidR="009E0974" w:rsidRDefault="0093041B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イ</w:t>
            </w:r>
          </w:p>
        </w:tc>
      </w:tr>
      <w:tr w:rsidR="009E0974" w14:paraId="64108EE7" w14:textId="77777777" w:rsidTr="00A20936">
        <w:tc>
          <w:tcPr>
            <w:tcW w:w="846" w:type="dxa"/>
          </w:tcPr>
          <w:p w14:paraId="0937CB78" w14:textId="5630D0E1" w:rsidR="009E0974" w:rsidRPr="0093041B" w:rsidRDefault="009E0974" w:rsidP="0093041B">
            <w:pPr>
              <w:pStyle w:val="af"/>
              <w:widowControl/>
              <w:numPr>
                <w:ilvl w:val="0"/>
                <w:numId w:val="14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3C856215" w14:textId="45472A5B" w:rsidR="009E0974" w:rsidRDefault="0093041B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ア</w:t>
            </w:r>
          </w:p>
        </w:tc>
      </w:tr>
      <w:tr w:rsidR="009E0974" w14:paraId="0F45CE5B" w14:textId="77777777" w:rsidTr="00A20936">
        <w:tc>
          <w:tcPr>
            <w:tcW w:w="846" w:type="dxa"/>
          </w:tcPr>
          <w:p w14:paraId="6A471480" w14:textId="7D08301A" w:rsidR="009E0974" w:rsidRPr="0093041B" w:rsidRDefault="009E0974" w:rsidP="0093041B">
            <w:pPr>
              <w:pStyle w:val="af"/>
              <w:widowControl/>
              <w:numPr>
                <w:ilvl w:val="0"/>
                <w:numId w:val="14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43EA5182" w14:textId="08729BB4" w:rsidR="009E0974" w:rsidRDefault="0093041B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オ</w:t>
            </w:r>
          </w:p>
        </w:tc>
      </w:tr>
      <w:tr w:rsidR="009E0974" w14:paraId="7F0DAF2F" w14:textId="77777777" w:rsidTr="00A20936">
        <w:tc>
          <w:tcPr>
            <w:tcW w:w="846" w:type="dxa"/>
          </w:tcPr>
          <w:p w14:paraId="040A42A4" w14:textId="3884DA72" w:rsidR="009E0974" w:rsidRPr="0093041B" w:rsidRDefault="009E0974" w:rsidP="0093041B">
            <w:pPr>
              <w:pStyle w:val="af"/>
              <w:widowControl/>
              <w:numPr>
                <w:ilvl w:val="0"/>
                <w:numId w:val="14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18AB4F4B" w14:textId="7C1C7C85" w:rsidR="009E0974" w:rsidRDefault="0093041B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ア</w:t>
            </w:r>
          </w:p>
        </w:tc>
      </w:tr>
      <w:tr w:rsidR="009E0974" w14:paraId="0F73C51C" w14:textId="77777777" w:rsidTr="00A20936">
        <w:tc>
          <w:tcPr>
            <w:tcW w:w="846" w:type="dxa"/>
          </w:tcPr>
          <w:p w14:paraId="4B068E17" w14:textId="77777777" w:rsidR="009E0974" w:rsidRDefault="009E0974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⑥</w:t>
            </w:r>
          </w:p>
        </w:tc>
        <w:tc>
          <w:tcPr>
            <w:tcW w:w="1276" w:type="dxa"/>
          </w:tcPr>
          <w:p w14:paraId="5585F779" w14:textId="15970B68" w:rsidR="009E0974" w:rsidRDefault="0093041B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エ</w:t>
            </w:r>
          </w:p>
        </w:tc>
      </w:tr>
    </w:tbl>
    <w:p w14:paraId="5261FA85" w14:textId="77777777" w:rsidR="009E0974" w:rsidRDefault="009E0974" w:rsidP="00011314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2E5C319" w14:textId="39A9E24D" w:rsidR="009E0974" w:rsidRPr="009E0974" w:rsidRDefault="00011314" w:rsidP="00F96E44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4B3BAC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="004702F1" w:rsidRPr="0078436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966D8A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配点</w:t>
      </w:r>
      <w:r w:rsidR="005716D6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 w:rsidR="00043DAF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0</w:t>
      </w:r>
      <w:r w:rsidR="00966D8A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392E3ED0" w14:textId="1E37226D" w:rsidR="009E0974" w:rsidRDefault="009E0974" w:rsidP="009E0974">
      <w:pPr>
        <w:widowControl/>
        <w:suppressAutoHyphens w:val="0"/>
        <w:ind w:leftChars="111" w:left="283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(1)</w:t>
      </w:r>
      <w:r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AI基礎PG_</w:t>
      </w:r>
      <w:r w:rsidR="00F60959" w:rsidRPr="00F60959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第1回</w:t>
      </w: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効果測定_問題3</w:t>
      </w:r>
      <w:r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氏名</w:t>
      </w: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.ipynb</w:t>
      </w: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 xml:space="preserve">　を作成し、提出してください。</w:t>
      </w:r>
    </w:p>
    <w:p w14:paraId="23FB73E5" w14:textId="77777777" w:rsidR="009E0974" w:rsidRPr="009E0974" w:rsidRDefault="009E0974" w:rsidP="009E0974">
      <w:pPr>
        <w:widowControl/>
        <w:suppressAutoHyphens w:val="0"/>
        <w:ind w:leftChars="111" w:left="283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C973E92" w14:textId="188A66A1" w:rsidR="009E0974" w:rsidRPr="009E0974" w:rsidRDefault="009E0974" w:rsidP="009E0974">
      <w:pPr>
        <w:widowControl/>
        <w:suppressAutoHyphens w:val="0"/>
        <w:ind w:leftChars="111" w:left="283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 xml:space="preserve">(2) </w:t>
      </w:r>
      <w:r w:rsidR="00F64CCC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下記の</w:t>
      </w:r>
      <w:r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解答欄に記載してください。</w:t>
      </w:r>
    </w:p>
    <w:tbl>
      <w:tblPr>
        <w:tblStyle w:val="af3"/>
        <w:tblW w:w="0" w:type="auto"/>
        <w:tblInd w:w="517" w:type="dxa"/>
        <w:tblLook w:val="04A0" w:firstRow="1" w:lastRow="0" w:firstColumn="1" w:lastColumn="0" w:noHBand="0" w:noVBand="1"/>
      </w:tblPr>
      <w:tblGrid>
        <w:gridCol w:w="846"/>
        <w:gridCol w:w="1276"/>
      </w:tblGrid>
      <w:tr w:rsidR="009E0974" w14:paraId="5FE42872" w14:textId="77777777" w:rsidTr="00A20936">
        <w:tc>
          <w:tcPr>
            <w:tcW w:w="846" w:type="dxa"/>
          </w:tcPr>
          <w:p w14:paraId="61485003" w14:textId="77777777" w:rsidR="009E0974" w:rsidRDefault="009E0974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問</w:t>
            </w:r>
          </w:p>
        </w:tc>
        <w:tc>
          <w:tcPr>
            <w:tcW w:w="1276" w:type="dxa"/>
          </w:tcPr>
          <w:p w14:paraId="2E326F4A" w14:textId="69C5C5C9" w:rsidR="009E0974" w:rsidRDefault="009E0974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解答欄</w:t>
            </w:r>
          </w:p>
        </w:tc>
      </w:tr>
      <w:tr w:rsidR="009E0974" w14:paraId="57840C68" w14:textId="77777777" w:rsidTr="00A20936">
        <w:tc>
          <w:tcPr>
            <w:tcW w:w="846" w:type="dxa"/>
          </w:tcPr>
          <w:p w14:paraId="4EF090F4" w14:textId="1F85512A" w:rsidR="009E0974" w:rsidRPr="00CB4D57" w:rsidRDefault="009E0974" w:rsidP="00CB4D57">
            <w:pPr>
              <w:pStyle w:val="af"/>
              <w:widowControl/>
              <w:numPr>
                <w:ilvl w:val="0"/>
                <w:numId w:val="15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7DF5BDEC" w14:textId="3E492BBE" w:rsidR="009E0974" w:rsidRDefault="00CB4D57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0</w:t>
            </w:r>
            <w:r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.5</w:t>
            </w:r>
          </w:p>
        </w:tc>
      </w:tr>
      <w:tr w:rsidR="009E0974" w14:paraId="19BFBD3E" w14:textId="77777777" w:rsidTr="00A20936">
        <w:tc>
          <w:tcPr>
            <w:tcW w:w="846" w:type="dxa"/>
          </w:tcPr>
          <w:p w14:paraId="7FDCCD6A" w14:textId="1BA5A76F" w:rsidR="009E0974" w:rsidRPr="00CB4D57" w:rsidRDefault="009E0974" w:rsidP="00CB4D57">
            <w:pPr>
              <w:pStyle w:val="af"/>
              <w:widowControl/>
              <w:numPr>
                <w:ilvl w:val="0"/>
                <w:numId w:val="15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54C16154" w14:textId="1379AD16" w:rsidR="009E0974" w:rsidRDefault="00A84BDA" w:rsidP="00A20936">
            <w:pPr>
              <w:widowControl/>
              <w:suppressAutoHyphens w:val="0"/>
              <w:jc w:val="left"/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イ</w:t>
            </w:r>
          </w:p>
        </w:tc>
      </w:tr>
    </w:tbl>
    <w:p w14:paraId="37230D06" w14:textId="77777777" w:rsidR="009E0974" w:rsidRDefault="009E0974" w:rsidP="00F96E44">
      <w:pPr>
        <w:widowControl/>
        <w:suppressAutoHyphens w:val="0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355F740" w14:textId="55EF1E9A" w:rsidR="00037FDD" w:rsidRDefault="00FC0C5E" w:rsidP="00037FDD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5716D6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 w:rsidR="007470C2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16038B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配点</w:t>
      </w:r>
      <w:r w:rsidR="004805E2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="003B3869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0</w:t>
      </w:r>
      <w:r w:rsidR="0016038B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66106940" w14:textId="4D343F38" w:rsidR="005147FE" w:rsidRPr="009E0974" w:rsidRDefault="009E0974" w:rsidP="009E0974">
      <w:pPr>
        <w:widowControl/>
        <w:suppressAutoHyphens w:val="0"/>
        <w:ind w:leftChars="111" w:left="283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AI基礎PG_</w:t>
      </w:r>
      <w:r w:rsidR="00F60959" w:rsidRPr="00F60959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第1回</w:t>
      </w: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効果測定_問題</w:t>
      </w:r>
      <w:r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氏名</w:t>
      </w: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.ipynb</w:t>
      </w: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 xml:space="preserve">　を作成し、提出してください。</w:t>
      </w:r>
    </w:p>
    <w:sectPr w:rsidR="005147FE" w:rsidRPr="009E0974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3E06" w14:textId="77777777" w:rsidR="00EA6A9C" w:rsidRDefault="00EA6A9C">
      <w:r>
        <w:separator/>
      </w:r>
    </w:p>
  </w:endnote>
  <w:endnote w:type="continuationSeparator" w:id="0">
    <w:p w14:paraId="04868F79" w14:textId="77777777" w:rsidR="00EA6A9C" w:rsidRDefault="00EA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2313" w14:textId="09A14561" w:rsidR="00011314" w:rsidRDefault="0001131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095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DD64" w14:textId="77777777" w:rsidR="00EA6A9C" w:rsidRDefault="00EA6A9C">
      <w:r>
        <w:separator/>
      </w:r>
    </w:p>
  </w:footnote>
  <w:footnote w:type="continuationSeparator" w:id="0">
    <w:p w14:paraId="2FA06733" w14:textId="77777777" w:rsidR="00EA6A9C" w:rsidRDefault="00EA6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D229" w14:textId="41628ED6" w:rsidR="00011314" w:rsidRDefault="00A73C52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A</w:t>
    </w:r>
    <w:r>
      <w:rPr>
        <w:color w:val="4F81BD"/>
        <w:sz w:val="36"/>
        <w:szCs w:val="36"/>
        <w:lang w:eastAsia="ja-JP"/>
      </w:rPr>
      <w:t>I</w:t>
    </w:r>
    <w:r>
      <w:rPr>
        <w:rFonts w:hint="eastAsia"/>
        <w:color w:val="4F81BD"/>
        <w:sz w:val="36"/>
        <w:szCs w:val="36"/>
        <w:lang w:eastAsia="ja-JP"/>
      </w:rPr>
      <w:t>基礎プログラミング</w:t>
    </w:r>
  </w:p>
  <w:p w14:paraId="54D13BFF" w14:textId="04442545" w:rsidR="00011314" w:rsidRDefault="0001131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 xml:space="preserve">第１回　効果測定　</w:t>
    </w:r>
    <w:r w:rsidR="009E0974">
      <w:rPr>
        <w:rFonts w:hint="eastAsia"/>
        <w:color w:val="4F81BD"/>
        <w:sz w:val="36"/>
        <w:szCs w:val="36"/>
        <w:lang w:eastAsia="ja-JP"/>
      </w:rPr>
      <w:t>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1F83"/>
    <w:multiLevelType w:val="hybridMultilevel"/>
    <w:tmpl w:val="9B86EC96"/>
    <w:lvl w:ilvl="0" w:tplc="22A8FB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F5067AD4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BD78EC"/>
    <w:multiLevelType w:val="hybridMultilevel"/>
    <w:tmpl w:val="7D30F906"/>
    <w:lvl w:ilvl="0" w:tplc="8074597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170A20C9"/>
    <w:multiLevelType w:val="hybridMultilevel"/>
    <w:tmpl w:val="DE226A46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788036E"/>
    <w:multiLevelType w:val="hybridMultilevel"/>
    <w:tmpl w:val="676AB0F6"/>
    <w:lvl w:ilvl="0" w:tplc="4E80DDB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1EF13DEE"/>
    <w:multiLevelType w:val="hybridMultilevel"/>
    <w:tmpl w:val="5B7E7150"/>
    <w:lvl w:ilvl="0" w:tplc="E2707A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3110D3C"/>
    <w:multiLevelType w:val="hybridMultilevel"/>
    <w:tmpl w:val="02CA7FEA"/>
    <w:lvl w:ilvl="0" w:tplc="D3CCE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1D451E1"/>
    <w:multiLevelType w:val="hybridMultilevel"/>
    <w:tmpl w:val="08AE73DA"/>
    <w:lvl w:ilvl="0" w:tplc="87BCB3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1EB41C9"/>
    <w:multiLevelType w:val="hybridMultilevel"/>
    <w:tmpl w:val="FC120B6E"/>
    <w:lvl w:ilvl="0" w:tplc="8B6AD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70463D3"/>
    <w:multiLevelType w:val="hybridMultilevel"/>
    <w:tmpl w:val="DE18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4DF3213"/>
    <w:multiLevelType w:val="hybridMultilevel"/>
    <w:tmpl w:val="3626B394"/>
    <w:lvl w:ilvl="0" w:tplc="D1BC9B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88661B1"/>
    <w:multiLevelType w:val="hybridMultilevel"/>
    <w:tmpl w:val="11B49410"/>
    <w:lvl w:ilvl="0" w:tplc="8D849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BB32814"/>
    <w:multiLevelType w:val="hybridMultilevel"/>
    <w:tmpl w:val="1D00D8C6"/>
    <w:lvl w:ilvl="0" w:tplc="37AADC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9686DE7"/>
    <w:multiLevelType w:val="hybridMultilevel"/>
    <w:tmpl w:val="EC0AF826"/>
    <w:lvl w:ilvl="0" w:tplc="A6AA51D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14"/>
  </w:num>
  <w:num w:numId="11">
    <w:abstractNumId w:val="2"/>
  </w:num>
  <w:num w:numId="12">
    <w:abstractNumId w:val="9"/>
  </w:num>
  <w:num w:numId="13">
    <w:abstractNumId w:val="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1314"/>
    <w:rsid w:val="00016BD2"/>
    <w:rsid w:val="000212AD"/>
    <w:rsid w:val="00025872"/>
    <w:rsid w:val="00037FDD"/>
    <w:rsid w:val="00043DAF"/>
    <w:rsid w:val="0004641B"/>
    <w:rsid w:val="00046D57"/>
    <w:rsid w:val="00074709"/>
    <w:rsid w:val="00081EFF"/>
    <w:rsid w:val="000823EE"/>
    <w:rsid w:val="00092145"/>
    <w:rsid w:val="00093DCB"/>
    <w:rsid w:val="00096DCD"/>
    <w:rsid w:val="000B50D8"/>
    <w:rsid w:val="000B77E6"/>
    <w:rsid w:val="000D73AA"/>
    <w:rsid w:val="000F2A55"/>
    <w:rsid w:val="000F486E"/>
    <w:rsid w:val="0010241A"/>
    <w:rsid w:val="0012488B"/>
    <w:rsid w:val="001276EC"/>
    <w:rsid w:val="001325C8"/>
    <w:rsid w:val="001356BE"/>
    <w:rsid w:val="0016038B"/>
    <w:rsid w:val="001706E2"/>
    <w:rsid w:val="001A09C5"/>
    <w:rsid w:val="001B04FA"/>
    <w:rsid w:val="001B6A52"/>
    <w:rsid w:val="001D4AF8"/>
    <w:rsid w:val="00203BCC"/>
    <w:rsid w:val="002172D4"/>
    <w:rsid w:val="00217E2C"/>
    <w:rsid w:val="00225951"/>
    <w:rsid w:val="00230269"/>
    <w:rsid w:val="00234692"/>
    <w:rsid w:val="002379FC"/>
    <w:rsid w:val="00243FB7"/>
    <w:rsid w:val="0028606F"/>
    <w:rsid w:val="0029298C"/>
    <w:rsid w:val="0029473F"/>
    <w:rsid w:val="002A67E8"/>
    <w:rsid w:val="002A7C92"/>
    <w:rsid w:val="002B24FB"/>
    <w:rsid w:val="002B375A"/>
    <w:rsid w:val="002D5D32"/>
    <w:rsid w:val="002E15FA"/>
    <w:rsid w:val="002E763F"/>
    <w:rsid w:val="002F7779"/>
    <w:rsid w:val="00302E60"/>
    <w:rsid w:val="00324C59"/>
    <w:rsid w:val="003308D6"/>
    <w:rsid w:val="00335823"/>
    <w:rsid w:val="0035033A"/>
    <w:rsid w:val="003B3869"/>
    <w:rsid w:val="004024CA"/>
    <w:rsid w:val="00430D5F"/>
    <w:rsid w:val="00432A35"/>
    <w:rsid w:val="00435414"/>
    <w:rsid w:val="0045333C"/>
    <w:rsid w:val="00461FE9"/>
    <w:rsid w:val="004701F3"/>
    <w:rsid w:val="004702F1"/>
    <w:rsid w:val="004805E2"/>
    <w:rsid w:val="00484799"/>
    <w:rsid w:val="004B3BAC"/>
    <w:rsid w:val="004C0C72"/>
    <w:rsid w:val="004E30EB"/>
    <w:rsid w:val="004E5C67"/>
    <w:rsid w:val="004F4D15"/>
    <w:rsid w:val="004F64BC"/>
    <w:rsid w:val="0050419A"/>
    <w:rsid w:val="005107EA"/>
    <w:rsid w:val="005147FE"/>
    <w:rsid w:val="00517BA6"/>
    <w:rsid w:val="005448D3"/>
    <w:rsid w:val="00560B94"/>
    <w:rsid w:val="00564C8A"/>
    <w:rsid w:val="005716D6"/>
    <w:rsid w:val="00583B14"/>
    <w:rsid w:val="00585992"/>
    <w:rsid w:val="00594AB0"/>
    <w:rsid w:val="005A04D8"/>
    <w:rsid w:val="005B40CD"/>
    <w:rsid w:val="005C4957"/>
    <w:rsid w:val="005C4A0B"/>
    <w:rsid w:val="005E05AD"/>
    <w:rsid w:val="005F2699"/>
    <w:rsid w:val="0060415D"/>
    <w:rsid w:val="006202C6"/>
    <w:rsid w:val="00627681"/>
    <w:rsid w:val="00630340"/>
    <w:rsid w:val="00667540"/>
    <w:rsid w:val="00681200"/>
    <w:rsid w:val="00697249"/>
    <w:rsid w:val="006B1804"/>
    <w:rsid w:val="006B2AFA"/>
    <w:rsid w:val="006B36F5"/>
    <w:rsid w:val="006C43E3"/>
    <w:rsid w:val="006D7868"/>
    <w:rsid w:val="006E706A"/>
    <w:rsid w:val="006F27CB"/>
    <w:rsid w:val="007130BB"/>
    <w:rsid w:val="0073007A"/>
    <w:rsid w:val="007371F9"/>
    <w:rsid w:val="007470C2"/>
    <w:rsid w:val="007500F8"/>
    <w:rsid w:val="00753841"/>
    <w:rsid w:val="00762164"/>
    <w:rsid w:val="00762D5C"/>
    <w:rsid w:val="00777494"/>
    <w:rsid w:val="00784365"/>
    <w:rsid w:val="00795129"/>
    <w:rsid w:val="00796A9E"/>
    <w:rsid w:val="007B0020"/>
    <w:rsid w:val="007D6D36"/>
    <w:rsid w:val="00840289"/>
    <w:rsid w:val="00845DAA"/>
    <w:rsid w:val="008740DE"/>
    <w:rsid w:val="0087637B"/>
    <w:rsid w:val="008878CF"/>
    <w:rsid w:val="008916A1"/>
    <w:rsid w:val="008A0107"/>
    <w:rsid w:val="008A61AE"/>
    <w:rsid w:val="008C1342"/>
    <w:rsid w:val="008C20BD"/>
    <w:rsid w:val="008D4A1C"/>
    <w:rsid w:val="008E1AAB"/>
    <w:rsid w:val="00901267"/>
    <w:rsid w:val="00907256"/>
    <w:rsid w:val="00914C50"/>
    <w:rsid w:val="0093041B"/>
    <w:rsid w:val="00942AB8"/>
    <w:rsid w:val="009614C6"/>
    <w:rsid w:val="00966D8A"/>
    <w:rsid w:val="009762C6"/>
    <w:rsid w:val="00980A17"/>
    <w:rsid w:val="00987031"/>
    <w:rsid w:val="00993809"/>
    <w:rsid w:val="0099456B"/>
    <w:rsid w:val="009E0974"/>
    <w:rsid w:val="00A00337"/>
    <w:rsid w:val="00A15C5E"/>
    <w:rsid w:val="00A241BF"/>
    <w:rsid w:val="00A2467D"/>
    <w:rsid w:val="00A644B4"/>
    <w:rsid w:val="00A73C52"/>
    <w:rsid w:val="00A83BEE"/>
    <w:rsid w:val="00A84BDA"/>
    <w:rsid w:val="00AA37C9"/>
    <w:rsid w:val="00AC3B6C"/>
    <w:rsid w:val="00AE64F9"/>
    <w:rsid w:val="00AF3AB9"/>
    <w:rsid w:val="00AF4CAF"/>
    <w:rsid w:val="00AF5783"/>
    <w:rsid w:val="00B036C8"/>
    <w:rsid w:val="00B04AB5"/>
    <w:rsid w:val="00B115E1"/>
    <w:rsid w:val="00B15F3C"/>
    <w:rsid w:val="00B358E3"/>
    <w:rsid w:val="00B4713E"/>
    <w:rsid w:val="00B82A25"/>
    <w:rsid w:val="00BB277A"/>
    <w:rsid w:val="00BB2E76"/>
    <w:rsid w:val="00BC48A7"/>
    <w:rsid w:val="00BE0F23"/>
    <w:rsid w:val="00C1533D"/>
    <w:rsid w:val="00C27111"/>
    <w:rsid w:val="00C50319"/>
    <w:rsid w:val="00C6757E"/>
    <w:rsid w:val="00C71C1F"/>
    <w:rsid w:val="00C73040"/>
    <w:rsid w:val="00C81E5B"/>
    <w:rsid w:val="00C8567C"/>
    <w:rsid w:val="00C95E11"/>
    <w:rsid w:val="00CB4D57"/>
    <w:rsid w:val="00CC52B5"/>
    <w:rsid w:val="00CE678F"/>
    <w:rsid w:val="00CF6ED8"/>
    <w:rsid w:val="00D10F3E"/>
    <w:rsid w:val="00D35079"/>
    <w:rsid w:val="00D446B8"/>
    <w:rsid w:val="00D6479B"/>
    <w:rsid w:val="00D72473"/>
    <w:rsid w:val="00D771F7"/>
    <w:rsid w:val="00D8006C"/>
    <w:rsid w:val="00D97990"/>
    <w:rsid w:val="00DD5E2C"/>
    <w:rsid w:val="00DE376C"/>
    <w:rsid w:val="00DF0798"/>
    <w:rsid w:val="00DF1C4B"/>
    <w:rsid w:val="00DF734E"/>
    <w:rsid w:val="00E051F7"/>
    <w:rsid w:val="00E2197F"/>
    <w:rsid w:val="00E478F7"/>
    <w:rsid w:val="00E5276D"/>
    <w:rsid w:val="00E620E4"/>
    <w:rsid w:val="00E73181"/>
    <w:rsid w:val="00E96EC7"/>
    <w:rsid w:val="00EA6A9C"/>
    <w:rsid w:val="00EC269F"/>
    <w:rsid w:val="00EF77D6"/>
    <w:rsid w:val="00F0796C"/>
    <w:rsid w:val="00F13B42"/>
    <w:rsid w:val="00F30492"/>
    <w:rsid w:val="00F31434"/>
    <w:rsid w:val="00F401ED"/>
    <w:rsid w:val="00F605BA"/>
    <w:rsid w:val="00F60959"/>
    <w:rsid w:val="00F64CCC"/>
    <w:rsid w:val="00F74EAC"/>
    <w:rsid w:val="00F81076"/>
    <w:rsid w:val="00F96E44"/>
    <w:rsid w:val="00FA020A"/>
    <w:rsid w:val="00FA1730"/>
    <w:rsid w:val="00FB7774"/>
    <w:rsid w:val="00FC0C5E"/>
    <w:rsid w:val="00FD55E8"/>
    <w:rsid w:val="00FF1D60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1F5A0598"/>
  <w15:docId w15:val="{545CD04B-1A7C-4B98-B2C7-76942083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82A2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82A2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82A25"/>
    <w:pPr>
      <w:keepNext/>
      <w:ind w:leftChars="400" w:left="400"/>
      <w:outlineLvl w:val="3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75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B82A25"/>
    <w:rPr>
      <w:rFonts w:asciiTheme="majorHAnsi" w:eastAsiaTheme="majorEastAsia" w:hAnsiTheme="majorHAnsi" w:cstheme="majorBidi"/>
      <w:b/>
      <w:kern w:val="21"/>
      <w:sz w:val="28"/>
      <w:szCs w:val="22"/>
      <w:lang w:eastAsia="ar-SA"/>
    </w:rPr>
  </w:style>
  <w:style w:type="character" w:customStyle="1" w:styleId="30">
    <w:name w:val="見出し 3 (文字)"/>
    <w:basedOn w:val="a0"/>
    <w:link w:val="3"/>
    <w:uiPriority w:val="9"/>
    <w:rsid w:val="00B82A25"/>
    <w:rPr>
      <w:rFonts w:asciiTheme="majorHAnsi" w:eastAsiaTheme="majorEastAsia" w:hAnsiTheme="majorHAnsi" w:cstheme="majorBidi"/>
      <w:b/>
      <w:kern w:val="21"/>
      <w:sz w:val="28"/>
      <w:szCs w:val="22"/>
      <w:lang w:eastAsia="ar-SA"/>
    </w:rPr>
  </w:style>
  <w:style w:type="character" w:customStyle="1" w:styleId="40">
    <w:name w:val="見出し 4 (文字)"/>
    <w:basedOn w:val="a0"/>
    <w:link w:val="4"/>
    <w:uiPriority w:val="9"/>
    <w:rsid w:val="00B82A25"/>
    <w:rPr>
      <w:rFonts w:ascii="Consolas" w:eastAsia="MS UI Gothic" w:hAnsi="Consolas" w:cs="font468"/>
      <w:bCs/>
      <w:kern w:val="21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8ECE6395BF9E84B93E067368B8A7F03" ma:contentTypeVersion="7" ma:contentTypeDescription="新しいドキュメントを作成します。" ma:contentTypeScope="" ma:versionID="5a7b4c8a5935107155ca8aa4324fa22a">
  <xsd:schema xmlns:xsd="http://www.w3.org/2001/XMLSchema" xmlns:xs="http://www.w3.org/2001/XMLSchema" xmlns:p="http://schemas.microsoft.com/office/2006/metadata/properties" xmlns:ns2="acef6b36-b856-495a-8c1f-71766c829ab9" targetNamespace="http://schemas.microsoft.com/office/2006/metadata/properties" ma:root="true" ma:fieldsID="75f495a5c99f80b024907d27b6be7d99" ns2:_="">
    <xsd:import namespace="acef6b36-b856-495a-8c1f-71766c829a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f6b36-b856-495a-8c1f-71766c829a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f6b36-b856-495a-8c1f-71766c829ab9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FC8B5BA-9439-4DA4-8261-D5323443B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f6b36-b856-495a-8c1f-71766c829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841C8F-1BCF-4377-BD1D-B31AB6C695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176F27-36D6-4639-97D4-FC9A863851EB}">
  <ds:schemaRefs>
    <ds:schemaRef ds:uri="http://schemas.microsoft.com/office/2006/metadata/properties"/>
    <ds:schemaRef ds:uri="http://schemas.microsoft.com/office/infopath/2007/PartnerControls"/>
    <ds:schemaRef ds:uri="acef6b36-b856-495a-8c1f-71766c829ab9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ハイブリッドアプリ開発</vt:lpstr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ハイブリッドアプリ開発</dc:title>
  <dc:creator>student</dc:creator>
  <cp:lastModifiedBy>黒崎　輝</cp:lastModifiedBy>
  <cp:revision>28</cp:revision>
  <cp:lastPrinted>2021-11-19T04:02:00Z</cp:lastPrinted>
  <dcterms:created xsi:type="dcterms:W3CDTF">2021-11-15T23:46:00Z</dcterms:created>
  <dcterms:modified xsi:type="dcterms:W3CDTF">2022-02-21T01:36:00Z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0x010100B8ECE6395BF9E84B93E067368B8A7F03</vt:lpwstr>
  </property>
</Properties>
</file>