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1097" w:rsidRPr="00B71097" w:rsidRDefault="00B71097" w:rsidP="00B71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Context Management:</w:t>
      </w:r>
    </w:p>
    <w:p w:rsidR="00B71097" w:rsidRPr="00B71097" w:rsidRDefault="00B71097" w:rsidP="00B71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_contexts</w:t>
      </w:r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This class variable holds a list of dictionaries, where each dictionary represents a context (scope).</w:t>
      </w:r>
    </w:p>
    <w:p w:rsidR="00B71097" w:rsidRPr="00B71097" w:rsidRDefault="00B71097" w:rsidP="00B71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open_contexts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This variable tracks the number of open contexts.</w:t>
      </w:r>
    </w:p>
    <w:p w:rsidR="00B71097" w:rsidRPr="00B71097" w:rsidRDefault="00B71097" w:rsidP="00B71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enter_context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Creates a new context by adding a new dictionary to </w:t>
      </w: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_contexts</w:t>
      </w:r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increments </w:t>
      </w: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open_contexts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:rsidR="00B71097" w:rsidRPr="00B71097" w:rsidRDefault="00B71097" w:rsidP="00B71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exit_context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Removes the last context dictionary (if more than one exists) and decrements </w:t>
      </w: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open_contexts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It raises an exception if you try to pop the global context.</w:t>
      </w:r>
    </w:p>
    <w:p w:rsidR="00B71097" w:rsidRPr="00B71097" w:rsidRDefault="00B71097" w:rsidP="00B71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Symbol Definition and Lookup:</w:t>
      </w:r>
    </w:p>
    <w:p w:rsidR="00B71097" w:rsidRPr="00B71097" w:rsidRDefault="00B71097" w:rsidP="00B71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define</w:t>
      </w:r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Defines a symbol in the current context (the last dictionary in </w:t>
      </w: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_contexts</w:t>
      </w:r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 It checks for existing contexts and raises errors if the name is already defined or no context exists.</w:t>
      </w:r>
    </w:p>
    <w:p w:rsidR="00B71097" w:rsidRPr="00B71097" w:rsidRDefault="00B71097" w:rsidP="00B71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lookup</w:t>
      </w:r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Searches for a symbol by name, starting from the current context and iterating backwards through parent contexts. It returns the symbol if found, otherwise None.</w:t>
      </w:r>
    </w:p>
    <w:p w:rsidR="00B71097" w:rsidRPr="00B71097" w:rsidRDefault="00B71097" w:rsidP="00B71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getitem</w:t>
      </w:r>
      <w:proofErr w:type="spellEnd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Allows retrieving symbols by name (str) or by the Symbol object itself. It searches through contexts in reverse order and raises a 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KeyError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not found.</w:t>
      </w:r>
    </w:p>
    <w:p w:rsidR="00B71097" w:rsidRPr="00B71097" w:rsidRDefault="00B71097" w:rsidP="00B71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setitem</w:t>
      </w:r>
      <w:proofErr w:type="spellEnd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Allows setting symbols by name (str) or by the Symbol object in the current context. It checks for existing definitions and raises a 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KeyError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a symbol with the same name already exists.</w:t>
      </w:r>
    </w:p>
    <w:p w:rsidR="00B71097" w:rsidRPr="00B71097" w:rsidRDefault="00B71097" w:rsidP="00B71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Additional Methods:</w:t>
      </w:r>
    </w:p>
    <w:p w:rsidR="00B71097" w:rsidRPr="00B71097" w:rsidRDefault="00B71097" w:rsidP="00B71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get_all_symbols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Returns a flattened dictionary containing all symbols from all contexts.</w:t>
      </w:r>
    </w:p>
    <w:p w:rsidR="00B71097" w:rsidRDefault="00B71097" w:rsidP="00B71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repr</w:t>
      </w:r>
      <w:proofErr w:type="spellEnd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Provides a string representation of the 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SymbolTable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object, showing </w:t>
      </w:r>
      <w:r w:rsidR="002A26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machine-readable representation of a context so that there is no recursively printed </w:t>
      </w:r>
      <w:r w:rsidR="002354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child </w:t>
      </w:r>
      <w:r w:rsidR="002A26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table inside its parent’s context table.</w:t>
      </w:r>
    </w:p>
    <w:p w:rsidR="002A26F6" w:rsidRDefault="002A26F6" w:rsidP="002A2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</w:t>
      </w:r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Returns a table-like representation of 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B710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SymbolTable</w:t>
      </w:r>
      <w:proofErr w:type="spellEnd"/>
      <w:r w:rsidRPr="00B710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object, showing the contents of each context</w:t>
      </w:r>
    </w:p>
    <w:p w:rsidR="002A26F6" w:rsidRPr="00B71097" w:rsidRDefault="002A26F6" w:rsidP="002A26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:rsidR="00287A87" w:rsidRPr="001D1147" w:rsidRDefault="00287A87" w:rsidP="001D1147"/>
    <w:sectPr w:rsidR="00287A87" w:rsidRPr="001D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1FDB"/>
    <w:multiLevelType w:val="multilevel"/>
    <w:tmpl w:val="983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B40EC"/>
    <w:multiLevelType w:val="multilevel"/>
    <w:tmpl w:val="E19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402FC"/>
    <w:multiLevelType w:val="multilevel"/>
    <w:tmpl w:val="390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488130">
    <w:abstractNumId w:val="2"/>
  </w:num>
  <w:num w:numId="2" w16cid:durableId="1847286075">
    <w:abstractNumId w:val="1"/>
  </w:num>
  <w:num w:numId="3" w16cid:durableId="88101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147"/>
    <w:rsid w:val="000017EB"/>
    <w:rsid w:val="00192007"/>
    <w:rsid w:val="001D1147"/>
    <w:rsid w:val="002048C4"/>
    <w:rsid w:val="00235496"/>
    <w:rsid w:val="00287A87"/>
    <w:rsid w:val="002A26F6"/>
    <w:rsid w:val="004D2A09"/>
    <w:rsid w:val="008442A9"/>
    <w:rsid w:val="008674B5"/>
    <w:rsid w:val="00A61589"/>
    <w:rsid w:val="00B71097"/>
    <w:rsid w:val="00D47C40"/>
    <w:rsid w:val="00E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9F29"/>
  <w15:chartTrackingRefBased/>
  <w15:docId w15:val="{B9586DF2-4417-43A8-9B88-3C975458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4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1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71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1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Aduma</dc:creator>
  <cp:keywords/>
  <dc:description/>
  <cp:lastModifiedBy>Tevin Aduma</cp:lastModifiedBy>
  <cp:revision>4</cp:revision>
  <dcterms:created xsi:type="dcterms:W3CDTF">2024-05-04T13:55:00Z</dcterms:created>
  <dcterms:modified xsi:type="dcterms:W3CDTF">2024-05-07T18:48:00Z</dcterms:modified>
</cp:coreProperties>
</file>