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5064" w14:textId="77777777" w:rsidR="00FB2C6C" w:rsidRDefault="00FB2C6C" w:rsidP="00FB2C6C">
      <w:pPr>
        <w:jc w:val="center"/>
        <w:rPr>
          <w:b/>
        </w:rPr>
      </w:pPr>
      <w:r>
        <w:rPr>
          <w:b/>
        </w:rPr>
        <w:t>Nanyang Technological University</w:t>
      </w:r>
    </w:p>
    <w:p w14:paraId="727D0D94" w14:textId="77777777" w:rsidR="00FB2C6C" w:rsidRDefault="00FB2C6C" w:rsidP="00FB2C6C">
      <w:pPr>
        <w:jc w:val="center"/>
        <w:rPr>
          <w:b/>
        </w:rPr>
      </w:pPr>
      <w:r>
        <w:rPr>
          <w:b/>
        </w:rPr>
        <w:t>HE</w:t>
      </w:r>
      <w:r w:rsidR="008F029A">
        <w:rPr>
          <w:b/>
        </w:rPr>
        <w:t>5</w:t>
      </w:r>
      <w:r>
        <w:rPr>
          <w:b/>
        </w:rPr>
        <w:t>091 Principles of Economics</w:t>
      </w:r>
    </w:p>
    <w:p w14:paraId="427ECD58" w14:textId="1F91FB93" w:rsidR="00FB2C6C" w:rsidRDefault="00FB2C6C" w:rsidP="00FB2C6C">
      <w:pPr>
        <w:jc w:val="center"/>
        <w:rPr>
          <w:b/>
        </w:rPr>
      </w:pPr>
      <w:r>
        <w:rPr>
          <w:b/>
        </w:rPr>
        <w:t>J</w:t>
      </w:r>
      <w:r w:rsidR="00421217">
        <w:rPr>
          <w:b/>
        </w:rPr>
        <w:t>uly</w:t>
      </w:r>
      <w:r>
        <w:rPr>
          <w:b/>
        </w:rPr>
        <w:t xml:space="preserve"> Semester 20</w:t>
      </w:r>
      <w:r w:rsidR="006D28B9">
        <w:rPr>
          <w:b/>
        </w:rPr>
        <w:t>2</w:t>
      </w:r>
      <w:r w:rsidR="00F316EC">
        <w:rPr>
          <w:b/>
        </w:rPr>
        <w:t>6</w:t>
      </w:r>
    </w:p>
    <w:p w14:paraId="15987613" w14:textId="455045EB" w:rsidR="00FB2C6C" w:rsidRDefault="00FB2C6C" w:rsidP="00FB2C6C">
      <w:pPr>
        <w:jc w:val="center"/>
        <w:rPr>
          <w:b/>
        </w:rPr>
      </w:pPr>
      <w:r>
        <w:rPr>
          <w:b/>
        </w:rPr>
        <w:t xml:space="preserve">Tutorial </w:t>
      </w:r>
      <w:r w:rsidR="007A2F59">
        <w:rPr>
          <w:b/>
        </w:rPr>
        <w:t>1</w:t>
      </w:r>
      <w:r w:rsidR="00B3515F">
        <w:rPr>
          <w:b/>
        </w:rPr>
        <w:t>0</w:t>
      </w:r>
      <w:r>
        <w:rPr>
          <w:b/>
        </w:rPr>
        <w:t xml:space="preserve"> </w:t>
      </w:r>
    </w:p>
    <w:p w14:paraId="14F666DC" w14:textId="77777777" w:rsidR="00FB2C6C" w:rsidRDefault="00FB2C6C" w:rsidP="006C385C">
      <w:pPr>
        <w:jc w:val="center"/>
        <w:rPr>
          <w:b/>
        </w:rPr>
      </w:pPr>
    </w:p>
    <w:p w14:paraId="4BD4C2FD" w14:textId="77777777" w:rsidR="00164650" w:rsidRPr="006C385C" w:rsidRDefault="00164650" w:rsidP="00164650">
      <w:pPr>
        <w:rPr>
          <w:b/>
        </w:rPr>
      </w:pPr>
      <w:r w:rsidRPr="006C385C">
        <w:rPr>
          <w:b/>
        </w:rPr>
        <w:t xml:space="preserve">Question </w:t>
      </w:r>
      <w:r>
        <w:rPr>
          <w:b/>
        </w:rPr>
        <w:t>1</w:t>
      </w:r>
    </w:p>
    <w:p w14:paraId="3C493F2C" w14:textId="77777777" w:rsidR="00A90A27" w:rsidRDefault="00A90A27" w:rsidP="00A90A27">
      <w:pPr>
        <w:tabs>
          <w:tab w:val="num" w:pos="0"/>
        </w:tabs>
      </w:pPr>
    </w:p>
    <w:p w14:paraId="4ED549B3" w14:textId="5069061B" w:rsidR="0008433F" w:rsidRPr="008A2347" w:rsidRDefault="0008433F" w:rsidP="0008433F">
      <w:pPr>
        <w:jc w:val="both"/>
        <w:rPr>
          <w:lang w:val="en-GB"/>
        </w:rPr>
      </w:pPr>
      <w:r>
        <w:rPr>
          <w:lang w:val="en-GB"/>
        </w:rPr>
        <w:t>(a)</w:t>
      </w:r>
      <w:r>
        <w:rPr>
          <w:lang w:val="en-GB"/>
        </w:rPr>
        <w:tab/>
      </w:r>
      <w:r w:rsidRPr="008A2347">
        <w:rPr>
          <w:lang w:val="en-GB"/>
        </w:rPr>
        <w:t>Use the Keynesian Cross Model to analyse the effect on the economy when there</w:t>
      </w:r>
      <w:r>
        <w:rPr>
          <w:lang w:val="en-GB"/>
        </w:rPr>
        <w:t xml:space="preserve"> </w:t>
      </w:r>
      <w:r w:rsidRPr="008A2347">
        <w:rPr>
          <w:lang w:val="en-GB"/>
        </w:rPr>
        <w:t>is a</w:t>
      </w:r>
      <w:r>
        <w:rPr>
          <w:lang w:val="en-GB"/>
        </w:rPr>
        <w:t>n increase in the government transfer payments to the public</w:t>
      </w:r>
      <w:r w:rsidRPr="008A2347">
        <w:rPr>
          <w:lang w:val="en-GB"/>
        </w:rPr>
        <w:t>.  Support your analysis with a Keynesian Cross diagram.</w:t>
      </w:r>
      <w:r w:rsidRPr="008A2347">
        <w:rPr>
          <w:lang w:val="en-GB"/>
        </w:rPr>
        <w:tab/>
      </w:r>
    </w:p>
    <w:p w14:paraId="487052EE" w14:textId="77777777" w:rsidR="00164650" w:rsidRDefault="00164650" w:rsidP="00164650"/>
    <w:p w14:paraId="182A53B3" w14:textId="77777777" w:rsidR="000E4D68" w:rsidRDefault="000E4D68" w:rsidP="000E4D68">
      <w:pPr>
        <w:jc w:val="both"/>
      </w:pPr>
      <w:r>
        <w:t>(b)</w:t>
      </w:r>
      <w:r>
        <w:tab/>
        <w:t xml:space="preserve">In </w:t>
      </w:r>
      <w:proofErr w:type="spellStart"/>
      <w:r>
        <w:t>Macroland</w:t>
      </w:r>
      <w:proofErr w:type="spellEnd"/>
      <w:r>
        <w:t>, the potential output = $200 million and the natural rate of unemployment = 5%.  If the actual rate of unemployment = 8%, what is the type and size of the output gap according to Okun’s Law?</w:t>
      </w:r>
    </w:p>
    <w:p w14:paraId="2AD9A856" w14:textId="77777777" w:rsidR="000E4D68" w:rsidRDefault="000E4D68" w:rsidP="000E4D68"/>
    <w:p w14:paraId="394605B9" w14:textId="77777777" w:rsidR="006C385C" w:rsidRPr="006C385C" w:rsidRDefault="006C385C">
      <w:pPr>
        <w:rPr>
          <w:b/>
        </w:rPr>
      </w:pPr>
      <w:r w:rsidRPr="006C385C">
        <w:rPr>
          <w:b/>
        </w:rPr>
        <w:t>Question 2</w:t>
      </w:r>
    </w:p>
    <w:p w14:paraId="4E566AB7" w14:textId="77777777" w:rsidR="00E31959" w:rsidRDefault="00E31959"/>
    <w:p w14:paraId="099D7DDB" w14:textId="77777777" w:rsidR="008D1A78" w:rsidRPr="005B362C" w:rsidRDefault="008D1A78" w:rsidP="008D1A78">
      <w:r w:rsidRPr="005B362C">
        <w:t>An economy is described by the following equations:</w:t>
      </w:r>
    </w:p>
    <w:p w14:paraId="79F1DEF8" w14:textId="77777777" w:rsidR="008D1A78" w:rsidRDefault="008D1A78" w:rsidP="008D1A78">
      <w:r w:rsidRPr="005B362C">
        <w:t>C = 18</w:t>
      </w:r>
      <w:r>
        <w:t>,</w:t>
      </w:r>
      <w:r w:rsidRPr="005B362C">
        <w:t>00</w:t>
      </w:r>
      <w:r>
        <w:t>0</w:t>
      </w:r>
      <w:r w:rsidRPr="005B362C">
        <w:t xml:space="preserve"> + 0.6</w:t>
      </w:r>
      <w:r>
        <w:t>YD</w:t>
      </w:r>
      <w:r>
        <w:tab/>
      </w:r>
      <w:r>
        <w:tab/>
      </w:r>
      <w:r w:rsidRPr="005B362C">
        <w:t>I</w:t>
      </w:r>
      <w:r w:rsidRPr="005B362C">
        <w:rPr>
          <w:vertAlign w:val="superscript"/>
        </w:rPr>
        <w:t>P</w:t>
      </w:r>
      <w:r w:rsidRPr="005B362C">
        <w:t xml:space="preserve"> = 9</w:t>
      </w:r>
      <w:r>
        <w:t>,</w:t>
      </w:r>
      <w:r w:rsidRPr="005B362C">
        <w:t>00</w:t>
      </w:r>
      <w:r>
        <w:t>0</w:t>
      </w:r>
      <w:r>
        <w:tab/>
      </w:r>
      <w:r w:rsidRPr="005B362C">
        <w:t>G = 15</w:t>
      </w:r>
      <w:r>
        <w:t>,</w:t>
      </w:r>
      <w:r w:rsidRPr="005B362C">
        <w:t>00</w:t>
      </w:r>
      <w:r>
        <w:t>0</w:t>
      </w:r>
      <w:r>
        <w:tab/>
        <w:t>X = 2,000</w:t>
      </w:r>
      <w:r>
        <w:tab/>
      </w:r>
    </w:p>
    <w:p w14:paraId="4F03DAEF" w14:textId="77777777" w:rsidR="008D1A78" w:rsidRPr="005B362C" w:rsidRDefault="008D1A78" w:rsidP="008D1A78">
      <w:r>
        <w:t>M = 1,000</w:t>
      </w:r>
      <w:r>
        <w:tab/>
      </w:r>
      <w:r w:rsidRPr="005B362C">
        <w:t>T = 15</w:t>
      </w:r>
      <w:r>
        <w:t>,</w:t>
      </w:r>
      <w:r w:rsidRPr="005B362C">
        <w:t>00</w:t>
      </w:r>
      <w:r>
        <w:t>0</w:t>
      </w:r>
      <w:r>
        <w:tab/>
      </w:r>
      <w:r w:rsidRPr="005B362C">
        <w:t>Y* = 9</w:t>
      </w:r>
      <w:r>
        <w:t>0,</w:t>
      </w:r>
      <w:r w:rsidRPr="005B362C">
        <w:t>000</w:t>
      </w:r>
    </w:p>
    <w:p w14:paraId="61F2F2FD" w14:textId="77777777" w:rsidR="008D1A78" w:rsidRDefault="008D1A78" w:rsidP="008D1A78"/>
    <w:p w14:paraId="4060D0E4" w14:textId="77777777" w:rsidR="008D1A78" w:rsidRDefault="008D1A78" w:rsidP="008D1A78">
      <w:r>
        <w:t>Where C = consumption, YD = Disposable income, I</w:t>
      </w:r>
      <w:r w:rsidRPr="005B362C">
        <w:rPr>
          <w:vertAlign w:val="superscript"/>
        </w:rPr>
        <w:t>P</w:t>
      </w:r>
      <w:r>
        <w:t xml:space="preserve"> = planned investment, G = government expenditure,</w:t>
      </w:r>
      <w:r>
        <w:tab/>
        <w:t>X = export, M = import, T = lump sum taxes and Y* = potential output.</w:t>
      </w:r>
    </w:p>
    <w:p w14:paraId="5D3A93C4" w14:textId="77777777" w:rsidR="008D1A78" w:rsidRPr="005B362C" w:rsidRDefault="008D1A78" w:rsidP="008D1A78"/>
    <w:p w14:paraId="2B43B759" w14:textId="77777777" w:rsidR="008D1A78" w:rsidRPr="005B362C" w:rsidRDefault="008D1A78" w:rsidP="008D1A78">
      <w:pPr>
        <w:jc w:val="both"/>
      </w:pPr>
      <w:r w:rsidRPr="005B362C">
        <w:t>(</w:t>
      </w:r>
      <w:r>
        <w:t>a</w:t>
      </w:r>
      <w:r w:rsidRPr="005B362C">
        <w:t>)</w:t>
      </w:r>
      <w:r w:rsidRPr="005B362C">
        <w:tab/>
        <w:t>Find the planned aggregate expenditure equation</w:t>
      </w:r>
      <w:r>
        <w:t>, d</w:t>
      </w:r>
      <w:r w:rsidRPr="005B362C">
        <w:t>etermine the short-run equilibrium</w:t>
      </w:r>
      <w:r>
        <w:t xml:space="preserve"> output</w:t>
      </w:r>
      <w:r w:rsidRPr="005B362C">
        <w:t>.  S</w:t>
      </w:r>
      <w:r>
        <w:t xml:space="preserve">upport </w:t>
      </w:r>
      <w:r w:rsidRPr="005B362C">
        <w:t xml:space="preserve">your answer using </w:t>
      </w:r>
      <w:r>
        <w:t>a</w:t>
      </w:r>
      <w:r w:rsidRPr="005B362C">
        <w:t xml:space="preserve"> Keynesian cross diagram.  </w:t>
      </w:r>
    </w:p>
    <w:p w14:paraId="5FDD8F72" w14:textId="77777777" w:rsidR="008D1A78" w:rsidRPr="005B362C" w:rsidRDefault="008D1A78" w:rsidP="008D1A78"/>
    <w:p w14:paraId="51D4F882" w14:textId="77777777" w:rsidR="008D1A78" w:rsidRPr="005B362C" w:rsidRDefault="008D1A78" w:rsidP="008D1A78">
      <w:pPr>
        <w:jc w:val="both"/>
      </w:pPr>
      <w:r w:rsidRPr="005B362C">
        <w:t>(</w:t>
      </w:r>
      <w:r>
        <w:t>b</w:t>
      </w:r>
      <w:proofErr w:type="gramStart"/>
      <w:r w:rsidRPr="005B362C">
        <w:t>)</w:t>
      </w:r>
      <w:r w:rsidRPr="005B362C">
        <w:tab/>
      </w:r>
      <w:r>
        <w:t>By how</w:t>
      </w:r>
      <w:proofErr w:type="gramEnd"/>
      <w:r>
        <w:t xml:space="preserve"> much should the government spending change </w:t>
      </w:r>
      <w:proofErr w:type="gramStart"/>
      <w:r>
        <w:t>in order to</w:t>
      </w:r>
      <w:proofErr w:type="gramEnd"/>
      <w:r>
        <w:t xml:space="preserve"> close the output gap?  By how much should the taxes change </w:t>
      </w:r>
      <w:proofErr w:type="gramStart"/>
      <w:r>
        <w:t>in order to</w:t>
      </w:r>
      <w:proofErr w:type="gramEnd"/>
      <w:r>
        <w:t xml:space="preserve"> close the output gap?  </w:t>
      </w:r>
    </w:p>
    <w:p w14:paraId="7682F252" w14:textId="77777777" w:rsidR="004468DD" w:rsidRDefault="004468DD" w:rsidP="004468DD">
      <w:pPr>
        <w:jc w:val="both"/>
      </w:pPr>
    </w:p>
    <w:p w14:paraId="689A2F4C" w14:textId="1851F71E" w:rsidR="00AE64BF" w:rsidRPr="00AE64BF" w:rsidRDefault="00AE64BF">
      <w:pPr>
        <w:rPr>
          <w:b/>
          <w:bCs/>
        </w:rPr>
      </w:pPr>
      <w:r w:rsidRPr="00AE64BF">
        <w:rPr>
          <w:b/>
          <w:bCs/>
        </w:rPr>
        <w:t>Question 3</w:t>
      </w:r>
    </w:p>
    <w:p w14:paraId="64BE138D" w14:textId="77777777" w:rsidR="00AE64BF" w:rsidRDefault="00AE64BF"/>
    <w:p w14:paraId="6C31D350" w14:textId="77777777" w:rsidR="00AE64BF" w:rsidRDefault="00AE64BF" w:rsidP="00AE64BF">
      <w:pPr>
        <w:rPr>
          <w:bCs/>
        </w:rPr>
      </w:pPr>
      <w:r w:rsidRPr="00334D81">
        <w:rPr>
          <w:bCs/>
        </w:rPr>
        <w:t>An economy is descr</w:t>
      </w:r>
      <w:r>
        <w:rPr>
          <w:bCs/>
        </w:rPr>
        <w:t>ibed by the following equations:</w:t>
      </w:r>
    </w:p>
    <w:p w14:paraId="4E849EF2" w14:textId="77777777" w:rsidR="00AE64BF" w:rsidRDefault="00AE64BF" w:rsidP="00065B8B">
      <w:pPr>
        <w:rPr>
          <w:bCs/>
        </w:rPr>
      </w:pPr>
      <w:r w:rsidRPr="00334D81">
        <w:rPr>
          <w:bCs/>
        </w:rPr>
        <w:t>C = 2,600 + 0.8 (Y – T) – 10,000 r</w:t>
      </w:r>
      <w:r>
        <w:rPr>
          <w:bCs/>
        </w:rPr>
        <w:tab/>
      </w:r>
      <w:r>
        <w:rPr>
          <w:bCs/>
        </w:rPr>
        <w:tab/>
      </w:r>
      <w:r w:rsidRPr="00334D81">
        <w:rPr>
          <w:bCs/>
        </w:rPr>
        <w:t>Ip = 2,000 – 10,000 r</w:t>
      </w:r>
      <w:r>
        <w:rPr>
          <w:bCs/>
        </w:rPr>
        <w:tab/>
      </w:r>
      <w:r>
        <w:rPr>
          <w:bCs/>
        </w:rPr>
        <w:tab/>
      </w:r>
    </w:p>
    <w:p w14:paraId="50D27F8E" w14:textId="77777777" w:rsidR="00AE64BF" w:rsidRPr="00334D81" w:rsidRDefault="00AE64BF" w:rsidP="00065B8B">
      <w:pPr>
        <w:rPr>
          <w:bCs/>
        </w:rPr>
      </w:pPr>
      <w:r w:rsidRPr="00334D81">
        <w:rPr>
          <w:bCs/>
        </w:rPr>
        <w:t>G = 1,800</w:t>
      </w:r>
      <w:r>
        <w:rPr>
          <w:bCs/>
        </w:rPr>
        <w:tab/>
      </w:r>
      <w:r>
        <w:rPr>
          <w:bCs/>
        </w:rPr>
        <w:tab/>
      </w:r>
      <w:r w:rsidRPr="00334D81">
        <w:rPr>
          <w:bCs/>
        </w:rPr>
        <w:t>NX = 0</w:t>
      </w:r>
      <w:r>
        <w:rPr>
          <w:bCs/>
        </w:rPr>
        <w:tab/>
      </w:r>
      <w:r>
        <w:rPr>
          <w:bCs/>
        </w:rPr>
        <w:tab/>
      </w:r>
      <w:r w:rsidRPr="00334D81">
        <w:rPr>
          <w:bCs/>
        </w:rPr>
        <w:t>T = 3,000</w:t>
      </w:r>
      <w:r>
        <w:rPr>
          <w:bCs/>
        </w:rPr>
        <w:tab/>
      </w:r>
      <w:r w:rsidRPr="00334D81">
        <w:rPr>
          <w:bCs/>
        </w:rPr>
        <w:t xml:space="preserve">Y* </w:t>
      </w:r>
      <w:r>
        <w:rPr>
          <w:bCs/>
        </w:rPr>
        <w:t>=</w:t>
      </w:r>
      <w:r w:rsidRPr="00334D81">
        <w:rPr>
          <w:bCs/>
        </w:rPr>
        <w:t xml:space="preserve"> 12,000</w:t>
      </w:r>
    </w:p>
    <w:p w14:paraId="36745C07" w14:textId="77777777" w:rsidR="00AE64BF" w:rsidRDefault="00AE64BF" w:rsidP="00AE64BF">
      <w:pPr>
        <w:pStyle w:val="BodyTextIndent2"/>
        <w:tabs>
          <w:tab w:val="num" w:pos="720"/>
        </w:tabs>
        <w:spacing w:after="0" w:line="240" w:lineRule="auto"/>
        <w:ind w:left="0"/>
        <w:rPr>
          <w:bCs/>
        </w:rPr>
      </w:pPr>
    </w:p>
    <w:p w14:paraId="28FB5289" w14:textId="77777777" w:rsidR="00AE64BF" w:rsidRDefault="00AE64BF" w:rsidP="00AE64BF">
      <w:pPr>
        <w:pStyle w:val="BodyTextIndent2"/>
        <w:tabs>
          <w:tab w:val="num" w:pos="720"/>
        </w:tabs>
        <w:spacing w:after="0" w:line="240" w:lineRule="auto"/>
        <w:ind w:left="0"/>
        <w:rPr>
          <w:bCs/>
        </w:rPr>
      </w:pPr>
      <w:r>
        <w:rPr>
          <w:bCs/>
        </w:rPr>
        <w:t>Where C = Consumption, Y = Income, T = Taxes, r = Interest Rate, I</w:t>
      </w:r>
      <w:r w:rsidRPr="00FD64AE">
        <w:rPr>
          <w:bCs/>
          <w:vertAlign w:val="subscript"/>
        </w:rPr>
        <w:t>P</w:t>
      </w:r>
      <w:r>
        <w:rPr>
          <w:bCs/>
        </w:rPr>
        <w:t xml:space="preserve"> = Planned Investment, G = Government Spending, NX = Net Export and Y* = Potential Output  </w:t>
      </w:r>
    </w:p>
    <w:p w14:paraId="4C9A0B04" w14:textId="77777777" w:rsidR="00AE64BF" w:rsidRDefault="00AE64BF" w:rsidP="00AE64BF">
      <w:pPr>
        <w:jc w:val="both"/>
        <w:rPr>
          <w:bCs/>
        </w:rPr>
      </w:pPr>
    </w:p>
    <w:p w14:paraId="4CA5699A" w14:textId="77777777" w:rsidR="00AE64BF" w:rsidRDefault="00AE64BF" w:rsidP="00AE64BF">
      <w:pPr>
        <w:jc w:val="both"/>
        <w:rPr>
          <w:bCs/>
        </w:rPr>
      </w:pPr>
      <w:r>
        <w:rPr>
          <w:bCs/>
        </w:rPr>
        <w:t>(a)</w:t>
      </w:r>
      <w:r>
        <w:rPr>
          <w:bCs/>
        </w:rPr>
        <w:tab/>
      </w:r>
      <w:r w:rsidRPr="00334D81">
        <w:rPr>
          <w:bCs/>
        </w:rPr>
        <w:t xml:space="preserve">What real interest rate should the </w:t>
      </w:r>
      <w:r>
        <w:rPr>
          <w:bCs/>
        </w:rPr>
        <w:t xml:space="preserve">central bank </w:t>
      </w:r>
      <w:r w:rsidRPr="00334D81">
        <w:rPr>
          <w:bCs/>
        </w:rPr>
        <w:t xml:space="preserve">set to bring the economy to </w:t>
      </w:r>
      <w:r>
        <w:rPr>
          <w:bCs/>
        </w:rPr>
        <w:t>the potential output?</w:t>
      </w:r>
    </w:p>
    <w:p w14:paraId="00D107ED" w14:textId="77777777" w:rsidR="00AE64BF" w:rsidRDefault="00AE64BF" w:rsidP="00AE64BF"/>
    <w:p w14:paraId="6E29AD71" w14:textId="77777777" w:rsidR="00AE64BF" w:rsidRDefault="00AE64BF" w:rsidP="00AE64BF">
      <w:pPr>
        <w:jc w:val="both"/>
      </w:pPr>
      <w:r>
        <w:t>(b)</w:t>
      </w:r>
      <w:r>
        <w:tab/>
        <w:t>Assume that the interest rate is 4% (r = 0.04).  Determine the output gap in the economy.  Explain how should the government change its spending to close the output gap?  By how much should the government change the taxes to close the output gap?</w:t>
      </w:r>
    </w:p>
    <w:p w14:paraId="1FA20433" w14:textId="77777777" w:rsidR="008D1A78" w:rsidRDefault="008D1A78" w:rsidP="00AE64BF">
      <w:pPr>
        <w:jc w:val="both"/>
      </w:pPr>
    </w:p>
    <w:p w14:paraId="57CEDFE4" w14:textId="0219C5DA" w:rsidR="0008433F" w:rsidRDefault="0008433F" w:rsidP="0008433F">
      <w:r w:rsidRPr="00AE64BF">
        <w:rPr>
          <w:b/>
          <w:bCs/>
        </w:rPr>
        <w:lastRenderedPageBreak/>
        <w:t xml:space="preserve">Question </w:t>
      </w:r>
      <w:r>
        <w:rPr>
          <w:b/>
          <w:bCs/>
        </w:rPr>
        <w:t>4</w:t>
      </w:r>
    </w:p>
    <w:p w14:paraId="599A2991" w14:textId="77777777" w:rsidR="0008433F" w:rsidRDefault="0008433F" w:rsidP="0008433F"/>
    <w:p w14:paraId="3E6CEED3" w14:textId="77777777" w:rsidR="00421217" w:rsidRPr="00407906" w:rsidRDefault="00421217" w:rsidP="00421217">
      <w:r w:rsidRPr="00407906">
        <w:t>Given the following information on an open economy:</w:t>
      </w:r>
    </w:p>
    <w:p w14:paraId="7412E5DF" w14:textId="77777777" w:rsidR="00421217" w:rsidRPr="009F6AD3" w:rsidRDefault="00421217" w:rsidP="00421217">
      <w:pPr>
        <w:rPr>
          <w:i/>
        </w:rPr>
      </w:pPr>
    </w:p>
    <w:p w14:paraId="14099852" w14:textId="77777777" w:rsidR="00421217" w:rsidRPr="009F6AD3" w:rsidRDefault="00421217" w:rsidP="00421217">
      <w:r w:rsidRPr="009F6AD3">
        <w:t xml:space="preserve">C = </w:t>
      </w:r>
      <w:r>
        <w:t>90</w:t>
      </w:r>
      <w:r w:rsidRPr="009F6AD3">
        <w:t>,</w:t>
      </w:r>
      <w:r>
        <w:t>0</w:t>
      </w:r>
      <w:r w:rsidRPr="009F6AD3">
        <w:t>00 + 0.</w:t>
      </w:r>
      <w:r>
        <w:t>9</w:t>
      </w:r>
      <w:r w:rsidRPr="00407906">
        <w:t>Y</w:t>
      </w:r>
      <w:r w:rsidRPr="00407906">
        <w:rPr>
          <w:vertAlign w:val="subscript"/>
        </w:rPr>
        <w:t>D</w:t>
      </w:r>
    </w:p>
    <w:p w14:paraId="4F254274" w14:textId="77777777" w:rsidR="00421217" w:rsidRPr="009F6AD3" w:rsidRDefault="00421217" w:rsidP="00421217">
      <w:r w:rsidRPr="009F6AD3">
        <w:t xml:space="preserve">I = </w:t>
      </w:r>
      <w:r>
        <w:t>30</w:t>
      </w:r>
      <w:r w:rsidRPr="009F6AD3">
        <w:t>,</w:t>
      </w:r>
      <w:r>
        <w:t>0</w:t>
      </w:r>
      <w:r w:rsidRPr="009F6AD3">
        <w:t>00</w:t>
      </w:r>
    </w:p>
    <w:p w14:paraId="63732C9D" w14:textId="77777777" w:rsidR="00421217" w:rsidRPr="009F6AD3" w:rsidRDefault="00421217" w:rsidP="00421217">
      <w:r w:rsidRPr="009F6AD3">
        <w:t>G</w:t>
      </w:r>
      <w:r w:rsidRPr="009F6AD3">
        <w:rPr>
          <w:i/>
        </w:rPr>
        <w:t xml:space="preserve"> </w:t>
      </w:r>
      <w:r w:rsidRPr="009F6AD3">
        <w:t xml:space="preserve">= </w:t>
      </w:r>
      <w:r>
        <w:t>25</w:t>
      </w:r>
      <w:r w:rsidRPr="009F6AD3">
        <w:t>,</w:t>
      </w:r>
      <w:r>
        <w:t>00</w:t>
      </w:r>
      <w:r w:rsidRPr="009F6AD3">
        <w:t>0</w:t>
      </w:r>
    </w:p>
    <w:p w14:paraId="54836005" w14:textId="77777777" w:rsidR="00421217" w:rsidRPr="009F6AD3" w:rsidRDefault="00421217" w:rsidP="00421217">
      <w:r w:rsidRPr="009F6AD3">
        <w:t>T = 2</w:t>
      </w:r>
      <w:r>
        <w:t>0</w:t>
      </w:r>
      <w:r w:rsidRPr="009F6AD3">
        <w:t>,</w:t>
      </w:r>
      <w:r>
        <w:t>0</w:t>
      </w:r>
      <w:r w:rsidRPr="009F6AD3">
        <w:t>00</w:t>
      </w:r>
    </w:p>
    <w:p w14:paraId="4F07899D" w14:textId="77777777" w:rsidR="00421217" w:rsidRPr="009F6AD3" w:rsidRDefault="00421217" w:rsidP="00421217">
      <w:r w:rsidRPr="009F6AD3">
        <w:t xml:space="preserve">X = </w:t>
      </w:r>
      <w:r>
        <w:t>50</w:t>
      </w:r>
      <w:r w:rsidRPr="009F6AD3">
        <w:t>,</w:t>
      </w:r>
      <w:r>
        <w:t>0</w:t>
      </w:r>
      <w:r w:rsidRPr="009F6AD3">
        <w:t>00</w:t>
      </w:r>
    </w:p>
    <w:p w14:paraId="6F373827" w14:textId="77777777" w:rsidR="00421217" w:rsidRPr="009F6AD3" w:rsidRDefault="00421217" w:rsidP="00421217">
      <w:r w:rsidRPr="009F6AD3">
        <w:t>M</w:t>
      </w:r>
      <w:r w:rsidRPr="009F6AD3">
        <w:rPr>
          <w:i/>
        </w:rPr>
        <w:t xml:space="preserve"> </w:t>
      </w:r>
      <w:r w:rsidRPr="009F6AD3">
        <w:t xml:space="preserve">= </w:t>
      </w:r>
      <w:r>
        <w:t>60</w:t>
      </w:r>
      <w:r w:rsidRPr="009F6AD3">
        <w:t>,</w:t>
      </w:r>
      <w:r>
        <w:t>0</w:t>
      </w:r>
      <w:r w:rsidRPr="009F6AD3">
        <w:t>00</w:t>
      </w:r>
    </w:p>
    <w:p w14:paraId="3472347E" w14:textId="77777777" w:rsidR="00421217" w:rsidRPr="009F6AD3" w:rsidRDefault="00421217" w:rsidP="00421217">
      <w:r>
        <w:t>Y* = 1,200,000</w:t>
      </w:r>
    </w:p>
    <w:p w14:paraId="1C549739" w14:textId="77777777" w:rsidR="00421217" w:rsidRDefault="00421217" w:rsidP="00421217">
      <w:pPr>
        <w:jc w:val="both"/>
      </w:pPr>
    </w:p>
    <w:p w14:paraId="743A2A30" w14:textId="77777777" w:rsidR="00421217" w:rsidRPr="009F6AD3" w:rsidRDefault="00421217" w:rsidP="00421217">
      <w:pPr>
        <w:jc w:val="both"/>
      </w:pPr>
      <w:r w:rsidRPr="009F6AD3">
        <w:t xml:space="preserve">where </w:t>
      </w:r>
      <w:r w:rsidRPr="001F6744">
        <w:t xml:space="preserve">C </w:t>
      </w:r>
      <w:r w:rsidRPr="009F6AD3">
        <w:t xml:space="preserve">is consumption, </w:t>
      </w:r>
      <w:r w:rsidRPr="001F6744">
        <w:t>Y</w:t>
      </w:r>
      <w:r w:rsidRPr="001F6744">
        <w:rPr>
          <w:vertAlign w:val="subscript"/>
        </w:rPr>
        <w:t>D</w:t>
      </w:r>
      <w:r w:rsidRPr="009F6AD3">
        <w:t xml:space="preserve"> is disposable income, </w:t>
      </w:r>
      <w:r w:rsidRPr="001F6744">
        <w:t>I</w:t>
      </w:r>
      <w:r w:rsidRPr="009F6AD3">
        <w:rPr>
          <w:i/>
        </w:rPr>
        <w:t xml:space="preserve"> </w:t>
      </w:r>
      <w:r w:rsidRPr="009F6AD3">
        <w:t xml:space="preserve">is investment, </w:t>
      </w:r>
      <w:r w:rsidRPr="001F6744">
        <w:t>G</w:t>
      </w:r>
      <w:r w:rsidRPr="009F6AD3">
        <w:t xml:space="preserve"> is government spending, </w:t>
      </w:r>
      <w:r w:rsidRPr="001F6744">
        <w:t xml:space="preserve">X </w:t>
      </w:r>
      <w:r w:rsidRPr="009F6AD3">
        <w:t xml:space="preserve">is export, </w:t>
      </w:r>
      <w:r w:rsidRPr="001F6744">
        <w:t>M</w:t>
      </w:r>
      <w:r w:rsidRPr="009F6AD3">
        <w:rPr>
          <w:i/>
        </w:rPr>
        <w:t xml:space="preserve"> </w:t>
      </w:r>
      <w:r w:rsidRPr="009F6AD3">
        <w:t xml:space="preserve">is import, </w:t>
      </w:r>
      <w:r w:rsidRPr="001F6744">
        <w:t>T</w:t>
      </w:r>
      <w:r w:rsidRPr="009F6AD3">
        <w:t xml:space="preserve"> is lump sum tax and </w:t>
      </w:r>
      <w:r w:rsidRPr="001F6744">
        <w:t>Y*</w:t>
      </w:r>
      <w:r w:rsidRPr="009F6AD3">
        <w:t xml:space="preserve"> is potential output.</w:t>
      </w:r>
    </w:p>
    <w:p w14:paraId="76717463" w14:textId="77777777" w:rsidR="00421217" w:rsidRDefault="00421217" w:rsidP="00421217"/>
    <w:p w14:paraId="798AEB07" w14:textId="77777777" w:rsidR="00421217" w:rsidRPr="009F6AD3" w:rsidRDefault="00421217" w:rsidP="00421217">
      <w:pPr>
        <w:jc w:val="both"/>
      </w:pPr>
      <w:r>
        <w:t>(a)</w:t>
      </w:r>
      <w:r>
        <w:tab/>
        <w:t xml:space="preserve">Determine </w:t>
      </w:r>
      <w:r w:rsidRPr="009F6AD3">
        <w:t xml:space="preserve">the short-run equilibrium output </w:t>
      </w:r>
      <w:r>
        <w:t>and the output gap in the economy.</w:t>
      </w:r>
    </w:p>
    <w:p w14:paraId="61676F7D" w14:textId="77777777" w:rsidR="00421217" w:rsidRPr="009F6AD3" w:rsidRDefault="00421217" w:rsidP="00421217"/>
    <w:p w14:paraId="582D09AB" w14:textId="77777777" w:rsidR="00421217" w:rsidRPr="009F6AD3" w:rsidRDefault="00421217" w:rsidP="00421217">
      <w:pPr>
        <w:jc w:val="both"/>
      </w:pPr>
      <w:r>
        <w:t>(b)</w:t>
      </w:r>
      <w:r>
        <w:tab/>
        <w:t>How</w:t>
      </w:r>
      <w:r w:rsidRPr="009F6AD3">
        <w:t xml:space="preserve"> much should the government spending change </w:t>
      </w:r>
      <w:r>
        <w:t>to close the output gap</w:t>
      </w:r>
      <w:r w:rsidRPr="009F6AD3">
        <w:t xml:space="preserve">? </w:t>
      </w:r>
      <w:r>
        <w:t>H</w:t>
      </w:r>
      <w:r w:rsidRPr="009F6AD3">
        <w:t xml:space="preserve">ow much should the tax change </w:t>
      </w:r>
      <w:r>
        <w:t>to</w:t>
      </w:r>
      <w:r w:rsidRPr="009F6AD3">
        <w:t xml:space="preserve"> </w:t>
      </w:r>
      <w:r>
        <w:t>close the output gap?</w:t>
      </w:r>
    </w:p>
    <w:p w14:paraId="57EE88AB" w14:textId="7BA5C0F4" w:rsidR="00AE64BF" w:rsidRDefault="00AE64BF"/>
    <w:sectPr w:rsidR="00AE64BF" w:rsidSect="001B1075">
      <w:footerReference w:type="default" r:id="rId7"/>
      <w:pgSz w:w="11909" w:h="16834" w:code="9"/>
      <w:pgMar w:top="1440" w:right="1800" w:bottom="1440" w:left="25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C0EE" w14:textId="77777777" w:rsidR="00F3228A" w:rsidRDefault="00F3228A" w:rsidP="005F6B99">
      <w:r>
        <w:separator/>
      </w:r>
    </w:p>
  </w:endnote>
  <w:endnote w:type="continuationSeparator" w:id="0">
    <w:p w14:paraId="7CAA2879" w14:textId="77777777" w:rsidR="00F3228A" w:rsidRDefault="00F3228A" w:rsidP="005F6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997097"/>
      <w:docPartObj>
        <w:docPartGallery w:val="Page Numbers (Bottom of Page)"/>
        <w:docPartUnique/>
      </w:docPartObj>
    </w:sdtPr>
    <w:sdtEndPr>
      <w:rPr>
        <w:noProof/>
      </w:rPr>
    </w:sdtEndPr>
    <w:sdtContent>
      <w:p w14:paraId="15B74023" w14:textId="77777777" w:rsidR="005F6B99" w:rsidRDefault="005F6B99">
        <w:pPr>
          <w:pStyle w:val="Footer"/>
          <w:jc w:val="center"/>
        </w:pPr>
        <w:r>
          <w:fldChar w:fldCharType="begin"/>
        </w:r>
        <w:r>
          <w:instrText xml:space="preserve"> PAGE   \* MERGEFORMAT </w:instrText>
        </w:r>
        <w:r>
          <w:fldChar w:fldCharType="separate"/>
        </w:r>
        <w:r w:rsidR="004D4C8B">
          <w:rPr>
            <w:noProof/>
          </w:rPr>
          <w:t>3</w:t>
        </w:r>
        <w:r>
          <w:rPr>
            <w:noProof/>
          </w:rPr>
          <w:fldChar w:fldCharType="end"/>
        </w:r>
      </w:p>
    </w:sdtContent>
  </w:sdt>
  <w:p w14:paraId="32243CE8" w14:textId="77777777" w:rsidR="005F6B99" w:rsidRDefault="005F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F526" w14:textId="77777777" w:rsidR="00F3228A" w:rsidRDefault="00F3228A" w:rsidP="005F6B99">
      <w:r>
        <w:separator/>
      </w:r>
    </w:p>
  </w:footnote>
  <w:footnote w:type="continuationSeparator" w:id="0">
    <w:p w14:paraId="28251088" w14:textId="77777777" w:rsidR="00F3228A" w:rsidRDefault="00F3228A" w:rsidP="005F6B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3444"/>
    <w:multiLevelType w:val="hybridMultilevel"/>
    <w:tmpl w:val="069CCDD2"/>
    <w:lvl w:ilvl="0" w:tplc="78E0A622">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8304531"/>
    <w:multiLevelType w:val="hybridMultilevel"/>
    <w:tmpl w:val="96F4BD4C"/>
    <w:lvl w:ilvl="0" w:tplc="C8B20C0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73FE3476"/>
    <w:multiLevelType w:val="hybridMultilevel"/>
    <w:tmpl w:val="9A66D2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D5C7B52"/>
    <w:multiLevelType w:val="hybridMultilevel"/>
    <w:tmpl w:val="9170F11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39422676">
    <w:abstractNumId w:val="2"/>
  </w:num>
  <w:num w:numId="2" w16cid:durableId="144012791">
    <w:abstractNumId w:val="3"/>
  </w:num>
  <w:num w:numId="3" w16cid:durableId="1138916271">
    <w:abstractNumId w:val="0"/>
  </w:num>
  <w:num w:numId="4" w16cid:durableId="105651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5C"/>
    <w:rsid w:val="0001559C"/>
    <w:rsid w:val="00037AD5"/>
    <w:rsid w:val="00040563"/>
    <w:rsid w:val="00043C87"/>
    <w:rsid w:val="00065B8B"/>
    <w:rsid w:val="0008433F"/>
    <w:rsid w:val="000C07A2"/>
    <w:rsid w:val="000D1A4D"/>
    <w:rsid w:val="000E2D7C"/>
    <w:rsid w:val="000E4D68"/>
    <w:rsid w:val="0011724B"/>
    <w:rsid w:val="0013476C"/>
    <w:rsid w:val="00147EC9"/>
    <w:rsid w:val="00164650"/>
    <w:rsid w:val="001B1075"/>
    <w:rsid w:val="00252C52"/>
    <w:rsid w:val="00256D9E"/>
    <w:rsid w:val="002642A9"/>
    <w:rsid w:val="00265B48"/>
    <w:rsid w:val="002740EF"/>
    <w:rsid w:val="00282B19"/>
    <w:rsid w:val="002E0120"/>
    <w:rsid w:val="002F3377"/>
    <w:rsid w:val="003125FB"/>
    <w:rsid w:val="00313806"/>
    <w:rsid w:val="003562D6"/>
    <w:rsid w:val="003602AE"/>
    <w:rsid w:val="003A4D08"/>
    <w:rsid w:val="003A7FA5"/>
    <w:rsid w:val="00402C9A"/>
    <w:rsid w:val="004030A2"/>
    <w:rsid w:val="00421217"/>
    <w:rsid w:val="0042314C"/>
    <w:rsid w:val="004231A9"/>
    <w:rsid w:val="00432088"/>
    <w:rsid w:val="00442A5D"/>
    <w:rsid w:val="004468DD"/>
    <w:rsid w:val="004770EA"/>
    <w:rsid w:val="00493A00"/>
    <w:rsid w:val="004B7A8A"/>
    <w:rsid w:val="004D32A5"/>
    <w:rsid w:val="004D4376"/>
    <w:rsid w:val="004D4C8B"/>
    <w:rsid w:val="00535614"/>
    <w:rsid w:val="0055001E"/>
    <w:rsid w:val="00574D57"/>
    <w:rsid w:val="005D2E80"/>
    <w:rsid w:val="005F6B99"/>
    <w:rsid w:val="00631463"/>
    <w:rsid w:val="006654B3"/>
    <w:rsid w:val="006C385C"/>
    <w:rsid w:val="006C4ED2"/>
    <w:rsid w:val="006C7CCB"/>
    <w:rsid w:val="006D272D"/>
    <w:rsid w:val="006D28B9"/>
    <w:rsid w:val="006D6A3F"/>
    <w:rsid w:val="00701B97"/>
    <w:rsid w:val="0070530F"/>
    <w:rsid w:val="007408CD"/>
    <w:rsid w:val="00741225"/>
    <w:rsid w:val="007478BF"/>
    <w:rsid w:val="007644AA"/>
    <w:rsid w:val="007A2F59"/>
    <w:rsid w:val="007B592C"/>
    <w:rsid w:val="007D2789"/>
    <w:rsid w:val="007E4970"/>
    <w:rsid w:val="008212F3"/>
    <w:rsid w:val="0084610E"/>
    <w:rsid w:val="0088104D"/>
    <w:rsid w:val="008B1658"/>
    <w:rsid w:val="008C1D33"/>
    <w:rsid w:val="008D1A78"/>
    <w:rsid w:val="008E290E"/>
    <w:rsid w:val="008F029A"/>
    <w:rsid w:val="008F5DD5"/>
    <w:rsid w:val="00936411"/>
    <w:rsid w:val="00952660"/>
    <w:rsid w:val="00952991"/>
    <w:rsid w:val="00965543"/>
    <w:rsid w:val="00993E6D"/>
    <w:rsid w:val="009C3B0A"/>
    <w:rsid w:val="009D391F"/>
    <w:rsid w:val="009F4ACA"/>
    <w:rsid w:val="00A30FD2"/>
    <w:rsid w:val="00A32421"/>
    <w:rsid w:val="00A461A2"/>
    <w:rsid w:val="00A53066"/>
    <w:rsid w:val="00A53A0B"/>
    <w:rsid w:val="00A90A27"/>
    <w:rsid w:val="00A96FF0"/>
    <w:rsid w:val="00AA1140"/>
    <w:rsid w:val="00AD2178"/>
    <w:rsid w:val="00AE64BF"/>
    <w:rsid w:val="00AF782E"/>
    <w:rsid w:val="00B00BBD"/>
    <w:rsid w:val="00B2067E"/>
    <w:rsid w:val="00B329A0"/>
    <w:rsid w:val="00B3515F"/>
    <w:rsid w:val="00B824E0"/>
    <w:rsid w:val="00B8260D"/>
    <w:rsid w:val="00BA597E"/>
    <w:rsid w:val="00BC23B7"/>
    <w:rsid w:val="00BC5415"/>
    <w:rsid w:val="00BE442E"/>
    <w:rsid w:val="00C66AC7"/>
    <w:rsid w:val="00CA207B"/>
    <w:rsid w:val="00CE4639"/>
    <w:rsid w:val="00CE4E0B"/>
    <w:rsid w:val="00CF7C43"/>
    <w:rsid w:val="00D22C33"/>
    <w:rsid w:val="00D54C70"/>
    <w:rsid w:val="00D779B8"/>
    <w:rsid w:val="00DB35D5"/>
    <w:rsid w:val="00DC542A"/>
    <w:rsid w:val="00DF0B6E"/>
    <w:rsid w:val="00E13C0E"/>
    <w:rsid w:val="00E17DCA"/>
    <w:rsid w:val="00E20752"/>
    <w:rsid w:val="00E26A1A"/>
    <w:rsid w:val="00E31959"/>
    <w:rsid w:val="00E40257"/>
    <w:rsid w:val="00E54AC8"/>
    <w:rsid w:val="00E71F23"/>
    <w:rsid w:val="00F2249E"/>
    <w:rsid w:val="00F316EC"/>
    <w:rsid w:val="00F3228A"/>
    <w:rsid w:val="00F57C32"/>
    <w:rsid w:val="00F74DE0"/>
    <w:rsid w:val="00F80EB5"/>
    <w:rsid w:val="00FA622D"/>
    <w:rsid w:val="00FB2C6C"/>
    <w:rsid w:val="00FB3C07"/>
    <w:rsid w:val="00FB6B0E"/>
    <w:rsid w:val="00FD508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B4D8B"/>
  <w15:docId w15:val="{7A6BBBE8-B150-4201-A038-B43C56AF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1140"/>
    <w:rPr>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56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unhideWhenUsed/>
    <w:rsid w:val="00D22C33"/>
    <w:pPr>
      <w:spacing w:after="120"/>
      <w:ind w:left="360"/>
    </w:pPr>
    <w:rPr>
      <w:rFonts w:eastAsia="Times New Roman"/>
      <w:lang w:eastAsia="en-US"/>
    </w:rPr>
  </w:style>
  <w:style w:type="character" w:customStyle="1" w:styleId="BodyTextIndentChar">
    <w:name w:val="Body Text Indent Char"/>
    <w:basedOn w:val="DefaultParagraphFont"/>
    <w:link w:val="BodyTextIndent"/>
    <w:semiHidden/>
    <w:rsid w:val="00D22C33"/>
    <w:rPr>
      <w:sz w:val="24"/>
      <w:szCs w:val="24"/>
      <w:lang w:val="en-US" w:eastAsia="en-US" w:bidi="ar-SA"/>
    </w:rPr>
  </w:style>
  <w:style w:type="paragraph" w:styleId="BodyText">
    <w:name w:val="Body Text"/>
    <w:basedOn w:val="Normal"/>
    <w:rsid w:val="00B8260D"/>
    <w:pPr>
      <w:spacing w:after="120"/>
    </w:pPr>
  </w:style>
  <w:style w:type="paragraph" w:styleId="Title">
    <w:name w:val="Title"/>
    <w:basedOn w:val="Normal"/>
    <w:link w:val="TitleChar"/>
    <w:qFormat/>
    <w:rsid w:val="00952991"/>
    <w:pPr>
      <w:jc w:val="center"/>
    </w:pPr>
    <w:rPr>
      <w:rFonts w:eastAsia="Times New Roman"/>
      <w:b/>
      <w:sz w:val="32"/>
      <w:szCs w:val="20"/>
      <w:lang w:eastAsia="en-US"/>
    </w:rPr>
  </w:style>
  <w:style w:type="character" w:customStyle="1" w:styleId="TitleChar">
    <w:name w:val="Title Char"/>
    <w:basedOn w:val="DefaultParagraphFont"/>
    <w:link w:val="Title"/>
    <w:rsid w:val="00952991"/>
    <w:rPr>
      <w:rFonts w:eastAsia="Times New Roman"/>
      <w:b/>
      <w:sz w:val="32"/>
      <w:lang w:val="en-US" w:eastAsia="en-US"/>
    </w:rPr>
  </w:style>
  <w:style w:type="paragraph" w:styleId="EndnoteText">
    <w:name w:val="endnote text"/>
    <w:basedOn w:val="Normal"/>
    <w:link w:val="EndnoteTextChar"/>
    <w:rsid w:val="002E0120"/>
    <w:rPr>
      <w:rFonts w:eastAsia="Times New Roman"/>
      <w:szCs w:val="20"/>
      <w:lang w:eastAsia="en-US"/>
    </w:rPr>
  </w:style>
  <w:style w:type="character" w:customStyle="1" w:styleId="EndnoteTextChar">
    <w:name w:val="Endnote Text Char"/>
    <w:basedOn w:val="DefaultParagraphFont"/>
    <w:link w:val="EndnoteText"/>
    <w:rsid w:val="002E0120"/>
    <w:rPr>
      <w:rFonts w:eastAsia="Times New Roman"/>
      <w:sz w:val="24"/>
      <w:lang w:val="en-US" w:eastAsia="en-US"/>
    </w:rPr>
  </w:style>
  <w:style w:type="paragraph" w:styleId="BalloonText">
    <w:name w:val="Balloon Text"/>
    <w:basedOn w:val="Normal"/>
    <w:link w:val="BalloonTextChar"/>
    <w:rsid w:val="00164650"/>
    <w:rPr>
      <w:rFonts w:ascii="Tahoma" w:hAnsi="Tahoma" w:cs="Tahoma"/>
      <w:sz w:val="16"/>
      <w:szCs w:val="16"/>
    </w:rPr>
  </w:style>
  <w:style w:type="character" w:customStyle="1" w:styleId="BalloonTextChar">
    <w:name w:val="Balloon Text Char"/>
    <w:basedOn w:val="DefaultParagraphFont"/>
    <w:link w:val="BalloonText"/>
    <w:rsid w:val="00164650"/>
    <w:rPr>
      <w:rFonts w:ascii="Tahoma" w:hAnsi="Tahoma" w:cs="Tahoma"/>
      <w:sz w:val="16"/>
      <w:szCs w:val="16"/>
      <w:lang w:val="en-US" w:eastAsia="zh-CN"/>
    </w:rPr>
  </w:style>
  <w:style w:type="paragraph" w:styleId="BodyTextIndent2">
    <w:name w:val="Body Text Indent 2"/>
    <w:basedOn w:val="Normal"/>
    <w:link w:val="BodyTextIndent2Char"/>
    <w:rsid w:val="00CA207B"/>
    <w:pPr>
      <w:spacing w:after="120" w:line="480" w:lineRule="auto"/>
      <w:ind w:left="283"/>
    </w:pPr>
  </w:style>
  <w:style w:type="character" w:customStyle="1" w:styleId="BodyTextIndent2Char">
    <w:name w:val="Body Text Indent 2 Char"/>
    <w:basedOn w:val="DefaultParagraphFont"/>
    <w:link w:val="BodyTextIndent2"/>
    <w:rsid w:val="00CA207B"/>
    <w:rPr>
      <w:sz w:val="24"/>
      <w:szCs w:val="24"/>
      <w:lang w:val="en-US" w:eastAsia="zh-CN"/>
    </w:rPr>
  </w:style>
  <w:style w:type="paragraph" w:styleId="ListParagraph">
    <w:name w:val="List Paragraph"/>
    <w:basedOn w:val="Normal"/>
    <w:uiPriority w:val="34"/>
    <w:qFormat/>
    <w:rsid w:val="007E4970"/>
    <w:pPr>
      <w:ind w:left="720"/>
      <w:contextualSpacing/>
    </w:pPr>
  </w:style>
  <w:style w:type="paragraph" w:styleId="Header">
    <w:name w:val="header"/>
    <w:basedOn w:val="Normal"/>
    <w:link w:val="HeaderChar"/>
    <w:unhideWhenUsed/>
    <w:rsid w:val="005F6B99"/>
    <w:pPr>
      <w:tabs>
        <w:tab w:val="center" w:pos="4513"/>
        <w:tab w:val="right" w:pos="9026"/>
      </w:tabs>
    </w:pPr>
  </w:style>
  <w:style w:type="character" w:customStyle="1" w:styleId="HeaderChar">
    <w:name w:val="Header Char"/>
    <w:basedOn w:val="DefaultParagraphFont"/>
    <w:link w:val="Header"/>
    <w:rsid w:val="005F6B99"/>
    <w:rPr>
      <w:sz w:val="24"/>
      <w:szCs w:val="24"/>
      <w:lang w:val="en-US" w:eastAsia="zh-CN"/>
    </w:rPr>
  </w:style>
  <w:style w:type="paragraph" w:styleId="Footer">
    <w:name w:val="footer"/>
    <w:basedOn w:val="Normal"/>
    <w:link w:val="FooterChar"/>
    <w:uiPriority w:val="99"/>
    <w:unhideWhenUsed/>
    <w:rsid w:val="005F6B99"/>
    <w:pPr>
      <w:tabs>
        <w:tab w:val="center" w:pos="4513"/>
        <w:tab w:val="right" w:pos="9026"/>
      </w:tabs>
    </w:pPr>
  </w:style>
  <w:style w:type="character" w:customStyle="1" w:styleId="FooterChar">
    <w:name w:val="Footer Char"/>
    <w:basedOn w:val="DefaultParagraphFont"/>
    <w:link w:val="Footer"/>
    <w:uiPriority w:val="99"/>
    <w:rsid w:val="005F6B99"/>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33780">
      <w:bodyDiv w:val="1"/>
      <w:marLeft w:val="0"/>
      <w:marRight w:val="0"/>
      <w:marTop w:val="0"/>
      <w:marBottom w:val="0"/>
      <w:divBdr>
        <w:top w:val="none" w:sz="0" w:space="0" w:color="auto"/>
        <w:left w:val="none" w:sz="0" w:space="0" w:color="auto"/>
        <w:bottom w:val="none" w:sz="0" w:space="0" w:color="auto"/>
        <w:right w:val="none" w:sz="0" w:space="0" w:color="auto"/>
      </w:divBdr>
    </w:div>
    <w:div w:id="158460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SIM</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creator>SIM</dc:creator>
  <cp:lastModifiedBy>Dr Tan Khay Boon</cp:lastModifiedBy>
  <cp:revision>27</cp:revision>
  <dcterms:created xsi:type="dcterms:W3CDTF">2020-08-09T06:54:00Z</dcterms:created>
  <dcterms:modified xsi:type="dcterms:W3CDTF">2026-08-02T07:38:00Z</dcterms:modified>
</cp:coreProperties>
</file>