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BA6A" w14:textId="77777777" w:rsidR="00FB2C6C" w:rsidRDefault="00FB2C6C" w:rsidP="00FB2C6C">
      <w:pPr>
        <w:jc w:val="center"/>
        <w:rPr>
          <w:b/>
        </w:rPr>
      </w:pPr>
      <w:r>
        <w:rPr>
          <w:b/>
        </w:rPr>
        <w:t>Nanyang Technological University</w:t>
      </w:r>
    </w:p>
    <w:p w14:paraId="2F965624" w14:textId="77777777" w:rsidR="00FB2C6C" w:rsidRDefault="00FB2C6C" w:rsidP="00FB2C6C">
      <w:pPr>
        <w:jc w:val="center"/>
        <w:rPr>
          <w:b/>
        </w:rPr>
      </w:pPr>
      <w:r>
        <w:rPr>
          <w:b/>
        </w:rPr>
        <w:t>HE</w:t>
      </w:r>
      <w:r w:rsidR="006D2C77">
        <w:rPr>
          <w:b/>
        </w:rPr>
        <w:t>5</w:t>
      </w:r>
      <w:r>
        <w:rPr>
          <w:b/>
        </w:rPr>
        <w:t>091 Principles of Economics</w:t>
      </w:r>
    </w:p>
    <w:p w14:paraId="3573708E" w14:textId="4E131797" w:rsidR="00FB2C6C" w:rsidRDefault="00FB2C6C" w:rsidP="00FB2C6C">
      <w:pPr>
        <w:jc w:val="center"/>
        <w:rPr>
          <w:b/>
        </w:rPr>
      </w:pPr>
      <w:r>
        <w:rPr>
          <w:b/>
        </w:rPr>
        <w:t>J</w:t>
      </w:r>
      <w:r w:rsidR="00DB30A0">
        <w:rPr>
          <w:b/>
        </w:rPr>
        <w:t>uly</w:t>
      </w:r>
      <w:r w:rsidR="009E4493">
        <w:rPr>
          <w:b/>
        </w:rPr>
        <w:t xml:space="preserve"> </w:t>
      </w:r>
      <w:r>
        <w:rPr>
          <w:b/>
        </w:rPr>
        <w:t>Semester 20</w:t>
      </w:r>
      <w:r w:rsidR="00CA4265">
        <w:rPr>
          <w:b/>
        </w:rPr>
        <w:t>2</w:t>
      </w:r>
      <w:r w:rsidR="004D2BA5">
        <w:rPr>
          <w:b/>
        </w:rPr>
        <w:t>6</w:t>
      </w:r>
    </w:p>
    <w:p w14:paraId="28B1CA62" w14:textId="21C9E152" w:rsidR="00FB2C6C" w:rsidRDefault="00FB2C6C" w:rsidP="00FB2C6C">
      <w:pPr>
        <w:jc w:val="center"/>
        <w:rPr>
          <w:b/>
        </w:rPr>
      </w:pPr>
      <w:r>
        <w:rPr>
          <w:b/>
        </w:rPr>
        <w:t xml:space="preserve">Tutorial </w:t>
      </w:r>
      <w:r w:rsidR="00FA622D">
        <w:rPr>
          <w:b/>
        </w:rPr>
        <w:t>8</w:t>
      </w:r>
      <w:r>
        <w:rPr>
          <w:b/>
        </w:rPr>
        <w:t xml:space="preserve"> </w:t>
      </w:r>
    </w:p>
    <w:p w14:paraId="47ADE06D" w14:textId="77777777" w:rsidR="00FB2C6C" w:rsidRDefault="00FB2C6C" w:rsidP="006C385C">
      <w:pPr>
        <w:jc w:val="center"/>
        <w:rPr>
          <w:b/>
        </w:rPr>
      </w:pPr>
    </w:p>
    <w:p w14:paraId="748792BB" w14:textId="77777777" w:rsidR="00B82150" w:rsidRPr="006C385C" w:rsidRDefault="00B82150" w:rsidP="00B82150">
      <w:pPr>
        <w:rPr>
          <w:b/>
        </w:rPr>
      </w:pPr>
      <w:r w:rsidRPr="006C385C">
        <w:rPr>
          <w:b/>
        </w:rPr>
        <w:t>Question 1</w:t>
      </w:r>
    </w:p>
    <w:p w14:paraId="101507AC" w14:textId="77777777" w:rsidR="00393207" w:rsidRDefault="00393207" w:rsidP="00393207">
      <w:pPr>
        <w:overflowPunct w:val="0"/>
        <w:autoSpaceDE w:val="0"/>
        <w:autoSpaceDN w:val="0"/>
        <w:adjustRightInd w:val="0"/>
        <w:jc w:val="both"/>
        <w:textAlignment w:val="baseline"/>
      </w:pPr>
    </w:p>
    <w:p w14:paraId="11D40F27" w14:textId="77777777" w:rsidR="00393207" w:rsidRPr="00580E7C" w:rsidRDefault="00393207" w:rsidP="00393207">
      <w:pPr>
        <w:overflowPunct w:val="0"/>
        <w:autoSpaceDE w:val="0"/>
        <w:autoSpaceDN w:val="0"/>
        <w:adjustRightInd w:val="0"/>
        <w:jc w:val="both"/>
        <w:textAlignment w:val="baseline"/>
      </w:pPr>
      <w:r w:rsidRPr="00580E7C">
        <w:t xml:space="preserve">Suppose you own and manage a fruit </w:t>
      </w:r>
      <w:proofErr w:type="gramStart"/>
      <w:r w:rsidRPr="00580E7C">
        <w:t>stand</w:t>
      </w:r>
      <w:proofErr w:type="gramEnd"/>
      <w:r w:rsidRPr="00580E7C">
        <w:t xml:space="preserve"> and you hire workers in a competitive </w:t>
      </w:r>
      <w:proofErr w:type="spellStart"/>
      <w:r w:rsidRPr="00580E7C">
        <w:t>labo</w:t>
      </w:r>
      <w:r>
        <w:t>u</w:t>
      </w:r>
      <w:r w:rsidRPr="00580E7C">
        <w:t>r</w:t>
      </w:r>
      <w:proofErr w:type="spellEnd"/>
      <w:r w:rsidRPr="00580E7C">
        <w:t xml:space="preserve"> market.  The non-</w:t>
      </w:r>
      <w:proofErr w:type="spellStart"/>
      <w:r w:rsidRPr="00580E7C">
        <w:t>labo</w:t>
      </w:r>
      <w:r>
        <w:t>u</w:t>
      </w:r>
      <w:r w:rsidRPr="00580E7C">
        <w:t>r</w:t>
      </w:r>
      <w:proofErr w:type="spellEnd"/>
      <w:r w:rsidRPr="00580E7C">
        <w:t xml:space="preserve"> cost of each kg of fruit is $0.50.  Your fruit sales vary with the number of workers hired, as shown below.</w:t>
      </w:r>
    </w:p>
    <w:p w14:paraId="0F561174" w14:textId="77777777" w:rsidR="00393207" w:rsidRPr="00F74FD2" w:rsidRDefault="00393207" w:rsidP="00393207">
      <w:pPr>
        <w:rPr>
          <w:b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549"/>
        <w:gridCol w:w="3439"/>
      </w:tblGrid>
      <w:tr w:rsidR="00393207" w14:paraId="2B9DBFB8" w14:textId="77777777" w:rsidTr="00382B69">
        <w:tc>
          <w:tcPr>
            <w:tcW w:w="3804" w:type="dxa"/>
          </w:tcPr>
          <w:p w14:paraId="73E85126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580E7C">
              <w:t>Number of Workers</w:t>
            </w:r>
          </w:p>
        </w:tc>
        <w:tc>
          <w:tcPr>
            <w:tcW w:w="3709" w:type="dxa"/>
          </w:tcPr>
          <w:p w14:paraId="327E1FFB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580E7C">
              <w:t>Kg of Fruits Per Day</w:t>
            </w:r>
          </w:p>
        </w:tc>
      </w:tr>
      <w:tr w:rsidR="00393207" w14:paraId="7F305D20" w14:textId="77777777" w:rsidTr="00382B69">
        <w:tc>
          <w:tcPr>
            <w:tcW w:w="3804" w:type="dxa"/>
          </w:tcPr>
          <w:p w14:paraId="5DD0C005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580E7C">
              <w:t>1</w:t>
            </w:r>
          </w:p>
        </w:tc>
        <w:tc>
          <w:tcPr>
            <w:tcW w:w="3709" w:type="dxa"/>
          </w:tcPr>
          <w:p w14:paraId="2C637947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580E7C">
              <w:t>45</w:t>
            </w:r>
          </w:p>
        </w:tc>
      </w:tr>
      <w:tr w:rsidR="00393207" w14:paraId="0CA8FE85" w14:textId="77777777" w:rsidTr="00382B69">
        <w:tc>
          <w:tcPr>
            <w:tcW w:w="3804" w:type="dxa"/>
          </w:tcPr>
          <w:p w14:paraId="7D7187A3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580E7C">
              <w:t>2</w:t>
            </w:r>
          </w:p>
        </w:tc>
        <w:tc>
          <w:tcPr>
            <w:tcW w:w="3709" w:type="dxa"/>
          </w:tcPr>
          <w:p w14:paraId="076D7187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85</w:t>
            </w:r>
          </w:p>
        </w:tc>
      </w:tr>
      <w:tr w:rsidR="00393207" w14:paraId="2885954F" w14:textId="77777777" w:rsidTr="00382B69">
        <w:tc>
          <w:tcPr>
            <w:tcW w:w="3804" w:type="dxa"/>
          </w:tcPr>
          <w:p w14:paraId="4A38E9D1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580E7C">
              <w:t>3</w:t>
            </w:r>
          </w:p>
        </w:tc>
        <w:tc>
          <w:tcPr>
            <w:tcW w:w="3709" w:type="dxa"/>
          </w:tcPr>
          <w:p w14:paraId="046EC4EE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115</w:t>
            </w:r>
          </w:p>
        </w:tc>
      </w:tr>
      <w:tr w:rsidR="00393207" w14:paraId="1806AE6A" w14:textId="77777777" w:rsidTr="00382B69">
        <w:tc>
          <w:tcPr>
            <w:tcW w:w="3804" w:type="dxa"/>
          </w:tcPr>
          <w:p w14:paraId="27BDD00B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580E7C">
              <w:t>4</w:t>
            </w:r>
          </w:p>
        </w:tc>
        <w:tc>
          <w:tcPr>
            <w:tcW w:w="3709" w:type="dxa"/>
          </w:tcPr>
          <w:p w14:paraId="37E2EF64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135</w:t>
            </w:r>
          </w:p>
        </w:tc>
      </w:tr>
      <w:tr w:rsidR="00393207" w14:paraId="5BC70FA2" w14:textId="77777777" w:rsidTr="00382B69">
        <w:tc>
          <w:tcPr>
            <w:tcW w:w="3804" w:type="dxa"/>
          </w:tcPr>
          <w:p w14:paraId="535DDF3D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580E7C">
              <w:t>5</w:t>
            </w:r>
          </w:p>
        </w:tc>
        <w:tc>
          <w:tcPr>
            <w:tcW w:w="3709" w:type="dxa"/>
          </w:tcPr>
          <w:p w14:paraId="534A12FB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150</w:t>
            </w:r>
          </w:p>
        </w:tc>
      </w:tr>
      <w:tr w:rsidR="00393207" w14:paraId="3CF00842" w14:textId="77777777" w:rsidTr="00382B69">
        <w:tc>
          <w:tcPr>
            <w:tcW w:w="3804" w:type="dxa"/>
          </w:tcPr>
          <w:p w14:paraId="7EAF9BA1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580E7C">
              <w:t>6</w:t>
            </w:r>
          </w:p>
        </w:tc>
        <w:tc>
          <w:tcPr>
            <w:tcW w:w="3709" w:type="dxa"/>
          </w:tcPr>
          <w:p w14:paraId="31F27144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160</w:t>
            </w:r>
          </w:p>
        </w:tc>
      </w:tr>
      <w:tr w:rsidR="00393207" w14:paraId="64035FF3" w14:textId="77777777" w:rsidTr="00382B69">
        <w:tc>
          <w:tcPr>
            <w:tcW w:w="3804" w:type="dxa"/>
          </w:tcPr>
          <w:p w14:paraId="5F799B8C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580E7C">
              <w:t>7</w:t>
            </w:r>
          </w:p>
        </w:tc>
        <w:tc>
          <w:tcPr>
            <w:tcW w:w="3709" w:type="dxa"/>
          </w:tcPr>
          <w:p w14:paraId="57514650" w14:textId="77777777" w:rsidR="00393207" w:rsidRPr="00580E7C" w:rsidRDefault="00393207" w:rsidP="00382B69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>
              <w:t>165</w:t>
            </w:r>
          </w:p>
        </w:tc>
      </w:tr>
    </w:tbl>
    <w:p w14:paraId="7084D4E7" w14:textId="77777777" w:rsidR="00393207" w:rsidRDefault="00393207" w:rsidP="00393207">
      <w:pPr>
        <w:overflowPunct w:val="0"/>
        <w:autoSpaceDE w:val="0"/>
        <w:autoSpaceDN w:val="0"/>
        <w:adjustRightInd w:val="0"/>
        <w:textAlignment w:val="baseline"/>
        <w:rPr>
          <w:b/>
        </w:rPr>
      </w:pPr>
    </w:p>
    <w:p w14:paraId="32E883C7" w14:textId="77777777" w:rsidR="00393207" w:rsidRPr="00580E7C" w:rsidRDefault="00393207" w:rsidP="00393207">
      <w:pPr>
        <w:overflowPunct w:val="0"/>
        <w:autoSpaceDE w:val="0"/>
        <w:autoSpaceDN w:val="0"/>
        <w:adjustRightInd w:val="0"/>
        <w:jc w:val="both"/>
        <w:textAlignment w:val="baseline"/>
      </w:pPr>
      <w:r>
        <w:t>(a)</w:t>
      </w:r>
      <w:r>
        <w:tab/>
      </w:r>
      <w:r w:rsidRPr="00580E7C">
        <w:t>If fruit sells for $1.50 per kg and the competitive market wage is $20 per day, how many workers should you hire?</w:t>
      </w:r>
      <w:r>
        <w:t xml:space="preserve">  Compute the VMP for all the workers and justify your answers.</w:t>
      </w:r>
    </w:p>
    <w:p w14:paraId="1D142576" w14:textId="77777777" w:rsidR="00393207" w:rsidRPr="00580E7C" w:rsidRDefault="00393207" w:rsidP="00393207">
      <w:pPr>
        <w:overflowPunct w:val="0"/>
        <w:autoSpaceDE w:val="0"/>
        <w:autoSpaceDN w:val="0"/>
        <w:adjustRightInd w:val="0"/>
        <w:textAlignment w:val="baseline"/>
      </w:pPr>
    </w:p>
    <w:p w14:paraId="28EDF43D" w14:textId="77777777" w:rsidR="00393207" w:rsidRPr="00580E7C" w:rsidRDefault="00393207" w:rsidP="00393207">
      <w:pPr>
        <w:overflowPunct w:val="0"/>
        <w:autoSpaceDE w:val="0"/>
        <w:autoSpaceDN w:val="0"/>
        <w:adjustRightInd w:val="0"/>
        <w:jc w:val="both"/>
        <w:textAlignment w:val="baseline"/>
      </w:pPr>
      <w:r>
        <w:t>(b)</w:t>
      </w:r>
      <w:r>
        <w:tab/>
      </w:r>
      <w:r w:rsidRPr="00580E7C">
        <w:t xml:space="preserve">Suppose a fruit workers union is </w:t>
      </w:r>
      <w:proofErr w:type="gramStart"/>
      <w:r w:rsidRPr="00580E7C">
        <w:t>established</w:t>
      </w:r>
      <w:proofErr w:type="gramEnd"/>
      <w:r w:rsidRPr="00580E7C">
        <w:t xml:space="preserve"> and the minimum acceptable wage becomes $30 per day, how many workers will you hire?</w:t>
      </w:r>
    </w:p>
    <w:p w14:paraId="4BBF8FDE" w14:textId="77777777" w:rsidR="00393207" w:rsidRDefault="00393207" w:rsidP="00393207">
      <w:pPr>
        <w:overflowPunct w:val="0"/>
        <w:autoSpaceDE w:val="0"/>
        <w:autoSpaceDN w:val="0"/>
        <w:adjustRightInd w:val="0"/>
        <w:textAlignment w:val="baseline"/>
      </w:pPr>
    </w:p>
    <w:p w14:paraId="0EFF0AF9" w14:textId="77777777" w:rsidR="00393207" w:rsidRPr="00F74FD2" w:rsidRDefault="00393207" w:rsidP="00A50185">
      <w:pPr>
        <w:overflowPunct w:val="0"/>
        <w:autoSpaceDE w:val="0"/>
        <w:autoSpaceDN w:val="0"/>
        <w:adjustRightInd w:val="0"/>
        <w:jc w:val="both"/>
        <w:textAlignment w:val="baseline"/>
      </w:pPr>
      <w:r>
        <w:t>(c)</w:t>
      </w:r>
      <w:r>
        <w:tab/>
        <w:t xml:space="preserve">Workers always prefer the prices of </w:t>
      </w:r>
      <w:proofErr w:type="gramStart"/>
      <w:r>
        <w:t>outputs</w:t>
      </w:r>
      <w:proofErr w:type="gramEnd"/>
      <w:r>
        <w:t xml:space="preserve"> they produce </w:t>
      </w:r>
      <w:proofErr w:type="gramStart"/>
      <w:r>
        <w:t>become</w:t>
      </w:r>
      <w:proofErr w:type="gramEnd"/>
      <w:r>
        <w:t xml:space="preserve"> higher.  Do you agree?  Explain. </w:t>
      </w:r>
    </w:p>
    <w:p w14:paraId="6954A555" w14:textId="77777777" w:rsidR="00393207" w:rsidRDefault="00393207" w:rsidP="00B82150">
      <w:pPr>
        <w:rPr>
          <w:b/>
        </w:rPr>
      </w:pPr>
    </w:p>
    <w:p w14:paraId="34E73441" w14:textId="77777777" w:rsidR="00E006F4" w:rsidRPr="006C385C" w:rsidRDefault="00E006F4" w:rsidP="00E006F4">
      <w:pPr>
        <w:rPr>
          <w:b/>
        </w:rPr>
      </w:pPr>
      <w:r w:rsidRPr="006C385C">
        <w:rPr>
          <w:b/>
        </w:rPr>
        <w:t>Question 2</w:t>
      </w:r>
    </w:p>
    <w:p w14:paraId="24CC7469" w14:textId="77777777" w:rsidR="00E006F4" w:rsidRDefault="00E006F4" w:rsidP="00E006F4">
      <w:pPr>
        <w:jc w:val="both"/>
      </w:pPr>
    </w:p>
    <w:p w14:paraId="529AAEF8" w14:textId="77777777" w:rsidR="00E006F4" w:rsidRDefault="00E006F4" w:rsidP="00E006F4">
      <w:pPr>
        <w:jc w:val="both"/>
      </w:pPr>
      <w:r>
        <w:t>How would each of the following likely affect the real wage and employment of unskilled workers on an automobile plant assembly line?</w:t>
      </w:r>
    </w:p>
    <w:p w14:paraId="13373D3C" w14:textId="77777777" w:rsidR="00E006F4" w:rsidRDefault="00E006F4" w:rsidP="00E006F4"/>
    <w:p w14:paraId="4934D1CE" w14:textId="77777777" w:rsidR="00E006F4" w:rsidRDefault="00E006F4" w:rsidP="00E006F4">
      <w:r>
        <w:t>(a)</w:t>
      </w:r>
      <w:r>
        <w:tab/>
        <w:t>Demand for the car made by the plant increases.</w:t>
      </w:r>
    </w:p>
    <w:p w14:paraId="0A61AFB8" w14:textId="77777777" w:rsidR="00E006F4" w:rsidRDefault="00E006F4" w:rsidP="00E006F4"/>
    <w:p w14:paraId="609EDE30" w14:textId="77777777" w:rsidR="00E006F4" w:rsidRDefault="00E006F4" w:rsidP="00E006F4">
      <w:pPr>
        <w:jc w:val="both"/>
      </w:pPr>
      <w:r>
        <w:t>(b)</w:t>
      </w:r>
      <w:r>
        <w:tab/>
        <w:t>A sharp increase in the price of petrol causes many consumers to switch to mass transit</w:t>
      </w:r>
    </w:p>
    <w:p w14:paraId="49BEC80E" w14:textId="77777777" w:rsidR="00E006F4" w:rsidRDefault="00E006F4" w:rsidP="00E006F4"/>
    <w:p w14:paraId="370D9B27" w14:textId="77777777" w:rsidR="00E006F4" w:rsidRDefault="00E006F4" w:rsidP="00E006F4">
      <w:pPr>
        <w:jc w:val="both"/>
      </w:pPr>
      <w:r>
        <w:t>(c)</w:t>
      </w:r>
      <w:r>
        <w:tab/>
        <w:t>Because of alternative opportunities, people become less willing to do factory work.</w:t>
      </w:r>
    </w:p>
    <w:p w14:paraId="2005E762" w14:textId="77777777" w:rsidR="00E006F4" w:rsidRDefault="00E006F4" w:rsidP="00E006F4"/>
    <w:p w14:paraId="1D8A67A1" w14:textId="77777777" w:rsidR="00E006F4" w:rsidRDefault="00E006F4" w:rsidP="00E006F4">
      <w:r>
        <w:t>(d)</w:t>
      </w:r>
      <w:r>
        <w:tab/>
        <w:t>Robots are introduced to do most basic assembly-line tasks</w:t>
      </w:r>
    </w:p>
    <w:p w14:paraId="61B65AD6" w14:textId="77777777" w:rsidR="00E006F4" w:rsidRDefault="00E006F4" w:rsidP="00E006F4"/>
    <w:p w14:paraId="3929D5ED" w14:textId="77777777" w:rsidR="003C558C" w:rsidRDefault="003C558C" w:rsidP="00E006F4"/>
    <w:p w14:paraId="47A7F222" w14:textId="77777777" w:rsidR="001800D6" w:rsidRDefault="001800D6" w:rsidP="00E006F4"/>
    <w:p w14:paraId="6A9E835D" w14:textId="77777777" w:rsidR="001800D6" w:rsidRDefault="001800D6" w:rsidP="00E006F4"/>
    <w:p w14:paraId="6D56ACF1" w14:textId="77777777" w:rsidR="001800D6" w:rsidRDefault="001800D6" w:rsidP="00E006F4"/>
    <w:p w14:paraId="6F166158" w14:textId="77777777" w:rsidR="001800D6" w:rsidRDefault="001800D6" w:rsidP="00E006F4"/>
    <w:p w14:paraId="1500C310" w14:textId="77777777" w:rsidR="00E006F4" w:rsidRPr="006C385C" w:rsidRDefault="00E006F4" w:rsidP="00E006F4">
      <w:pPr>
        <w:rPr>
          <w:b/>
        </w:rPr>
      </w:pPr>
      <w:r w:rsidRPr="006C385C">
        <w:rPr>
          <w:b/>
        </w:rPr>
        <w:lastRenderedPageBreak/>
        <w:t>Question 3</w:t>
      </w:r>
    </w:p>
    <w:p w14:paraId="448D2579" w14:textId="77777777" w:rsidR="004E7965" w:rsidRDefault="004E7965" w:rsidP="004E7965">
      <w:pPr>
        <w:widowControl w:val="0"/>
        <w:tabs>
          <w:tab w:val="right" w:pos="0"/>
        </w:tabs>
        <w:autoSpaceDE w:val="0"/>
        <w:autoSpaceDN w:val="0"/>
        <w:adjustRightInd w:val="0"/>
        <w:jc w:val="both"/>
        <w:rPr>
          <w:color w:val="000000"/>
          <w:lang w:val="en-GB"/>
        </w:rPr>
      </w:pPr>
    </w:p>
    <w:p w14:paraId="4D7CD41F" w14:textId="77777777" w:rsidR="00DB30A0" w:rsidRDefault="00DB30A0" w:rsidP="00DB30A0">
      <w:pPr>
        <w:jc w:val="both"/>
      </w:pPr>
      <w:r>
        <w:t>(a)</w:t>
      </w:r>
      <w:r>
        <w:tab/>
        <w:t xml:space="preserve">There is a town with 200,000 people and 16,000 of them are below the legal working age of 16 years.  For those who are 16 years and above, there are 90,000 full-time workers, 24,000 part-time workers, 30,000 full-time students, 10,000 housewives and 18,000 retirees.  The rest are not working but only half of them are actively searching for work.  Compute the </w:t>
      </w:r>
      <w:proofErr w:type="spellStart"/>
      <w:r>
        <w:t>labour</w:t>
      </w:r>
      <w:proofErr w:type="spellEnd"/>
      <w:r>
        <w:t xml:space="preserve"> force, the </w:t>
      </w:r>
      <w:proofErr w:type="spellStart"/>
      <w:r>
        <w:t>labour</w:t>
      </w:r>
      <w:proofErr w:type="spellEnd"/>
      <w:r>
        <w:t xml:space="preserve"> force participation and the unemployment rate for the city.</w:t>
      </w:r>
    </w:p>
    <w:p w14:paraId="7DF9D613" w14:textId="77777777" w:rsidR="004E7965" w:rsidRDefault="004E7965" w:rsidP="004E7965">
      <w:pPr>
        <w:tabs>
          <w:tab w:val="center" w:pos="4320"/>
          <w:tab w:val="right" w:pos="8640"/>
        </w:tabs>
      </w:pPr>
    </w:p>
    <w:p w14:paraId="382DF62E" w14:textId="77777777" w:rsidR="00CA4265" w:rsidRDefault="00CA4265" w:rsidP="00CA4265">
      <w:pPr>
        <w:autoSpaceDE w:val="0"/>
        <w:autoSpaceDN w:val="0"/>
        <w:adjustRightInd w:val="0"/>
        <w:ind w:left="720" w:hanging="720"/>
      </w:pPr>
      <w:r>
        <w:t>(</w:t>
      </w:r>
      <w:r w:rsidR="008A5A87">
        <w:t>b</w:t>
      </w:r>
      <w:r>
        <w:t>)</w:t>
      </w:r>
      <w:r>
        <w:tab/>
        <w:t xml:space="preserve">Evaluate the validity of the following statements.  Justify your answers. </w:t>
      </w:r>
    </w:p>
    <w:p w14:paraId="564A0DDD" w14:textId="77777777" w:rsidR="00CA4265" w:rsidRDefault="00CA4265" w:rsidP="00CA4265">
      <w:pPr>
        <w:autoSpaceDE w:val="0"/>
        <w:autoSpaceDN w:val="0"/>
        <w:adjustRightInd w:val="0"/>
        <w:jc w:val="both"/>
      </w:pPr>
    </w:p>
    <w:p w14:paraId="7202B83D" w14:textId="77777777" w:rsidR="00CA4265" w:rsidRDefault="00CA4265" w:rsidP="00CA4265">
      <w:pPr>
        <w:autoSpaceDE w:val="0"/>
        <w:autoSpaceDN w:val="0"/>
        <w:adjustRightInd w:val="0"/>
        <w:jc w:val="both"/>
      </w:pPr>
      <w:r>
        <w:t>(</w:t>
      </w:r>
      <w:proofErr w:type="spellStart"/>
      <w:r>
        <w:t>i</w:t>
      </w:r>
      <w:proofErr w:type="spellEnd"/>
      <w:r>
        <w:t>)</w:t>
      </w:r>
      <w:r>
        <w:tab/>
        <w:t>A low unemployment rate always implies the job market is very good.</w:t>
      </w:r>
    </w:p>
    <w:p w14:paraId="6D62FE02" w14:textId="77777777" w:rsidR="00CA4265" w:rsidRDefault="00CA4265" w:rsidP="00CA4265">
      <w:pPr>
        <w:autoSpaceDE w:val="0"/>
        <w:autoSpaceDN w:val="0"/>
        <w:adjustRightInd w:val="0"/>
        <w:ind w:left="720" w:hanging="720"/>
      </w:pPr>
    </w:p>
    <w:p w14:paraId="09B78AB1" w14:textId="77777777" w:rsidR="00CA4265" w:rsidRDefault="00CA4265" w:rsidP="00CA4265">
      <w:pPr>
        <w:autoSpaceDE w:val="0"/>
        <w:autoSpaceDN w:val="0"/>
        <w:adjustRightInd w:val="0"/>
        <w:ind w:left="720" w:hanging="720"/>
        <w:jc w:val="both"/>
      </w:pPr>
      <w:r>
        <w:t>(ii)</w:t>
      </w:r>
      <w:r>
        <w:tab/>
        <w:t xml:space="preserve">Unemployment of any type is always bad </w:t>
      </w:r>
      <w:proofErr w:type="gramStart"/>
      <w:r>
        <w:t>to</w:t>
      </w:r>
      <w:proofErr w:type="gramEnd"/>
      <w:r>
        <w:t xml:space="preserve"> the economy.</w:t>
      </w:r>
    </w:p>
    <w:p w14:paraId="6150546F" w14:textId="77777777" w:rsidR="00CA4265" w:rsidRDefault="00CA4265" w:rsidP="00070148"/>
    <w:p w14:paraId="2CEECFC4" w14:textId="77777777" w:rsidR="00E70C91" w:rsidRDefault="00E70C91" w:rsidP="00070148"/>
    <w:p w14:paraId="276CBF9D" w14:textId="77777777" w:rsidR="00E006F4" w:rsidRPr="006C385C" w:rsidRDefault="00E006F4" w:rsidP="00E006F4">
      <w:pPr>
        <w:rPr>
          <w:b/>
        </w:rPr>
      </w:pPr>
      <w:r w:rsidRPr="006C385C">
        <w:rPr>
          <w:b/>
        </w:rPr>
        <w:t xml:space="preserve">Question </w:t>
      </w:r>
      <w:r>
        <w:rPr>
          <w:b/>
        </w:rPr>
        <w:t>4</w:t>
      </w:r>
    </w:p>
    <w:p w14:paraId="11FFBC16" w14:textId="77777777" w:rsidR="00E006F4" w:rsidRDefault="00E006F4" w:rsidP="00E006F4"/>
    <w:p w14:paraId="1ADF4780" w14:textId="77777777" w:rsidR="00E006F4" w:rsidRDefault="00E006F4" w:rsidP="00E006F4">
      <w:r>
        <w:t xml:space="preserve">Here are data for </w:t>
      </w:r>
      <w:smartTag w:uri="urn:schemas-microsoft-com:office:smarttags" w:element="country-region">
        <w:r>
          <w:t>Germany</w:t>
        </w:r>
      </w:smartTag>
      <w:r>
        <w:t xml:space="preserve"> and </w:t>
      </w:r>
      <w:smartTag w:uri="urn:schemas-microsoft-com:office:smarttags" w:element="place">
        <w:smartTag w:uri="urn:schemas-microsoft-com:office:smarttags" w:element="country-region">
          <w:r>
            <w:t>Japan</w:t>
          </w:r>
        </w:smartTag>
      </w:smartTag>
      <w:r>
        <w:t xml:space="preserve"> on the real GDP per person and the ratio of employment to population in 1989 and 2013:</w:t>
      </w:r>
    </w:p>
    <w:p w14:paraId="02C6B320" w14:textId="77777777" w:rsidR="00E006F4" w:rsidRDefault="00E006F4" w:rsidP="00E006F4"/>
    <w:tbl>
      <w:tblPr>
        <w:tblW w:w="0" w:type="auto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3"/>
        <w:gridCol w:w="1307"/>
        <w:gridCol w:w="1320"/>
        <w:gridCol w:w="1680"/>
        <w:gridCol w:w="1937"/>
      </w:tblGrid>
      <w:tr w:rsidR="00E006F4" w14:paraId="0357916F" w14:textId="77777777" w:rsidTr="009A7172">
        <w:tc>
          <w:tcPr>
            <w:tcW w:w="1333" w:type="dxa"/>
            <w:vMerge w:val="restart"/>
          </w:tcPr>
          <w:p w14:paraId="1BD279E4" w14:textId="77777777" w:rsidR="00E006F4" w:rsidRDefault="00E006F4" w:rsidP="009A7172"/>
        </w:tc>
        <w:tc>
          <w:tcPr>
            <w:tcW w:w="2627" w:type="dxa"/>
            <w:gridSpan w:val="2"/>
          </w:tcPr>
          <w:p w14:paraId="749ADA32" w14:textId="77777777" w:rsidR="00E006F4" w:rsidRDefault="00E006F4" w:rsidP="009A7172">
            <w:r>
              <w:t>Real GDP per person</w:t>
            </w:r>
          </w:p>
        </w:tc>
        <w:tc>
          <w:tcPr>
            <w:tcW w:w="3617" w:type="dxa"/>
            <w:gridSpan w:val="2"/>
          </w:tcPr>
          <w:p w14:paraId="73B1B41C" w14:textId="77777777" w:rsidR="00E006F4" w:rsidRDefault="00E006F4" w:rsidP="009A7172">
            <w:r>
              <w:t>Ratio of employment to population</w:t>
            </w:r>
          </w:p>
        </w:tc>
      </w:tr>
      <w:tr w:rsidR="00E006F4" w14:paraId="567B7055" w14:textId="77777777" w:rsidTr="009A7172">
        <w:tc>
          <w:tcPr>
            <w:tcW w:w="1333" w:type="dxa"/>
            <w:vMerge/>
          </w:tcPr>
          <w:p w14:paraId="5172FB28" w14:textId="77777777" w:rsidR="00E006F4" w:rsidRDefault="00E006F4" w:rsidP="009A7172"/>
        </w:tc>
        <w:tc>
          <w:tcPr>
            <w:tcW w:w="1307" w:type="dxa"/>
          </w:tcPr>
          <w:p w14:paraId="431A1156" w14:textId="77777777" w:rsidR="00E006F4" w:rsidRDefault="00E006F4" w:rsidP="009A7172">
            <w:r>
              <w:t>1989</w:t>
            </w:r>
          </w:p>
        </w:tc>
        <w:tc>
          <w:tcPr>
            <w:tcW w:w="1320" w:type="dxa"/>
          </w:tcPr>
          <w:p w14:paraId="5A17E7FB" w14:textId="77777777" w:rsidR="00E006F4" w:rsidRDefault="00E006F4" w:rsidP="009A7172">
            <w:r>
              <w:t>2013</w:t>
            </w:r>
          </w:p>
        </w:tc>
        <w:tc>
          <w:tcPr>
            <w:tcW w:w="1680" w:type="dxa"/>
          </w:tcPr>
          <w:p w14:paraId="622B7CEC" w14:textId="77777777" w:rsidR="00E006F4" w:rsidRDefault="00E006F4" w:rsidP="009A7172">
            <w:r>
              <w:t>1989</w:t>
            </w:r>
          </w:p>
        </w:tc>
        <w:tc>
          <w:tcPr>
            <w:tcW w:w="1937" w:type="dxa"/>
          </w:tcPr>
          <w:p w14:paraId="3964436D" w14:textId="77777777" w:rsidR="00E006F4" w:rsidRDefault="00E006F4" w:rsidP="009A7172">
            <w:r>
              <w:t>2013</w:t>
            </w:r>
          </w:p>
        </w:tc>
      </w:tr>
      <w:tr w:rsidR="00E006F4" w14:paraId="3E64BB9E" w14:textId="77777777" w:rsidTr="009A7172">
        <w:tc>
          <w:tcPr>
            <w:tcW w:w="1333" w:type="dxa"/>
          </w:tcPr>
          <w:p w14:paraId="58914E82" w14:textId="77777777" w:rsidR="00E006F4" w:rsidRDefault="00E006F4" w:rsidP="009A7172">
            <w:smartTag w:uri="urn:schemas-microsoft-com:office:smarttags" w:element="place">
              <w:smartTag w:uri="urn:schemas-microsoft-com:office:smarttags" w:element="country-region">
                <w:r>
                  <w:t>Germany</w:t>
                </w:r>
              </w:smartTag>
            </w:smartTag>
          </w:p>
        </w:tc>
        <w:tc>
          <w:tcPr>
            <w:tcW w:w="1307" w:type="dxa"/>
          </w:tcPr>
          <w:p w14:paraId="597DC511" w14:textId="77777777" w:rsidR="00E006F4" w:rsidRDefault="00E006F4" w:rsidP="009A7172">
            <w:r>
              <w:t>18411</w:t>
            </w:r>
          </w:p>
        </w:tc>
        <w:tc>
          <w:tcPr>
            <w:tcW w:w="1320" w:type="dxa"/>
          </w:tcPr>
          <w:p w14:paraId="48FDEFF9" w14:textId="77777777" w:rsidR="00E006F4" w:rsidRDefault="00E006F4" w:rsidP="009A7172">
            <w:r>
              <w:t>25188</w:t>
            </w:r>
          </w:p>
        </w:tc>
        <w:tc>
          <w:tcPr>
            <w:tcW w:w="1680" w:type="dxa"/>
          </w:tcPr>
          <w:p w14:paraId="50EBF248" w14:textId="77777777" w:rsidR="00E006F4" w:rsidRDefault="00E006F4" w:rsidP="009A7172">
            <w:r>
              <w:t>0.33</w:t>
            </w:r>
          </w:p>
        </w:tc>
        <w:tc>
          <w:tcPr>
            <w:tcW w:w="1937" w:type="dxa"/>
          </w:tcPr>
          <w:p w14:paraId="06BA914C" w14:textId="77777777" w:rsidR="00E006F4" w:rsidRDefault="00E006F4" w:rsidP="009A7172">
            <w:r>
              <w:t>0.43</w:t>
            </w:r>
          </w:p>
        </w:tc>
      </w:tr>
      <w:tr w:rsidR="00E006F4" w14:paraId="3646FCAF" w14:textId="77777777" w:rsidTr="009A7172">
        <w:tc>
          <w:tcPr>
            <w:tcW w:w="1333" w:type="dxa"/>
          </w:tcPr>
          <w:p w14:paraId="397E8047" w14:textId="77777777" w:rsidR="00E006F4" w:rsidRDefault="00E006F4" w:rsidP="009A7172">
            <w:smartTag w:uri="urn:schemas-microsoft-com:office:smarttags" w:element="country-region">
              <w:smartTag w:uri="urn:schemas-microsoft-com:office:smarttags" w:element="place">
                <w:r>
                  <w:t>Japan</w:t>
                </w:r>
              </w:smartTag>
            </w:smartTag>
          </w:p>
        </w:tc>
        <w:tc>
          <w:tcPr>
            <w:tcW w:w="1307" w:type="dxa"/>
          </w:tcPr>
          <w:p w14:paraId="450C0281" w14:textId="77777777" w:rsidR="00E006F4" w:rsidRDefault="00E006F4" w:rsidP="009A7172">
            <w:r>
              <w:t>14912</w:t>
            </w:r>
          </w:p>
        </w:tc>
        <w:tc>
          <w:tcPr>
            <w:tcW w:w="1320" w:type="dxa"/>
          </w:tcPr>
          <w:p w14:paraId="78C8D91D" w14:textId="77777777" w:rsidR="00E006F4" w:rsidRDefault="00E006F4" w:rsidP="009A7172">
            <w:r>
              <w:t>24037</w:t>
            </w:r>
          </w:p>
        </w:tc>
        <w:tc>
          <w:tcPr>
            <w:tcW w:w="1680" w:type="dxa"/>
          </w:tcPr>
          <w:p w14:paraId="4C3E2DF6" w14:textId="77777777" w:rsidR="00E006F4" w:rsidRDefault="00E006F4" w:rsidP="009A7172">
            <w:r>
              <w:t>0.48</w:t>
            </w:r>
          </w:p>
        </w:tc>
        <w:tc>
          <w:tcPr>
            <w:tcW w:w="1937" w:type="dxa"/>
          </w:tcPr>
          <w:p w14:paraId="08761D19" w14:textId="77777777" w:rsidR="00E006F4" w:rsidRDefault="00E006F4" w:rsidP="009A7172">
            <w:r>
              <w:t>0.52</w:t>
            </w:r>
          </w:p>
        </w:tc>
      </w:tr>
    </w:tbl>
    <w:p w14:paraId="5C588CAE" w14:textId="77777777" w:rsidR="00E006F4" w:rsidRDefault="00E006F4" w:rsidP="00E006F4"/>
    <w:p w14:paraId="4C19D783" w14:textId="77777777" w:rsidR="00BD1331" w:rsidRDefault="00BD1331" w:rsidP="00BD1331">
      <w:pPr>
        <w:jc w:val="both"/>
      </w:pPr>
      <w:r>
        <w:t xml:space="preserve">Find average </w:t>
      </w:r>
      <w:proofErr w:type="spellStart"/>
      <w:r>
        <w:t>labour</w:t>
      </w:r>
      <w:proofErr w:type="spellEnd"/>
      <w:r>
        <w:t xml:space="preserve"> productivity for each country in 1989 and 2013.  Explain whether the average </w:t>
      </w:r>
      <w:proofErr w:type="spellStart"/>
      <w:r>
        <w:t>labour</w:t>
      </w:r>
      <w:proofErr w:type="spellEnd"/>
      <w:r>
        <w:t xml:space="preserve"> productivity or the employment proportion of population contributes to the changes in real GDP per person for each country over the period 1989 to 2013.</w:t>
      </w:r>
    </w:p>
    <w:p w14:paraId="6C281A24" w14:textId="77777777" w:rsidR="00FD508C" w:rsidRDefault="00FD508C"/>
    <w:sectPr w:rsidR="00FD508C" w:rsidSect="001B1075">
      <w:footerReference w:type="default" r:id="rId7"/>
      <w:pgSz w:w="11909" w:h="16834" w:code="9"/>
      <w:pgMar w:top="1440" w:right="1800" w:bottom="1440" w:left="25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038D8" w14:textId="77777777" w:rsidR="004528F8" w:rsidRDefault="004528F8" w:rsidP="006C52B9">
      <w:r>
        <w:separator/>
      </w:r>
    </w:p>
  </w:endnote>
  <w:endnote w:type="continuationSeparator" w:id="0">
    <w:p w14:paraId="62E7290D" w14:textId="77777777" w:rsidR="004528F8" w:rsidRDefault="004528F8" w:rsidP="006C5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87134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E5EC33" w14:textId="77777777" w:rsidR="006C52B9" w:rsidRDefault="006C52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3A3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0A316A0" w14:textId="77777777" w:rsidR="006C52B9" w:rsidRDefault="006C52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8E2F6" w14:textId="77777777" w:rsidR="004528F8" w:rsidRDefault="004528F8" w:rsidP="006C52B9">
      <w:r>
        <w:separator/>
      </w:r>
    </w:p>
  </w:footnote>
  <w:footnote w:type="continuationSeparator" w:id="0">
    <w:p w14:paraId="0C79463B" w14:textId="77777777" w:rsidR="004528F8" w:rsidRDefault="004528F8" w:rsidP="006C5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E3476"/>
    <w:multiLevelType w:val="hybridMultilevel"/>
    <w:tmpl w:val="9A66D2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D5C7B52"/>
    <w:multiLevelType w:val="hybridMultilevel"/>
    <w:tmpl w:val="9170F1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EA2609"/>
    <w:multiLevelType w:val="singleLevel"/>
    <w:tmpl w:val="E4AAFF50"/>
    <w:lvl w:ilvl="0">
      <w:start w:val="4"/>
      <w:numFmt w:val="decimal"/>
      <w:lvlText w:val="%1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num w:numId="1" w16cid:durableId="358556273">
    <w:abstractNumId w:val="0"/>
  </w:num>
  <w:num w:numId="2" w16cid:durableId="1820072680">
    <w:abstractNumId w:val="1"/>
  </w:num>
  <w:num w:numId="3" w16cid:durableId="1995376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385C"/>
    <w:rsid w:val="0001559C"/>
    <w:rsid w:val="00043C87"/>
    <w:rsid w:val="000648B5"/>
    <w:rsid w:val="00070148"/>
    <w:rsid w:val="000B1E61"/>
    <w:rsid w:val="000E2D7C"/>
    <w:rsid w:val="000E3B13"/>
    <w:rsid w:val="001800D6"/>
    <w:rsid w:val="001818E3"/>
    <w:rsid w:val="001B1075"/>
    <w:rsid w:val="001D0FDA"/>
    <w:rsid w:val="001D66F3"/>
    <w:rsid w:val="00217399"/>
    <w:rsid w:val="0021782A"/>
    <w:rsid w:val="00245F48"/>
    <w:rsid w:val="00256D9E"/>
    <w:rsid w:val="002642A9"/>
    <w:rsid w:val="00265B48"/>
    <w:rsid w:val="00282B19"/>
    <w:rsid w:val="002918FA"/>
    <w:rsid w:val="002D77AA"/>
    <w:rsid w:val="002E3466"/>
    <w:rsid w:val="002E53D3"/>
    <w:rsid w:val="00307D5A"/>
    <w:rsid w:val="00313806"/>
    <w:rsid w:val="00317FC2"/>
    <w:rsid w:val="00342F0C"/>
    <w:rsid w:val="00393207"/>
    <w:rsid w:val="003A4D08"/>
    <w:rsid w:val="003C558C"/>
    <w:rsid w:val="003D2C92"/>
    <w:rsid w:val="004014B1"/>
    <w:rsid w:val="00402C9A"/>
    <w:rsid w:val="004030A2"/>
    <w:rsid w:val="004231A9"/>
    <w:rsid w:val="00432088"/>
    <w:rsid w:val="00442A5D"/>
    <w:rsid w:val="004528F8"/>
    <w:rsid w:val="004770EA"/>
    <w:rsid w:val="004D2BA5"/>
    <w:rsid w:val="004E7965"/>
    <w:rsid w:val="004F5069"/>
    <w:rsid w:val="00502C77"/>
    <w:rsid w:val="00535614"/>
    <w:rsid w:val="0055001E"/>
    <w:rsid w:val="00574D57"/>
    <w:rsid w:val="005850E3"/>
    <w:rsid w:val="006654B3"/>
    <w:rsid w:val="006C385C"/>
    <w:rsid w:val="006C4ED2"/>
    <w:rsid w:val="006C52B9"/>
    <w:rsid w:val="006D2C77"/>
    <w:rsid w:val="006E64B4"/>
    <w:rsid w:val="0070530F"/>
    <w:rsid w:val="00741225"/>
    <w:rsid w:val="007478BF"/>
    <w:rsid w:val="007644AA"/>
    <w:rsid w:val="007A214A"/>
    <w:rsid w:val="007A4C86"/>
    <w:rsid w:val="007B592C"/>
    <w:rsid w:val="007D2789"/>
    <w:rsid w:val="008234CF"/>
    <w:rsid w:val="00825457"/>
    <w:rsid w:val="0084610E"/>
    <w:rsid w:val="0088104D"/>
    <w:rsid w:val="008A49D5"/>
    <w:rsid w:val="008A5A87"/>
    <w:rsid w:val="008C391E"/>
    <w:rsid w:val="008C7D5A"/>
    <w:rsid w:val="008F5DD5"/>
    <w:rsid w:val="00952991"/>
    <w:rsid w:val="00965543"/>
    <w:rsid w:val="00994116"/>
    <w:rsid w:val="009E4493"/>
    <w:rsid w:val="009E48CA"/>
    <w:rsid w:val="00A30FD2"/>
    <w:rsid w:val="00A32421"/>
    <w:rsid w:val="00A32FBB"/>
    <w:rsid w:val="00A461A2"/>
    <w:rsid w:val="00A50185"/>
    <w:rsid w:val="00AA1140"/>
    <w:rsid w:val="00AD2178"/>
    <w:rsid w:val="00AD67F0"/>
    <w:rsid w:val="00AE0A97"/>
    <w:rsid w:val="00B339C0"/>
    <w:rsid w:val="00B82150"/>
    <w:rsid w:val="00B8260D"/>
    <w:rsid w:val="00BD1331"/>
    <w:rsid w:val="00BE037C"/>
    <w:rsid w:val="00BE442E"/>
    <w:rsid w:val="00BF1241"/>
    <w:rsid w:val="00C55F09"/>
    <w:rsid w:val="00C571E1"/>
    <w:rsid w:val="00CA4265"/>
    <w:rsid w:val="00CC1347"/>
    <w:rsid w:val="00CD0CF2"/>
    <w:rsid w:val="00CF7C43"/>
    <w:rsid w:val="00D22C33"/>
    <w:rsid w:val="00D27679"/>
    <w:rsid w:val="00D54C70"/>
    <w:rsid w:val="00DB30A0"/>
    <w:rsid w:val="00DB35D5"/>
    <w:rsid w:val="00DC542A"/>
    <w:rsid w:val="00DC579D"/>
    <w:rsid w:val="00DF0B6E"/>
    <w:rsid w:val="00E006F4"/>
    <w:rsid w:val="00E26A1A"/>
    <w:rsid w:val="00E31959"/>
    <w:rsid w:val="00E40257"/>
    <w:rsid w:val="00E44604"/>
    <w:rsid w:val="00E70C91"/>
    <w:rsid w:val="00E71F23"/>
    <w:rsid w:val="00F57C32"/>
    <w:rsid w:val="00FA1ABB"/>
    <w:rsid w:val="00FA622D"/>
    <w:rsid w:val="00FB2C6C"/>
    <w:rsid w:val="00FB3A3B"/>
    <w:rsid w:val="00FB3C07"/>
    <w:rsid w:val="00FD3FCB"/>
    <w:rsid w:val="00FD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3217C6E"/>
  <w15:docId w15:val="{56EEE5E4-6B0C-4DB7-ABF9-276A5ECD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140"/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5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semiHidden/>
    <w:unhideWhenUsed/>
    <w:rsid w:val="00D22C33"/>
    <w:pPr>
      <w:spacing w:after="120"/>
      <w:ind w:left="360"/>
    </w:pPr>
    <w:rPr>
      <w:rFonts w:eastAsia="Times New Roman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D22C33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rsid w:val="00B8260D"/>
    <w:pPr>
      <w:spacing w:after="120"/>
    </w:pPr>
  </w:style>
  <w:style w:type="paragraph" w:styleId="Title">
    <w:name w:val="Title"/>
    <w:basedOn w:val="Normal"/>
    <w:link w:val="TitleChar"/>
    <w:qFormat/>
    <w:rsid w:val="00952991"/>
    <w:pPr>
      <w:jc w:val="center"/>
    </w:pPr>
    <w:rPr>
      <w:rFonts w:eastAsia="Times New Roman"/>
      <w:b/>
      <w:sz w:val="32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952991"/>
    <w:rPr>
      <w:rFonts w:eastAsia="Times New Roman"/>
      <w:b/>
      <w:sz w:val="32"/>
      <w:lang w:val="en-US" w:eastAsia="en-US"/>
    </w:rPr>
  </w:style>
  <w:style w:type="paragraph" w:styleId="EndnoteText">
    <w:name w:val="endnote text"/>
    <w:basedOn w:val="Normal"/>
    <w:link w:val="EndnoteTextChar"/>
    <w:rsid w:val="00E006F4"/>
    <w:rPr>
      <w:rFonts w:eastAsia="Times New Roman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rsid w:val="00E006F4"/>
    <w:rPr>
      <w:rFonts w:eastAsia="Times New Roman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8234C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C52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C52B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6C52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2B9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1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Nanyang Technological University</vt:lpstr>
    </vt:vector>
  </TitlesOfParts>
  <Company>SIM</Company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Nanyang Technological University</dc:title>
  <dc:creator>SIM</dc:creator>
  <cp:lastModifiedBy>Dr Tan Khay Boon</cp:lastModifiedBy>
  <cp:revision>44</cp:revision>
  <dcterms:created xsi:type="dcterms:W3CDTF">2014-09-24T08:33:00Z</dcterms:created>
  <dcterms:modified xsi:type="dcterms:W3CDTF">2026-08-02T07:33:00Z</dcterms:modified>
</cp:coreProperties>
</file>