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5719B2" w14:textId="77777777" w:rsidR="00A9164E" w:rsidRDefault="00A9164E" w:rsidP="00A9164E">
      <w:pPr>
        <w:jc w:val="center"/>
        <w:rPr>
          <w:b/>
        </w:rPr>
      </w:pPr>
      <w:r>
        <w:rPr>
          <w:b/>
        </w:rPr>
        <w:t>Nanyang Technological University</w:t>
      </w:r>
    </w:p>
    <w:p w14:paraId="618185D9" w14:textId="77777777" w:rsidR="00A9164E" w:rsidRDefault="00A9164E" w:rsidP="00A9164E">
      <w:pPr>
        <w:jc w:val="center"/>
        <w:rPr>
          <w:b/>
        </w:rPr>
      </w:pPr>
      <w:r>
        <w:rPr>
          <w:b/>
        </w:rPr>
        <w:t>HE</w:t>
      </w:r>
      <w:r w:rsidR="0058159F">
        <w:rPr>
          <w:b/>
        </w:rPr>
        <w:t>5</w:t>
      </w:r>
      <w:r>
        <w:rPr>
          <w:b/>
        </w:rPr>
        <w:t>091 Principles of Economics</w:t>
      </w:r>
    </w:p>
    <w:p w14:paraId="40F8BAE9" w14:textId="1F293BC4" w:rsidR="00A9164E" w:rsidRDefault="00A9164E" w:rsidP="00A9164E">
      <w:pPr>
        <w:jc w:val="center"/>
        <w:rPr>
          <w:b/>
        </w:rPr>
      </w:pPr>
      <w:r>
        <w:rPr>
          <w:b/>
        </w:rPr>
        <w:t>J</w:t>
      </w:r>
      <w:r w:rsidR="005E5BB2">
        <w:rPr>
          <w:b/>
        </w:rPr>
        <w:t>uly</w:t>
      </w:r>
      <w:r>
        <w:rPr>
          <w:b/>
        </w:rPr>
        <w:t xml:space="preserve"> Semester 20</w:t>
      </w:r>
      <w:r w:rsidR="00F80B15">
        <w:rPr>
          <w:b/>
        </w:rPr>
        <w:t>2</w:t>
      </w:r>
      <w:r w:rsidR="00CE3815">
        <w:rPr>
          <w:b/>
        </w:rPr>
        <w:t>6</w:t>
      </w:r>
    </w:p>
    <w:p w14:paraId="212757C2" w14:textId="0EC0AC11" w:rsidR="00A9164E" w:rsidRDefault="00A9164E" w:rsidP="00A9164E">
      <w:pPr>
        <w:jc w:val="center"/>
        <w:rPr>
          <w:b/>
        </w:rPr>
      </w:pPr>
      <w:r>
        <w:rPr>
          <w:b/>
        </w:rPr>
        <w:t xml:space="preserve">Tutorial </w:t>
      </w:r>
      <w:r w:rsidR="00405C7D">
        <w:rPr>
          <w:b/>
        </w:rPr>
        <w:t>3</w:t>
      </w:r>
      <w:r>
        <w:rPr>
          <w:b/>
        </w:rPr>
        <w:t xml:space="preserve"> </w:t>
      </w:r>
    </w:p>
    <w:p w14:paraId="7D5E8284" w14:textId="77777777" w:rsidR="00A9164E" w:rsidRDefault="00A9164E">
      <w:pPr>
        <w:rPr>
          <w:b/>
        </w:rPr>
      </w:pPr>
    </w:p>
    <w:p w14:paraId="2DC20860" w14:textId="77777777" w:rsidR="00BF7769" w:rsidRPr="006C385C" w:rsidRDefault="00BF7769" w:rsidP="00BF7769">
      <w:pPr>
        <w:rPr>
          <w:b/>
        </w:rPr>
      </w:pPr>
      <w:r w:rsidRPr="006C385C">
        <w:rPr>
          <w:b/>
        </w:rPr>
        <w:t>Question 1</w:t>
      </w:r>
    </w:p>
    <w:p w14:paraId="140EA637" w14:textId="77777777" w:rsidR="00BF7769" w:rsidRDefault="00BF7769" w:rsidP="00BF7769"/>
    <w:p w14:paraId="3D32D3A8" w14:textId="77777777" w:rsidR="00D404F2" w:rsidRPr="009F6FF5" w:rsidRDefault="00D404F2" w:rsidP="00D404F2">
      <w:pPr>
        <w:jc w:val="both"/>
      </w:pPr>
      <w:r w:rsidRPr="009F6FF5">
        <w:t xml:space="preserve">The following table shows the total cost incurred by a perfectly competitive firm in the short run.  </w:t>
      </w:r>
    </w:p>
    <w:p w14:paraId="61EE996A" w14:textId="77777777" w:rsidR="00D404F2" w:rsidRPr="009F6FF5" w:rsidRDefault="00D404F2" w:rsidP="00D404F2">
      <w:pPr>
        <w:jc w:val="both"/>
      </w:pPr>
    </w:p>
    <w:tbl>
      <w:tblPr>
        <w:tblW w:w="0" w:type="auto"/>
        <w:tblInd w:w="15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880"/>
        <w:gridCol w:w="2880"/>
      </w:tblGrid>
      <w:tr w:rsidR="00D404F2" w:rsidRPr="009F6FF5" w14:paraId="76185199" w14:textId="77777777" w:rsidTr="00210AA4">
        <w:tc>
          <w:tcPr>
            <w:tcW w:w="2880" w:type="dxa"/>
          </w:tcPr>
          <w:p w14:paraId="198058FE" w14:textId="77777777" w:rsidR="00D404F2" w:rsidRPr="009F6FF5" w:rsidRDefault="00D404F2" w:rsidP="00210AA4">
            <w:pPr>
              <w:jc w:val="center"/>
              <w:rPr>
                <w:b/>
                <w:bCs/>
                <w:lang w:val="en-GB"/>
              </w:rPr>
            </w:pPr>
            <w:r w:rsidRPr="009F6FF5">
              <w:rPr>
                <w:b/>
                <w:bCs/>
                <w:lang w:val="en-GB"/>
              </w:rPr>
              <w:t>Output</w:t>
            </w:r>
          </w:p>
        </w:tc>
        <w:tc>
          <w:tcPr>
            <w:tcW w:w="2880" w:type="dxa"/>
          </w:tcPr>
          <w:p w14:paraId="6BE2C7CF" w14:textId="77777777" w:rsidR="00D404F2" w:rsidRPr="009F6FF5" w:rsidRDefault="00D404F2" w:rsidP="00210AA4">
            <w:pPr>
              <w:jc w:val="center"/>
              <w:rPr>
                <w:b/>
                <w:bCs/>
                <w:lang w:val="en-GB"/>
              </w:rPr>
            </w:pPr>
            <w:r w:rsidRPr="009F6FF5">
              <w:rPr>
                <w:b/>
                <w:bCs/>
                <w:lang w:val="en-GB"/>
              </w:rPr>
              <w:t>Total cost ($)</w:t>
            </w:r>
          </w:p>
        </w:tc>
      </w:tr>
      <w:tr w:rsidR="00D404F2" w:rsidRPr="009F6FF5" w14:paraId="5F6A929E" w14:textId="77777777" w:rsidTr="00210AA4">
        <w:tc>
          <w:tcPr>
            <w:tcW w:w="2880" w:type="dxa"/>
          </w:tcPr>
          <w:p w14:paraId="1DFF4F19" w14:textId="77777777" w:rsidR="00D404F2" w:rsidRPr="009F6FF5" w:rsidRDefault="00D404F2" w:rsidP="00210AA4">
            <w:pPr>
              <w:jc w:val="center"/>
              <w:rPr>
                <w:lang w:val="en-GB"/>
              </w:rPr>
            </w:pPr>
            <w:r w:rsidRPr="009F6FF5">
              <w:rPr>
                <w:lang w:val="en-GB"/>
              </w:rPr>
              <w:t>0</w:t>
            </w:r>
          </w:p>
        </w:tc>
        <w:tc>
          <w:tcPr>
            <w:tcW w:w="2880" w:type="dxa"/>
          </w:tcPr>
          <w:p w14:paraId="668A36F0" w14:textId="77777777" w:rsidR="00D404F2" w:rsidRPr="009F6FF5" w:rsidRDefault="00D404F2" w:rsidP="00210AA4">
            <w:pPr>
              <w:jc w:val="center"/>
              <w:rPr>
                <w:lang w:val="en-GB"/>
              </w:rPr>
            </w:pPr>
            <w:r w:rsidRPr="009F6FF5">
              <w:rPr>
                <w:lang w:val="en-GB"/>
              </w:rPr>
              <w:t>15</w:t>
            </w:r>
          </w:p>
        </w:tc>
      </w:tr>
      <w:tr w:rsidR="00D404F2" w:rsidRPr="009F6FF5" w14:paraId="4F5CAF0D" w14:textId="77777777" w:rsidTr="00210AA4">
        <w:tc>
          <w:tcPr>
            <w:tcW w:w="2880" w:type="dxa"/>
          </w:tcPr>
          <w:p w14:paraId="168793CA" w14:textId="77777777" w:rsidR="00D404F2" w:rsidRPr="009F6FF5" w:rsidRDefault="00D404F2" w:rsidP="00210AA4">
            <w:pPr>
              <w:jc w:val="center"/>
              <w:rPr>
                <w:lang w:val="en-GB"/>
              </w:rPr>
            </w:pPr>
            <w:r w:rsidRPr="009F6FF5">
              <w:rPr>
                <w:lang w:val="en-GB"/>
              </w:rPr>
              <w:t>1</w:t>
            </w:r>
          </w:p>
        </w:tc>
        <w:tc>
          <w:tcPr>
            <w:tcW w:w="2880" w:type="dxa"/>
          </w:tcPr>
          <w:p w14:paraId="6A3D5E6F" w14:textId="77777777" w:rsidR="00D404F2" w:rsidRPr="009F6FF5" w:rsidRDefault="00D404F2" w:rsidP="00210AA4">
            <w:pPr>
              <w:jc w:val="center"/>
              <w:rPr>
                <w:lang w:val="en-GB"/>
              </w:rPr>
            </w:pPr>
            <w:r w:rsidRPr="009F6FF5">
              <w:rPr>
                <w:lang w:val="en-GB"/>
              </w:rPr>
              <w:t>30</w:t>
            </w:r>
          </w:p>
        </w:tc>
      </w:tr>
      <w:tr w:rsidR="00D404F2" w:rsidRPr="009F6FF5" w14:paraId="1991194D" w14:textId="77777777" w:rsidTr="00210AA4">
        <w:tc>
          <w:tcPr>
            <w:tcW w:w="2880" w:type="dxa"/>
          </w:tcPr>
          <w:p w14:paraId="31B460B0" w14:textId="77777777" w:rsidR="00D404F2" w:rsidRPr="009F6FF5" w:rsidRDefault="00D404F2" w:rsidP="00210AA4">
            <w:pPr>
              <w:jc w:val="center"/>
              <w:rPr>
                <w:lang w:val="en-GB"/>
              </w:rPr>
            </w:pPr>
            <w:r w:rsidRPr="009F6FF5">
              <w:rPr>
                <w:lang w:val="en-GB"/>
              </w:rPr>
              <w:t>2</w:t>
            </w:r>
          </w:p>
        </w:tc>
        <w:tc>
          <w:tcPr>
            <w:tcW w:w="2880" w:type="dxa"/>
          </w:tcPr>
          <w:p w14:paraId="6FEE070B" w14:textId="77777777" w:rsidR="00D404F2" w:rsidRPr="009F6FF5" w:rsidRDefault="00D404F2" w:rsidP="00210AA4">
            <w:pPr>
              <w:jc w:val="center"/>
              <w:rPr>
                <w:lang w:val="en-GB"/>
              </w:rPr>
            </w:pPr>
            <w:r w:rsidRPr="009F6FF5">
              <w:rPr>
                <w:lang w:val="en-GB"/>
              </w:rPr>
              <w:t>40</w:t>
            </w:r>
          </w:p>
        </w:tc>
      </w:tr>
      <w:tr w:rsidR="00D404F2" w:rsidRPr="009F6FF5" w14:paraId="19641911" w14:textId="77777777" w:rsidTr="00210AA4">
        <w:tc>
          <w:tcPr>
            <w:tcW w:w="2880" w:type="dxa"/>
          </w:tcPr>
          <w:p w14:paraId="6E844C74" w14:textId="77777777" w:rsidR="00D404F2" w:rsidRPr="009F6FF5" w:rsidRDefault="00D404F2" w:rsidP="00210AA4">
            <w:pPr>
              <w:jc w:val="center"/>
              <w:rPr>
                <w:lang w:val="en-GB"/>
              </w:rPr>
            </w:pPr>
            <w:r w:rsidRPr="009F6FF5">
              <w:rPr>
                <w:lang w:val="en-GB"/>
              </w:rPr>
              <w:t>3</w:t>
            </w:r>
          </w:p>
        </w:tc>
        <w:tc>
          <w:tcPr>
            <w:tcW w:w="2880" w:type="dxa"/>
          </w:tcPr>
          <w:p w14:paraId="6475E1CB" w14:textId="77777777" w:rsidR="00D404F2" w:rsidRPr="009F6FF5" w:rsidRDefault="00D404F2" w:rsidP="00210AA4">
            <w:pPr>
              <w:jc w:val="center"/>
              <w:rPr>
                <w:lang w:val="en-GB"/>
              </w:rPr>
            </w:pPr>
            <w:r w:rsidRPr="009F6FF5">
              <w:rPr>
                <w:lang w:val="en-GB"/>
              </w:rPr>
              <w:t>48</w:t>
            </w:r>
          </w:p>
        </w:tc>
      </w:tr>
      <w:tr w:rsidR="00D404F2" w:rsidRPr="009F6FF5" w14:paraId="7E36755B" w14:textId="77777777" w:rsidTr="00210AA4">
        <w:tc>
          <w:tcPr>
            <w:tcW w:w="2880" w:type="dxa"/>
          </w:tcPr>
          <w:p w14:paraId="30225F5E" w14:textId="77777777" w:rsidR="00D404F2" w:rsidRPr="009F6FF5" w:rsidRDefault="00D404F2" w:rsidP="00210AA4">
            <w:pPr>
              <w:jc w:val="center"/>
              <w:rPr>
                <w:lang w:val="en-GB"/>
              </w:rPr>
            </w:pPr>
            <w:r w:rsidRPr="009F6FF5">
              <w:rPr>
                <w:lang w:val="en-GB"/>
              </w:rPr>
              <w:t>4</w:t>
            </w:r>
          </w:p>
        </w:tc>
        <w:tc>
          <w:tcPr>
            <w:tcW w:w="2880" w:type="dxa"/>
          </w:tcPr>
          <w:p w14:paraId="31B169D9" w14:textId="77777777" w:rsidR="00D404F2" w:rsidRPr="009F6FF5" w:rsidRDefault="00D404F2" w:rsidP="00210AA4">
            <w:pPr>
              <w:jc w:val="center"/>
              <w:rPr>
                <w:lang w:val="en-GB"/>
              </w:rPr>
            </w:pPr>
            <w:r w:rsidRPr="009F6FF5">
              <w:rPr>
                <w:lang w:val="en-GB"/>
              </w:rPr>
              <w:t>60</w:t>
            </w:r>
          </w:p>
        </w:tc>
      </w:tr>
      <w:tr w:rsidR="00D404F2" w:rsidRPr="009F6FF5" w14:paraId="04F3371B" w14:textId="77777777" w:rsidTr="00210AA4">
        <w:tc>
          <w:tcPr>
            <w:tcW w:w="2880" w:type="dxa"/>
          </w:tcPr>
          <w:p w14:paraId="0A4127DC" w14:textId="77777777" w:rsidR="00D404F2" w:rsidRPr="009F6FF5" w:rsidRDefault="00D404F2" w:rsidP="00210AA4">
            <w:pPr>
              <w:jc w:val="center"/>
              <w:rPr>
                <w:lang w:val="en-GB"/>
              </w:rPr>
            </w:pPr>
            <w:r w:rsidRPr="009F6FF5">
              <w:rPr>
                <w:lang w:val="en-GB"/>
              </w:rPr>
              <w:t>5</w:t>
            </w:r>
          </w:p>
        </w:tc>
        <w:tc>
          <w:tcPr>
            <w:tcW w:w="2880" w:type="dxa"/>
          </w:tcPr>
          <w:p w14:paraId="00A2E9E2" w14:textId="77777777" w:rsidR="00D404F2" w:rsidRPr="009F6FF5" w:rsidRDefault="00D404F2" w:rsidP="00210AA4">
            <w:pPr>
              <w:jc w:val="center"/>
              <w:rPr>
                <w:lang w:val="en-GB"/>
              </w:rPr>
            </w:pPr>
            <w:r w:rsidRPr="009F6FF5">
              <w:rPr>
                <w:lang w:val="en-GB"/>
              </w:rPr>
              <w:t>8</w:t>
            </w:r>
            <w:r>
              <w:rPr>
                <w:lang w:val="en-GB"/>
              </w:rPr>
              <w:t>5</w:t>
            </w:r>
          </w:p>
        </w:tc>
      </w:tr>
      <w:tr w:rsidR="00D404F2" w:rsidRPr="009F6FF5" w14:paraId="765C2C11" w14:textId="77777777" w:rsidTr="00210AA4">
        <w:tc>
          <w:tcPr>
            <w:tcW w:w="2880" w:type="dxa"/>
          </w:tcPr>
          <w:p w14:paraId="0195BC8A" w14:textId="77777777" w:rsidR="00D404F2" w:rsidRPr="009F6FF5" w:rsidRDefault="00D404F2" w:rsidP="00210AA4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6</w:t>
            </w:r>
          </w:p>
        </w:tc>
        <w:tc>
          <w:tcPr>
            <w:tcW w:w="2880" w:type="dxa"/>
          </w:tcPr>
          <w:p w14:paraId="686E9BCE" w14:textId="77777777" w:rsidR="00D404F2" w:rsidRPr="009F6FF5" w:rsidRDefault="00D404F2" w:rsidP="00210AA4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120</w:t>
            </w:r>
          </w:p>
        </w:tc>
      </w:tr>
    </w:tbl>
    <w:p w14:paraId="4913702D" w14:textId="77777777" w:rsidR="00D404F2" w:rsidRDefault="00D404F2" w:rsidP="00D404F2">
      <w:pPr>
        <w:tabs>
          <w:tab w:val="right" w:pos="0"/>
        </w:tabs>
        <w:jc w:val="both"/>
        <w:rPr>
          <w:lang w:val="en-GB"/>
        </w:rPr>
      </w:pPr>
      <w:r>
        <w:rPr>
          <w:lang w:val="en-GB"/>
        </w:rPr>
        <w:tab/>
      </w:r>
    </w:p>
    <w:p w14:paraId="09C34CB0" w14:textId="77777777" w:rsidR="00D404F2" w:rsidRPr="009F6FF5" w:rsidRDefault="00D404F2" w:rsidP="00D404F2">
      <w:pPr>
        <w:tabs>
          <w:tab w:val="right" w:pos="0"/>
        </w:tabs>
        <w:jc w:val="both"/>
        <w:rPr>
          <w:lang w:val="en-GB"/>
        </w:rPr>
      </w:pPr>
      <w:r>
        <w:rPr>
          <w:lang w:val="en-GB"/>
        </w:rPr>
        <w:t>Below what price will the firm shut down in the short run?  If t</w:t>
      </w:r>
      <w:r w:rsidRPr="009F6FF5">
        <w:t xml:space="preserve">he </w:t>
      </w:r>
      <w:r>
        <w:t xml:space="preserve">market equilibrium price is $20 per unit, determine </w:t>
      </w:r>
      <w:r w:rsidRPr="009F6FF5">
        <w:rPr>
          <w:lang w:val="en-GB"/>
        </w:rPr>
        <w:t>the optimal quantity and calculate the total profit or loss at that quantity</w:t>
      </w:r>
      <w:r>
        <w:rPr>
          <w:lang w:val="en-GB"/>
        </w:rPr>
        <w:t xml:space="preserve"> in the short run</w:t>
      </w:r>
      <w:r w:rsidRPr="009F6FF5">
        <w:rPr>
          <w:lang w:val="en-GB"/>
        </w:rPr>
        <w:t>.</w:t>
      </w:r>
      <w:r>
        <w:rPr>
          <w:lang w:val="en-GB"/>
        </w:rPr>
        <w:t xml:space="preserve">  What will happen to the market and this firm in the long run?</w:t>
      </w:r>
      <w:r w:rsidRPr="009F6FF5">
        <w:rPr>
          <w:lang w:val="en-GB"/>
        </w:rPr>
        <w:t xml:space="preserve"> </w:t>
      </w:r>
    </w:p>
    <w:p w14:paraId="2461A35A" w14:textId="77777777" w:rsidR="00D404F2" w:rsidRDefault="00D404F2" w:rsidP="00D404F2">
      <w:pPr>
        <w:rPr>
          <w:lang w:val="en-GB"/>
        </w:rPr>
      </w:pPr>
    </w:p>
    <w:p w14:paraId="155B724F" w14:textId="77777777" w:rsidR="006C385C" w:rsidRPr="006C385C" w:rsidRDefault="006C385C">
      <w:pPr>
        <w:rPr>
          <w:b/>
        </w:rPr>
      </w:pPr>
      <w:r w:rsidRPr="006C385C">
        <w:rPr>
          <w:b/>
        </w:rPr>
        <w:t>Question 2</w:t>
      </w:r>
    </w:p>
    <w:p w14:paraId="703CECC1" w14:textId="77777777" w:rsidR="006C385C" w:rsidRDefault="006C385C"/>
    <w:p w14:paraId="6C53A0D2" w14:textId="77777777" w:rsidR="00C01F37" w:rsidRDefault="00C01F37" w:rsidP="00C01F37">
      <w:pPr>
        <w:jc w:val="both"/>
      </w:pPr>
      <w:r>
        <w:t xml:space="preserve">Consider a market with demand function P = 12 - 0.04Q and marginal cost function P = 6 + 0.12Q.  </w:t>
      </w:r>
    </w:p>
    <w:p w14:paraId="5F4D8A1B" w14:textId="77777777" w:rsidR="00C01F37" w:rsidRDefault="00C01F37" w:rsidP="00C01F37">
      <w:pPr>
        <w:jc w:val="both"/>
      </w:pPr>
    </w:p>
    <w:p w14:paraId="3CB8045A" w14:textId="77777777" w:rsidR="00C01F37" w:rsidRDefault="00C01F37" w:rsidP="00C01F37">
      <w:pPr>
        <w:jc w:val="both"/>
      </w:pPr>
      <w:r>
        <w:t>If this market is perfectly competitive, compute the equilibrium price, the equilibrium quantity, the consumer surplus and the producer surplus in the market. Support your answers with a suitable market diagram</w:t>
      </w:r>
    </w:p>
    <w:p w14:paraId="7A8BC2AA" w14:textId="77777777" w:rsidR="00C01F37" w:rsidRDefault="00C01F37" w:rsidP="00C01F37"/>
    <w:p w14:paraId="13E77C09" w14:textId="77777777" w:rsidR="00C01F37" w:rsidRDefault="00C01F37" w:rsidP="00C01F37">
      <w:pPr>
        <w:jc w:val="both"/>
      </w:pPr>
    </w:p>
    <w:p w14:paraId="328E27A8" w14:textId="77777777" w:rsidR="006C385C" w:rsidRPr="006C385C" w:rsidRDefault="006C385C">
      <w:pPr>
        <w:rPr>
          <w:b/>
        </w:rPr>
      </w:pPr>
      <w:r w:rsidRPr="006C385C">
        <w:rPr>
          <w:b/>
        </w:rPr>
        <w:t xml:space="preserve">Question </w:t>
      </w:r>
      <w:r w:rsidR="007B3661">
        <w:rPr>
          <w:b/>
        </w:rPr>
        <w:t>3</w:t>
      </w:r>
    </w:p>
    <w:p w14:paraId="12942F53" w14:textId="77777777" w:rsidR="00546C83" w:rsidRDefault="00546C83" w:rsidP="00546C83">
      <w:pPr>
        <w:jc w:val="both"/>
      </w:pPr>
    </w:p>
    <w:p w14:paraId="11502B7B" w14:textId="77777777" w:rsidR="002F16BF" w:rsidRPr="00052998" w:rsidRDefault="002F16BF" w:rsidP="002F16BF">
      <w:pPr>
        <w:jc w:val="both"/>
        <w:rPr>
          <w:rFonts w:eastAsia="Times New Roman"/>
        </w:rPr>
      </w:pPr>
      <w:r>
        <w:rPr>
          <w:rFonts w:eastAsia="Times New Roman"/>
        </w:rPr>
        <w:t xml:space="preserve">Consider an economy where wheat is the staple food.  </w:t>
      </w:r>
      <w:r w:rsidRPr="00052998">
        <w:rPr>
          <w:rFonts w:eastAsia="Times New Roman"/>
        </w:rPr>
        <w:t xml:space="preserve">The demand and supply functions of </w:t>
      </w:r>
      <w:r>
        <w:rPr>
          <w:rFonts w:eastAsia="Times New Roman"/>
        </w:rPr>
        <w:t>wheat</w:t>
      </w:r>
      <w:r w:rsidRPr="00052998">
        <w:rPr>
          <w:rFonts w:eastAsia="Times New Roman"/>
        </w:rPr>
        <w:t xml:space="preserve"> is given as P = 20 – 0.</w:t>
      </w:r>
      <w:r>
        <w:rPr>
          <w:rFonts w:eastAsia="Times New Roman"/>
        </w:rPr>
        <w:t>0</w:t>
      </w:r>
      <w:r w:rsidRPr="00052998">
        <w:rPr>
          <w:rFonts w:eastAsia="Times New Roman"/>
        </w:rPr>
        <w:t>5Q and P = 10 + 0.</w:t>
      </w:r>
      <w:r>
        <w:rPr>
          <w:rFonts w:eastAsia="Times New Roman"/>
        </w:rPr>
        <w:t>0</w:t>
      </w:r>
      <w:r w:rsidRPr="00052998">
        <w:rPr>
          <w:rFonts w:eastAsia="Times New Roman"/>
        </w:rPr>
        <w:t xml:space="preserve">5Q respectively.  </w:t>
      </w:r>
      <w:r>
        <w:rPr>
          <w:rFonts w:eastAsia="Times New Roman"/>
        </w:rPr>
        <w:t xml:space="preserve">Solve for the market equilibrium price and quantity of wheat.  To help the low-income consumers, </w:t>
      </w:r>
      <w:r w:rsidRPr="00052998">
        <w:rPr>
          <w:rFonts w:eastAsia="Times New Roman"/>
        </w:rPr>
        <w:t xml:space="preserve">the government implements a price </w:t>
      </w:r>
      <w:r>
        <w:rPr>
          <w:rFonts w:eastAsia="Times New Roman"/>
        </w:rPr>
        <w:t xml:space="preserve">ceiling </w:t>
      </w:r>
      <w:r w:rsidRPr="00052998">
        <w:rPr>
          <w:rFonts w:eastAsia="Times New Roman"/>
        </w:rPr>
        <w:t>of $1</w:t>
      </w:r>
      <w:r>
        <w:rPr>
          <w:rFonts w:eastAsia="Times New Roman"/>
        </w:rPr>
        <w:t>2</w:t>
      </w:r>
      <w:r w:rsidRPr="00052998">
        <w:rPr>
          <w:rFonts w:eastAsia="Times New Roman"/>
        </w:rPr>
        <w:t xml:space="preserve"> per unit of </w:t>
      </w:r>
      <w:r>
        <w:rPr>
          <w:rFonts w:eastAsia="Times New Roman"/>
        </w:rPr>
        <w:t>wheat.  Determine</w:t>
      </w:r>
      <w:r w:rsidRPr="00052998">
        <w:rPr>
          <w:rFonts w:eastAsia="Times New Roman"/>
        </w:rPr>
        <w:t xml:space="preserve"> the consumer surplus, the producer surplus and the deadweight loss (if any) in the </w:t>
      </w:r>
      <w:r>
        <w:rPr>
          <w:rFonts w:eastAsia="Times New Roman"/>
        </w:rPr>
        <w:t>wheat</w:t>
      </w:r>
      <w:r w:rsidRPr="00052998">
        <w:rPr>
          <w:rFonts w:eastAsia="Times New Roman"/>
        </w:rPr>
        <w:t xml:space="preserve"> market.  Support your answers with a suitable </w:t>
      </w:r>
      <w:r>
        <w:rPr>
          <w:rFonts w:eastAsia="Times New Roman"/>
        </w:rPr>
        <w:t>wheat</w:t>
      </w:r>
      <w:r w:rsidRPr="00052998">
        <w:rPr>
          <w:rFonts w:eastAsia="Times New Roman"/>
        </w:rPr>
        <w:t xml:space="preserve"> market diagram</w:t>
      </w:r>
      <w:r>
        <w:rPr>
          <w:rFonts w:eastAsia="Times New Roman"/>
        </w:rPr>
        <w:t>.</w:t>
      </w:r>
      <w:r w:rsidRPr="00052998">
        <w:rPr>
          <w:rFonts w:eastAsia="Times New Roman"/>
        </w:rPr>
        <w:t xml:space="preserve"> </w:t>
      </w:r>
    </w:p>
    <w:p w14:paraId="24133E77" w14:textId="77777777" w:rsidR="002F16BF" w:rsidRDefault="002F16BF" w:rsidP="00546C83">
      <w:pPr>
        <w:jc w:val="both"/>
      </w:pPr>
    </w:p>
    <w:p w14:paraId="2025D14A" w14:textId="77777777" w:rsidR="001A1DF9" w:rsidRDefault="001A1DF9" w:rsidP="00546C83">
      <w:pPr>
        <w:jc w:val="both"/>
      </w:pPr>
    </w:p>
    <w:p w14:paraId="125A3A5D" w14:textId="77777777" w:rsidR="001A1DF9" w:rsidRDefault="001A1DF9" w:rsidP="00546C83">
      <w:pPr>
        <w:jc w:val="both"/>
      </w:pPr>
    </w:p>
    <w:p w14:paraId="36B059B5" w14:textId="77777777" w:rsidR="001A1DF9" w:rsidRDefault="001A1DF9" w:rsidP="00546C83">
      <w:pPr>
        <w:jc w:val="both"/>
      </w:pPr>
    </w:p>
    <w:p w14:paraId="6ED8A543" w14:textId="77777777" w:rsidR="001A1DF9" w:rsidRDefault="001A1DF9" w:rsidP="00546C83">
      <w:pPr>
        <w:jc w:val="both"/>
      </w:pPr>
    </w:p>
    <w:p w14:paraId="7071517D" w14:textId="77777777" w:rsidR="001A1DF9" w:rsidRDefault="001A1DF9" w:rsidP="00546C83">
      <w:pPr>
        <w:jc w:val="both"/>
      </w:pPr>
    </w:p>
    <w:p w14:paraId="09672110" w14:textId="77777777" w:rsidR="001A1DF9" w:rsidRDefault="001A1DF9" w:rsidP="00546C83">
      <w:pPr>
        <w:jc w:val="both"/>
      </w:pPr>
    </w:p>
    <w:p w14:paraId="0E6617E9" w14:textId="77777777" w:rsidR="006C385C" w:rsidRPr="006C385C" w:rsidRDefault="006C385C">
      <w:pPr>
        <w:rPr>
          <w:b/>
        </w:rPr>
      </w:pPr>
      <w:r w:rsidRPr="006C385C">
        <w:rPr>
          <w:b/>
        </w:rPr>
        <w:lastRenderedPageBreak/>
        <w:t xml:space="preserve">Question </w:t>
      </w:r>
      <w:r w:rsidR="007B3661">
        <w:rPr>
          <w:b/>
        </w:rPr>
        <w:t>4</w:t>
      </w:r>
    </w:p>
    <w:p w14:paraId="7DAFF705" w14:textId="77777777" w:rsidR="00693767" w:rsidRDefault="00693767" w:rsidP="005E1B5C">
      <w:pPr>
        <w:jc w:val="both"/>
      </w:pPr>
    </w:p>
    <w:p w14:paraId="62A46F8E" w14:textId="77777777" w:rsidR="005E1B5C" w:rsidRDefault="005E1B5C" w:rsidP="005E1B5C">
      <w:pPr>
        <w:jc w:val="both"/>
      </w:pPr>
      <w:r>
        <w:t>Suppose the weekly demand for a certain good, in thousand</w:t>
      </w:r>
      <w:r w:rsidR="00614799">
        <w:t>s</w:t>
      </w:r>
      <w:r>
        <w:t xml:space="preserve"> of units, is given by the equation P = 8 – Q and the weekly supply of the good, also in thousand</w:t>
      </w:r>
      <w:r w:rsidR="00614799">
        <w:t>s</w:t>
      </w:r>
      <w:r>
        <w:t xml:space="preserve"> of units, is given by the equation P = 2 + Q, where P is price in dollars.</w:t>
      </w:r>
      <w:r w:rsidR="00545EAF">
        <w:t xml:space="preserve">  The equilibrium price is $5 and the equilibrium quantity is 3000 units in the market.</w:t>
      </w:r>
    </w:p>
    <w:p w14:paraId="5958746C" w14:textId="77777777" w:rsidR="005E1B5C" w:rsidRDefault="005E1B5C" w:rsidP="005E1B5C"/>
    <w:p w14:paraId="31774B45" w14:textId="77777777" w:rsidR="00545EAF" w:rsidRDefault="005E1B5C" w:rsidP="005E1B5C">
      <w:pPr>
        <w:jc w:val="both"/>
      </w:pPr>
      <w:r>
        <w:t>(</w:t>
      </w:r>
      <w:r w:rsidR="00545EAF">
        <w:t>a</w:t>
      </w:r>
      <w:r>
        <w:t>)</w:t>
      </w:r>
      <w:r>
        <w:tab/>
        <w:t>Suppose a tax of $2</w:t>
      </w:r>
      <w:r w:rsidR="00545EAF">
        <w:t xml:space="preserve"> is imposed on the </w:t>
      </w:r>
      <w:r>
        <w:t>sellers</w:t>
      </w:r>
      <w:r w:rsidR="00545EAF">
        <w:t>.  How will the tax affect the price paid by consumers, price received by producers and the quantity compared to the situation without tax</w:t>
      </w:r>
      <w:r w:rsidR="004D7EBA">
        <w:t>?</w:t>
      </w:r>
      <w:r w:rsidR="00545EAF">
        <w:t xml:space="preserve">  Support your answers with a suitable market diagram</w:t>
      </w:r>
    </w:p>
    <w:p w14:paraId="488F6F75" w14:textId="77777777" w:rsidR="00545EAF" w:rsidRDefault="00545EAF" w:rsidP="005E1B5C">
      <w:pPr>
        <w:jc w:val="both"/>
      </w:pPr>
    </w:p>
    <w:p w14:paraId="41B3A9BB" w14:textId="77777777" w:rsidR="005E1B5C" w:rsidRDefault="00545EAF" w:rsidP="005E1B5C">
      <w:pPr>
        <w:jc w:val="both"/>
      </w:pPr>
      <w:r>
        <w:t>(b)</w:t>
      </w:r>
      <w:r>
        <w:tab/>
      </w:r>
      <w:r w:rsidR="005E1B5C">
        <w:t xml:space="preserve">Calculate the </w:t>
      </w:r>
      <w:r>
        <w:t xml:space="preserve">consumer surplus, the producer surplus and the tax revenue received by the government with the tax imposed.  </w:t>
      </w:r>
    </w:p>
    <w:p w14:paraId="248336B0" w14:textId="77777777" w:rsidR="005E1B5C" w:rsidRDefault="005E1B5C" w:rsidP="005E1B5C"/>
    <w:p w14:paraId="58D5C9EA" w14:textId="77777777" w:rsidR="005E1B5C" w:rsidRDefault="005E1B5C" w:rsidP="005E1B5C">
      <w:pPr>
        <w:jc w:val="both"/>
      </w:pPr>
      <w:r>
        <w:t>(c)</w:t>
      </w:r>
      <w:r>
        <w:tab/>
        <w:t xml:space="preserve">If the </w:t>
      </w:r>
      <w:r w:rsidR="00327B31">
        <w:t xml:space="preserve">tax </w:t>
      </w:r>
      <w:r>
        <w:t xml:space="preserve">revenue is used to offset other taxes paid by participants in the market, what </w:t>
      </w:r>
      <w:r w:rsidR="00545EAF">
        <w:t>is the deadweight loss to the society d</w:t>
      </w:r>
      <w:r w:rsidR="00C54F24">
        <w:t>u</w:t>
      </w:r>
      <w:r w:rsidR="00545EAF">
        <w:t>e to the tax?</w:t>
      </w:r>
    </w:p>
    <w:p w14:paraId="175D81D2" w14:textId="77777777" w:rsidR="002F16BF" w:rsidRDefault="002F16BF" w:rsidP="005E1B5C">
      <w:pPr>
        <w:jc w:val="both"/>
      </w:pPr>
    </w:p>
    <w:p w14:paraId="2A48756E" w14:textId="77777777" w:rsidR="002F16BF" w:rsidRDefault="002F16BF" w:rsidP="005E1B5C">
      <w:pPr>
        <w:jc w:val="both"/>
      </w:pPr>
    </w:p>
    <w:p w14:paraId="68A46C75" w14:textId="77777777" w:rsidR="00D404F2" w:rsidRDefault="00D404F2" w:rsidP="005E1B5C">
      <w:pPr>
        <w:jc w:val="both"/>
      </w:pPr>
    </w:p>
    <w:p w14:paraId="396C704F" w14:textId="77777777" w:rsidR="006C385C" w:rsidRDefault="006C385C"/>
    <w:sectPr w:rsidR="006C385C" w:rsidSect="001B1075">
      <w:footerReference w:type="default" r:id="rId7"/>
      <w:pgSz w:w="11909" w:h="16834" w:code="9"/>
      <w:pgMar w:top="1440" w:right="1800" w:bottom="1440" w:left="25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5C90A8" w14:textId="77777777" w:rsidR="00195F5B" w:rsidRDefault="00195F5B" w:rsidP="00C476D5">
      <w:r>
        <w:separator/>
      </w:r>
    </w:p>
  </w:endnote>
  <w:endnote w:type="continuationSeparator" w:id="0">
    <w:p w14:paraId="5BBEC330" w14:textId="77777777" w:rsidR="00195F5B" w:rsidRDefault="00195F5B" w:rsidP="00C476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1979855"/>
      <w:docPartObj>
        <w:docPartGallery w:val="Page Numbers (Bottom of Page)"/>
        <w:docPartUnique/>
      </w:docPartObj>
    </w:sdtPr>
    <w:sdtContent>
      <w:p w14:paraId="0AA9A5B7" w14:textId="77777777" w:rsidR="00545EAF" w:rsidRDefault="005C38D3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C03F37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29470CB0" w14:textId="77777777" w:rsidR="00545EAF" w:rsidRDefault="00545EA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E3CF8" w14:textId="77777777" w:rsidR="00195F5B" w:rsidRDefault="00195F5B" w:rsidP="00C476D5">
      <w:r>
        <w:separator/>
      </w:r>
    </w:p>
  </w:footnote>
  <w:footnote w:type="continuationSeparator" w:id="0">
    <w:p w14:paraId="00FA46B4" w14:textId="77777777" w:rsidR="00195F5B" w:rsidRDefault="00195F5B" w:rsidP="00C476D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7E19C8"/>
    <w:multiLevelType w:val="hybridMultilevel"/>
    <w:tmpl w:val="87AA0426"/>
    <w:lvl w:ilvl="0" w:tplc="98B00278">
      <w:start w:val="1"/>
      <w:numFmt w:val="decimal"/>
      <w:pStyle w:val="ListParagraph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1E0BF7"/>
    <w:multiLevelType w:val="hybridMultilevel"/>
    <w:tmpl w:val="AF1C4E36"/>
    <w:lvl w:ilvl="0" w:tplc="F3C6A746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21D23389"/>
    <w:multiLevelType w:val="hybridMultilevel"/>
    <w:tmpl w:val="FA72908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78AD6276"/>
    <w:multiLevelType w:val="hybridMultilevel"/>
    <w:tmpl w:val="77F20C8A"/>
    <w:lvl w:ilvl="0" w:tplc="2264C0C2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540898720">
    <w:abstractNumId w:val="2"/>
  </w:num>
  <w:num w:numId="2" w16cid:durableId="2030711976">
    <w:abstractNumId w:val="1"/>
  </w:num>
  <w:num w:numId="3" w16cid:durableId="1784029867">
    <w:abstractNumId w:val="3"/>
  </w:num>
  <w:num w:numId="4" w16cid:durableId="20864106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C385C"/>
    <w:rsid w:val="0001559C"/>
    <w:rsid w:val="00016D22"/>
    <w:rsid w:val="00043C87"/>
    <w:rsid w:val="000457BB"/>
    <w:rsid w:val="000461C0"/>
    <w:rsid w:val="00063324"/>
    <w:rsid w:val="0006490E"/>
    <w:rsid w:val="000728DB"/>
    <w:rsid w:val="00077493"/>
    <w:rsid w:val="000B4667"/>
    <w:rsid w:val="000B6948"/>
    <w:rsid w:val="0012169F"/>
    <w:rsid w:val="00153354"/>
    <w:rsid w:val="00176531"/>
    <w:rsid w:val="00195F5B"/>
    <w:rsid w:val="001A1DF9"/>
    <w:rsid w:val="001B1075"/>
    <w:rsid w:val="001B777E"/>
    <w:rsid w:val="001E2B50"/>
    <w:rsid w:val="001E5673"/>
    <w:rsid w:val="001F01ED"/>
    <w:rsid w:val="00247C37"/>
    <w:rsid w:val="00253356"/>
    <w:rsid w:val="002A6A3E"/>
    <w:rsid w:val="002C1375"/>
    <w:rsid w:val="002F16BF"/>
    <w:rsid w:val="002F175C"/>
    <w:rsid w:val="002F22EE"/>
    <w:rsid w:val="00327B31"/>
    <w:rsid w:val="00373B5D"/>
    <w:rsid w:val="00376BB3"/>
    <w:rsid w:val="003A4D08"/>
    <w:rsid w:val="00402C9A"/>
    <w:rsid w:val="00403CF1"/>
    <w:rsid w:val="00405C7D"/>
    <w:rsid w:val="00442A5D"/>
    <w:rsid w:val="00444D4C"/>
    <w:rsid w:val="004458A0"/>
    <w:rsid w:val="00445A5E"/>
    <w:rsid w:val="004461B3"/>
    <w:rsid w:val="00473012"/>
    <w:rsid w:val="004B0226"/>
    <w:rsid w:val="004D7EBA"/>
    <w:rsid w:val="00535614"/>
    <w:rsid w:val="00545EAF"/>
    <w:rsid w:val="0054676D"/>
    <w:rsid w:val="00546C83"/>
    <w:rsid w:val="0055001E"/>
    <w:rsid w:val="005559D0"/>
    <w:rsid w:val="005572B5"/>
    <w:rsid w:val="0058159F"/>
    <w:rsid w:val="005854DD"/>
    <w:rsid w:val="005B78B0"/>
    <w:rsid w:val="005C1045"/>
    <w:rsid w:val="005C38D3"/>
    <w:rsid w:val="005E1B5C"/>
    <w:rsid w:val="005E5BB2"/>
    <w:rsid w:val="005F5657"/>
    <w:rsid w:val="005F6142"/>
    <w:rsid w:val="00600410"/>
    <w:rsid w:val="0060122D"/>
    <w:rsid w:val="00614799"/>
    <w:rsid w:val="0062307E"/>
    <w:rsid w:val="00693767"/>
    <w:rsid w:val="006A7A32"/>
    <w:rsid w:val="006C385C"/>
    <w:rsid w:val="006E3743"/>
    <w:rsid w:val="006F1A37"/>
    <w:rsid w:val="00737077"/>
    <w:rsid w:val="00792501"/>
    <w:rsid w:val="007A56E9"/>
    <w:rsid w:val="007B3661"/>
    <w:rsid w:val="007B592C"/>
    <w:rsid w:val="007B64B8"/>
    <w:rsid w:val="007D2834"/>
    <w:rsid w:val="00844213"/>
    <w:rsid w:val="008611F5"/>
    <w:rsid w:val="0088104D"/>
    <w:rsid w:val="008A28CD"/>
    <w:rsid w:val="008D39FA"/>
    <w:rsid w:val="008E22EA"/>
    <w:rsid w:val="008F505B"/>
    <w:rsid w:val="008F5DD5"/>
    <w:rsid w:val="00900533"/>
    <w:rsid w:val="0096686C"/>
    <w:rsid w:val="009A1A93"/>
    <w:rsid w:val="009B2324"/>
    <w:rsid w:val="009D18EE"/>
    <w:rsid w:val="00A06D6E"/>
    <w:rsid w:val="00A10F62"/>
    <w:rsid w:val="00A759D0"/>
    <w:rsid w:val="00A9164E"/>
    <w:rsid w:val="00A94F21"/>
    <w:rsid w:val="00AA2B33"/>
    <w:rsid w:val="00AB57FC"/>
    <w:rsid w:val="00AB6CDE"/>
    <w:rsid w:val="00AD2178"/>
    <w:rsid w:val="00B2131E"/>
    <w:rsid w:val="00B37376"/>
    <w:rsid w:val="00B43FA3"/>
    <w:rsid w:val="00B4474A"/>
    <w:rsid w:val="00BD1B32"/>
    <w:rsid w:val="00BE2D80"/>
    <w:rsid w:val="00BE442E"/>
    <w:rsid w:val="00BF7769"/>
    <w:rsid w:val="00C0171B"/>
    <w:rsid w:val="00C01F37"/>
    <w:rsid w:val="00C03F37"/>
    <w:rsid w:val="00C27B7A"/>
    <w:rsid w:val="00C476D5"/>
    <w:rsid w:val="00C54F24"/>
    <w:rsid w:val="00C65B2D"/>
    <w:rsid w:val="00C97462"/>
    <w:rsid w:val="00CA4C07"/>
    <w:rsid w:val="00CB4983"/>
    <w:rsid w:val="00CE3815"/>
    <w:rsid w:val="00CF7C43"/>
    <w:rsid w:val="00D05CCB"/>
    <w:rsid w:val="00D404F2"/>
    <w:rsid w:val="00D43E31"/>
    <w:rsid w:val="00D5490C"/>
    <w:rsid w:val="00D54C70"/>
    <w:rsid w:val="00D56866"/>
    <w:rsid w:val="00DB35D5"/>
    <w:rsid w:val="00DC35E6"/>
    <w:rsid w:val="00DC542A"/>
    <w:rsid w:val="00DD5028"/>
    <w:rsid w:val="00DD7519"/>
    <w:rsid w:val="00DE7CCE"/>
    <w:rsid w:val="00DF2C73"/>
    <w:rsid w:val="00DF2F59"/>
    <w:rsid w:val="00E0037F"/>
    <w:rsid w:val="00E078DC"/>
    <w:rsid w:val="00E11B95"/>
    <w:rsid w:val="00E30DC3"/>
    <w:rsid w:val="00E545D9"/>
    <w:rsid w:val="00E6455A"/>
    <w:rsid w:val="00E73FD7"/>
    <w:rsid w:val="00E74BAE"/>
    <w:rsid w:val="00E867AC"/>
    <w:rsid w:val="00EE42F6"/>
    <w:rsid w:val="00F14F62"/>
    <w:rsid w:val="00F5057D"/>
    <w:rsid w:val="00F80B15"/>
    <w:rsid w:val="00FA2A2B"/>
    <w:rsid w:val="00FB0FB2"/>
    <w:rsid w:val="00FE7DFC"/>
    <w:rsid w:val="00FF48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7BC5B0"/>
  <w15:docId w15:val="{7366EC8C-D6F5-4512-899A-084F04C28E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iPriority="99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F175C"/>
    <w:rPr>
      <w:sz w:val="24"/>
      <w:szCs w:val="24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FA2A2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sid w:val="00FF48F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FF48F3"/>
    <w:rPr>
      <w:rFonts w:ascii="Tahoma" w:hAnsi="Tahoma" w:cs="Tahoma"/>
      <w:sz w:val="16"/>
      <w:szCs w:val="16"/>
      <w:lang w:val="en-US" w:eastAsia="zh-CN"/>
    </w:rPr>
  </w:style>
  <w:style w:type="paragraph" w:styleId="BodyText">
    <w:name w:val="Body Text"/>
    <w:basedOn w:val="Normal"/>
    <w:link w:val="BodyTextChar"/>
    <w:uiPriority w:val="99"/>
    <w:rsid w:val="00D56866"/>
    <w:pPr>
      <w:spacing w:after="120"/>
    </w:pPr>
    <w:rPr>
      <w:rFonts w:ascii="Times" w:eastAsia="MS Mincho" w:hAnsi="Times"/>
      <w:szCs w:val="20"/>
      <w:lang w:eastAsia="en-US"/>
    </w:rPr>
  </w:style>
  <w:style w:type="character" w:customStyle="1" w:styleId="BodyTextChar">
    <w:name w:val="Body Text Char"/>
    <w:basedOn w:val="DefaultParagraphFont"/>
    <w:link w:val="BodyText"/>
    <w:uiPriority w:val="99"/>
    <w:rsid w:val="00D56866"/>
    <w:rPr>
      <w:rFonts w:ascii="Times" w:eastAsia="MS Mincho" w:hAnsi="Times"/>
      <w:sz w:val="24"/>
      <w:lang w:val="en-US" w:eastAsia="en-US"/>
    </w:rPr>
  </w:style>
  <w:style w:type="paragraph" w:styleId="Header">
    <w:name w:val="header"/>
    <w:basedOn w:val="Normal"/>
    <w:link w:val="HeaderChar"/>
    <w:rsid w:val="00C476D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C476D5"/>
    <w:rPr>
      <w:sz w:val="24"/>
      <w:szCs w:val="24"/>
      <w:lang w:val="en-US" w:eastAsia="zh-CN"/>
    </w:rPr>
  </w:style>
  <w:style w:type="paragraph" w:styleId="Footer">
    <w:name w:val="footer"/>
    <w:basedOn w:val="Normal"/>
    <w:link w:val="FooterChar"/>
    <w:uiPriority w:val="99"/>
    <w:rsid w:val="00C476D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476D5"/>
    <w:rPr>
      <w:sz w:val="24"/>
      <w:szCs w:val="24"/>
      <w:lang w:val="en-US" w:eastAsia="zh-CN"/>
    </w:rPr>
  </w:style>
  <w:style w:type="paragraph" w:styleId="NormalWeb">
    <w:name w:val="Normal (Web)"/>
    <w:basedOn w:val="Normal"/>
    <w:uiPriority w:val="99"/>
    <w:rsid w:val="00BF7769"/>
    <w:pPr>
      <w:spacing w:before="100" w:beforeAutospacing="1" w:after="100" w:afterAutospacing="1"/>
    </w:pPr>
    <w:rPr>
      <w:rFonts w:eastAsia="Times New Roman"/>
      <w:lang w:eastAsia="en-US"/>
    </w:rPr>
  </w:style>
  <w:style w:type="paragraph" w:styleId="Title">
    <w:name w:val="Title"/>
    <w:basedOn w:val="Normal"/>
    <w:link w:val="TitleChar"/>
    <w:qFormat/>
    <w:rsid w:val="00546C83"/>
    <w:pPr>
      <w:jc w:val="center"/>
    </w:pPr>
    <w:rPr>
      <w:rFonts w:eastAsia="Times New Roman"/>
      <w:b/>
      <w:sz w:val="32"/>
      <w:szCs w:val="20"/>
      <w:lang w:eastAsia="en-US"/>
    </w:rPr>
  </w:style>
  <w:style w:type="character" w:customStyle="1" w:styleId="TitleChar">
    <w:name w:val="Title Char"/>
    <w:basedOn w:val="DefaultParagraphFont"/>
    <w:link w:val="Title"/>
    <w:rsid w:val="00546C83"/>
    <w:rPr>
      <w:rFonts w:eastAsia="Times New Roman"/>
      <w:b/>
      <w:sz w:val="32"/>
      <w:lang w:val="en-US" w:eastAsia="en-US"/>
    </w:rPr>
  </w:style>
  <w:style w:type="paragraph" w:styleId="ListParagraph">
    <w:name w:val="List Paragraph"/>
    <w:basedOn w:val="Normal"/>
    <w:link w:val="ListParagraphChar"/>
    <w:uiPriority w:val="34"/>
    <w:qFormat/>
    <w:rsid w:val="00247C37"/>
    <w:pPr>
      <w:numPr>
        <w:numId w:val="4"/>
      </w:numPr>
      <w:spacing w:before="240" w:after="120"/>
      <w:ind w:left="360"/>
    </w:pPr>
    <w:rPr>
      <w:rFonts w:eastAsiaTheme="minorHAnsi"/>
      <w:color w:val="000000" w:themeColor="text1"/>
      <w:sz w:val="22"/>
      <w:szCs w:val="22"/>
      <w:lang w:eastAsia="en-US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247C37"/>
    <w:rPr>
      <w:rFonts w:eastAsiaTheme="minorHAnsi"/>
      <w:color w:val="000000" w:themeColor="text1"/>
      <w:sz w:val="22"/>
      <w:szCs w:val="22"/>
      <w:lang w:val="en-US" w:eastAsia="en-US"/>
    </w:rPr>
  </w:style>
  <w:style w:type="paragraph" w:customStyle="1" w:styleId="AnswernoNumber">
    <w:name w:val="Answer_noNumber"/>
    <w:basedOn w:val="Normal"/>
    <w:qFormat/>
    <w:rsid w:val="00247C37"/>
    <w:pPr>
      <w:spacing w:before="120" w:after="120"/>
      <w:ind w:left="360"/>
    </w:pPr>
    <w:rPr>
      <w:rFonts w:eastAsiaTheme="minorHAnsi"/>
      <w:color w:val="000000" w:themeColor="text1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836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2</Pages>
  <Words>335</Words>
  <Characters>1911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Nanyang Technological University</vt:lpstr>
    </vt:vector>
  </TitlesOfParts>
  <Company>SIM</Company>
  <LinksUpToDate>false</LinksUpToDate>
  <CharactersWithSpaces>2242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Nanyang Technological University</dc:title>
  <dc:creator>SIM</dc:creator>
  <cp:lastModifiedBy>Dr Tan Khay Boon</cp:lastModifiedBy>
  <cp:revision>44</cp:revision>
  <dcterms:created xsi:type="dcterms:W3CDTF">2014-08-13T02:02:00Z</dcterms:created>
  <dcterms:modified xsi:type="dcterms:W3CDTF">2026-08-02T06:03:00Z</dcterms:modified>
</cp:coreProperties>
</file>