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МИНИСТЕРСТВО НАУКИ И ВЫСШЕГО ОБРАЗОВАНИЯ</w:t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РОССИЙСКОЙ ФЕДЕРАЦИИ</w:t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федеральное государственное автономное образовательное учреждение высшего образования</w:t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«Омский государственный технический университет»</w:t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информационных технологий и компьютерных систем</w:t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«Прикладная математика и фундаментальная информатика»</w:t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Расчётно-графическая работа</w:t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/>
    </w:p>
    <w:tbl>
      <w:tblPr>
        <w:tblStyle w:val="840"/>
        <w:tblW w:w="0" w:type="auto"/>
        <w:tblInd w:w="29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43"/>
        <w:gridCol w:w="2977"/>
      </w:tblGrid>
      <w:tr>
        <w:trPr/>
        <w:tc>
          <w:tcPr>
            <w:tcW w:w="1843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 дисциплине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Алгебра</w:t>
            </w:r>
            <w:r/>
          </w:p>
        </w:tc>
      </w:tr>
      <w:tr>
        <w:trPr/>
        <w:tc>
          <w:tcPr>
            <w:tcW w:w="1843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tbl>
      <w:tblPr>
        <w:tblStyle w:val="840"/>
        <w:tblW w:w="0" w:type="auto"/>
        <w:tblInd w:w="3114" w:type="dxa"/>
        <w:tblLook w:val="04A0" w:firstRow="1" w:lastRow="0" w:firstColumn="1" w:lastColumn="0" w:noHBand="0" w:noVBand="1"/>
      </w:tblPr>
      <w:tblGrid>
        <w:gridCol w:w="1701"/>
        <w:gridCol w:w="453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Студента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Курпенова Куата Ибраимовича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фамилия, имя, отчество полностью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Курс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Группа ФИТ-21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Направление</w:t>
            </w:r>
            <w:r/>
          </w:p>
        </w:tc>
        <w:tc>
          <w:tcPr>
            <w:tcBorders>
              <w:left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02.03.02 Фундаментальная информатика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информационные технологии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код, наименование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доц., канд.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наук, доцент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должность, ученая степень, звание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Белим С.Ю.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фамилия, инициалы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Выполнил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25.05.2022 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дата, подпись студента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баллы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701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/>
          </w:p>
        </w:tc>
        <w:tc>
          <w:tcPr>
            <w:tcBorders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0" w:type="dxa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дата, подпись руководителя</w:t>
            </w:r>
            <w:r/>
          </w:p>
        </w:tc>
      </w:tr>
    </w:tbl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Омск-2022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 w:clear="all"/>
      </w:r>
      <w:r/>
    </w:p>
    <w:p>
      <w:pPr>
        <w:jc w:val="center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 xml:space="preserve">14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 №1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Найти длины (нормы) векторов </w:t>
      </w:r>
      <m:oMath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a</m:t>
            </m:r>
          </m:e>
        </m:acc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и </w:t>
      </w:r>
      <m:oMath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b</m:t>
            </m:r>
          </m:e>
        </m:acc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и угол между векторами в евклидовом пространстве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>
                <m:scr m:val="double-struck"/>
              </m:rPr>
              <m:t>R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</m:t>
            </m: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/>
        <m:oMath>
          <m:acc>
            <m:accPr>
              <m:chr m:val="̅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a</m:t>
              </m:r>
            </m:e>
          </m:acc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  <w:szCs w:val="28"/>
                    </w:rPr>
                    <m:rPr>
                      <m:sty m:val="i"/>
                    </m:rPr>
                    <m:t>-1</m:t>
                  </m:r>
                </m:e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  <w:szCs w:val="28"/>
                    </w:rPr>
                    <m:rPr>
                      <m:sty m:val="i"/>
                    </m:rPr>
                    <m:t>1</m:t>
                  </m:r>
                </m:e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  <w:szCs w:val="28"/>
                    </w:rPr>
                    <m:rPr>
                      <m:sty m:val="i"/>
                    </m:rPr>
                    <m:t>-1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</m:eqAr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,</m:t>
          </m:r>
          <m:acc>
            <m:accPr>
              <m:chr m:val="̅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b</m:t>
              </m:r>
            </m:e>
          </m:acc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  <w:szCs w:val="28"/>
                    </w:rPr>
                    <m:rPr>
                      <m:sty m:val="i"/>
                    </m:rPr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</m:eqArr>
            </m:e>
          </m:d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b/>
          <w:sz w:val="28"/>
          <w:szCs w:val="28"/>
          <w:highlight w:val="none"/>
        </w:rPr>
      </w:pPr>
      <w:r>
        <w:rPr>
          <w:rFonts w:ascii="Times New Roman" w:hAnsi="Times New Roman" w:cs="Times New Roman" w:eastAsiaTheme="minorEastAsia"/>
          <w:b/>
          <w:sz w:val="28"/>
          <w:szCs w:val="28"/>
        </w:rPr>
        <w:t xml:space="preserve">Решение</w:t>
      </w:r>
      <w:r>
        <w:rPr>
          <w:rFonts w:ascii="Times New Roman" w:hAnsi="Times New Roman" w:cs="Times New Roman" w:eastAsiaTheme="minorEastAsia"/>
          <w:b/>
          <w:sz w:val="28"/>
          <w:szCs w:val="28"/>
        </w:rPr>
        <w:t xml:space="preserve">:</w:t>
      </w:r>
      <w:r/>
    </w:p>
    <w:p>
      <w:pPr>
        <w:pStyle w:val="841"/>
        <w:numPr>
          <w:ilvl w:val="0"/>
          <w:numId w:val="12"/>
        </w:numPr>
        <w:jc w:val="both"/>
        <w:spacing w:after="0" w:line="360" w:lineRule="auto"/>
        <w:rPr>
          <w:rFonts w:ascii="Times New Roman" w:hAnsi="Times New Roman" w:cs="Times New Roman" w:eastAsiaTheme="minorEastAsia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Theme="minorEastAsia"/>
          <w:b w:val="0"/>
          <w:sz w:val="28"/>
          <w:szCs w:val="28"/>
          <w:highlight w:val="none"/>
        </w:rPr>
        <w:t xml:space="preserve">Длина векторов:</w:t>
      </w:r>
      <w:r>
        <w:rPr>
          <w:rFonts w:ascii="Times New Roman" w:hAnsi="Times New Roman" w:cs="Times New Roman" w:eastAsiaTheme="minorEastAsia"/>
          <w:b w:val="0"/>
          <w:sz w:val="28"/>
          <w:szCs w:val="28"/>
          <w:highlight w:val="none"/>
        </w:rPr>
      </w:r>
      <w:r/>
    </w:p>
    <w:p>
      <w:pPr>
        <w:jc w:val="left"/>
        <w:spacing w:after="0" w:line="360" w:lineRule="auto"/>
        <w:rPr>
          <w:rFonts w:eastAsiaTheme="minorEastAsia"/>
          <w:szCs w:val="28"/>
        </w:rPr>
      </w:pPr>
      <w:r/>
      <m:oMathPara>
        <m:oMathParaPr/>
        <m:oMath>
          <m:acc>
            <m:accPr>
              <m:chr m:val="̅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a</m:t>
              </m:r>
            </m:e>
          </m:acc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rad>
            <m:radPr>
              <m:degHide m:val="on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Cambria Math" w:eastAsia="Cambria Math"/>
                </w:rPr>
                <m:rPr/>
                <m:t/>
              </m:r>
            </m:deg>
            <m:e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a</m:t>
                      </m:r>
                    </m:e>
                  </m:acc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a</m:t>
                      </m:r>
                    </m:e>
                  </m:acc>
                </m:e>
              </m:d>
            </m:e>
          </m:ra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rad>
            <m:radPr>
              <m:degHide m:val="on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Cambria Math" w:eastAsia="Cambria Math"/>
                </w:rPr>
                <m:rPr/>
                <m:t/>
              </m:r>
            </m:deg>
            <m:e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>
                  <m:sty m:val="i"/>
                </m:rPr>
                <m:t>1 + 1 + 1 + 1</m:t>
              </m:r>
            </m:e>
          </m:ra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=2</m:t>
          </m:r>
        </m:oMath>
      </m:oMathPara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jc w:val="left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/>
        <m:oMath>
          <m:acc>
            <m:accPr>
              <m:chr m:val="̅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b</m:t>
              </m:r>
            </m:e>
          </m:acc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rad>
            <m:radPr>
              <m:degHide m:val="on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Cambria Math" w:eastAsia="Cambria Math"/>
                </w:rPr>
                <m:rPr/>
                <m:t/>
              </m:r>
            </m:deg>
            <m:e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b</m:t>
                      </m:r>
                    </m:e>
                  </m:acc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b</m:t>
                      </m:r>
                    </m:e>
                  </m:acc>
                </m:e>
              </m:d>
            </m:e>
          </m:ra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rad>
            <m:radPr>
              <m:degHide m:val="on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Cambria Math" w:eastAsia="Cambria Math"/>
                </w:rPr>
                <m:rPr/>
                <m:t/>
              </m:r>
            </m:deg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1+1+1+1</m:t>
              </m:r>
            </m:e>
          </m:ra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2</m:t>
          </m:r>
        </m:oMath>
      </m:oMathPara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  <w:highlight w:val="none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2)</w:t>
        <w:tab/>
        <w:t xml:space="preserve">Угол между векторами:</w:t>
      </w:r>
      <w:r>
        <w:rPr>
          <w:rFonts w:ascii="Times New Roman" w:hAnsi="Times New Roman" w:cs="Times New Roman" w:eastAsiaTheme="minorEastAsia"/>
          <w:sz w:val="28"/>
          <w:szCs w:val="28"/>
          <w:highlight w:val="none"/>
        </w:rPr>
      </w:r>
      <w:r/>
    </w:p>
    <w:p>
      <w:pPr>
        <w:jc w:val="center"/>
        <w:spacing w:after="0" w:line="360" w:lineRule="auto"/>
        <w:rPr>
          <w:rFonts w:ascii="Cambria Math" w:hAnsi="Cambria Math" w:cs="Times New Roman" w:eastAsiaTheme="minorEastAsia"/>
          <w:sz w:val="28"/>
          <w:szCs w:val="28"/>
        </w:rPr>
      </w:pPr>
      <w:r/>
      <m:oMathPara>
        <m:oMathParaPr/>
        <m:oMath>
          <m:func>
            <m:func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cos</m:t>
              </m:r>
            </m:fName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α</m:t>
              </m:r>
            </m:e>
          </m:func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a</m:t>
                      </m:r>
                    </m:e>
                  </m:acc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b</m:t>
                      </m:r>
                    </m:e>
                  </m:acc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a</m:t>
                      </m:r>
                    </m:e>
                  </m:ac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b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1</m:t>
              </m:r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⋅1</m:t>
              </m:r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+1⋅1+1⋅1+1</m:t>
              </m:r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⋅1</m:t>
              </m:r>
            </m:num>
            <m:den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2⋅2</m:t>
              </m:r>
            </m:den>
          </m:f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>
                  <m:sty m:val="i"/>
                </m:rPr>
                <m:t>4</m:t>
              </m:r>
            </m:num>
            <m:den>
              <m:r>
                <w:rPr>
                  <w:rFonts w:ascii="Cambria Math" w:hAnsi="Cambria Math" w:cs="Cambria Math" w:eastAsia="Cambria Math" w:hint="default"/>
                  <w:sz w:val="28"/>
                </w:rPr>
                <m:rPr>
                  <m:sty m:val="i"/>
                </m:rPr>
                <m:t>4</m:t>
              </m:r>
            </m:den>
          </m:f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1</m:t>
          </m:r>
        </m:oMath>
      </m:oMathPara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α=0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/>
    </w:p>
    <w:p>
      <w:pPr>
        <w:jc w:val="both"/>
        <w:spacing w:after="0" w:line="360" w:lineRule="auto"/>
        <w:rPr>
          <w:rFonts w:eastAsiaTheme="minorEastAsia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Ответ: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a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rPr/>
          <m:t>=2,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b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</w:rPr>
          <m:rPr/>
          <m:t>=2</m:t>
        </m:r>
        <m:r>
          <w:rPr>
            <w:rFonts w:ascii="Cambria Math" w:hAnsi="Cambria Math" w:cs="Times New Roman"/>
            <w:sz w:val="28"/>
            <w:szCs w:val="28"/>
          </w:rPr>
          <m:rPr/>
          <m:t>, α=0</m:t>
        </m:r>
      </m:oMath>
      <w:r/>
      <w:r/>
    </w:p>
    <w:p>
      <w:pPr>
        <w:shd w:val="nil" w:color="auto"/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sz w:val="28"/>
          <w:szCs w:val="28"/>
        </w:rPr>
        <w:br w:type="page" w:clear="all"/>
      </w:r>
      <w:r>
        <w:rPr>
          <w:rFonts w:ascii="Times New Roman" w:hAnsi="Times New Roman" w:cs="Times New Roman" w:eastAsiaTheme="minorEastAsia"/>
          <w:b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Задача 2.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Найти ортогональную проекцию и ортогональную составляющую вектора </w:t>
      </w:r>
      <w:r>
        <w:rPr>
          <w:rFonts w:ascii="Times New Roman" w:hAnsi="Times New Roman" w:cs="Times New Roman" w:eastAsiaTheme="minorEastAsia"/>
          <w:sz w:val="28"/>
          <w:szCs w:val="28"/>
        </w:rPr>
        <w:br/>
      </w:r>
      <m:oMath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-1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0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-2</m:t>
                </m:r>
              </m:e>
            </m:eqAr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на подпространство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V= </m:t>
        </m:r>
        <m:d>
          <m:dPr>
            <m:begChr m:val="〈"/>
            <m:endChr m:val="〉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a</m:t>
                </m:r>
              </m:e>
            </m:acc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</m:eqArr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b</m:t>
                </m:r>
              </m:e>
            </m:acc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</m:eqArr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</m:acc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</m:eqArr>
              </m:e>
            </m:d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Решение: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1)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Рассмотрим подпространство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V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: поскольку в его линейной оболочке содержится два одинаковых вектора (</w:t>
      </w:r>
      <m:oMath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a</m:t>
            </m:r>
          </m:e>
        </m:acc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и </w:t>
      </w:r>
      <m:oMath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c</m:t>
            </m:r>
          </m:e>
        </m:acc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), то будем считать, что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под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пространство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V= </m:t>
        </m:r>
        <m:d>
          <m:dPr>
            <m:begChr m:val="〈"/>
            <m:endChr m:val="〉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a</m:t>
                </m:r>
              </m:e>
            </m:acc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</m:eqArr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b</m:t>
                </m:r>
              </m:e>
            </m:acc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</m:eqArr>
              </m:e>
            </m:d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двумерно.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2) По определению,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∀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∈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>
                <m:scr m:val="double-struck"/>
              </m:rPr>
              <m:t>R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 : 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e>
            </m:acc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V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e>
            </m:acc>
          </m:e>
          <m:sub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V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⊥</m:t>
                </m:r>
              </m:sup>
            </m:sSup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e>
            </m:acc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V</m:t>
            </m: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ортогональная проекция вектора </w:t>
      </w:r>
      <m:oMath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</m:acc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на подпространство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V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e>
            </m:acc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V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∈V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)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e>
            </m:acc>
          </m:e>
          <m:sub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V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⊥</m:t>
                </m:r>
              </m:sup>
            </m:sSup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ортогональная составляющая </w:t>
      </w:r>
      <m:oMath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</m:acc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на подпространство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V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e>
            </m:acc>
          </m:e>
          <m:sub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V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⊥</m:t>
                </m:r>
              </m:sup>
            </m:sSup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∈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V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⊥</m:t>
            </m: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)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, так как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>
                <m:scr m:val="double-struck"/>
              </m:rPr>
              <m:t>R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=V⊕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V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⊥</m:t>
            </m: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где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V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⊥</m:t>
            </m: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ортогональное дополнение к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V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3) Найдем ортогональное дополнение к подпространству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V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По определению,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V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⊥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e>
            </m:acc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∈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>
                    <m:scr m:val="double-struck"/>
                  </m:rPr>
                  <m:t>R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4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 :</m:t>
            </m:r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e>
            </m:acc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⊥v, ∀v∈V</m:t>
            </m: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Пусть </w:t>
      </w:r>
      <m:oMath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4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∈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>
                <m:scr m:val="double-struck"/>
              </m:rPr>
              <m:t>R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</m:t>
            </m: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значит, так как базисом подпространства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V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являются векторы </w:t>
      </w:r>
      <m:oMath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a</m:t>
            </m:r>
          </m:e>
        </m:acc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и </w:t>
      </w:r>
      <m:oMath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b</m:t>
            </m:r>
          </m:e>
        </m:acc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то </w:t>
      </w:r>
      <m:oMath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⊥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a</m:t>
            </m:r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 ∧ 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⊥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b</m:t>
            </m:r>
          </m:e>
        </m:acc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Следовательно, скалярное произведение данных пар векторов равно нулю. Имеем: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1⋅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+1⋅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-1⋅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+1⋅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4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=0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0⋅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+2⋅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-1⋅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+0⋅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4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=0</m:t>
                </m:r>
              </m:e>
            </m:eqAr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. ФСР данной системы – базис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V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⊥</m:t>
            </m: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br/>
        <w:t xml:space="preserve">(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V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⊥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bSup>
          <m:sSubSupPr>
            <m:alnScr m:val="off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L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A</m:t>
            </m:r>
          </m:sub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0</m:t>
            </m:r>
          </m:sup>
        </m:sSub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).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4) Решим ОСЛУ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. Составим матрицу коэффициентов и приведем ее к модифицированному виду: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iCs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A=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4"/>
                      </m:mcPr>
                    </m:mc>
                  </m:mcs>
                  <m:plcHide m:val="on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~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4"/>
                      </m:mcPr>
                    </m:mc>
                  </m:mcs>
                  <m:plcHide m:val="on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~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4"/>
                      </m:mcPr>
                    </m:mc>
                  </m:mcs>
                  <m:plcHide m:val="on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~</m:t>
          </m:r>
        </m:oMath>
      </m:oMathPara>
      <w:r>
        <w:br/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~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4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</m:mr>
            </m:m>
          </m:e>
        </m:d>
      </m:oMath>
      <w:r>
        <w:rPr>
          <w:rFonts w:ascii="Times New Roman" w:hAnsi="Times New Roman" w:cs="Times New Roman" w:eastAsiaTheme="minorEastAsia"/>
          <w:iCs/>
          <w:sz w:val="28"/>
          <w:szCs w:val="28"/>
        </w:rPr>
        <w:t xml:space="preserve">. Имеем: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-</m:t>
                </m:r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num>
                  <m:den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+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4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-</m:t>
                </m:r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num>
                  <m:den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=0</m:t>
                </m:r>
              </m:e>
            </m:eqAr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 ⇒ </m:t>
        </m:r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num>
                  <m:den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num>
                  <m:den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=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4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=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4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 ⇒ 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4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num>
                  <m:den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num>
                  <m:den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den>
                </m:f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0</m:t>
                </m:r>
              </m:e>
            </m:eqAr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-1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0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0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</m:eqAr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</w:t>
      </w:r>
      <w:r>
        <w:rPr>
          <w:rFonts w:ascii="Times New Roman" w:hAnsi="Times New Roman" w:cs="Times New Roman" w:eastAsiaTheme="minorEastAsia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>
            <m:scr m:val="double-struck"/>
          </m:rPr>
          <m:t>∈R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Значит,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V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⊥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bSup>
          <m:sSubSupPr>
            <m:alnScr m:val="off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L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A</m:t>
            </m:r>
          </m:sub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0</m:t>
            </m:r>
          </m:sup>
        </m:sSubSup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e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</m:eqArr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e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</m:e>
            </m:acc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</m:eqArr>
              </m:e>
            </m:d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5) Рассмотрим пространство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V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и его базис: построим ортогональный базис пространства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V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с помощью процесса ортогонализации Грама-Шмидта. Имеем: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sub>
              </m:sSub>
            </m:e>
          </m:acc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acc>
            <m:accPr>
              <m:chr m:val="̅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a</m:t>
              </m:r>
            </m:e>
          </m:acc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</m:eqArr>
            </m:e>
          </m:d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b>
              </m:sSub>
            </m:e>
          </m:acc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acc>
            <m:accPr>
              <m:chr m:val="̅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b</m:t>
              </m:r>
            </m:e>
          </m:acc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-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b</m:t>
                      </m:r>
                    </m:e>
                  </m:acc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1</m:t>
                          </m:r>
                        </m:sub>
                      </m:sSub>
                    </m:e>
                  </m:acc>
                </m:e>
              </m:d>
            </m:den>
          </m:f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c</m:t>
                  </m:r>
                </m:e>
              </m:acc>
            </m:e>
            <m:sub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1</m:t>
              </m:r>
            </m:sub>
          </m:sSub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</m:eqAr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-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0⋅1+2⋅1+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</m:t>
                  </m:r>
                </m:e>
              </m:d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</m:t>
                  </m:r>
                </m:e>
              </m:d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+0⋅1</m:t>
              </m:r>
            </m:num>
            <m:den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</m:eqAr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</m:eqAr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-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3</m:t>
              </m:r>
            </m:num>
            <m:den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4</m:t>
              </m:r>
            </m:den>
          </m:f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</m:eqAr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4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4</m:t>
                      </m:r>
                    </m:den>
                  </m:f>
                </m:e>
              </m:eqAr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1</m:t>
              </m:r>
            </m:num>
            <m:den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4</m:t>
              </m:r>
            </m:den>
          </m:f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-3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5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-3</m:t>
                  </m:r>
                </m:e>
              </m:eqArr>
            </m:e>
          </m:d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Значит, </w:t>
      </w:r>
      <m:oMath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V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= </m:t>
        </m:r>
        <m:d>
          <m:dPr>
            <m:begChr m:val="〈"/>
            <m:endChr m:val="〉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</m:eqArr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</m:e>
            </m:acc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-3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5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-3</m:t>
                    </m:r>
                  </m:e>
                </m:eqArr>
              </m:e>
            </m:d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6) Рассмотрим пространство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V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⊥</m:t>
            </m: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и его базис: построим ортогональный базис пространства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V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⊥</m:t>
            </m: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с помощью процесса ортогонализации Грама-Шмидта. Имеем: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3</m:t>
                  </m:r>
                </m:sub>
              </m:sSub>
            </m:e>
          </m:acc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acc>
            <m:accPr>
              <m:chr m:val="̅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e</m:t>
                  </m:r>
                </m:e>
                <m:sub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sub>
              </m:sSub>
            </m:e>
          </m:acc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</m:eqArr>
            </m:e>
          </m:d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4</m:t>
                  </m:r>
                </m:sub>
              </m:sSub>
            </m:e>
          </m:acc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acc>
            <m:accPr>
              <m:chr m:val="̅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e</m:t>
                  </m:r>
                </m:e>
                <m:sub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b>
              </m:sSub>
            </m:e>
          </m:acc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-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3</m:t>
                          </m:r>
                        </m:sub>
                      </m:sSub>
                    </m:e>
                  </m:acc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3</m:t>
                          </m:r>
                        </m:sub>
                      </m:sSub>
                    </m:e>
                  </m:acc>
                </m:e>
              </m:d>
            </m:den>
          </m:f>
          <m:acc>
            <m:accPr>
              <m:chr m:val="̅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3</m:t>
                  </m:r>
                </m:sub>
              </m:sSub>
            </m:e>
          </m:acc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</m:eqAr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-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-1⋅1+1⋅0+2⋅0+0⋅1</m:t>
              </m:r>
            </m:num>
            <m:den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</m:eqAr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-1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0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0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</m:eqAr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6</m:t>
            </m:r>
          </m:den>
        </m:f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0</m:t>
                </m:r>
              </m:e>
            </m:eqAr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-</m:t>
                </m:r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5</m:t>
                    </m:r>
                  </m:num>
                  <m:den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6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num>
                  <m:den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6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num>
                  <m:den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6</m:t>
                    </m:r>
                  </m:den>
                </m:f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</m:eqAr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6</m:t>
            </m:r>
          </m:den>
        </m:f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-5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6</m:t>
                </m:r>
              </m:e>
            </m:eqAr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Значит,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V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⊥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</m:e>
            </m:acc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</m:eqArr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4</m:t>
                    </m:r>
                  </m:sub>
                </m:sSub>
              </m:e>
            </m:acc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-5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6</m:t>
                    </m:r>
                  </m:e>
                </m:eqArr>
              </m:e>
            </m:d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7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) Поскольку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>
                <m:scr m:val="double-struck"/>
              </m:rPr>
              <m:t>R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=V⊕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V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⊥</m:t>
            </m: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следовательно, базис пространства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>
                <m:scr m:val="double-struck"/>
              </m:rPr>
              <m:t>R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</m:t>
            </m: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имеет вид: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C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</m:eqArr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</m:e>
            </m:acc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-3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5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-3</m:t>
                    </m:r>
                  </m:e>
                </m:eqArr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</m:e>
            </m:acc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</m:eqArr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4</m:t>
                    </m:r>
                  </m:sub>
                </m:sSub>
              </m:e>
            </m:acc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-5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6</m:t>
                    </m:r>
                  </m:e>
                </m:eqArr>
              </m:e>
            </m:d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причем данная система векторов является ортогональной (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∀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i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,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</m:acc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j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∈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C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:ⅈ≠j⇒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i</m:t>
                    </m:r>
                  </m:sub>
                </m:sSub>
              </m:e>
            </m:acc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j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=0,ⅈ==1,…</m:t>
        </m:r>
        <m:r>
          <w:rPr>
            <w:rFonts w:ascii="Cambria Math" w:hAnsi="Cambria Math" w:cs="Times New Roman" w:eastAsiaTheme="minorEastAsia"/>
            <w:sz w:val="28"/>
            <w:szCs w:val="28"/>
          </w:rPr>
          <m:rPr>
            <m:sty m:val="p"/>
          </m:rPr>
          <m:t>,4,  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 j=1,…</m:t>
        </m:r>
        <m:r>
          <w:rPr>
            <w:rFonts w:ascii="Cambria Math" w:hAnsi="Cambria Math" w:cs="Times New Roman" w:eastAsiaTheme="minorEastAsia"/>
            <w:sz w:val="28"/>
            <w:szCs w:val="28"/>
          </w:rPr>
          <m:rPr>
            <m:sty m:val="p"/>
          </m:rPr>
          <m:t>,4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)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8)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Рассмотрим вектор </w:t>
      </w:r>
      <m:oMath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-1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0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-2</m:t>
                </m:r>
              </m:e>
            </m:eqAr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Найдем координаты вектора </w:t>
      </w:r>
      <m:oMath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</m:acc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в базисе </w:t>
      </w:r>
      <m:oMath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C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Поскольку </w:t>
      </w:r>
      <m:oMath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∈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>
                <m:scr m:val="double-struck"/>
              </m:rPr>
              <m:t>R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</m:t>
            </m: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то </w:t>
      </w:r>
      <m:oMath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α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α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b>
        </m:sSub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α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b>
        </m:sSub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α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4</m:t>
                </m:r>
              </m:sub>
            </m:sSub>
          </m:e>
        </m:acc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Будем искать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α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i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,</m:t>
        </m:r>
      </m:oMath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iCs/>
          <w:sz w:val="28"/>
          <w:szCs w:val="28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i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=1,…4</m:t>
        </m:r>
      </m:oMath>
      <w:r>
        <w:rPr>
          <w:rFonts w:ascii="Times New Roman" w:hAnsi="Times New Roman" w:cs="Times New Roman" w:eastAsiaTheme="minorEastAsia"/>
          <w:iCs/>
          <w:sz w:val="28"/>
          <w:szCs w:val="28"/>
        </w:rPr>
        <w:t xml:space="preserve"> с помощью свойств ортогонального базиса.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iCs/>
          <w:sz w:val="28"/>
          <w:szCs w:val="28"/>
        </w:rPr>
        <w:t xml:space="preserve">Р</w:t>
      </w:r>
      <w:r>
        <w:rPr>
          <w:rFonts w:ascii="Times New Roman" w:hAnsi="Times New Roman" w:cs="Times New Roman" w:eastAsiaTheme="minorEastAsia"/>
          <w:iCs/>
          <w:sz w:val="28"/>
          <w:szCs w:val="28"/>
        </w:rPr>
        <w:t xml:space="preserve">ассмотрим линейную комбинацию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α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α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b>
        </m:sSub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α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b>
        </m:sSub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α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4</m:t>
                </m:r>
              </m:sub>
            </m:sSub>
          </m:e>
        </m:acc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: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8.1)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(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,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)=(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,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α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α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b>
        </m:sSub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α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b>
        </m:sSub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α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4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)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;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(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,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)=(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,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α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sub>
        </m:sSub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)+(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,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α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b>
        </m:sSub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)+(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,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α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b>
        </m:sSub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)+(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,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α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</m:t>
            </m:r>
          </m:sub>
        </m:sSub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4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)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;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(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,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)=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α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(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,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)+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α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(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,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)+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α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(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,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)+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α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(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,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4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)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;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// (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∀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i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,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</m:acc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j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∈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C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:ⅈ≠j⇒⇒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i</m:t>
                    </m:r>
                  </m:sub>
                </m:sSub>
              </m:e>
            </m:acc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j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=0,ⅈ=1,…</m:t>
        </m:r>
        <m:r>
          <w:rPr>
            <w:rFonts w:ascii="Cambria Math" w:hAnsi="Cambria Math" w:cs="Times New Roman" w:eastAsiaTheme="minorEastAsia"/>
            <w:sz w:val="28"/>
            <w:szCs w:val="28"/>
          </w:rPr>
          <m:rPr>
            <m:sty m:val="p"/>
          </m:rPr>
          <m:t>,4,  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 j=1,…</m:t>
        </m:r>
        <m:r>
          <w:rPr>
            <w:rFonts w:ascii="Cambria Math" w:hAnsi="Cambria Math" w:cs="Times New Roman" w:eastAsiaTheme="minorEastAsia"/>
            <w:sz w:val="28"/>
            <w:szCs w:val="28"/>
          </w:rPr>
          <m:rPr>
            <m:sty m:val="p"/>
          </m:rPr>
          <m:t>,4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);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e>
            </m:acc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α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 ⇒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α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,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</m:acc>
              </m:e>
            </m:d>
          </m:num>
          <m:den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,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1</m:t>
                        </m:r>
                      </m:sub>
                    </m:sSub>
                  </m:e>
                </m:acc>
              </m:e>
            </m:d>
          </m:den>
        </m:f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Имеем: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α</m:t>
              </m:r>
            </m:e>
            <m:sub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1</m:t>
              </m:r>
            </m:sub>
          </m:sSub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x</m:t>
                      </m:r>
                    </m:e>
                  </m:acc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1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1⋅3-1⋅1-1⋅0-2⋅1</m:t>
              </m:r>
            </m:num>
            <m:den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0</m:t>
              </m:r>
            </m:num>
            <m:den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4</m:t>
              </m:r>
            </m:den>
          </m:f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=0</m:t>
          </m:r>
        </m:oMath>
      </m:oMathPara>
      <w:r/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8.2) По аналогии с п. 8.1: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α</m:t>
              </m:r>
            </m:e>
            <m:sub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2</m:t>
              </m:r>
            </m:sub>
          </m:sSub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x</m:t>
                      </m:r>
                    </m:e>
                  </m:acc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-3⋅3-5⋅1-1⋅0+2⋅3</m:t>
              </m:r>
            </m:num>
            <m:den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(-3)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5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(-3)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-8</m:t>
              </m:r>
            </m:num>
            <m:den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44</m:t>
              </m:r>
            </m:den>
          </m:f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=-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2</m:t>
              </m:r>
            </m:num>
            <m:den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11</m:t>
              </m:r>
            </m:den>
          </m:f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α</m:t>
              </m:r>
            </m:e>
            <m:sub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3</m:t>
              </m:r>
            </m:sub>
          </m:sSub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x</m:t>
                      </m:r>
                    </m:e>
                  </m:acc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3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1⋅3-1⋅1+2⋅0-2⋅0</m:t>
              </m:r>
            </m:num>
            <m:den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2</m:t>
              </m:r>
            </m:num>
            <m:den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6</m:t>
              </m:r>
            </m:den>
          </m:f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1</m:t>
              </m:r>
            </m:num>
            <m:den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3</m:t>
              </m:r>
            </m:den>
          </m:f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α</m:t>
              </m:r>
            </m:e>
            <m:sub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4</m:t>
              </m:r>
            </m:sub>
          </m:sSub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x</m:t>
                      </m:r>
                    </m:e>
                  </m:acc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4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-5⋅3-1⋅1+2⋅0-2⋅6</m:t>
              </m:r>
            </m:num>
            <m:den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(-5)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+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6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-28</m:t>
              </m:r>
            </m:num>
            <m:den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66</m:t>
              </m:r>
            </m:den>
          </m:f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=-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14</m:t>
              </m:r>
            </m:num>
            <m:den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33</m:t>
              </m:r>
            </m:den>
          </m:f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9) Имеем: в базисе </w:t>
      </w:r>
      <m:oMath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C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вектор </w:t>
      </w:r>
      <m:oMath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=0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-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11</m:t>
            </m:r>
          </m:den>
        </m:f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den>
        </m:f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-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14</m:t>
            </m:r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33</m:t>
            </m:r>
          </m:den>
        </m:f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4</m:t>
                </m:r>
              </m:sub>
            </m:sSub>
          </m:e>
        </m:acc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Поскольку </w:t>
      </w:r>
      <m:oMath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e>
            </m:acc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V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e>
            </m:acc>
          </m:e>
          <m:sub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V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⊥</m:t>
                </m:r>
              </m:sup>
            </m:sSup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e>
            </m:acc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V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∈V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а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e>
            </m:acc>
          </m:e>
          <m:sub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V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⊥</m:t>
                </m:r>
              </m:sup>
            </m:sSup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∈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V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⊥</m:t>
            </m: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</w:t>
      </w:r>
      <m:oMath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V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= </m:t>
        </m:r>
        <m:d>
          <m:dPr>
            <m:begChr m:val="〈"/>
            <m:endChr m:val="〉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</m:e>
            </m:acc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</m:eqArr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</m:e>
            </m:acc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-3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5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-3</m:t>
                    </m:r>
                  </m:e>
                </m:eqArr>
              </m:e>
            </m:d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V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⊥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</m:e>
            </m:acc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</m:eqArr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c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4</m:t>
                    </m:r>
                  </m:sub>
                </m:sSub>
              </m:e>
            </m:acc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-5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6</m:t>
                    </m:r>
                  </m:e>
                </m:eqArr>
              </m:e>
            </m:d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а </w:t>
      </w:r>
      <m:oMath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=0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-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11</m:t>
            </m:r>
          </m:den>
        </m:f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den>
        </m:f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b>
            </m:sSub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-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14</m:t>
            </m:r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33</m:t>
            </m:r>
          </m:den>
        </m:f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c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4</m:t>
                </m:r>
              </m:sub>
            </m:sSub>
          </m:e>
        </m:acc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то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 w:eastAsiaTheme="minorEastAsia"/>
                  <w:sz w:val="28"/>
                  <w:szCs w:val="28"/>
                  <w:lang w:val="en-US"/>
                </w:rPr>
                <m:rPr/>
                <m:t>V</m:t>
              </m:r>
            </m:sub>
          </m:sSub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=0</m:t>
          </m:r>
          <m:acc>
            <m:accPr>
              <m:chr m:val="̅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sub>
              </m:sSub>
            </m:e>
          </m:acc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-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2</m:t>
              </m:r>
            </m:num>
            <m:den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11</m:t>
              </m:r>
            </m:den>
          </m:f>
          <m:acc>
            <m:accPr>
              <m:chr m:val="̅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b>
              </m:sSub>
            </m:e>
          </m:acc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=-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2</m:t>
              </m:r>
            </m:num>
            <m:den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11</m:t>
              </m:r>
            </m:den>
          </m:f>
          <m:acc>
            <m:accPr>
              <m:chr m:val="̅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b>
              </m:sSub>
            </m:e>
          </m:acc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=-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2</m:t>
              </m:r>
            </m:num>
            <m:den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11</m:t>
              </m:r>
            </m:den>
          </m:f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-3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5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-3</m:t>
                  </m:r>
                </m:e>
              </m:eqAr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6</m:t>
                      </m: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11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11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11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6</m:t>
                      </m: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11</m:t>
                      </m:r>
                    </m:den>
                  </m:f>
                </m:e>
              </m:eqArr>
            </m:e>
          </m:d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x</m:t>
                  </m:r>
                </m:e>
              </m:acc>
            </m:e>
            <m:sub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V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⊥</m:t>
                  </m:r>
                </m:sup>
              </m:sSup>
            </m:sub>
          </m:sSub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1</m:t>
              </m:r>
            </m:num>
            <m:den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3</m:t>
              </m:r>
            </m:den>
          </m:f>
          <m:acc>
            <m:accPr>
              <m:chr m:val="̅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3</m:t>
                  </m:r>
                </m:sub>
              </m:sSub>
            </m:e>
          </m:acc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-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14</m:t>
              </m:r>
            </m:num>
            <m:den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33</m:t>
              </m:r>
            </m:den>
          </m:f>
          <m:acc>
            <m:accPr>
              <m:chr m:val="̅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c</m:t>
                  </m:r>
                </m:e>
                <m:sub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4</m:t>
                  </m:r>
                </m:sub>
              </m:sSub>
            </m:e>
          </m:acc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1</m:t>
              </m:r>
            </m:num>
            <m:den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3</m:t>
              </m:r>
            </m:den>
          </m:f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</m:eqAr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-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14</m:t>
              </m:r>
            </m:num>
            <m:den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33</m:t>
              </m:r>
            </m:den>
          </m:f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-5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6</m:t>
                  </m:r>
                </m:e>
              </m:eqAr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27</m:t>
                      </m: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11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11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11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28</m:t>
                      </m: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11</m:t>
                      </m:r>
                    </m:den>
                  </m:f>
                </m:e>
              </m:eqArr>
            </m:e>
          </m:d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Ответ: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e>
            </m:acc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V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6</m:t>
                    </m:r>
                  </m:num>
                  <m:den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11</m:t>
                    </m:r>
                  </m:den>
                </m:f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-</m:t>
                </m:r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10</m:t>
                    </m:r>
                  </m:num>
                  <m:den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11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num>
                  <m:den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11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6</m:t>
                    </m:r>
                  </m:num>
                  <m:den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11</m:t>
                    </m:r>
                  </m:den>
                </m:f>
              </m:e>
            </m:eqAr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e>
            </m:acc>
          </m:e>
          <m:sub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V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⊥</m:t>
                </m:r>
              </m:sup>
            </m:sSup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27</m:t>
                    </m:r>
                  </m:num>
                  <m:den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11</m:t>
                    </m:r>
                  </m:den>
                </m:f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-</m:t>
                </m:r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num>
                  <m:den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11</m:t>
                    </m:r>
                  </m:den>
                </m:f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-</m:t>
                </m:r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num>
                  <m:den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11</m:t>
                    </m:r>
                  </m:den>
                </m:f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-</m:t>
                </m:r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28</m:t>
                    </m:r>
                  </m:num>
                  <m:den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11</m:t>
                    </m:r>
                  </m:den>
                </m:f>
              </m:e>
            </m:eqAr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</w:rPr>
      </w:r>
      <w:r/>
    </w:p>
    <w:p>
      <w:pPr>
        <w:shd w:val="nil" w:color="auto"/>
        <w:rPr>
          <w:rFonts w:ascii="Times New Roman" w:hAnsi="Times New Roman" w:cs="Times New Roman" w:eastAsiaTheme="minorEastAsia"/>
          <w:b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 w:eastAsiaTheme="minorEastAsia"/>
          <w:b/>
          <w:bCs/>
          <w:sz w:val="28"/>
          <w:szCs w:val="28"/>
          <w:highlight w:val="none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b/>
          <w:sz w:val="28"/>
          <w:szCs w:val="28"/>
          <w:highlight w:val="none"/>
        </w:rPr>
      </w:pP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Задача 3.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Является ли линейным оператором отображение:</w:t>
      </w:r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</w:r>
      <m:oMathPara>
        <m:oMathParaPr/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φ: 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>
                  <m:scr m:val="double-struck"/>
                </m:rPr>
                <m:t>R</m:t>
              </m:r>
            </m:e>
            <m:sub>
              <m:r>
                <w:rPr>
                  <w:rFonts w:ascii="Cambria Math" w:hAnsi="Cambria Math" w:cs="Cambria Math" w:eastAsia="Cambria Math" w:hint="default"/>
                  <w:sz w:val="28"/>
                </w:rPr>
                <m:rPr>
                  <m:sty m:val="i"/>
                </m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rFonts w:ascii="Cambria Math" w:hAnsi="Cambria Math" w:cs="Cambria Math" w:eastAsia="Cambria Math"/>
                  <w:sz w:val="28"/>
                </w:rPr>
                <m:rPr/>
                <m:t>x</m:t>
              </m:r>
            </m:e>
          </m:d>
          <m:r>
            <w:rPr>
              <w:sz w:val="28"/>
            </w:rPr>
            <m:rPr/>
            <m:t>→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>
                  <m:scr m:val="double-struck"/>
                </m:rPr>
                <m:t>R</m:t>
              </m:r>
            </m:e>
            <m:sub>
              <m:r>
                <w:rPr>
                  <w:rFonts w:ascii="Cambria Math" w:hAnsi="Cambria Math" w:cs="Cambria Math" w:eastAsia="Cambria Math" w:hint="default"/>
                  <w:sz w:val="28"/>
                </w:rPr>
                <m:rPr>
                  <m:sty m:val="i"/>
                </m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rFonts w:ascii="Cambria Math" w:hAnsi="Cambria Math" w:cs="Cambria Math" w:eastAsia="Cambria Math"/>
                  <w:sz w:val="28"/>
                </w:rPr>
                <m:rPr/>
                <m:t>x</m:t>
              </m:r>
            </m:e>
          </m:d>
        </m:oMath>
      </m:oMathPara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по правилу:</w:t>
      </w:r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/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∀f</m:t>
          </m:r>
          <m:d>
            <m:dPr>
              <m:begChr m:val="("/>
              <m:endChr m:val=")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sz w:val="28"/>
                </w:rPr>
                <m:rPr/>
                <m:t>x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∈ 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>
                  <m:scr m:val="double-struck"/>
                </m:rPr>
                <m:t>R</m:t>
              </m:r>
            </m:e>
            <m:sub>
              <m:r>
                <w:rPr>
                  <w:rFonts w:ascii="Cambria Math" w:hAnsi="Cambria Math" w:cs="Cambria Math" w:eastAsia="Cambria Math" w:hint="default"/>
                  <w:sz w:val="28"/>
                </w:rPr>
                <m:rPr>
                  <m:sty m:val="i"/>
                </m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rFonts w:ascii="Cambria Math" w:hAnsi="Cambria Math" w:cs="Cambria Math" w:eastAsia="Cambria Math"/>
                  <w:sz w:val="28"/>
                </w:rPr>
                <m:rPr/>
                <m:t>x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: φ</m:t>
          </m:r>
          <m:d>
            <m:dPr>
              <m:ctrlPr>
                <w:rPr>
                  <w:rFonts w:ascii="Cambria Math" w:hAnsi="Cambria Math" w:cs="Cambria Math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>
                  <m:sty m:val="i"/>
                </m:rPr>
                <m:t>f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=f`+3f``</m:t>
          </m:r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Решение:</w:t>
      </w:r>
      <w:r/>
    </w:p>
    <w:p>
      <w:pPr>
        <w:pStyle w:val="841"/>
        <w:numPr>
          <w:ilvl w:val="0"/>
          <w:numId w:val="13"/>
        </w:num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Условия: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/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φ</m:t>
          </m:r>
          <m:d>
            <m:dPr>
              <m:ctrlPr>
                <w:rPr>
                  <w:rFonts w:ascii="Cambria Math" w:hAnsi="Cambria Math" w:cs="Cambria Math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f+g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=φ</m:t>
          </m:r>
          <m:d>
            <m:dPr>
              <m:ctrlPr>
                <w:rPr>
                  <w:rFonts w:ascii="Cambria Math" w:hAnsi="Cambria Math" w:cs="Cambria Math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>
                  <m:sty m:val="i"/>
                </m:rPr>
                <m:t>f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+φ</m:t>
          </m:r>
          <m:d>
            <m:dPr>
              <m:ctrlPr>
                <w:rPr>
                  <w:rFonts w:ascii="Cambria Math" w:hAnsi="Cambria Math" w:cs="Cambria Math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>
                  <m:sty m:val="i"/>
                </m:rPr>
                <m:t>g</m:t>
              </m:r>
            </m:e>
          </m:d>
          <m:r>
            <w:rPr>
              <w:rFonts w:ascii="Cambria Math" w:hAnsi="Cambria Math" w:cs="Cambria Math" w:eastAsia="Cambria Math" w:hint="default"/>
              <w:sz w:val="28"/>
            </w:rPr>
            <m:rPr>
              <m:sty m:val="i"/>
            </m:rPr>
            <m:t>, f, g </m:t>
          </m:r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∈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>
                  <m:scr m:val="double-struck"/>
                </m:rPr>
                <m:t> R</m:t>
              </m:r>
            </m:e>
            <m:sub>
              <m:r>
                <w:rPr>
                  <w:rFonts w:ascii="Cambria Math" w:hAnsi="Cambria Math" w:cs="Cambria Math" w:eastAsia="Cambria Math" w:hint="default"/>
                  <w:sz w:val="28"/>
                </w:rPr>
                <m:rPr>
                  <m:sty m:val="i"/>
                </m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rFonts w:ascii="Cambria Math" w:hAnsi="Cambria Math" w:cs="Cambria Math" w:eastAsia="Cambria Math"/>
                  <w:sz w:val="28"/>
                </w:rPr>
                <m:rPr/>
                <m:t>x</m:t>
              </m:r>
            </m:e>
          </m:d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sz w:val="28"/>
        </w:rPr>
      </w:r>
      <m:oMathPara>
        <m:oMathParaPr/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φ</m:t>
          </m:r>
          <m:d>
            <m:dPr>
              <m:ctrlPr>
                <w:rPr>
                  <w:rFonts w:ascii="Cambria Math" w:hAnsi="Cambria Math" w:cs="Cambria Math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αf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=αφ</m:t>
          </m:r>
          <m:d>
            <m:dPr>
              <m:ctrlPr>
                <w:rPr>
                  <w:rFonts w:ascii="Cambria Math" w:hAnsi="Cambria Math" w:cs="Cambria Math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>
                  <m:sty m:val="i"/>
                </m:rPr>
                <m:t>f</m:t>
              </m:r>
            </m:e>
          </m:d>
          <m:r>
            <w:rPr>
              <w:rFonts w:ascii="Cambria Math" w:hAnsi="Cambria Math" w:cs="Cambria Math" w:eastAsia="Cambria Math" w:hint="default"/>
              <w:sz w:val="28"/>
            </w:rPr>
            <m:rPr>
              <m:sty m:val="i"/>
            </m:rPr>
            <m:t>, f</m:t>
          </m:r>
          <m:r>
            <w:rPr>
              <w:rFonts w:ascii="Cambria Math" w:hAnsi="Cambria Math" w:cs="Cambria Math" w:eastAsia="Cambria Math" w:hint="default"/>
              <w:sz w:val="28"/>
            </w:rPr>
            <m:rPr>
              <m:sty m:val="i"/>
            </m:rPr>
            <m:t> </m:t>
          </m:r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∈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>
                  <m:scr m:val="double-struck"/>
                </m:rPr>
                <m:t> R</m:t>
              </m:r>
            </m:e>
            <m:sub>
              <m:r>
                <w:rPr>
                  <w:rFonts w:ascii="Cambria Math" w:hAnsi="Cambria Math" w:cs="Cambria Math" w:eastAsia="Cambria Math" w:hint="default"/>
                  <w:sz w:val="28"/>
                </w:rPr>
                <m:rPr>
                  <m:sty m:val="i"/>
                </m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rFonts w:ascii="Cambria Math" w:hAnsi="Cambria Math" w:cs="Cambria Math" w:eastAsia="Cambria Math"/>
                  <w:sz w:val="28"/>
                </w:rPr>
                <m:rPr/>
                <m:t>x</m:t>
              </m:r>
            </m:e>
          </m:d>
          <m:r>
            <w:rPr>
              <w:rFonts w:ascii="Cambria Math" w:hAnsi="Cambria Math" w:cs="Cambria Math" w:eastAsia="Cambria Math" w:hint="default"/>
              <w:sz w:val="28"/>
            </w:rPr>
            <m:rPr>
              <m:sty m:val="i"/>
            </m:rPr>
            <m:t>, </m:t>
          </m:r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α</m:t>
          </m:r>
          <m:r>
            <w:rPr>
              <w:rFonts w:ascii="Cambria Math" w:hAnsi="Cambria Math" w:cs="Cambria Math" w:eastAsia="Cambria Math" w:hint="default"/>
              <w:sz w:val="28"/>
            </w:rPr>
            <m:rPr>
              <m:sty m:val="i"/>
            </m:rPr>
            <m:t> </m:t>
          </m:r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∈ </m:t>
          </m:r>
          <m:r>
            <w:rPr>
              <w:rFonts w:ascii="Cambria Math" w:hAnsi="Cambria Math" w:cs="Cambria Math" w:eastAsia="Cambria Math" w:hint="default"/>
              <w:sz w:val="28"/>
              <w:szCs w:val="28"/>
            </w:rPr>
            <m:rPr>
              <m:scr m:val="double-struck"/>
            </m:rPr>
            <m:t>R</m:t>
          </m:r>
        </m:oMath>
      </m:oMathPara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2)</w:t>
        <w:tab/>
        <w:t xml:space="preserve">Первое условие: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/>
        <m:oMath>
          <m:r>
            <w:rPr>
              <w:rFonts w:ascii="Cambria Math" w:hAnsi="Cambria Math" w:cs="Cambria Math" w:eastAsia="Cambria Math" w:hint="default"/>
              <w:sz w:val="28"/>
            </w:rPr>
            <m:rPr>
              <m:sty m:val="i"/>
            </m:rPr>
            <m:t>f, g </m:t>
          </m:r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∈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>
                  <m:scr m:val="double-struck"/>
                </m:rPr>
                <m:t> R</m:t>
              </m:r>
            </m:e>
            <m:sub>
              <m:r>
                <w:rPr>
                  <w:rFonts w:ascii="Cambria Math" w:hAnsi="Cambria Math" w:cs="Cambria Math" w:eastAsia="Cambria Math" w:hint="default"/>
                  <w:sz w:val="28"/>
                </w:rPr>
                <m:rPr>
                  <m:sty m:val="i"/>
                </m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rFonts w:ascii="Cambria Math" w:hAnsi="Cambria Math" w:cs="Cambria Math" w:eastAsia="Cambria Math"/>
                  <w:sz w:val="28"/>
                </w:rPr>
                <m:rPr/>
                <m:t>x</m:t>
              </m:r>
            </m:e>
          </m:d>
        </m:oMath>
      </m:oMathPara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  <w:highlight w:val="none"/>
        </w:rPr>
      </w:pPr>
      <w:r/>
      <m:oMathPara>
        <m:oMathParaPr/>
        <m:oMath>
          <m:r>
            <w:rPr>
              <w:rFonts w:ascii="Cambria Math" w:hAnsi="Cambria Math" w:cs="Cambria Math" w:eastAsia="Cambria Math" w:hint="default"/>
              <w:sz w:val="28"/>
            </w:rPr>
            <m:rPr>
              <m:sty m:val="i"/>
            </m:rPr>
            <m:t>f</m:t>
          </m:r>
          <m:d>
            <m:dPr>
              <m:begChr m:val="("/>
              <m:endChr m:val=")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sz w:val="28"/>
                </w:rPr>
                <m:rPr/>
                <m:t>x</m:t>
              </m:r>
            </m:e>
          </m:d>
          <m:r>
            <w:rPr>
              <w:rFonts w:ascii="Cambria Math" w:hAnsi="Cambria Math" w:cs="Cambria Math" w:eastAsia="Cambria Math"/>
              <w:sz w:val="28"/>
            </w:rPr>
            <m:rPr/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x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1</m:t>
                  </m:r>
                </m:sub>
              </m:sSub>
              <m:r>
                <w:rPr>
                  <w:rFonts w:ascii="Cambria Math" w:hAnsi="Cambria Math" w:cs="Cambria Math" w:eastAsia="Cambria Math" w:hint="default"/>
                  <w:caps w:val="0"/>
                  <w:smallCaps w:val="0"/>
                  <w:strike w:val="false"/>
                  <w:color w:val="auto"/>
                  <w:spacing w:val="0"/>
                  <w:position w:val="0"/>
                  <w:sz w:val="28"/>
                  <w:highlight w:val="none"/>
                  <w:u w:val="none"/>
                  <w:vertAlign w:val="baseline"/>
                  <w:lang w:val="ru-RU" w:bidi="ar-SA" w:eastAsia="en-US"/>
                </w:rPr>
                <m:rPr/>
                <m:t>, </m:t>
              </m:r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x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2</m:t>
                  </m:r>
                </m:sub>
              </m:sSub>
              <m:r>
                <w:rPr>
                  <w:rFonts w:ascii="Cambria Math" w:hAnsi="Cambria Math" w:cs="Cambria Math" w:eastAsia="Cambria Math" w:hint="default"/>
                  <w:caps w:val="0"/>
                  <w:smallCaps w:val="0"/>
                  <w:strike w:val="false"/>
                  <w:color w:val="auto"/>
                  <w:spacing w:val="0"/>
                  <w:position w:val="0"/>
                  <w:sz w:val="28"/>
                  <w:highlight w:val="none"/>
                  <w:u w:val="none"/>
                  <w:vertAlign w:val="baseline"/>
                  <w:lang w:val="ru-RU" w:bidi="ar-SA" w:eastAsia="en-US"/>
                </w:rPr>
                <m:rPr/>
                <m:t>, </m:t>
              </m:r>
              <m:r>
                <w:rPr>
                  <w:sz w:val="28"/>
                </w:rPr>
                <m:rPr/>
                <m:t>…, </m:t>
              </m:r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x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n</m:t>
                  </m:r>
                </m:sub>
              </m:sSub>
            </m:e>
          </m:d>
        </m:oMath>
      </m:oMathPara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  <w:highlight w:val="none"/>
        </w:rPr>
      </w:r>
      <m:oMathPara>
        <m:oMathParaPr/>
        <m:oMath>
          <m:r>
            <w:rPr>
              <w:rFonts w:ascii="Cambria Math" w:hAnsi="Cambria Math" w:cs="Cambria Math" w:eastAsia="Cambria Math" w:hint="default"/>
              <w:sz w:val="28"/>
            </w:rPr>
            <m:rPr>
              <m:sty m:val="i"/>
            </m:rPr>
            <m:t>g</m:t>
          </m:r>
          <m:d>
            <m:dPr>
              <m:begChr m:val="("/>
              <m:endChr m:val=")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rFonts w:ascii="Cambria Math" w:hAnsi="Cambria Math" w:cs="Cambria Math" w:eastAsia="Cambria Math" w:hint="default"/>
                  <w:sz w:val="28"/>
                </w:rPr>
                <m:rPr/>
                <m:t>y</m:t>
              </m:r>
            </m:e>
          </m:d>
          <m:r>
            <w:rPr>
              <w:rFonts w:ascii="Cambria Math" w:hAnsi="Cambria Math" w:cs="Cambria Math" w:eastAsia="Cambria Math"/>
              <w:sz w:val="28"/>
            </w:rPr>
            <m:rPr/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y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1</m:t>
                  </m:r>
                </m:sub>
              </m:sSub>
              <m:r>
                <w:rPr>
                  <w:rFonts w:ascii="Cambria Math" w:hAnsi="Cambria Math" w:cs="Cambria Math" w:eastAsia="Cambria Math" w:hint="default"/>
                  <w:caps w:val="0"/>
                  <w:smallCaps w:val="0"/>
                  <w:strike w:val="false"/>
                  <w:color w:val="auto"/>
                  <w:spacing w:val="0"/>
                  <w:position w:val="0"/>
                  <w:sz w:val="28"/>
                  <w:highlight w:val="none"/>
                  <w:u w:val="none"/>
                  <w:vertAlign w:val="baseline"/>
                  <w:lang w:val="ru-RU" w:bidi="ar-SA" w:eastAsia="en-US"/>
                </w:rPr>
                <m:rPr/>
                <m:t>, </m:t>
              </m:r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y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2</m:t>
                  </m:r>
                </m:sub>
              </m:sSub>
              <m:r>
                <w:rPr>
                  <w:rFonts w:ascii="Cambria Math" w:hAnsi="Cambria Math" w:cs="Cambria Math" w:eastAsia="Cambria Math" w:hint="default"/>
                  <w:caps w:val="0"/>
                  <w:smallCaps w:val="0"/>
                  <w:strike w:val="false"/>
                  <w:color w:val="auto"/>
                  <w:spacing w:val="0"/>
                  <w:position w:val="0"/>
                  <w:sz w:val="28"/>
                  <w:highlight w:val="none"/>
                  <w:u w:val="none"/>
                  <w:vertAlign w:val="baseline"/>
                  <w:lang w:val="ru-RU" w:bidi="ar-SA" w:eastAsia="en-US"/>
                </w:rPr>
                <m:rPr/>
                <m:t>, </m:t>
              </m:r>
              <m:r>
                <w:rPr>
                  <w:sz w:val="28"/>
                </w:rPr>
                <m:rPr/>
                <m:t>…, </m:t>
              </m:r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y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n</m:t>
                  </m:r>
                </m:sub>
              </m:sSub>
            </m:e>
          </m:d>
        </m:oMath>
      </m:oMathPara>
      <w:r>
        <w:rPr>
          <w:rFonts w:ascii="Times New Roman" w:hAnsi="Times New Roman" w:cs="Times New Roman" w:eastAsiaTheme="minorEastAsia"/>
          <w:sz w:val="28"/>
          <w:szCs w:val="28"/>
          <w:highlight w:val="none"/>
        </w:rPr>
      </w:r>
      <w:r/>
    </w:p>
    <w:p>
      <w:pPr>
        <w:jc w:val="both"/>
        <w:spacing w:after="0" w:line="360" w:lineRule="auto"/>
        <w:rPr>
          <w:rFonts w:ascii="Cambria Math" w:hAnsi="Cambria Math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</w:r>
      <m:oMathPara>
        <m:oMathParaPr/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f</m:t>
          </m:r>
          <m:d>
            <m:dPr>
              <m:begChr m:val="("/>
              <m:endChr m:val=")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sz w:val="28"/>
                </w:rPr>
                <m:rPr/>
                <m:t>x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+g</m:t>
          </m:r>
          <m:d>
            <m:dPr>
              <m:begChr m:val="("/>
              <m:endChr m:val=")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sz w:val="28"/>
                </w:rPr>
                <m:rPr/>
                <m:t>x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x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1</m:t>
                  </m:r>
                </m:sub>
              </m:sSub>
              <m:r>
                <w:rPr>
                  <w:rFonts w:ascii="Cambria Math" w:hAnsi="Cambria Math" w:cs="Cambria Math" w:eastAsia="Cambria Math" w:hint="default"/>
                  <w:caps w:val="0"/>
                  <w:smallCaps w:val="0"/>
                  <w:strike w:val="false"/>
                  <w:color w:val="auto"/>
                  <w:spacing w:val="0"/>
                  <w:position w:val="0"/>
                  <w:sz w:val="28"/>
                  <w:highlight w:val="none"/>
                  <w:u w:val="none"/>
                  <w:vertAlign w:val="baseline"/>
                  <w:lang w:val="ru-RU" w:bidi="ar-SA" w:eastAsia="en-US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y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1</m:t>
                  </m:r>
                </m:sub>
              </m:sSub>
              <m:r>
                <w:rPr>
                  <w:rFonts w:ascii="Cambria Math" w:hAnsi="Cambria Math" w:cs="Cambria Math" w:eastAsia="Cambria Math" w:hint="default"/>
                  <w:caps w:val="0"/>
                  <w:smallCaps w:val="0"/>
                  <w:strike w:val="false"/>
                  <w:color w:val="auto"/>
                  <w:spacing w:val="0"/>
                  <w:position w:val="0"/>
                  <w:sz w:val="28"/>
                  <w:highlight w:val="none"/>
                  <w:u w:val="none"/>
                  <w:vertAlign w:val="baseline"/>
                  <w:lang w:val="ru-RU" w:bidi="ar-SA" w:eastAsia="en-US"/>
                </w:rPr>
                <m:rPr/>
                <m:t>, </m:t>
              </m:r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x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2</m:t>
                  </m:r>
                </m:sub>
              </m:sSub>
              <m:r>
                <w:rPr>
                  <w:rFonts w:ascii="Cambria Math" w:hAnsi="Cambria Math" w:cs="Cambria Math" w:eastAsia="Cambria Math" w:hint="default"/>
                  <w:caps w:val="0"/>
                  <w:smallCaps w:val="0"/>
                  <w:strike w:val="false"/>
                  <w:color w:val="auto"/>
                  <w:spacing w:val="0"/>
                  <w:position w:val="0"/>
                  <w:sz w:val="28"/>
                  <w:highlight w:val="none"/>
                  <w:u w:val="none"/>
                  <w:vertAlign w:val="baseline"/>
                  <w:lang w:val="ru-RU" w:bidi="ar-SA" w:eastAsia="en-US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y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2</m:t>
                  </m:r>
                </m:sub>
              </m:sSub>
              <m:r>
                <w:rPr>
                  <w:rFonts w:ascii="Cambria Math" w:hAnsi="Cambria Math" w:cs="Cambria Math" w:eastAsia="Cambria Math" w:hint="default"/>
                  <w:caps w:val="0"/>
                  <w:smallCaps w:val="0"/>
                  <w:strike w:val="false"/>
                  <w:color w:val="auto"/>
                  <w:spacing w:val="0"/>
                  <w:position w:val="0"/>
                  <w:sz w:val="28"/>
                  <w:highlight w:val="none"/>
                  <w:u w:val="none"/>
                  <w:vertAlign w:val="baseline"/>
                  <w:lang w:val="ru-RU" w:bidi="ar-SA" w:eastAsia="en-US"/>
                </w:rPr>
                <m:rPr/>
                <m:t>, </m:t>
              </m:r>
              <m:r>
                <w:rPr>
                  <w:sz w:val="28"/>
                </w:rPr>
                <m:rPr/>
                <m:t>…, </m:t>
              </m:r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x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n</m:t>
                  </m:r>
                </m:sub>
              </m:sSub>
              <m:r>
                <w:rPr>
                  <w:sz w:val="28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y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n</m:t>
                  </m:r>
                </m:sub>
              </m:sSub>
            </m:e>
          </m:d>
        </m:oMath>
      </m:oMathPara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/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φ</m:t>
          </m:r>
          <m:d>
            <m:dPr>
              <m:ctrlPr>
                <w:rPr>
                  <w:rFonts w:ascii="Cambria Math" w:hAnsi="Cambria Math" w:cs="Cambria Math" w:eastAsia="Cambria Math" w:eastAsiaTheme="minorEastAsia" w:hint="default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f+g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d>
            <m:dPr>
              <m:begChr m:val="("/>
              <m:endChr m:val=")"/>
              <m:ctrlPr>
                <w:rPr>
                  <w:rFonts w:ascii="Cambria Math" w:hAnsi="Cambria Math" w:cs="Cambria Math" w:eastAsia="Cambria Math" w:hint="default"/>
                  <w:sz w:val="28"/>
                </w:rPr>
              </m:ctrlPr>
            </m:dPr>
            <m:e>
              <m:r>
                <w:rPr>
                  <w:sz w:val="28"/>
                </w:rPr>
                <m:rPr/>
                <m:t>f`+g`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+3</m:t>
          </m:r>
          <m:d>
            <m:dPr>
              <m:begChr m:val="("/>
              <m:endChr m:val=")"/>
              <m:ctrlPr>
                <w:rPr>
                  <w:rFonts w:ascii="Cambria Math" w:hAnsi="Cambria Math" w:cs="Cambria Math" w:eastAsia="Cambria Math" w:hint="default"/>
                  <w:sz w:val="28"/>
                </w:rPr>
              </m:ctrlPr>
            </m:dPr>
            <m:e>
              <m:r>
                <w:rPr>
                  <w:sz w:val="28"/>
                </w:rPr>
                <m:rPr/>
                <m:t>f``+g``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mbria Math" w:eastAsia="Cambria Math" w:hint="default"/>
                  <w:sz w:val="28"/>
                </w:rPr>
              </m:ctrlPr>
            </m:dPr>
            <m:e>
              <m:r>
                <w:rPr>
                  <w:rFonts w:ascii="Cambria Math" w:hAnsi="Cambria Math" w:cs="Cambria Math" w:eastAsia="Cambria Math"/>
                  <w:sz w:val="28"/>
                </w:rPr>
                <m:rPr/>
                <m:t>0, 0, </m:t>
              </m:r>
              <m:r>
                <w:rPr>
                  <w:sz w:val="28"/>
                </w:rPr>
                <m:rPr/>
                <m:t>…, 0</m:t>
              </m:r>
            </m:e>
          </m:d>
        </m:oMath>
      </m:oMathPara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iCs/>
          <w:sz w:val="28"/>
          <w:szCs w:val="28"/>
        </w:rPr>
      </w:pPr>
      <w:r>
        <w:rPr>
          <w:rFonts w:ascii="Times New Roman" w:hAnsi="Times New Roman" w:cs="Times New Roman" w:eastAsiaTheme="minorEastAsia"/>
          <w:iCs/>
          <w:sz w:val="28"/>
          <w:szCs w:val="28"/>
        </w:rPr>
        <w:t xml:space="preserve">первое условие выполняется.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 w:eastAsiaTheme="minorEastAsia"/>
          <w:iCs/>
          <w:sz w:val="28"/>
          <w:szCs w:val="28"/>
        </w:rPr>
      </w:pPr>
      <w:r>
        <w:rPr>
          <w:rFonts w:ascii="Times New Roman" w:hAnsi="Times New Roman" w:cs="Times New Roman" w:eastAsiaTheme="minorEastAsia"/>
          <w:iCs/>
          <w:sz w:val="28"/>
          <w:szCs w:val="28"/>
        </w:rPr>
        <w:t xml:space="preserve">3)</w:t>
        <w:tab/>
        <w:t xml:space="preserve">Второе условие: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iCs/>
          <w:sz w:val="28"/>
          <w:szCs w:val="28"/>
        </w:rPr>
      </w:r>
      <m:oMathPara>
        <m:oMathParaPr/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f </m:t>
          </m:r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∈ 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 w:hint="default"/>
                  <w:sz w:val="28"/>
                  <w:szCs w:val="28"/>
                </w:rPr>
                <m:rPr>
                  <m:scr m:val="double-struck"/>
                </m:rPr>
                <m:t>R</m:t>
              </m:r>
            </m:e>
            <m:sub>
              <m:r>
                <w:rPr>
                  <w:rFonts w:ascii="Cambria Math" w:hAnsi="Cambria Math" w:cs="Cambria Math" w:eastAsia="Cambria Math" w:hint="default"/>
                  <w:sz w:val="28"/>
                </w:rPr>
                <m:rPr>
                  <m:sty m:val="i"/>
                </m:rPr>
                <m:t>n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rFonts w:ascii="Cambria Math" w:hAnsi="Cambria Math" w:cs="Cambria Math" w:eastAsia="Cambria Math"/>
                  <w:sz w:val="28"/>
                </w:rPr>
                <m:rPr/>
                <m:t>x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, </m:t>
          </m:r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α</m:t>
          </m:r>
          <m:r>
            <w:rPr>
              <w:rFonts w:ascii="Cambria Math" w:hAnsi="Cambria Math" w:cs="Times New Roman" w:eastAsiaTheme="minorEastAsia"/>
              <w:sz w:val="28"/>
              <w:szCs w:val="28"/>
            </w:rPr>
            <m:rPr>
              <m:scr m:val="double-struck"/>
            </m:rPr>
            <m:t> ∈ R</m:t>
          </m:r>
        </m:oMath>
      </m:oMathPara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jc w:val="both"/>
        <w:spacing w:after="0" w:line="360" w:lineRule="auto"/>
        <w:rPr>
          <w:rFonts w:eastAsiaTheme="minorEastAsia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</w:r>
      <m:oMathPara>
        <m:oMathParaPr/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αf</m:t>
          </m:r>
          <m:d>
            <m:dPr>
              <m:begChr m:val="("/>
              <m:endChr m:val=")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sz w:val="28"/>
                </w:rPr>
                <m:rPr/>
                <m:t>x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 </m:t>
          </m:r>
          <m:d>
            <m:dPr>
              <m:begChr m:val="["/>
              <m:endChr m:val="]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α</m:t>
              </m:r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x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1</m:t>
                  </m:r>
                </m:sub>
              </m:sSub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, </m:t>
              </m:r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α</m:t>
              </m:r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x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2</m:t>
                  </m:r>
                </m:sub>
              </m:sSub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, </m:t>
              </m:r>
              <m:r>
                <w:rPr>
                  <w:sz w:val="28"/>
                </w:rPr>
                <m:rPr/>
                <m:t>…, </m:t>
              </m:r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α</m:t>
              </m:r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x</m:t>
                  </m:r>
                </m:e>
                <m:sub>
                  <m:r>
                    <w:rPr>
                      <w:rFonts w:ascii="Cambria Math" w:hAnsi="Cambria Math" w:cs="Cambria Math" w:eastAsia="Cambria Math" w:hint="default"/>
                      <w:sz w:val="28"/>
                    </w:rPr>
                    <m:rPr>
                      <m:sty m:val="i"/>
                    </m:rPr>
                    <m:t>n</m:t>
                  </m:r>
                </m:sub>
              </m:sSub>
            </m:e>
          </m:d>
        </m:oMath>
      </m:oMathPara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/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φ</m:t>
          </m:r>
          <m:d>
            <m:dPr>
              <m:ctrlPr>
                <w:rPr>
                  <w:rFonts w:ascii="Cambria Math" w:hAnsi="Cambria Math" w:cs="Cambria Math" w:eastAsia="Cambria Math" w:eastAsiaTheme="minorEastAsia" w:hint="default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αf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αf` + </m:t>
          </m:r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αf``=</m:t>
          </m:r>
          <m:d>
            <m:dPr>
              <m:begChr m:val="["/>
              <m:endChr m:val="]"/>
              <m:ctrlPr>
                <w:rPr>
                  <w:rFonts w:ascii="Cambria Math" w:hAnsi="Cambria Math" w:cs="Cambria Math" w:eastAsia="Cambria Math" w:hint="default"/>
                  <w:sz w:val="28"/>
                </w:rPr>
              </m:ctrlPr>
            </m:dPr>
            <m:e>
              <m:r>
                <w:rPr>
                  <w:sz w:val="28"/>
                </w:rPr>
                <m:rPr/>
                <m:t>0, 0, …, 0</m:t>
              </m:r>
            </m:e>
          </m:d>
        </m:oMath>
      </m:oMathPara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второе условие выполняется.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Ответ: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отображение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φ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является линейным оператором.</w:t>
      </w:r>
      <w:r/>
    </w:p>
    <w:p>
      <w:pPr>
        <w:spacing w:after="0" w:line="24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br w:type="page" w:clear="all"/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Задание 4.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В линейном пространстве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L=</m:t>
        </m:r>
        <m:d>
          <m:dPr>
            <m:begChr m:val="⟨"/>
            <m:endChr m:val="⟩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ⅇ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,x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ⅇ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ⅇ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sup>
            </m:sSup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действует оператор дифференцирования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D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'</m:t>
            </m: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Найти матрицу оператора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D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'</m:t>
            </m: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в базисе </w:t>
      </w:r>
      <w:r>
        <w:rPr>
          <w:rFonts w:ascii="Times New Roman" w:hAnsi="Times New Roman" w:cs="Times New Roman" w:eastAsiaTheme="minorEastAsia"/>
          <w:sz w:val="28"/>
          <w:szCs w:val="28"/>
        </w:rPr>
        <w:br/>
      </w:r>
      <m:oMath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B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e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ⅇ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e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1+x</m:t>
                </m:r>
              </m:e>
            </m:d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ⅇ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e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ⅇ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sup>
            </m:sSup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базис ядра оператора, базис образа оператора.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Решение: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iCs/>
          <w:sz w:val="28"/>
          <w:szCs w:val="28"/>
        </w:rPr>
        <w:t xml:space="preserve">1)</w:t>
      </w:r>
      <w:r>
        <w:rPr>
          <w:rFonts w:ascii="Times New Roman" w:hAnsi="Times New Roman" w:cs="Times New Roman" w:eastAsiaTheme="minorEastAsia"/>
          <w:iCs/>
          <w:sz w:val="28"/>
          <w:szCs w:val="28"/>
        </w:rPr>
        <w:t xml:space="preserve"> Рассмотрим базис </w:t>
      </w:r>
      <m:oMath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B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и оператор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D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'</m:t>
            </m: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: матрица оператора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D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'</m:t>
            </m: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в базисе </w:t>
      </w:r>
      <m:oMath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B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строится по следующему правилу: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A</m:t>
            </m:r>
          </m:e>
          <m:sub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p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p>
            <m:d>
              <m:dPr>
                <m:begChr m:val=""/>
                <m:endChr m:val="|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1</m:t>
                        </m:r>
                      </m:sub>
                    </m:sSub>
                  </m:e>
                </m:d>
              </m:e>
            </m:d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e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|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e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</m:e>
            </m:d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–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это матрица-конкатенация координат образов базисных векторов в базисе </w:t>
      </w:r>
      <m:oMath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B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2)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D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'</m:t>
            </m:r>
          </m:sup>
        </m:sSup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e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e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'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ⅇ</m:t>
                    </m:r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'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ⅇ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≅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0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0</m:t>
                </m:r>
              </m:e>
            </m:eqAr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3)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D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'</m:t>
            </m:r>
          </m:sup>
        </m:sSup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e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e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'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1+x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ⅇ</m:t>
                    </m:r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'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=2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ⅇ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+x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ⅇ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x+2</m:t>
            </m:r>
          </m:e>
        </m:d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ⅇ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=α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e</m:t>
                </m:r>
              </m:e>
            </m:acc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+β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e</m:t>
                </m:r>
              </m:e>
            </m:acc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</m:oMath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+γ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e</m:t>
                </m:r>
              </m:e>
            </m:acc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≅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α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β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γ</m:t>
                </m:r>
              </m:e>
            </m:eqAr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Рассмотрим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равенство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α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e</m:t>
                </m:r>
              </m:e>
            </m:acc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+β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e</m:t>
                </m:r>
              </m:e>
            </m:acc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+γ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e</m:t>
                </m:r>
              </m:e>
            </m:acc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x+2</m:t>
            </m:r>
          </m:e>
        </m:d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ⅇ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: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</w:pPr>
      <w:r/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α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ⅇ</m:t>
              </m:r>
            </m:e>
            <m: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x</m:t>
              </m:r>
            </m:sup>
          </m:sSup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+β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1+x</m:t>
              </m:r>
            </m:e>
          </m:d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ⅇ</m:t>
              </m:r>
            </m:e>
            <m: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x</m:t>
              </m:r>
            </m:sup>
          </m:sSup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+γ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1+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x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ⅇ</m:t>
              </m:r>
            </m:e>
            <m: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x</m:t>
              </m:r>
            </m:sup>
          </m:sSup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x+2</m:t>
              </m:r>
            </m:e>
          </m:d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ⅇ</m:t>
              </m:r>
            </m:e>
            <m: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x</m:t>
              </m:r>
            </m:sup>
          </m:sSup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    //: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 ⅇ</m:t>
              </m:r>
            </m:e>
            <m: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x</m:t>
              </m:r>
            </m:sup>
          </m:sSup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 </m:t>
          </m:r>
          <m:r>
            <w:rPr>
              <w:rFonts w:ascii="Cambria Math" w:hAnsi="Cambria Math" w:cs="Times New Roman" w:eastAsiaTheme="minorEastAsia"/>
              <w:sz w:val="28"/>
              <w:szCs w:val="28"/>
              <w:lang w:val="en-US"/>
            </w:rPr>
            <m:rPr/>
            <m:t>&gt;0;</m:t>
          </m:r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iCs/>
          <w:sz w:val="28"/>
          <w:szCs w:val="28"/>
          <w:lang w:val="en-US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α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+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β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1+</m:t>
            </m:r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+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γ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2</m:t>
                </m:r>
              </m:sup>
            </m:sSup>
          </m:e>
        </m:d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=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x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+2</m:t>
        </m:r>
      </m:oMath>
      <w:r>
        <w:rPr>
          <w:rFonts w:ascii="Times New Roman" w:hAnsi="Times New Roman" w:cs="Times New Roman" w:eastAsiaTheme="minorEastAsia"/>
          <w:iCs/>
          <w:sz w:val="28"/>
          <w:szCs w:val="28"/>
          <w:lang w:val="en-US"/>
        </w:rPr>
        <w:t xml:space="preserve">;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α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+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β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+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βx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+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γ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+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γ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2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=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x</m:t>
        </m:r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+2</m:t>
        </m:r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;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iCs/>
          <w:sz w:val="28"/>
          <w:szCs w:val="28"/>
          <w:lang w:val="en-US"/>
        </w:rPr>
      </w:pPr>
      <w:r/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α+β+γ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+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β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x+(γ)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x</m:t>
              </m:r>
            </m:e>
            <m: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2</m:t>
              </m:r>
            </m:sup>
          </m:sSup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=x+2  ⇒  </m:t>
          </m:r>
          <m:d>
            <m:dPr>
              <m:begChr m:val="{"/>
              <m:endChr m:val="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γ=0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β=1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α+β+γ=2</m:t>
                  </m:r>
                </m:e>
              </m:eqAr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⇒  </m:t>
          </m:r>
          <m:d>
            <m:dPr>
              <m:begChr m:val="{"/>
              <m:endChr m:val="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γ=0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β=1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α=1</m:t>
                  </m:r>
                </m:e>
              </m:eqAr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  ⇒</m:t>
          </m:r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⇒</m:t>
        </m:r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 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D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'</m:t>
            </m:r>
          </m:sup>
        </m:sSup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e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2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≅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1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1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0</m:t>
                </m:r>
              </m:e>
            </m:eqArr>
          </m:e>
        </m:d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4)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D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'</m:t>
            </m:r>
          </m:sup>
        </m:sSup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e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3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=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e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  <w:lang w:val="en-US"/>
                      </w:rPr>
                      <m:rPr/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'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=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  <w:lang w:val="en-US"/>
                      </w:rPr>
                      <m:rPr/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  <w:lang w:val="en-US"/>
                          </w:rPr>
                          <m:rPr/>
                          <m:t>2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  <w:lang w:val="en-US"/>
                      </w:rPr>
                      <m:rPr/>
                      <m:t>ⅇ</m:t>
                    </m:r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'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=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ⅇ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+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ⅇ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sup>
        </m:sSup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2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+2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x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ⅇ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=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+1</m:t>
                </m:r>
              </m:e>
            </m:d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2</m:t>
            </m:r>
          </m:sup>
        </m:sSup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ⅇ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=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α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e</m:t>
                </m:r>
              </m:e>
            </m:acc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1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++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β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e</m:t>
                </m:r>
              </m:e>
            </m:acc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2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+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γ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e</m:t>
                </m:r>
              </m:e>
            </m:acc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3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≅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α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β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γ</m:t>
                </m:r>
              </m:e>
            </m:eqArr>
          </m:e>
        </m:d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Рассмотрим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равенство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α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e</m:t>
                </m:r>
              </m:e>
            </m:acc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+β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e</m:t>
                </m:r>
              </m:e>
            </m:acc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+γ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e</m:t>
                </m:r>
              </m:e>
            </m:acc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x+1</m:t>
                </m:r>
              </m:e>
            </m:d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p>
        </m:sSup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ⅇ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: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</w:pPr>
      <w:r/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α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ⅇ</m:t>
              </m:r>
            </m:e>
            <m: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x</m:t>
              </m:r>
            </m:sup>
          </m:sSup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+β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1+x</m:t>
              </m:r>
            </m:e>
          </m:d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ⅇ</m:t>
              </m:r>
            </m:e>
            <m: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x</m:t>
              </m:r>
            </m:sup>
          </m:sSup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+γ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1+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x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ⅇ</m:t>
              </m:r>
            </m:e>
            <m: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x</m:t>
              </m:r>
            </m:sup>
          </m:sSup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x+1</m:t>
                  </m:r>
                </m:e>
              </m:d>
            </m:e>
            <m: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ⅇ</m:t>
              </m:r>
            </m:e>
            <m: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x</m:t>
              </m:r>
            </m:sup>
          </m:sSup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/: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 ⅇ</m:t>
              </m:r>
            </m:e>
            <m: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x</m:t>
              </m:r>
            </m:sup>
          </m:sSup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 </m:t>
          </m:r>
          <m:r>
            <w:rPr>
              <w:rFonts w:ascii="Cambria Math" w:hAnsi="Cambria Math" w:cs="Times New Roman" w:eastAsiaTheme="minorEastAsia"/>
              <w:sz w:val="28"/>
              <w:szCs w:val="28"/>
              <w:lang w:val="en-US"/>
            </w:rPr>
            <m:rPr/>
            <m:t>&gt;0;</m:t>
          </m:r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i/>
          <w:sz w:val="28"/>
          <w:szCs w:val="28"/>
          <w:lang w:val="en-US"/>
        </w:rPr>
      </w:pPr>
      <w:r/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α+β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1+x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+γ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1+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x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x+1</m:t>
                  </m:r>
                </m:e>
              </m:d>
            </m:e>
            <m: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2</m:t>
              </m:r>
            </m:sup>
          </m:sSup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;</m:t>
          </m:r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α+β+βx+γ+γ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+2x+1</m:t>
        </m:r>
      </m:oMath>
      <w:r>
        <w:rPr>
          <w:rFonts w:ascii="Times New Roman" w:hAnsi="Times New Roman" w:cs="Times New Roman" w:eastAsiaTheme="minorEastAsia"/>
          <w:sz w:val="28"/>
          <w:szCs w:val="28"/>
          <w:lang w:val="en-US"/>
        </w:rPr>
        <w:t xml:space="preserve">;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iCs/>
          <w:sz w:val="28"/>
          <w:szCs w:val="28"/>
          <w:lang w:val="en-US"/>
        </w:rPr>
      </w:pPr>
      <w:r/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α+β+γ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+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β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x+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γ</m:t>
              </m:r>
            </m:e>
          </m:d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x</m:t>
              </m:r>
            </m:e>
            <m: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2</m:t>
              </m:r>
            </m:sup>
          </m:sSup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x</m:t>
              </m:r>
            </m:e>
            <m: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2</m:t>
              </m:r>
            </m:sup>
          </m:sSup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+2x+1⇒  </m:t>
          </m:r>
          <m:d>
            <m:dPr>
              <m:begChr m:val="{"/>
              <m:endChr m:val="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γ=1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β=2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α+β+γ=1</m:t>
                  </m:r>
                </m:e>
              </m:eqAr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⇒  </m:t>
          </m:r>
          <m:d>
            <m:dPr>
              <m:begChr m:val="{"/>
              <m:endChr m:val="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γ=1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β=2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α=-2</m:t>
                  </m:r>
                </m:e>
              </m:eqAr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⇒</m:t>
          </m:r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⇒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D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'</m:t>
            </m:r>
          </m:sup>
        </m:sSup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e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≅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-2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</m:eqAr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5)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Имеем: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A</m:t>
            </m:r>
          </m:e>
          <m:sub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p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</m:mr>
            </m:m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6) По определению,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Kⅇr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p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x∈L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 : D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=θ</m:t>
            </m: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ядро оператора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D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'</m:t>
            </m:r>
          </m:sup>
        </m:s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Рассмотрим равенство 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D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'</m:t>
            </m:r>
          </m:sup>
        </m:sSup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=θ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: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D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'</m:t>
            </m:r>
          </m:sup>
        </m:sSup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A</m:t>
            </m:r>
          </m:e>
          <m:sub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p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x⇒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необходимо решить ОСЛУ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A</m:t>
            </m:r>
          </m:e>
          <m:sub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p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x=θ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т. к. </w:t>
      </w:r>
      <m:oMath>
        <m:sSubSup>
          <m:sSubSupPr>
            <m:alnScr m:val="off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L</m:t>
            </m:r>
          </m:e>
          <m:sub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A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D</m:t>
                    </m:r>
                  </m:e>
                  <m:sup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'</m:t>
                    </m:r>
                  </m:sup>
                </m:sSup>
              </m:sub>
            </m:sSub>
          </m:sub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0</m:t>
            </m:r>
          </m:sup>
        </m:sSubSup>
        <m:r>
          <w:rPr>
            <w:rFonts w:ascii="Cambria Math" w:hAnsi="Cambria Math" w:cs="Times New Roman" w:eastAsiaTheme="minorEastAsia"/>
            <w:sz w:val="28"/>
            <w:szCs w:val="28"/>
          </w:rPr>
          <m:rPr/>
          <m:t>= Kⅇr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p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Приведём матрицу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A</m:t>
            </m:r>
          </m:e>
          <m:sub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p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к модифицированному виду: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iCs/>
          <w:sz w:val="28"/>
          <w:szCs w:val="28"/>
        </w:rPr>
      </w:pPr>
      <w:r/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A</m:t>
            </m:r>
          </m:e>
          <m:sub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p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~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.</m:t>
        </m:r>
      </m:oMath>
      <w:r>
        <w:rPr>
          <w:rFonts w:ascii="Times New Roman" w:hAnsi="Times New Roman" w:cs="Times New Roman" w:eastAsiaTheme="minorEastAsia"/>
          <w:iCs/>
          <w:sz w:val="28"/>
          <w:szCs w:val="28"/>
        </w:rPr>
        <w:t xml:space="preserve"> Восстановим систему по данной матрице: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=0</m:t>
                </m:r>
              </m:e>
            </m:eqAr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⇒  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=θ⇒ Kⅇr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p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-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нулевое пространство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, содержащее лишь нулевой вектор.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7) По определению, </w:t>
      </w:r>
      <m:oMath>
        <m:func>
          <m:func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Im</m:t>
            </m:r>
          </m:fName>
          <m:e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p>
          </m:e>
        </m:func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y</m:t>
            </m:r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∈L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 : ∃x∈L : D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=y</m:t>
            </m: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причем</w:t>
      </w:r>
      <w:r>
        <w:rPr>
          <w:rFonts w:ascii="Times New Roman" w:hAnsi="Times New Roman" w:cs="Times New Roman" w:eastAsiaTheme="minorEastAsia"/>
          <w:sz w:val="28"/>
          <w:szCs w:val="28"/>
        </w:rPr>
        <w:br/>
      </w:r>
      <m:oMath>
        <m:func>
          <m:func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Im</m:t>
            </m:r>
          </m:fName>
          <m:e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p>
          </m:e>
        </m:func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begChr m:val="⟨"/>
            <m:endChr m:val="⟩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B</m:t>
                </m:r>
              </m:e>
            </m:d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то есть </w:t>
      </w:r>
      <m:oMath>
        <m:func>
          <m:func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Im</m:t>
            </m:r>
          </m:fName>
          <m:e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p>
          </m:e>
        </m:func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линейная оболочка образов базисных векторов. Поскольку в матрице оператора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A</m:t>
            </m:r>
          </m:e>
          <m:sub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p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хранится информация о координатах образов базисных векторов в базисе </w:t>
      </w:r>
      <m:oMath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B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то </w:t>
      </w:r>
      <w:r>
        <w:rPr>
          <w:rFonts w:ascii="Times New Roman" w:hAnsi="Times New Roman" w:cs="Times New Roman" w:eastAsiaTheme="minorEastAsia"/>
          <w:sz w:val="28"/>
          <w:szCs w:val="28"/>
        </w:rPr>
        <w:br/>
      </w:r>
      <m:oMath>
        <m:func>
          <m:func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Im</m:t>
            </m:r>
          </m:fName>
          <m:e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p>
          </m:e>
        </m:func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e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ⅇ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e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x+2</m:t>
                </m:r>
              </m:e>
            </m:d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ⅇ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e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x+1</m:t>
                    </m:r>
                  </m:e>
                </m:d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ⅇ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sup>
            </m:sSup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причем эти векторы линейно независимые, поскольку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i=1</m:t>
            </m:r>
          </m:sub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p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α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e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 w:eastAsiaTheme="minorEastAsia"/>
            <w:sz w:val="28"/>
            <w:szCs w:val="28"/>
          </w:rPr>
          <m:rPr/>
          <m:t>=θ⇔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α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i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=0,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ⅈ=1,…3</m:t>
        </m:r>
      </m:oMath>
      <w:r>
        <w:br/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(см. решение ОСЛУ в пункте 6).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Ответ: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A</m:t>
            </m:r>
          </m:e>
          <m:sub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p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</m:mr>
            </m:m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Kⅇr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p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0</m:t>
            </m: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func>
          <m:func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Im</m:t>
            </m:r>
          </m:fName>
          <m:e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p>
          </m:e>
        </m:func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e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ⅇ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e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x+2</m:t>
                </m:r>
              </m:e>
            </m:d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ⅇ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D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e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x+1</m:t>
                    </m:r>
                  </m:e>
                </m:d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ⅇ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sup>
            </m:sSup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iCs/>
          <w:sz w:val="28"/>
          <w:szCs w:val="28"/>
        </w:rPr>
      </w:pPr>
      <w:r>
        <w:rPr>
          <w:rFonts w:ascii="Times New Roman" w:hAnsi="Times New Roman" w:cs="Times New Roman" w:eastAsiaTheme="minorEastAsia"/>
          <w:iCs/>
          <w:sz w:val="28"/>
          <w:szCs w:val="28"/>
        </w:rPr>
      </w:r>
      <w:r/>
    </w:p>
    <w:p>
      <w:pPr>
        <w:spacing w:after="0" w:line="240" w:lineRule="auto"/>
        <w:rPr>
          <w:rFonts w:ascii="Times New Roman" w:hAnsi="Times New Roman" w:cs="Times New Roman" w:eastAsiaTheme="minorEastAsia"/>
          <w:b/>
          <w:bCs/>
          <w:i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iCs/>
          <w:sz w:val="28"/>
          <w:szCs w:val="28"/>
        </w:rPr>
        <w:br w:type="page" w:clear="all"/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b/>
          <w:bCs/>
          <w:i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iCs/>
          <w:sz w:val="28"/>
          <w:szCs w:val="28"/>
        </w:rPr>
        <w:t xml:space="preserve">Задание 5. 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спектр и базисы собственных подпространств преобразования, заданного в естественном базисе матрицей </w:t>
      </w:r>
      <m:oMath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A</m:t>
        </m:r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-4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4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5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. Если возможно, найти подобную ей диагонального вида, указать диагонализирующий базис.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Решение: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</w:t>
      </w:r>
      <w:r>
        <w:rPr>
          <w:rFonts w:ascii="Times New Roman" w:hAnsi="Times New Roman" w:cs="Times New Roman"/>
          <w:sz w:val="28"/>
          <w:szCs w:val="28"/>
        </w:rPr>
        <w:t xml:space="preserve"> По определению, </w:t>
      </w:r>
      <m:oMath>
        <m:r>
          <w:rPr>
            <w:rFonts w:ascii="Cambria Math" w:hAnsi="Cambria Math" w:cs="Times New Roman"/>
            <w:sz w:val="28"/>
            <w:szCs w:val="28"/>
          </w:rPr>
          <m:rPr/>
          <m:t>σ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φ</m:t>
            </m: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это множество всех собственных значений оператора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φ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причем </w:t>
      </w:r>
      <m:oMath>
        <m:r>
          <w:rPr>
            <w:rFonts w:ascii="Cambria Math" w:hAnsi="Cambria Math" w:cs="Times New Roman"/>
            <w:sz w:val="28"/>
            <w:szCs w:val="28"/>
          </w:rPr>
          <m:rPr/>
          <m:t>λ∈σ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φ</m:t>
            </m:r>
          </m:e>
        </m:d>
        <m:r>
          <w:rPr>
            <w:rFonts w:ascii="Cambria Math" w:hAnsi="Cambria Math" w:cs="Times New Roman"/>
            <w:sz w:val="28"/>
            <w:szCs w:val="28"/>
          </w:rPr>
          <m:rPr/>
          <m:t>⇔λ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корень характеристического многочлена матрицы </w:t>
      </w:r>
      <m:oMath>
        <m:r>
          <w:rPr>
            <w:rFonts w:ascii="Cambria Math" w:hAnsi="Cambria Math" w:cs="Times New Roman" w:eastAsiaTheme="minorEastAsia"/>
            <w:sz w:val="28"/>
            <w:szCs w:val="28"/>
            <w:lang w:val="en-US"/>
          </w:rPr>
          <m:rPr/>
          <m:t>A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оператора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φ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Пусть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B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λ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=A-λE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характеристическая матрица, тогда характеристический многочлен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h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A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λ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func>
          <m:func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det</m:t>
            </m:r>
          </m:fName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B</m:t>
                </m:r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λ</m:t>
                    </m:r>
                  </m:e>
                </m:d>
              </m:e>
            </m:d>
          </m:e>
        </m:func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func>
          <m:func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det</m:t>
            </m:r>
          </m:fName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A-λE</m:t>
                </m:r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>
                    <m:sty m:val="p"/>
                  </m:rPr>
                  <m:t> </m:t>
                </m:r>
              </m:e>
            </m:d>
          </m:e>
        </m:func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где </w:t>
      </w:r>
      <m:oMath>
        <m:func>
          <m:func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det</m:t>
            </m:r>
          </m:fName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A-λE</m:t>
                </m:r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>
                    <m:sty m:val="p"/>
                  </m:rPr>
                  <m:t> </m:t>
                </m:r>
              </m:e>
            </m:d>
          </m:e>
        </m:func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begChr m:val="|"/>
            <m:endChr m:val="|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-λ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-1-λ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-4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4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5-λ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=-λ</m:t>
        </m:r>
        <m:d>
          <m:dPr>
            <m:begChr m:val="|"/>
            <m:endChr m:val="|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2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-1-λ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4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5-λ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-</m:t>
        </m:r>
        <m:d>
          <m:dPr>
            <m:begChr m:val="|"/>
            <m:endChr m:val="|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2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-4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5-λ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</m:oMath>
      <w:r/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n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-1-λ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-4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=λ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1+λ</m:t>
                  </m:r>
                </m:e>
              </m:d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5-λ</m:t>
                  </m:r>
                </m:e>
              </m:d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-8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-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2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5-λ</m:t>
                  </m:r>
                </m:e>
              </m:d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-8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+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8+4</m:t>
              </m:r>
              <m:d>
                <m:d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-1-λ</m:t>
                  </m:r>
                </m:e>
              </m:d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 λ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1+λ</m:t>
              </m:r>
            </m:e>
          </m:d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5-λ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-8λ-2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5-λ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+8+8+4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-1-λ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rPr/>
            <m:t>=</m:t>
          </m:r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λ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5-λ+5λ-</m:t>
              </m:r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λ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-8λ-10+2λ+16-4-4λ=</m:t>
          </m:r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=λ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5+4λ-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λ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p>
            </m:sSup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-10λ+2=-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λ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+4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λ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-5λ+2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h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A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λ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=0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тогда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-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λ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+4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λ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-5λ+2=0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Имеем: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λ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-4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λ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+5λ-2=0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;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  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λ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-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λ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-3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λ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+3λ+2λ-2=0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;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λ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p>
        </m:sSup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λ-1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-3λ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λ-1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+2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λ-1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=0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;    </w:t>
      </w:r>
      <m:oMath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λ-1</m:t>
            </m:r>
          </m:e>
        </m:d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λ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-3λ+2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=0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;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λ-1</m:t>
            </m:r>
          </m:e>
        </m:d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λ</m:t>
                </m:r>
              </m:e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p>
            </m:s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-3λ+2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=0;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  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(λ-1)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p>
        </m:sSup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λ-2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=0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Следовательно,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/>
            <w:sz w:val="28"/>
            <w:szCs w:val="28"/>
          </w:rPr>
          <m:rPr/>
          <m:t>σ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φ</m:t>
            </m:r>
          </m:e>
        </m:d>
        <m:r>
          <w:rPr>
            <w:rFonts w:ascii="Cambria Math" w:hAnsi="Cambria Math" w:cs="Times New Roman"/>
            <w:sz w:val="28"/>
            <w:szCs w:val="28"/>
          </w:rPr>
          <m:rPr/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1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1</m:t>
                </m:r>
              </m:sub>
            </m:sSub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спектр преобразования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φ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2) По определению,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λ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i</m:t>
                </m:r>
              </m:sub>
            </m:sSub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func>
          <m:func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Ker</m:t>
            </m:r>
          </m:fName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φ-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λ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ε</m:t>
                </m:r>
              </m:e>
            </m:d>
          </m:e>
        </m:func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e>
            </m:acc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∈V;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A-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λ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E</m:t>
                </m:r>
              </m:e>
            </m:d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e>
            </m:acc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=0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,ⅈ=1, 2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Значит, чтобы найти собственное подпространство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λ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i</m:t>
                </m:r>
              </m:sub>
            </m:sSub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необходимо решить ОСЛУ </w:t>
      </w:r>
      <m:oMath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A-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λ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i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E</m:t>
            </m:r>
          </m:e>
        </m:d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=0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при конкретных значениях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λ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i</m:t>
            </m: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λ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i</m:t>
                </m:r>
              </m:sub>
            </m:sSub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bSup>
          <m:sSubSupPr>
            <m:alnScr m:val="off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L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A-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λ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i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E</m:t>
            </m:r>
          </m:sub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0</m:t>
            </m:r>
          </m:sup>
        </m:sSub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).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2.1)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λ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=1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Решим ОСЛУ </w:t>
      </w:r>
      <m:oMath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A-E</m:t>
            </m:r>
          </m:e>
        </m:d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=0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iCs/>
          <w:sz w:val="28"/>
          <w:szCs w:val="28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A-E=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-4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4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4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~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~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1-1-1</m:t>
            </m:r>
          </m:e>
        </m:d>
      </m:oMath>
      <w:r>
        <w:rPr>
          <w:rFonts w:ascii="Times New Roman" w:hAnsi="Times New Roman" w:cs="Times New Roman" w:eastAsiaTheme="minorEastAsia"/>
          <w:iCs/>
          <w:sz w:val="28"/>
          <w:szCs w:val="28"/>
        </w:rPr>
        <w:t xml:space="preserve">. Восстановим систему: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-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-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=0 ⇒ </m:t>
        </m:r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=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+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=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=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 ⇒  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0</m:t>
                </m:r>
              </m:e>
            </m:eqAr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0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</m:eqAr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>
            <m:scr m:val="double-struck"/>
          </m:rPr>
          <m:t>∈R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iCs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Значит,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S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</m:eqArr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</m:eqArr>
              </m:e>
            </m:d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</w:t>
      </w:r>
      <m:oMath>
        <m:func>
          <m:func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>
                <m:sty m:val="p"/>
              </m:rPr>
              <m:t>dim</m:t>
            </m:r>
          </m:fName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S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 w:eastAsiaTheme="minorEastAsia"/>
            <w:sz w:val="28"/>
            <w:szCs w:val="28"/>
          </w:rPr>
          <m:rPr/>
          <m:t>=2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ind w:firstLine="708"/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2.2) Пусть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λ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=2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Решим ОСЛУ </w:t>
      </w:r>
      <m:oMath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A-2E</m:t>
            </m:r>
          </m:e>
        </m:d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=0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iCs/>
          <w:sz w:val="28"/>
          <w:szCs w:val="28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A-2E=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-3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-4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4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3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~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~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~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4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2</m:t>
                      </m:r>
                    </m:den>
                  </m:f>
                </m:e>
              </m:mr>
            </m:m>
          </m:e>
        </m:d>
      </m:oMath>
      <w:r>
        <w:rPr>
          <w:rFonts w:ascii="Times New Roman" w:hAnsi="Times New Roman" w:cs="Times New Roman" w:eastAsiaTheme="minorEastAsia"/>
          <w:iCs/>
          <w:sz w:val="28"/>
          <w:szCs w:val="28"/>
        </w:rPr>
        <w:t xml:space="preserve">. Восстановим систему: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-</m:t>
                </m:r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num>
                  <m:den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+</m:t>
                </m:r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num>
                  <m:den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=0</m:t>
                </m:r>
              </m:e>
            </m:eqAr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⇒ </m:t>
        </m:r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=</m:t>
                </m:r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num>
                  <m:den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=-</m:t>
                </m:r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num>
                  <m:den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=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 ⇒  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num>
                  <m:den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4</m:t>
                    </m:r>
                  </m:den>
                </m:f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-</m:t>
                </m:r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num>
                  <m:den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den>
                </m:f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</m:eqAr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>
            <m:scr m:val="double-struck"/>
          </m:rPr>
          <m:t>∈R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Значит, 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S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4</m:t>
                    </m:r>
                  </m:e>
                </m:eqArr>
              </m:e>
            </m:d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 </m:t>
        </m:r>
        <m:func>
          <m:func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>
                <m:sty m:val="p"/>
              </m:rPr>
              <m:t>dim</m:t>
            </m:r>
          </m:fName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S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 w:eastAsiaTheme="minorEastAsia"/>
            <w:sz w:val="28"/>
            <w:szCs w:val="28"/>
          </w:rPr>
          <m:rPr/>
          <m:t>=1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3) По критерию, преобразование диагонализируемо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⇔</m:t>
        </m:r>
        <m:nary>
          <m:naryPr>
            <m:chr m:val="∑"/>
            <m:grow m:val="off"/>
            <m:limLoc m:val="undOvr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i=1</m:t>
            </m:r>
          </m:sub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p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n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i</m:t>
                </m:r>
              </m:sub>
            </m:sSub>
          </m:e>
        </m:nary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func>
          <m:func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>
                <m:sty m:val="p"/>
              </m:rPr>
              <m:t>dim</m:t>
            </m:r>
          </m:fName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(V)</m:t>
            </m:r>
          </m:e>
        </m:func>
        <m:r>
          <w:rPr>
            <w:rFonts w:ascii="Cambria Math" w:hAnsi="Cambria Math" w:cs="Times New Roman" w:eastAsiaTheme="minorEastAsia"/>
            <w:sz w:val="28"/>
            <w:szCs w:val="28"/>
          </w:rPr>
          <m:rPr/>
          <m:t>=3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n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i</m:t>
            </m: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геометрическая кратность (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n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i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r>
          <w:rPr>
            <w:rFonts w:ascii="Cambria Math" w:hAnsi="Cambria Math" w:cs="Times New Roman" w:eastAsiaTheme="minorEastAsia"/>
            <w:sz w:val="28"/>
            <w:szCs w:val="28"/>
          </w:rPr>
          <m:rPr>
            <m:sty m:val="p"/>
          </m:rPr>
          <m:t>dim⁡(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S</m:t>
            </m:r>
          </m:e>
          <m:sub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λ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i</m:t>
                </m:r>
              </m:sub>
            </m:sSub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>
            <m:sty m:val="p"/>
          </m:rPr>
          <m:t>)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). Имеем:</w:t>
      </w:r>
      <w:r>
        <w:rPr>
          <w:rFonts w:ascii="Times New Roman" w:hAnsi="Times New Roman" w:cs="Times New Roman" w:eastAsiaTheme="minorEastAsia"/>
          <w:sz w:val="28"/>
          <w:szCs w:val="28"/>
        </w:rPr>
        <w:br/>
      </w:r>
      <m:oMath>
        <m:func>
          <m:func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>
                <m:sty m:val="p"/>
              </m:rPr>
              <m:t>dim</m:t>
            </m:r>
          </m:fName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S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func>
          <m:func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>
                <m:sty m:val="p"/>
              </m:rPr>
              <m:t>dim</m:t>
            </m:r>
          </m:fName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S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 w:eastAsiaTheme="minorEastAsia"/>
            <w:sz w:val="28"/>
            <w:szCs w:val="28"/>
          </w:rPr>
          <m:rPr/>
          <m:t>=3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значит, преобразование диагонализируемо. Тогда диагонализирующий базис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C=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</m:eqArr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</m:eqArr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4</m:t>
                    </m:r>
                  </m:e>
                </m:eqArr>
              </m:e>
            </m:d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а диагональная матрица преобразования в базисе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C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A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'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</m:mr>
            </m:m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i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Ответ: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rPr/>
          <m:t>σ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φ</m:t>
            </m:r>
          </m:e>
        </m:d>
        <m:r>
          <w:rPr>
            <w:rFonts w:ascii="Cambria Math" w:hAnsi="Cambria Math" w:cs="Times New Roman"/>
            <w:sz w:val="28"/>
            <w:szCs w:val="28"/>
          </w:rPr>
          <m:rPr/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1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1</m:t>
                </m:r>
              </m:sub>
            </m:sSub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S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</m:eqArr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</m:eqArr>
              </m:e>
            </m:d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  <w:lang w:val="en-US"/>
              </w:rPr>
              <m:rPr/>
              <m:t>S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4</m:t>
                    </m:r>
                  </m:e>
                </m:eqArr>
              </m:e>
            </m:d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диагонализирующий базис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C=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</m:eqArr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</m:eqArr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4</m:t>
                    </m:r>
                  </m:e>
                </m:eqArr>
              </m:e>
            </m:d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диагональная матрица преобразования в базисе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C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A</m:t>
            </m:r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'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</m:mr>
            </m:m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6.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нормальный вид следующих квадратичных форм и приводящее к нему линейное невырожденное преобразование, если </w:t>
      </w:r>
      <m:oMath>
        <m:r>
          <w:rPr>
            <w:rFonts w:ascii="Cambria Math" w:hAnsi="Cambria Math" w:cs="Times New Roman"/>
            <w:sz w:val="28"/>
            <w:szCs w:val="28"/>
          </w:rPr>
          <m:rPr/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rPr/>
          <m:t>=2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-</m:t>
        </m:r>
      </m:oMath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/>
            <w:sz w:val="28"/>
            <w:szCs w:val="28"/>
          </w:rPr>
          <m:rPr/>
          <m:t>-2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+2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+2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-2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+2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4</m:t>
            </m: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Решение: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нахождения нормального вида квадратичной формы и приводящего к нему линейного невырожденного преобразования воспользуемся методом Лагранжа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/>
    </w:p>
    <w:p>
      <w:pPr>
        <w:ind w:firstLine="709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1.1) </w:t>
      </w:r>
      <w:r>
        <w:rPr>
          <w:rFonts w:ascii="Times New Roman" w:hAnsi="Times New Roman" w:cs="Times New Roman"/>
          <w:sz w:val="28"/>
          <w:szCs w:val="28"/>
        </w:rPr>
        <w:t xml:space="preserve">Поскольку нет ведущей переменной, положим, что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</m:t>
                    </m:r>
                  </m:sub>
                </m:sSub>
              </m:e>
            </m:eqAr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; имеем: 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Q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rPr/>
            <m:t>=2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rPr/>
            <m:t>-2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rPr/>
            <m:t>+</m:t>
          </m:r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+</m:t>
          </m:r>
          <m:r>
            <w:rPr>
              <w:rFonts w:ascii="Cambria Math" w:hAnsi="Cambria Math" w:cs="Times New Roman"/>
              <w:sz w:val="28"/>
              <w:szCs w:val="28"/>
            </w:rPr>
            <m:rPr/>
            <m:t>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rPr/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rPr/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+y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rPr/>
            <m:t>+2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rPr/>
            <m:t>-2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rPr/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rPr/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+y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rPr/>
            <m:t>+</m:t>
          </m:r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/>
            <w:sz w:val="28"/>
            <w:szCs w:val="28"/>
          </w:rPr>
          <m:rPr/>
          <m:t>+2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+y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rPr/>
          <m:t>=2</m:t>
        </m:r>
        <m:sSubSup>
          <m:sSubSupPr>
            <m:alnScr m:val="off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rPr/>
          <m:t>-2</m:t>
        </m:r>
        <m:sSubSup>
          <m:sSubSupPr>
            <m:alnScr m:val="off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rPr/>
          <m:t>-8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+2</m:t>
        </m:r>
        <m:sSubSup>
          <m:sSubSupPr>
            <m:alnScr m:val="off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rPr/>
          <m:t>-2</m:t>
        </m:r>
        <m:sSubSup>
          <m:sSubSupPr>
            <m:alnScr m:val="off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sup>
        </m:sSub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То есть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X=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4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Y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1.2) Выберем ведущую переменную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:</w:t>
      </w:r>
      <w:r/>
    </w:p>
    <w:p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>
          <m:jc m:val="left"/>
        </m:oMathParaPr>
        <m:oMath>
          <m:acc>
            <m:accPr>
              <m:chr m:val="̃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Q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4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rPr/>
            <m:t>=2</m:t>
          </m:r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2</m:t>
              </m:r>
              <m:sSubSup>
                <m:sSubSupPr>
                  <m:alnScr m:val="off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+8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+</m:t>
              </m:r>
              <m:sSubSup>
                <m:sSubSupPr>
                  <m:alnScr m:val="off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8y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rPr/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rPr/>
            <m:t>+2</m:t>
          </m:r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3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+</m:t>
          </m:r>
          <m:sSubSup>
            <m:sSubSupPr>
              <m:alnScr m:val="off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6y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4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rPr/>
                <m:t>2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rPr/>
            <m:t>=</m:t>
          </m:r>
        </m:oMath>
      </m:oMathPara>
      <w:r/>
      <w:r/>
    </w:p>
    <w:p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/>
            <w:sz w:val="28"/>
            <w:szCs w:val="28"/>
          </w:rPr>
          <m:rPr/>
          <m:t>=2</m:t>
        </m:r>
        <m:sSubSup>
          <m:sSubSupPr>
            <m:alnScr m:val="off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rPr/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ad>
                  <m:radPr>
                    <m:degHide m:val="on"/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Cambria Math" w:eastAsia="Cambria Math"/>
                      </w:rPr>
                      <m:rPr/>
                      <m:t/>
                    </m:r>
                  </m:deg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</m:ra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rPr/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+2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 w:eastAsiaTheme="minorEastAsia"/>
                            <w:i/>
                            <w:iCs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Cambria Math" w:eastAsia="Cambria Math"/>
                          </w:rPr>
                          <m:rPr/>
                          <m:t/>
                        </m:r>
                      </m:deg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2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rPr/>
                      <m:t>4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r>
          <w:rPr>
            <w:rFonts w:ascii="Cambria Math" w:hAnsi="Cambria Math" w:cs="Times New Roman"/>
            <w:sz w:val="28"/>
            <w:szCs w:val="28"/>
          </w:rPr>
          <m:rPr/>
          <m:t>2</m:t>
        </m:r>
        <m:sSubSup>
          <m:sSubSupPr>
            <m:alnScr m:val="off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rPr/>
          <m:t>+6</m:t>
        </m:r>
        <m:sSubSup>
          <m:sSubSupPr>
            <m:alnScr m:val="off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sup>
        </m:sSub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Введем новые переменные:</w:t>
      </w:r>
      <w:r/>
    </w:p>
    <w:p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z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=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 w:eastAsiaTheme="minorEastAsia"/>
                            <w:i/>
                            <w:iCs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Cambria Math" w:eastAsia="Cambria Math"/>
                          </w:rPr>
                          <m:rPr/>
                          <m:t/>
                        </m:r>
                      </m:deg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2</m:t>
                        </m:r>
                      </m:e>
                    </m:rad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z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=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 w:eastAsiaTheme="minorEastAsia"/>
                            <w:i/>
                            <w:iCs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Cambria Math" w:eastAsia="Cambria Math"/>
                          </w:rPr>
                          <m:rPr/>
                          <m:t/>
                        </m:r>
                      </m:deg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2</m:t>
                        </m:r>
                      </m:e>
                    </m:rad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+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 w:eastAsiaTheme="minorEastAsia"/>
                            <w:i/>
                            <w:iCs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Cambria Math" w:eastAsia="Cambria Math"/>
                          </w:rPr>
                          <m:rPr/>
                          <m:t/>
                        </m:r>
                      </m:deg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2</m:t>
                        </m:r>
                      </m:e>
                    </m:rad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4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z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=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 w:eastAsiaTheme="minorEastAsia"/>
                            <w:i/>
                            <w:iCs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Cambria Math" w:eastAsia="Cambria Math"/>
                          </w:rPr>
                          <m:rPr/>
                          <m:t/>
                        </m:r>
                      </m:deg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2</m:t>
                        </m:r>
                      </m:e>
                    </m:rad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z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4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=</m:t>
                </m:r>
                <m:rad>
                  <m:radPr>
                    <m:degHide m:val="on"/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Cambria Math" w:eastAsia="Cambria Math"/>
                      </w:rPr>
                      <m:rPr/>
                      <m:t/>
                    </m:r>
                  </m:deg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6</m:t>
                    </m:r>
                  </m:e>
                </m:rad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y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4</m:t>
                    </m:r>
                  </m:sub>
                </m:sSub>
              </m:e>
            </m:eqAr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Имеем: </w:t>
      </w:r>
      <m:oMath>
        <m:acc>
          <m:accPr>
            <m:chr m:val="̃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Q</m:t>
                </m:r>
              </m:e>
            </m:acc>
          </m:e>
        </m:acc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z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z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z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z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4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bSup>
          <m:sSubSupPr>
            <m:alnScr m:val="off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rPr/>
          <m:t>-</m:t>
        </m:r>
        <m:sSubSup>
          <m:sSubSupPr>
            <m:alnScr m:val="off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sup>
        </m:sSubSup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sSubSup>
          <m:sSubSupPr>
            <m:alnScr m:val="off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rPr/>
          <m:t>+</m:t>
        </m:r>
        <m:sSubSup>
          <m:sSubSupPr>
            <m:alnScr m:val="off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sup>
        </m:sSub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iCs/>
          <w:sz w:val="28"/>
          <w:szCs w:val="28"/>
        </w:rPr>
        <w:t xml:space="preserve">– нормальный вид квадратичной формы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.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Причем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/>
    </w:p>
    <w:p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Z=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4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mPr>
              <m:mr>
                <m:e>
                  <m:rad>
                    <m:radPr>
                      <m:degHide m:val="on"/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/>
                      </m:r>
                    </m:deg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ad>
                    <m:radPr>
                      <m:degHide m:val="on"/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/>
                      </m:r>
                    </m:deg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/>
                      </m:r>
                    </m:deg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ad>
                    <m:radPr>
                      <m:degHide m:val="on"/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/>
                      </m:r>
                    </m:deg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2</m:t>
                      </m:r>
                    </m:e>
                  </m:rad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ad>
                    <m:radPr>
                      <m:degHide m:val="on"/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>
                      <m:r>
                        <w:rPr>
                          <w:rFonts w:ascii="Cambria Math" w:hAnsi="Cambria Math" w:cs="Cambria Math" w:eastAsia="Cambria Math"/>
                        </w:rPr>
                        <m:rPr/>
                        <m:t/>
                      </m:r>
                    </m:deg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6</m:t>
                      </m:r>
                    </m:e>
                  </m:rad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Y ⇒ Y=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m>
                  <m:mPr>
                    <m:baseJc m:val="center"/>
                    <m:cGp/>
                    <m:cGpRule/>
                    <m:cSp/>
                    <m:mcs>
                      <m:mc>
                        <m:mcPr>
                          <m:mcJc m:val="center"/>
                          <m:count m:val="4"/>
                        </m:mcPr>
                      </m:mc>
                    </m:mcs>
                    <m:plcHide m:val="on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e>
                      </m:rad>
                    </m:e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0</m:t>
                      </m:r>
                    </m:e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e>
                      </m:rad>
                    </m:e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2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e>
                      </m:rad>
                    </m:e>
                  </m:mr>
                  <m:m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0</m:t>
                      </m:r>
                    </m:e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e>
                      </m:rad>
                    </m:e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0</m:t>
                      </m:r>
                    </m:e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6</m:t>
                          </m:r>
                        </m:e>
                      </m:rad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-1</m:t>
            </m:r>
          </m:sup>
        </m:sSup>
        <m:r>
          <w:rPr>
            <w:rFonts w:ascii="Cambria Math" w:hAnsi="Cambria Math" w:cs="Times New Roman" w:eastAsiaTheme="minorEastAsia"/>
            <w:sz w:val="28"/>
            <w:szCs w:val="28"/>
          </w:rPr>
          <m:rPr/>
          <m:t>Z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</w:t>
      </w:r>
      <w:r/>
    </w:p>
    <w:p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Найдем обратную матрицу:</w:t>
      </w:r>
      <w:r/>
    </w:p>
    <w:p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  <w:lang w:val="en-US"/>
        </w:rPr>
      </w:pPr>
      <w:r/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4"/>
                      </m:mcPr>
                    </m:mc>
                  </m:mcs>
                  <m:plcHide m:val="on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mPr>
                <m:mr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 w:eastAsiaTheme="minorEastAsia"/>
                            <w:i/>
                            <w:iCs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Cambria Math" w:eastAsia="Cambria Math"/>
                          </w:rPr>
                          <m:rPr/>
                          <m:t/>
                        </m:r>
                      </m:deg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 w:eastAsiaTheme="minorEastAsia"/>
                            <w:i/>
                            <w:iCs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Cambria Math" w:eastAsia="Cambria Math"/>
                          </w:rPr>
                          <m:rPr/>
                          <m:t/>
                        </m:r>
                      </m:deg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 w:eastAsiaTheme="minorEastAsia"/>
                            <w:i/>
                            <w:iCs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Cambria Math" w:eastAsia="Cambria Math"/>
                          </w:rPr>
                          <m:rPr/>
                          <m:t/>
                        </m:r>
                      </m:deg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2</m:t>
                        </m:r>
                      </m:e>
                    </m:rad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 w:eastAsiaTheme="minorEastAsia"/>
                            <w:i/>
                            <w:iCs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Cambria Math" w:eastAsia="Cambria Math"/>
                          </w:rPr>
                          <m:rPr/>
                          <m:t/>
                        </m:r>
                      </m:deg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 w:eastAsiaTheme="minorEastAsia"/>
                            <w:i/>
                            <w:iCs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Cambria Math" w:eastAsia="Cambria Math"/>
                          </w:rPr>
                          <m:rPr/>
                          <m:t/>
                        </m:r>
                      </m:deg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6</m:t>
                        </m:r>
                      </m:e>
                    </m:rad>
                  </m:e>
                </m:mr>
              </m:m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 </m:t>
              </m:r>
            </m:e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 </m:t>
              </m:r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baseJc m:val="center"/>
                        <m:cGp/>
                        <m:cGpRule/>
                        <m:cSp/>
                        <m:mcs>
                          <m:mc>
                            <m:mcPr>
                              <m:mcJc m:val="center"/>
                              <m:count m:val="2"/>
                            </m:mcPr>
                          </m:mc>
                        </m:mcs>
                        <m:plcHide m:val="off"/>
                        <m:rSp/>
                        <m:rSpRule/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baseJc m:val="center"/>
                              <m:cGp/>
                              <m:cGpRule/>
                              <m:cSp/>
                              <m:mcs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</m:mcs>
                              <m:plcHide m:val="off"/>
                              <m:rSp/>
                              <m:rSpRule/>
                              <m:ctrlPr>
                                <w:rPr>
                                  <w:rFonts w:ascii="Cambria Math" w:hAnsi="Cambria Math" w:cs="Times New Roman" w:eastAsiaTheme="minorEastAsia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baseJc m:val="center"/>
                                    <m:cGp/>
                                    <m:cGpRule/>
                                    <m:cSp/>
                                    <m:mcs>
                                      <m:mc>
                                        <m:mcPr>
                                          <m:mcJc m:val="center"/>
                                          <m:count m:val="2"/>
                                        </m:mcPr>
                                      </m:mc>
                                    </m:mcs>
                                    <m:plcHide m:val="off"/>
                                    <m:rSp/>
                                    <m:rSpRule/>
                                    <m:ctrlPr>
                                      <w:rPr>
                                        <w:rFonts w:ascii="Cambria Math" w:hAnsi="Cambria Math" w:cs="Times New Roman" w:eastAsiaTheme="minorEastAsia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8"/>
                                          <w:szCs w:val="28"/>
                                        </w:rPr>
                                        <m:rPr/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8"/>
                                          <w:szCs w:val="28"/>
                                        </w:rPr>
                                        <m:rPr/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baseJc m:val="center"/>
                                    <m:cGp/>
                                    <m:cGpRule/>
                                    <m:cSp/>
                                    <m:mcs>
                                      <m:mc>
                                        <m:mcPr>
                                          <m:mcJc m:val="center"/>
                                          <m:count m:val="2"/>
                                        </m:mcPr>
                                      </m:mc>
                                    </m:mcs>
                                    <m:plcHide m:val="off"/>
                                    <m:rSp/>
                                    <m:rSpRule/>
                                    <m:ctrlPr>
                                      <w:rPr>
                                        <w:rFonts w:ascii="Cambria Math" w:hAnsi="Cambria Math" w:cs="Times New Roman" w:eastAsiaTheme="minorEastAsia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8"/>
                                          <w:szCs w:val="28"/>
                                        </w:rPr>
                                        <m:rPr/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8"/>
                                          <w:szCs w:val="28"/>
                                        </w:rPr>
                                        <m:rPr/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baseJc m:val="center"/>
                              <m:cGp/>
                              <m:cGpRule/>
                              <m:cSp/>
                              <m:mcs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</m:mcs>
                              <m:plcHide m:val="off"/>
                              <m:rSp/>
                              <m:rSpRule/>
                              <m:ctrlPr>
                                <w:rPr>
                                  <w:rFonts w:ascii="Cambria Math" w:hAnsi="Cambria Math" w:cs="Times New Roman" w:eastAsiaTheme="minorEastAsia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baseJc m:val="center"/>
                                    <m:cGp/>
                                    <m:cGpRule/>
                                    <m:cSp/>
                                    <m:mcs>
                                      <m:mc>
                                        <m:mcPr>
                                          <m:mcJc m:val="center"/>
                                          <m:count m:val="2"/>
                                        </m:mcPr>
                                      </m:mc>
                                    </m:mcs>
                                    <m:plcHide m:val="off"/>
                                    <m:rSp/>
                                    <m:rSpRule/>
                                    <m:ctrlPr>
                                      <w:rPr>
                                        <w:rFonts w:ascii="Cambria Math" w:hAnsi="Cambria Math" w:cs="Times New Roman" w:eastAsiaTheme="minorEastAsia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8"/>
                                          <w:szCs w:val="28"/>
                                        </w:rPr>
                                        <m:rPr/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8"/>
                                          <w:szCs w:val="28"/>
                                        </w:rPr>
                                        <m:rPr/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baseJc m:val="center"/>
                                    <m:cGp/>
                                    <m:cGpRule/>
                                    <m:cSp/>
                                    <m:mcs>
                                      <m:mc>
                                        <m:mcPr>
                                          <m:mcJc m:val="center"/>
                                          <m:count m:val="2"/>
                                        </m:mcPr>
                                      </m:mc>
                                    </m:mcs>
                                    <m:plcHide m:val="off"/>
                                    <m:rSp/>
                                    <m:rSpRule/>
                                    <m:ctrlPr>
                                      <w:rPr>
                                        <w:rFonts w:ascii="Cambria Math" w:hAnsi="Cambria Math" w:cs="Times New Roman" w:eastAsiaTheme="minorEastAsia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8"/>
                                          <w:szCs w:val="28"/>
                                        </w:rPr>
                                        <m:rPr/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8"/>
                                          <w:szCs w:val="28"/>
                                        </w:rPr>
                                        <m:rPr/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baseJc m:val="center"/>
                        <m:cGp/>
                        <m:cGpRule/>
                        <m:cSp/>
                        <m:mcs>
                          <m:mc>
                            <m:mcPr>
                              <m:mcJc m:val="center"/>
                              <m:count m:val="2"/>
                            </m:mcPr>
                          </m:mc>
                        </m:mcs>
                        <m:plcHide m:val="off"/>
                        <m:rSp/>
                        <m:rSpRule/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baseJc m:val="center"/>
                              <m:cGp/>
                              <m:cGpRule/>
                              <m:cSp/>
                              <m:mcs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</m:mcs>
                              <m:plcHide m:val="off"/>
                              <m:rSp/>
                              <m:rSpRule/>
                              <m:ctrlPr>
                                <w:rPr>
                                  <w:rFonts w:ascii="Cambria Math" w:hAnsi="Cambria Math" w:cs="Times New Roman" w:eastAsiaTheme="minorEastAsia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baseJc m:val="center"/>
                                    <m:cGp/>
                                    <m:cGpRule/>
                                    <m:cSp/>
                                    <m:mcs>
                                      <m:mc>
                                        <m:mcPr>
                                          <m:mcJc m:val="center"/>
                                          <m:count m:val="2"/>
                                        </m:mcPr>
                                      </m:mc>
                                    </m:mcs>
                                    <m:plcHide m:val="off"/>
                                    <m:rSp/>
                                    <m:rSpRule/>
                                    <m:ctrlPr>
                                      <w:rPr>
                                        <w:rFonts w:ascii="Cambria Math" w:hAnsi="Cambria Math" w:cs="Times New Roman" w:eastAsiaTheme="minorEastAsia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8"/>
                                          <w:szCs w:val="28"/>
                                        </w:rPr>
                                        <m:rPr/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8"/>
                                          <w:szCs w:val="28"/>
                                        </w:rPr>
                                        <m:rPr/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baseJc m:val="center"/>
                                    <m:cGp/>
                                    <m:cGpRule/>
                                    <m:cSp/>
                                    <m:mcs>
                                      <m:mc>
                                        <m:mcPr>
                                          <m:mcJc m:val="center"/>
                                          <m:count m:val="2"/>
                                        </m:mcPr>
                                      </m:mc>
                                    </m:mcs>
                                    <m:plcHide m:val="off"/>
                                    <m:rSp/>
                                    <m:rSpRule/>
                                    <m:ctrlPr>
                                      <w:rPr>
                                        <w:rFonts w:ascii="Cambria Math" w:hAnsi="Cambria Math" w:cs="Times New Roman" w:eastAsiaTheme="minorEastAsia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8"/>
                                          <w:szCs w:val="28"/>
                                        </w:rPr>
                                        <m:rPr/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8"/>
                                          <w:szCs w:val="28"/>
                                        </w:rPr>
                                        <m:rPr/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baseJc m:val="center"/>
                              <m:cGp/>
                              <m:cGpRule/>
                              <m:cSp/>
                              <m:mcs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</m:mcs>
                              <m:plcHide m:val="off"/>
                              <m:rSp/>
                              <m:rSpRule/>
                              <m:ctrlPr>
                                <w:rPr>
                                  <w:rFonts w:ascii="Cambria Math" w:hAnsi="Cambria Math" w:cs="Times New Roman" w:eastAsiaTheme="minorEastAsia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baseJc m:val="center"/>
                                    <m:cGp/>
                                    <m:cGpRule/>
                                    <m:cSp/>
                                    <m:mcs>
                                      <m:mc>
                                        <m:mcPr>
                                          <m:mcJc m:val="center"/>
                                          <m:count m:val="2"/>
                                        </m:mcPr>
                                      </m:mc>
                                    </m:mcs>
                                    <m:plcHide m:val="off"/>
                                    <m:rSp/>
                                    <m:rSpRule/>
                                    <m:ctrlPr>
                                      <w:rPr>
                                        <w:rFonts w:ascii="Cambria Math" w:hAnsi="Cambria Math" w:cs="Times New Roman" w:eastAsiaTheme="minorEastAsia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8"/>
                                          <w:szCs w:val="28"/>
                                        </w:rPr>
                                        <m:rPr/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8"/>
                                          <w:szCs w:val="28"/>
                                        </w:rPr>
                                        <m:rPr/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baseJc m:val="center"/>
                                    <m:cGp/>
                                    <m:cGpRule/>
                                    <m:cSp/>
                                    <m:mcs>
                                      <m:mc>
                                        <m:mcPr>
                                          <m:mcJc m:val="center"/>
                                          <m:count m:val="2"/>
                                        </m:mcPr>
                                      </m:mc>
                                    </m:mcs>
                                    <m:plcHide m:val="off"/>
                                    <m:rSp/>
                                    <m:rSpRule/>
                                    <m:ctrlPr>
                                      <w:rPr>
                                        <w:rFonts w:ascii="Cambria Math" w:hAnsi="Cambria Math" w:cs="Times New Roman" w:eastAsiaTheme="minorEastAsia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8"/>
                                          <w:szCs w:val="28"/>
                                        </w:rPr>
                                        <m:rPr/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8"/>
                                          <w:szCs w:val="28"/>
                                        </w:rPr>
                                        <m:rPr/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  <w:lang w:val="en-US"/>
            </w:rPr>
            <m:rPr/>
            <m:t>~</m:t>
          </m:r>
        </m:oMath>
      </m:oMathPara>
      <w:r/>
      <w:r/>
    </w:p>
    <w:p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8"/>
              <w:szCs w:val="28"/>
              <w:lang w:val="en-US"/>
            </w:rPr>
            <m:rPr/>
            <m:t>~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  <m:plcHide m:val="off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baseJc m:val="center"/>
                        <m:cGp/>
                        <m:cGpRule/>
                        <m:cSp/>
                        <m:mcs>
                          <m:mc>
                            <m:mcPr>
                              <m:mcJc m:val="center"/>
                              <m:count m:val="2"/>
                            </m:mcPr>
                          </m:mc>
                        </m:mcs>
                        <m:plcHide m:val="off"/>
                        <m:rSp/>
                        <m:rSpRule/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baseJc m:val="center"/>
                              <m:cGp/>
                              <m:cGpRule/>
                              <m:cSp/>
                              <m:mcs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</m:mcs>
                              <m:plcHide m:val="off"/>
                              <m:rSp/>
                              <m:rSpRule/>
                              <m:ctrlPr>
                                <w:rPr>
                                  <w:rFonts w:ascii="Cambria Math" w:hAnsi="Cambria Math" w:cs="Times New Roman" w:eastAsiaTheme="minorEastAsia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baseJc m:val="center"/>
                                    <m:cGp/>
                                    <m:cGpRule/>
                                    <m:cSp/>
                                    <m:mcs>
                                      <m:mc>
                                        <m:mcPr>
                                          <m:mcJc m:val="center"/>
                                          <m:count m:val="2"/>
                                        </m:mcPr>
                                      </m:mc>
                                    </m:mcs>
                                    <m:plcHide m:val="off"/>
                                    <m:rSp/>
                                    <m:rSpRule/>
                                    <m:ctrlPr>
                                      <w:rPr>
                                        <w:rFonts w:ascii="Cambria Math" w:hAnsi="Cambria Math" w:cs="Times New Roman" w:eastAsiaTheme="minorEastAsia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8"/>
                                          <w:szCs w:val="28"/>
                                        </w:rPr>
                                        <m:rPr/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8"/>
                                          <w:szCs w:val="28"/>
                                        </w:rPr>
                                        <m:rPr/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baseJc m:val="center"/>
                                    <m:cGp/>
                                    <m:cGpRule/>
                                    <m:cSp/>
                                    <m:mcs>
                                      <m:mc>
                                        <m:mcPr>
                                          <m:mcJc m:val="center"/>
                                          <m:count m:val="2"/>
                                        </m:mcPr>
                                      </m:mc>
                                    </m:mcs>
                                    <m:plcHide m:val="off"/>
                                    <m:rSp/>
                                    <m:rSpRule/>
                                    <m:ctrlPr>
                                      <w:rPr>
                                        <w:rFonts w:ascii="Cambria Math" w:hAnsi="Cambria Math" w:cs="Times New Roman" w:eastAsiaTheme="minorEastAsia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8"/>
                                          <w:szCs w:val="28"/>
                                        </w:rPr>
                                        <m:rPr/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8"/>
                                          <w:szCs w:val="28"/>
                                        </w:rPr>
                                        <m:rPr/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baseJc m:val="center"/>
                              <m:cGp/>
                              <m:cGpRule/>
                              <m:cSp/>
                              <m:mcs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</m:mcs>
                              <m:plcHide m:val="off"/>
                              <m:rSp/>
                              <m:rSpRule/>
                              <m:ctrlPr>
                                <w:rPr>
                                  <w:rFonts w:ascii="Cambria Math" w:hAnsi="Cambria Math" w:cs="Times New Roman" w:eastAsiaTheme="minorEastAsia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baseJc m:val="center"/>
                                    <m:cGp/>
                                    <m:cGpRule/>
                                    <m:cSp/>
                                    <m:mcs>
                                      <m:mc>
                                        <m:mcPr>
                                          <m:mcJc m:val="center"/>
                                          <m:count m:val="2"/>
                                        </m:mcPr>
                                      </m:mc>
                                    </m:mcs>
                                    <m:plcHide m:val="off"/>
                                    <m:rSp/>
                                    <m:rSpRule/>
                                    <m:ctrlPr>
                                      <w:rPr>
                                        <w:rFonts w:ascii="Cambria Math" w:hAnsi="Cambria Math" w:cs="Times New Roman" w:eastAsiaTheme="minorEastAsia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8"/>
                                          <w:szCs w:val="28"/>
                                        </w:rPr>
                                        <m:rPr/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8"/>
                                          <w:szCs w:val="28"/>
                                        </w:rPr>
                                        <m:rPr/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baseJc m:val="center"/>
                                    <m:cGp/>
                                    <m:cGpRule/>
                                    <m:cSp/>
                                    <m:mcs>
                                      <m:mc>
                                        <m:mcPr>
                                          <m:mcJc m:val="center"/>
                                          <m:count m:val="2"/>
                                        </m:mcPr>
                                      </m:mc>
                                    </m:mcs>
                                    <m:plcHide m:val="off"/>
                                    <m:rSp/>
                                    <m:rSpRule/>
                                    <m:ctrlPr>
                                      <w:rPr>
                                        <w:rFonts w:ascii="Cambria Math" w:hAnsi="Cambria Math" w:cs="Times New Roman" w:eastAsiaTheme="minorEastAsia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8"/>
                                          <w:szCs w:val="28"/>
                                        </w:rPr>
                                        <m:rPr/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8"/>
                                          <w:szCs w:val="28"/>
                                        </w:rPr>
                                        <m:rPr/>
                                        <m:t>2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baseJc m:val="center"/>
                        <m:cGp/>
                        <m:cGpRule/>
                        <m:cSp/>
                        <m:mcs>
                          <m:mc>
                            <m:mcPr>
                              <m:mcJc m:val="center"/>
                              <m:count m:val="2"/>
                            </m:mcPr>
                          </m:mc>
                        </m:mcs>
                        <m:plcHide m:val="off"/>
                        <m:rSp/>
                        <m:rSpRule/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baseJc m:val="center"/>
                              <m:cGp/>
                              <m:cGpRule/>
                              <m:cSp/>
                              <m:mcs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</m:mcs>
                              <m:plcHide m:val="off"/>
                              <m:rSp/>
                              <m:rSpRule/>
                              <m:ctrlPr>
                                <w:rPr>
                                  <w:rFonts w:ascii="Cambria Math" w:hAnsi="Cambria Math" w:cs="Times New Roman" w:eastAsiaTheme="minorEastAsia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baseJc m:val="center"/>
                                    <m:cGp/>
                                    <m:cGpRule/>
                                    <m:cSp/>
                                    <m:mcs>
                                      <m:mc>
                                        <m:mcPr>
                                          <m:mcJc m:val="center"/>
                                          <m:count m:val="2"/>
                                        </m:mcPr>
                                      </m:mc>
                                    </m:mcs>
                                    <m:plcHide m:val="off"/>
                                    <m:rSp/>
                                    <m:rSpRule/>
                                    <m:ctrlPr>
                                      <w:rPr>
                                        <w:rFonts w:ascii="Cambria Math" w:hAnsi="Cambria Math" w:cs="Times New Roman" w:eastAsiaTheme="minorEastAsia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8"/>
                                          <w:szCs w:val="28"/>
                                        </w:rPr>
                                        <m:rPr/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8"/>
                                          <w:szCs w:val="28"/>
                                        </w:rPr>
                                        <m:rPr/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baseJc m:val="center"/>
                                    <m:cGp/>
                                    <m:cGpRule/>
                                    <m:cSp/>
                                    <m:mcs>
                                      <m:mc>
                                        <m:mcPr>
                                          <m:mcJc m:val="center"/>
                                          <m:count m:val="2"/>
                                        </m:mcPr>
                                      </m:mc>
                                    </m:mcs>
                                    <m:plcHide m:val="off"/>
                                    <m:rSp/>
                                    <m:rSpRule/>
                                    <m:ctrlPr>
                                      <w:rPr>
                                        <w:rFonts w:ascii="Cambria Math" w:hAnsi="Cambria Math" w:cs="Times New Roman" w:eastAsiaTheme="minorEastAsia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8"/>
                                          <w:szCs w:val="28"/>
                                        </w:rPr>
                                        <m:rPr/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8"/>
                                          <w:szCs w:val="28"/>
                                        </w:rPr>
                                        <m:rPr/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baseJc m:val="center"/>
                              <m:cGp/>
                              <m:cGpRule/>
                              <m:cSp/>
                              <m:mcs>
                                <m:mc>
                                  <m:mcPr>
                                    <m:mcJc m:val="center"/>
                                    <m:count m:val="1"/>
                                  </m:mcPr>
                                </m:mc>
                              </m:mcs>
                              <m:plcHide m:val="off"/>
                              <m:rSp/>
                              <m:rSpRule/>
                              <m:ctrlPr>
                                <w:rPr>
                                  <w:rFonts w:ascii="Cambria Math" w:hAnsi="Cambria Math" w:cs="Times New Roman" w:eastAsiaTheme="minorEastAsia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baseJc m:val="center"/>
                                    <m:cGp/>
                                    <m:cGpRule/>
                                    <m:cSp/>
                                    <m:mcs>
                                      <m:mc>
                                        <m:mcPr>
                                          <m:mcJc m:val="center"/>
                                          <m:count m:val="2"/>
                                        </m:mcPr>
                                      </m:mc>
                                    </m:mcs>
                                    <m:plcHide m:val="off"/>
                                    <m:rSp/>
                                    <m:rSpRule/>
                                    <m:ctrlPr>
                                      <w:rPr>
                                        <w:rFonts w:ascii="Cambria Math" w:hAnsi="Cambria Math" w:cs="Times New Roman" w:eastAsiaTheme="minorEastAsia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8"/>
                                          <w:szCs w:val="28"/>
                                        </w:rPr>
                                        <m:rPr/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8"/>
                                          <w:szCs w:val="28"/>
                                        </w:rPr>
                                        <m:rPr/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baseJc m:val="center"/>
                                    <m:cGp/>
                                    <m:cGpRule/>
                                    <m:cSp/>
                                    <m:mcs>
                                      <m:mc>
                                        <m:mcPr>
                                          <m:mcJc m:val="center"/>
                                          <m:count m:val="2"/>
                                        </m:mcPr>
                                      </m:mc>
                                    </m:mcs>
                                    <m:plcHide m:val="off"/>
                                    <m:rSp/>
                                    <m:rSpRule/>
                                    <m:ctrlPr>
                                      <w:rPr>
                                        <w:rFonts w:ascii="Cambria Math" w:hAnsi="Cambria Math" w:cs="Times New Roman" w:eastAsiaTheme="minorEastAsia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8"/>
                                          <w:szCs w:val="28"/>
                                        </w:rPr>
                                        <m:rPr/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8"/>
                                          <w:szCs w:val="28"/>
                                        </w:rPr>
                                        <m:rPr/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 </m:t>
              </m:r>
            </m:e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 </m:t>
              </m:r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4"/>
                      </m:mcPr>
                    </m:mc>
                  </m:mcs>
                  <m:plcHide m:val="on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1/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 w:eastAsiaTheme="minorEastAsia"/>
                            <w:i/>
                            <w:iCs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Cambria Math" w:eastAsia="Cambria Math"/>
                          </w:rPr>
                          <m:rPr/>
                          <m:t/>
                        </m:r>
                      </m:deg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1/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 w:eastAsiaTheme="minorEastAsia"/>
                            <w:i/>
                            <w:iCs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Cambria Math" w:eastAsia="Cambria Math"/>
                          </w:rPr>
                          <m:rPr/>
                          <m:t/>
                        </m:r>
                      </m:deg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1/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 w:eastAsiaTheme="minorEastAsia"/>
                            <w:i/>
                            <w:iCs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Cambria Math" w:eastAsia="Cambria Math"/>
                          </w:rPr>
                          <m:rPr/>
                          <m:t/>
                        </m:r>
                      </m:deg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2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1/</m:t>
                    </m:r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 w:eastAsiaTheme="minorEastAsia"/>
                            <w:i/>
                            <w:iCs/>
                            <w:sz w:val="28"/>
                            <w:szCs w:val="28"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 w:cs="Cambria Math" w:eastAsia="Cambria Math"/>
                          </w:rPr>
                          <m:rPr/>
                          <m:t/>
                        </m:r>
                      </m:deg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6</m:t>
                        </m:r>
                      </m:e>
                    </m:rad>
                  </m:e>
                </m:mr>
              </m:m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  <w:lang w:val="en-US"/>
            </w:rPr>
            <m:rPr/>
            <m:t>~</m:t>
          </m:r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 </m:t>
          </m:r>
        </m:oMath>
      </m:oMathPara>
      <w:r/>
      <w:r/>
    </w:p>
    <w:p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~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4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</m:mr>
            </m:m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 </m:t>
            </m:r>
          </m:e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 </m:t>
            </m:r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4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2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6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6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 ⇒ Y=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4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2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6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6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Z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2) Найдем невырожденное преобразование: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X=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4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4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2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6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6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Z</m:t>
        </m:r>
        <m:r>
          <w:rPr>
            <w:rFonts w:ascii="Cambria Math" w:hAnsi="Cambria Math" w:cs="Times New Roman" w:eastAsiaTheme="minorEastAsia"/>
            <w:sz w:val="28"/>
            <w:szCs w:val="28"/>
          </w:rPr>
          <m:rPr>
            <m:sty m:val="bi"/>
          </m:rPr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4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2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6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2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6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6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6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Z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Ответ: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acc>
              <m:accPr>
                <m:chr m:val="̃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Q</m:t>
                </m:r>
              </m:e>
            </m:acc>
          </m:e>
        </m:acc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z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z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z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z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4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bSup>
          <m:sSubSupPr>
            <m:alnScr m:val="off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rPr/>
          <m:t>-</m:t>
        </m:r>
        <m:sSubSup>
          <m:sSubSupPr>
            <m:alnScr m:val="off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sup>
        </m:sSubSup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sSubSup>
          <m:sSubSupPr>
            <m:alnScr m:val="off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3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rPr/>
          <m:t>+</m:t>
        </m:r>
        <m:sSubSup>
          <m:sSubSupPr>
            <m:alnScr m:val="off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sup>
        </m:sSub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iCs/>
          <w:sz w:val="28"/>
          <w:szCs w:val="28"/>
        </w:rPr>
        <w:t xml:space="preserve">– нормальный вид квадратичной формы </w:t>
      </w:r>
      <m:oMath>
        <m:r>
          <w:rPr>
            <w:rFonts w:ascii="Cambria Math" w:hAnsi="Cambria Math" w:cs="Times New Roman"/>
            <w:sz w:val="28"/>
            <w:szCs w:val="28"/>
          </w:rPr>
          <m:rPr/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4</m:t>
                </m:r>
              </m:sub>
            </m:sSub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приводящее к нему линейное невырожденное преобразование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X=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4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2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6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2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6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6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6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Z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Задание 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7</w:t>
      </w: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Не находя канонического вида, выяснить, является ли квадратичная форма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Q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=3</m:t>
        </m:r>
        <m:sSubSup>
          <m:sSubSupPr>
            <m:alnScr m:val="off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sub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p>
        </m:sSubSup>
        <m:r>
          <w:rPr>
            <w:rFonts w:ascii="Cambria Math" w:hAnsi="Cambria Math" w:cs="Times New Roman" w:eastAsiaTheme="minorEastAsia"/>
            <w:sz w:val="28"/>
            <w:szCs w:val="28"/>
          </w:rPr>
          <m:rPr/>
          <m:t>+2</m:t>
        </m:r>
        <m:sSubSup>
          <m:sSubSupPr>
            <m:alnScr m:val="off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b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p>
        </m:sSubSup>
        <m:r>
          <w:rPr>
            <w:rFonts w:ascii="Cambria Math" w:hAnsi="Cambria Math" w:cs="Times New Roman" w:eastAsiaTheme="minorEastAsia"/>
            <w:sz w:val="28"/>
            <w:szCs w:val="28"/>
          </w:rPr>
          <m:rPr/>
          <m:t>+2</m:t>
        </m:r>
        <m:sSubSup>
          <m:sSubSupPr>
            <m:alnScr m:val="off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b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p>
        </m:sSubSup>
        <m:r>
          <w:rPr>
            <w:rFonts w:ascii="Cambria Math" w:hAnsi="Cambria Math" w:cs="Times New Roman" w:eastAsiaTheme="minorEastAsia"/>
            <w:sz w:val="28"/>
            <w:szCs w:val="28"/>
          </w:rPr>
          <m:rPr/>
          <m:t>-2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sub>
        </m:sSub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+4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sub>
        </m:sSub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-2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b>
        </m:sSub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положительно или отрицательно определенной, неположительной, неотрицательной или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неопределенной.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Решение: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1)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Найдем матрицу квадратичной формы </w:t>
      </w:r>
      <m:oMath>
        <m:r>
          <w:rPr>
            <w:rFonts w:ascii="Cambria Math" w:hAnsi="Cambria Math" w:cs="Times New Roman"/>
            <w:sz w:val="28"/>
            <w:szCs w:val="28"/>
          </w:rPr>
          <m:rPr/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3</m:t>
                </m:r>
              </m:sub>
            </m:sSub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: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A=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3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</m:mr>
            </m:m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spacing w:line="360" w:lineRule="auto"/>
        <w:rPr>
          <w:rFonts w:ascii="Times New Roman" w:hAnsi="Times New Roman" w:eastAsiaTheme="minor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Для исследования </w:t>
      </w:r>
      <w:r>
        <w:rPr>
          <w:rFonts w:ascii="Times New Roman" w:hAnsi="Times New Roman"/>
          <w:sz w:val="28"/>
          <w:szCs w:val="28"/>
        </w:rPr>
        <w:t xml:space="preserve">знакоопределенности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квадратичной формы </w:t>
      </w:r>
      <m:oMath>
        <m:r>
          <w:rPr>
            <w:rFonts w:ascii="Cambria Math" w:hAnsi="Cambria Math" w:cs="Times New Roman"/>
            <w:sz w:val="28"/>
            <w:szCs w:val="28"/>
          </w:rPr>
          <m:rPr/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3</m:t>
                </m:r>
              </m:sub>
            </m:sSub>
          </m:e>
        </m:d>
      </m:oMath>
      <w:r>
        <w:rPr>
          <w:rFonts w:ascii="Times New Roman" w:hAnsi="Times New Roman" w:eastAsiaTheme="minorEastAsia"/>
          <w:sz w:val="28"/>
          <w:szCs w:val="28"/>
        </w:rPr>
        <w:t xml:space="preserve">, воспользуемся критерием Сильвестра:</w:t>
      </w:r>
      <w:r/>
    </w:p>
    <w:p>
      <w:pPr>
        <w:ind w:firstLine="709"/>
        <w:spacing w:line="360" w:lineRule="auto"/>
        <w:rPr>
          <w:rFonts w:ascii="Times New Roman" w:hAnsi="Times New Roman" w:eastAsiaTheme="minorEastAsia"/>
          <w:sz w:val="28"/>
          <w:szCs w:val="28"/>
        </w:rPr>
      </w:pPr>
      <w:r>
        <w:rPr>
          <w:rFonts w:ascii="Times New Roman" w:hAnsi="Times New Roman" w:eastAsiaTheme="minorEastAsia"/>
          <w:sz w:val="28"/>
          <w:szCs w:val="28"/>
        </w:rPr>
        <w:t xml:space="preserve">2.1) Найдем все угловые миноры матрицы квадратичной формы </w:t>
      </w:r>
      <m:oMath>
        <m:r>
          <w:rPr>
            <w:rFonts w:ascii="Cambria Math" w:hAnsi="Cambria Math" w:cs="Times New Roman"/>
            <w:sz w:val="28"/>
            <w:szCs w:val="28"/>
          </w:rPr>
          <m:rPr/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3</m:t>
                </m:r>
              </m:sub>
            </m:sSub>
          </m:e>
        </m:d>
      </m:oMath>
      <w:r>
        <w:rPr>
          <w:rFonts w:ascii="Times New Roman" w:hAnsi="Times New Roman" w:eastAsiaTheme="minorEastAsia"/>
          <w:sz w:val="28"/>
          <w:szCs w:val="28"/>
        </w:rPr>
        <w:t xml:space="preserve">.</w:t>
      </w:r>
      <w:r/>
    </w:p>
    <w:p>
      <w:pPr>
        <w:spacing w:line="360" w:lineRule="auto"/>
        <w:rPr>
          <w:rFonts w:ascii="Times New Roman" w:hAnsi="Times New Roman" w:eastAsiaTheme="minorEastAsia"/>
          <w:sz w:val="28"/>
          <w:szCs w:val="28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rPr/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rPr/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rPr/>
                <m:t>3</m:t>
              </m:r>
            </m:e>
          </m:d>
          <m:r>
            <w:rPr>
              <w:rFonts w:ascii="Cambria Math" w:hAnsi="Cambria Math"/>
              <w:sz w:val="28"/>
              <w:szCs w:val="28"/>
            </w:rPr>
            <m:rPr/>
            <m:t>=3&gt;0</m:t>
          </m:r>
        </m:oMath>
      </m:oMathPara>
      <w:r/>
      <w:r/>
    </w:p>
    <w:p>
      <w:pPr>
        <w:spacing w:line="360" w:lineRule="auto"/>
        <w:rPr>
          <w:rFonts w:ascii="Times New Roman" w:hAnsi="Times New Roman" w:eastAsiaTheme="minorEastAsia"/>
          <w:i/>
          <w:sz w:val="28"/>
          <w:szCs w:val="28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8"/>
                  <w:szCs w:val="28"/>
                </w:rPr>
                <m:rPr/>
                <m:t>δ</m:t>
              </m:r>
            </m:e>
            <m:sub>
              <m:r>
                <w:rPr>
                  <w:rFonts w:ascii="Cambria Math" w:hAnsi="Cambria Math" w:eastAsiaTheme="minorEastAsia"/>
                  <w:sz w:val="28"/>
                  <w:szCs w:val="28"/>
                </w:rPr>
                <m:rPr/>
                <m:t>2</m:t>
              </m:r>
            </m:sub>
          </m:sSub>
          <m:r>
            <w:rPr>
              <w:rFonts w:ascii="Cambria Math" w:hAnsi="Cambria Math" w:eastAsiaTheme="minorEastAsia"/>
              <w:sz w:val="28"/>
              <w:szCs w:val="28"/>
            </w:rPr>
            <m:rPr/>
            <m:t>=</m:t>
          </m:r>
          <m:d>
            <m:dPr>
              <m:begChr m:val="|"/>
              <m:endChr m:val="|"/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n"/>
                  <m:rSp/>
                  <m:rSpRule/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3</m:t>
                    </m:r>
                  </m:e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</m:mr>
              </m:m>
            </m:e>
          </m:d>
          <m:r>
            <w:rPr>
              <w:rFonts w:ascii="Cambria Math" w:hAnsi="Cambria Math" w:eastAsiaTheme="minorEastAsia"/>
              <w:sz w:val="28"/>
              <w:szCs w:val="28"/>
            </w:rPr>
            <m:rPr/>
            <m:t>=3⋅2-</m:t>
          </m:r>
          <m:d>
            <m:dP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eastAsiaTheme="minorEastAsia"/>
                  <w:sz w:val="28"/>
                  <w:szCs w:val="28"/>
                </w:rPr>
                <m:rPr/>
                <m:t>-1</m:t>
              </m:r>
            </m:e>
          </m:d>
          <m:d>
            <m:dP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eastAsiaTheme="minorEastAsia"/>
                  <w:sz w:val="28"/>
                  <w:szCs w:val="28"/>
                </w:rPr>
                <m:rPr/>
                <m:t>-1</m:t>
              </m:r>
            </m:e>
          </m:d>
          <m:r>
            <w:rPr>
              <w:rFonts w:ascii="Cambria Math" w:hAnsi="Cambria Math" w:eastAsiaTheme="minorEastAsia"/>
              <w:sz w:val="28"/>
              <w:szCs w:val="28"/>
            </w:rPr>
            <m:rPr/>
            <m:t>=6-1=5</m:t>
          </m:r>
          <m:r>
            <w:rPr>
              <w:rFonts w:ascii="Cambria Math" w:hAnsi="Cambria Math" w:eastAsiaTheme="minorEastAsia"/>
              <w:sz w:val="28"/>
              <w:szCs w:val="28"/>
              <w:lang w:val="en-US"/>
            </w:rPr>
            <m:rPr/>
            <m:t>&gt;0</m:t>
          </m:r>
        </m:oMath>
      </m:oMathPara>
      <w:r/>
      <w:r/>
    </w:p>
    <w:p>
      <w:pPr>
        <w:spacing w:line="360" w:lineRule="auto"/>
        <w:rPr>
          <w:rFonts w:ascii="Times New Roman" w:hAnsi="Times New Roman" w:eastAsiaTheme="minorEastAsia"/>
          <w:i/>
          <w:sz w:val="28"/>
          <w:szCs w:val="28"/>
        </w:rPr>
      </w:pPr>
      <w:r/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Theme="minorEastAsia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eastAsiaTheme="minorEastAsia"/>
                  <w:sz w:val="28"/>
                  <w:szCs w:val="28"/>
                </w:rPr>
                <m:rPr/>
                <m:t>δ</m:t>
              </m:r>
            </m:e>
            <m:sub>
              <m:r>
                <w:rPr>
                  <w:rFonts w:ascii="Cambria Math" w:hAnsi="Cambria Math" w:eastAsiaTheme="minorEastAsia"/>
                  <w:sz w:val="28"/>
                  <w:szCs w:val="28"/>
                </w:rPr>
                <m:rPr/>
                <m:t>3</m:t>
              </m:r>
            </m:sub>
          </m:sSub>
          <m:r>
            <w:rPr>
              <w:rFonts w:ascii="Cambria Math" w:hAnsi="Cambria Math" w:eastAsiaTheme="minorEastAsia"/>
              <w:sz w:val="28"/>
              <w:szCs w:val="28"/>
            </w:rPr>
            <m:rPr/>
            <m:t>=</m:t>
          </m:r>
          <m:d>
            <m:dPr>
              <m:begChr m:val="|"/>
              <m:endChr m:val="|"/>
              <m:ctrlPr>
                <w:rPr>
                  <w:rFonts w:ascii="Cambria Math" w:hAnsi="Cambria Math" w:eastAsiaTheme="minorEastAsia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3"/>
                      </m:mcPr>
                    </m:mc>
                  </m:mcs>
                  <m:plcHide m:val="on"/>
                  <m:rSp/>
                  <m:rSpRule/>
                  <m:ctrlPr>
                    <w:rPr>
                      <w:rFonts w:ascii="Cambria Math" w:hAnsi="Cambria Math" w:eastAsiaTheme="minorEastAsia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3</m:t>
                    </m:r>
                  </m:e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</m:mr>
              </m:m>
            </m:e>
          </m:d>
          <m:r>
            <w:rPr>
              <w:rFonts w:ascii="Cambria Math" w:hAnsi="Cambria Math" w:eastAsiaTheme="minorEastAsia"/>
              <w:sz w:val="28"/>
              <w:szCs w:val="28"/>
            </w:rPr>
            <m:rPr/>
            <m:t>=</m:t>
          </m:r>
          <m:d>
            <m:dPr>
              <m:begChr m:val="|"/>
              <m:endChr m:val="|"/>
              <m:ctrlPr>
                <w:rPr>
                  <w:rFonts w:ascii="Cambria Math" w:hAnsi="Cambria Math" w:eastAsiaTheme="minorEastAsia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3"/>
                      </m:mcPr>
                    </m:mc>
                  </m:mcs>
                  <m:plcHide m:val="on"/>
                  <m:rSp/>
                  <m:rSpRule/>
                  <m:ctrlPr>
                    <w:rPr>
                      <w:rFonts w:ascii="Cambria Math" w:hAnsi="Cambria Math" w:eastAsiaTheme="minorEastAsia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3</m:t>
                    </m:r>
                  </m:e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3</m:t>
                    </m:r>
                  </m:e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</m:mr>
              </m:m>
            </m:e>
          </m:d>
          <m:r>
            <w:rPr>
              <w:rFonts w:ascii="Cambria Math" w:hAnsi="Cambria Math" w:eastAsiaTheme="minorEastAsia"/>
              <w:sz w:val="28"/>
              <w:szCs w:val="28"/>
            </w:rPr>
            <m:rPr/>
            <m:t>=3</m:t>
          </m:r>
          <m:d>
            <m:dPr>
              <m:begChr m:val="|"/>
              <m:endChr m:val="|"/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n"/>
                  <m:rSp/>
                  <m:rSpRule/>
                  <m:ctrlPr>
                    <w:rPr>
                      <w:rFonts w:ascii="Cambria Math" w:hAnsi="Cambria Math" w:eastAsiaTheme="minorEastAsia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3</m:t>
                    </m:r>
                  </m:e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</m:mr>
              </m:m>
            </m:e>
          </m:d>
          <m:r>
            <w:rPr>
              <w:rFonts w:ascii="Cambria Math" w:hAnsi="Cambria Math" w:eastAsiaTheme="minorEastAsia"/>
              <w:sz w:val="28"/>
              <w:szCs w:val="28"/>
            </w:rPr>
            <m:rPr/>
            <m:t>=3</m:t>
          </m:r>
          <m:d>
            <m:dPr>
              <m:ctrlPr>
                <w:rPr>
                  <w:rFonts w:ascii="Cambria Math" w:hAnsi="Cambria Math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eastAsiaTheme="minorEastAsia"/>
                  <w:sz w:val="28"/>
                  <w:szCs w:val="28"/>
                </w:rPr>
                <m:rPr/>
                <m:t>-3+2</m:t>
              </m:r>
            </m:e>
          </m:d>
          <m:r>
            <w:rPr>
              <w:rFonts w:ascii="Cambria Math" w:hAnsi="Cambria Math" w:eastAsiaTheme="minorEastAsia"/>
              <w:sz w:val="28"/>
              <w:szCs w:val="28"/>
            </w:rPr>
            <m:rPr/>
            <m:t>=-3</m:t>
          </m:r>
          <m:r>
            <w:rPr>
              <w:rFonts w:ascii="Cambria Math" w:hAnsi="Cambria Math" w:eastAsiaTheme="minorEastAsia"/>
              <w:sz w:val="28"/>
              <w:szCs w:val="28"/>
              <w:lang w:val="en-US"/>
            </w:rPr>
            <m:rPr/>
            <m:t>&lt;0</m:t>
          </m:r>
        </m:oMath>
      </m:oMathPara>
      <w:r/>
      <w:r/>
    </w:p>
    <w:p>
      <w:pPr>
        <w:ind w:firstLine="709"/>
        <w:spacing w:line="360" w:lineRule="auto"/>
        <w:rPr>
          <w:rFonts w:ascii="Times New Roman" w:hAnsi="Times New Roman" w:eastAsiaTheme="minorEastAsia"/>
          <w:sz w:val="28"/>
          <w:szCs w:val="28"/>
        </w:rPr>
      </w:pPr>
      <w:r>
        <w:rPr>
          <w:rFonts w:ascii="Times New Roman" w:hAnsi="Times New Roman" w:eastAsiaTheme="minorEastAsia"/>
          <w:iCs/>
          <w:sz w:val="28"/>
          <w:szCs w:val="28"/>
        </w:rPr>
        <w:t xml:space="preserve">2.2) Из критерия Сильвестра вытекает, что квадратичная форма </w:t>
      </w:r>
      <m:oMath>
        <m:r>
          <w:rPr>
            <w:rFonts w:ascii="Cambria Math" w:hAnsi="Cambria Math" w:cs="Times New Roman"/>
            <w:sz w:val="28"/>
            <w:szCs w:val="28"/>
          </w:rPr>
          <m:rPr/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3</m:t>
                </m:r>
              </m:sub>
            </m:sSub>
          </m:e>
        </m:d>
      </m:oMath>
      <w:r>
        <w:rPr>
          <w:rFonts w:ascii="Times New Roman" w:hAnsi="Times New Roman" w:eastAsiaTheme="minorEastAsia"/>
          <w:sz w:val="28"/>
          <w:szCs w:val="28"/>
        </w:rPr>
        <w:t xml:space="preserve"> не является ни положительно определенной, ни отрицательно </w:t>
      </w:r>
      <w:r>
        <w:rPr>
          <w:rFonts w:ascii="Times New Roman" w:hAnsi="Times New Roman" w:eastAsiaTheme="minorEastAsia"/>
          <w:sz w:val="28"/>
          <w:szCs w:val="28"/>
        </w:rPr>
        <w:t xml:space="preserve">определенной</w:t>
      </w:r>
      <w:r>
        <w:rPr>
          <w:rFonts w:ascii="Times New Roman" w:hAnsi="Times New Roman" w:eastAsiaTheme="minorEastAsia"/>
          <w:sz w:val="28"/>
          <w:szCs w:val="28"/>
        </w:rPr>
        <w:t xml:space="preserve">, значит, она является либо неположительной, либо неотрицательной, либо знакопеременной.</w:t>
      </w:r>
      <w:r/>
    </w:p>
    <w:p>
      <w:pPr>
        <w:spacing w:line="360" w:lineRule="auto"/>
        <w:rPr>
          <w:rFonts w:ascii="Times New Roman" w:hAnsi="Times New Roman" w:eastAsiaTheme="minorEastAsia"/>
          <w:sz w:val="28"/>
          <w:szCs w:val="28"/>
        </w:rPr>
      </w:pPr>
      <w:r>
        <w:rPr>
          <w:rFonts w:ascii="Times New Roman" w:hAnsi="Times New Roman" w:eastAsiaTheme="minorEastAsia"/>
          <w:sz w:val="28"/>
          <w:szCs w:val="28"/>
        </w:rPr>
        <w:t xml:space="preserve">3) Воспользуемся расширенным критерием Сильвестра для исследования квадратичной формы:</w:t>
      </w:r>
      <w:r/>
    </w:p>
    <w:p>
      <w:pPr>
        <w:ind w:firstLine="709"/>
        <w:spacing w:line="360" w:lineRule="auto"/>
        <w:rPr>
          <w:rFonts w:ascii="Times New Roman" w:hAnsi="Times New Roman" w:eastAsiaTheme="minorEastAsia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3.1) Поскольку главный минор</w:t>
      </w:r>
      <w:r>
        <w:rPr>
          <w:rFonts w:ascii="Times New Roman" w:hAnsi="Times New Roman"/>
          <w:iCs/>
          <w:sz w:val="28"/>
          <w:szCs w:val="28"/>
        </w:rPr>
        <w:t xml:space="preserve"> 3 порядка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rPr/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rPr/>
              <m:t>123</m:t>
            </m:r>
          </m:sub>
        </m:sSub>
        <m:r>
          <w:rPr>
            <w:rFonts w:ascii="Cambria Math" w:hAnsi="Cambria Math" w:eastAsiaTheme="minorEastAsia"/>
            <w:sz w:val="28"/>
            <w:szCs w:val="28"/>
          </w:rPr>
          <m:rPr/>
          <m:t>=</m:t>
        </m:r>
        <m:sSub>
          <m:sSubPr>
            <m:ctrlPr>
              <w:rPr>
                <w:rFonts w:ascii="Cambria Math" w:hAnsi="Cambria Math" w:eastAsiaTheme="minorEastAsia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δ</m:t>
            </m: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rPr/>
              <m:t>3</m:t>
            </m:r>
          </m:sub>
        </m:sSub>
        <m:r>
          <w:rPr>
            <w:rFonts w:ascii="Cambria Math" w:hAnsi="Cambria Math" w:eastAsiaTheme="minorEastAsia"/>
            <w:sz w:val="28"/>
            <w:szCs w:val="28"/>
          </w:rPr>
          <m:rPr/>
          <m:t>=-3</m:t>
        </m:r>
        <m:r>
          <w:rPr>
            <w:rFonts w:ascii="Cambria Math" w:hAnsi="Cambria Math" w:eastAsiaTheme="minorEastAsia"/>
            <w:sz w:val="28"/>
            <w:szCs w:val="28"/>
          </w:rPr>
          <m:rPr/>
          <m:t>&lt;0</m:t>
        </m:r>
      </m:oMath>
      <w:r>
        <w:rPr>
          <w:rFonts w:ascii="Times New Roman" w:hAnsi="Times New Roman" w:eastAsiaTheme="minorEastAsia"/>
          <w:sz w:val="28"/>
          <w:szCs w:val="28"/>
        </w:rPr>
        <w:t xml:space="preserve">, то квадратичная форма не является неотрицательной.</w:t>
      </w:r>
      <w:r/>
    </w:p>
    <w:p>
      <w:pPr>
        <w:ind w:firstLine="709"/>
        <w:spacing w:line="360" w:lineRule="auto"/>
        <w:rPr>
          <w:rFonts w:ascii="Times New Roman" w:hAnsi="Times New Roman" w:eastAsiaTheme="minorEastAsia"/>
          <w:sz w:val="28"/>
          <w:szCs w:val="28"/>
        </w:rPr>
      </w:pPr>
      <w:r>
        <w:rPr>
          <w:rFonts w:ascii="Times New Roman" w:hAnsi="Times New Roman" w:eastAsiaTheme="minorEastAsia"/>
          <w:sz w:val="28"/>
          <w:szCs w:val="28"/>
        </w:rPr>
        <w:t xml:space="preserve">3.2) Поскольку главный минор 1 порядка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rPr/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rPr/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rPr/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rPr/>
              <m:t>δ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rPr/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rPr/>
          <m:t>&gt;0</m:t>
        </m:r>
      </m:oMath>
      <w:r>
        <w:rPr>
          <w:rFonts w:ascii="Times New Roman" w:hAnsi="Times New Roman" w:eastAsiaTheme="minorEastAsia"/>
          <w:sz w:val="28"/>
          <w:szCs w:val="28"/>
        </w:rPr>
        <w:t xml:space="preserve">, то уже не все миноры 1 порядка являются неположительными, значит, квадратичная форма не является неположительной.</w:t>
      </w:r>
      <w:r/>
    </w:p>
    <w:p>
      <w:pPr>
        <w:spacing w:line="360" w:lineRule="auto"/>
        <w:rPr>
          <w:rFonts w:ascii="Times New Roman" w:hAnsi="Times New Roman" w:eastAsiaTheme="minorEastAsia"/>
          <w:sz w:val="28"/>
          <w:szCs w:val="28"/>
        </w:rPr>
      </w:pPr>
      <w:r>
        <w:rPr>
          <w:rFonts w:ascii="Times New Roman" w:hAnsi="Times New Roman" w:eastAsiaTheme="minorEastAsia"/>
          <w:sz w:val="28"/>
          <w:szCs w:val="28"/>
        </w:rPr>
        <w:t xml:space="preserve">4) Получается, что квадратичная форма </w:t>
      </w:r>
      <m:oMath>
        <m:r>
          <w:rPr>
            <w:rFonts w:ascii="Cambria Math" w:hAnsi="Cambria Math" w:cs="Times New Roman"/>
            <w:sz w:val="28"/>
            <w:szCs w:val="28"/>
          </w:rPr>
          <m:rPr/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3</m:t>
                </m:r>
              </m:sub>
            </m:sSub>
          </m:e>
        </m:d>
      </m:oMath>
      <w:r>
        <w:rPr>
          <w:rFonts w:ascii="Times New Roman" w:hAnsi="Times New Roman" w:eastAsiaTheme="minorEastAsia"/>
          <w:sz w:val="28"/>
          <w:szCs w:val="28"/>
        </w:rPr>
        <w:t xml:space="preserve"> является знакопеременной.</w:t>
      </w:r>
      <w:r/>
    </w:p>
    <w:p>
      <w:pPr>
        <w:spacing w:line="360" w:lineRule="auto"/>
        <w:rPr>
          <w:rFonts w:ascii="Times New Roman" w:hAnsi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Ответ:</w:t>
      </w:r>
      <w:r>
        <w:rPr>
          <w:rFonts w:ascii="Times New Roman" w:hAnsi="Times New Roman" w:eastAsiaTheme="minorEastAsia"/>
          <w:sz w:val="28"/>
          <w:szCs w:val="28"/>
        </w:rPr>
        <w:t xml:space="preserve"> </w:t>
      </w:r>
      <w:r>
        <w:rPr>
          <w:rFonts w:ascii="Times New Roman" w:hAnsi="Times New Roman" w:eastAsiaTheme="minorEastAsia"/>
          <w:sz w:val="28"/>
          <w:szCs w:val="28"/>
        </w:rPr>
        <w:t xml:space="preserve">квадратичная форма </w:t>
      </w:r>
      <m:oMath>
        <m:r>
          <w:rPr>
            <w:rFonts w:ascii="Cambria Math" w:hAnsi="Cambria Math" w:cs="Times New Roman"/>
            <w:sz w:val="28"/>
            <w:szCs w:val="28"/>
          </w:rPr>
          <m:rPr/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3</m:t>
                </m:r>
              </m:sub>
            </m:sSub>
          </m:e>
        </m:d>
      </m:oMath>
      <w:r>
        <w:rPr>
          <w:rFonts w:ascii="Times New Roman" w:hAnsi="Times New Roman" w:eastAsiaTheme="minorEastAsia"/>
          <w:sz w:val="28"/>
          <w:szCs w:val="28"/>
        </w:rPr>
        <w:t xml:space="preserve"> является знакопеременной.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Задание 8.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Найти ортогональное преобразование, приводящее квадратичную форму </w:t>
      </w:r>
      <m:oMath>
        <m:r>
          <w:rPr>
            <w:rFonts w:ascii="Cambria Math" w:hAnsi="Cambria Math" w:cs="Times New Roman"/>
            <w:sz w:val="28"/>
            <w:szCs w:val="28"/>
          </w:rPr>
          <m:rPr/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rPr/>
          <m:t>=-4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-4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rPr/>
          <m:t>+4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rPr/>
              <m:t>3</m:t>
            </m: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к каноническому виду, и написать этот канонический вид.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Решение: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1)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Найдем матрицу 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квадратичной формы </w:t>
      </w:r>
      <m:oMath>
        <m:r>
          <w:rPr>
            <w:rFonts w:ascii="Cambria Math" w:hAnsi="Cambria Math" w:cs="Times New Roman"/>
            <w:sz w:val="28"/>
            <w:szCs w:val="28"/>
          </w:rPr>
          <m:rPr/>
          <m:t>Q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rPr/>
                  <m:t>3</m:t>
                </m:r>
              </m:sub>
            </m:sSub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: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A=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</m:mr>
            </m:m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2) Пусть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B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λ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=A-λE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характеристическая матрица матрицы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A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тогда характеристический многочлен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h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A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λ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func>
          <m:func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det</m:t>
            </m:r>
          </m:fName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B</m:t>
                </m:r>
                <m:d>
                  <m:d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λ</m:t>
                    </m:r>
                  </m:e>
                </m:d>
              </m:e>
            </m:d>
          </m:e>
        </m:func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func>
          <m:func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det</m:t>
            </m:r>
          </m:fName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A-λE</m:t>
                </m:r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>
                    <m:sty m:val="p"/>
                  </m:rPr>
                  <m:t> </m:t>
                </m:r>
              </m:e>
            </m:d>
          </m:e>
        </m:func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где </w:t>
      </w:r>
      <m:oMath>
        <m:func>
          <m:func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det</m:t>
            </m:r>
          </m:fName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A-λE</m:t>
                </m:r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>
                    <m:sty m:val="p"/>
                  </m:rPr>
                  <m:t> </m:t>
                </m:r>
              </m:e>
            </m:d>
          </m:e>
        </m:func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begChr m:val="|"/>
            <m:endChr m:val="|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-λ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-λ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-λ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=-λ</m:t>
        </m:r>
        <m:d>
          <m:dPr>
            <m:begChr m:val="|"/>
            <m:endChr m:val="|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2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-λ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-λ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+2</m:t>
        </m:r>
        <m:d>
          <m:dPr>
            <m:begChr m:val="|"/>
            <m:endChr m:val="|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2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-λ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-</m:t>
        </m:r>
      </m:oMath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-2</m:t>
          </m:r>
          <m:d>
            <m:dPr>
              <m:begChr m:val="|"/>
              <m:endChr m:val="|"/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2"/>
                      </m:mcPr>
                    </m:mc>
                  </m:mcs>
                  <m:plcHide m:val="on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-λ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=-λ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λ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-4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+2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2λ+4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-2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-4-2λ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=-λ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λ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-4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+2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2λ+4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+2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4+2λ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=-λ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λ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-4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+4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2λ+4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/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=-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λ</m:t>
              </m:r>
            </m:e>
            <m: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3</m:t>
              </m:r>
            </m:sup>
          </m:sSup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+4λ+8λ+16=-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λ</m:t>
              </m:r>
            </m:e>
            <m: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3</m:t>
              </m:r>
            </m:sup>
          </m:sSup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+12λ+16=-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λ</m:t>
              </m:r>
            </m:e>
            <m: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3</m:t>
              </m:r>
            </m:sup>
          </m:sSup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-2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λ</m:t>
              </m:r>
            </m:e>
            <m: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2</m:t>
              </m:r>
            </m:sup>
          </m:sSup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+2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λ</m:t>
              </m:r>
            </m:e>
            <m: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2</m:t>
              </m:r>
            </m:sup>
          </m:sSup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+12λ+16=</m:t>
          </m:r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=-</m:t>
          </m:r>
          <m:sSup>
            <m:sSup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λ</m:t>
              </m:r>
            </m:e>
            <m: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2</m:t>
              </m:r>
            </m:sup>
          </m:sSup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λ+2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+2λ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λ+2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+8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λ+2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=-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λ+2</m:t>
              </m:r>
            </m:e>
          </m:d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λ</m:t>
                  </m:r>
                </m:e>
                <m:sup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sup>
              </m:sSup>
              <m:r>
                <w:rPr>
                  <w:rFonts w:ascii="Cambria Math" w:hAnsi="Cambria Math" w:cs="Times New Roman" w:eastAsiaTheme="minorEastAsia"/>
                  <w:sz w:val="28"/>
                  <w:szCs w:val="28"/>
                </w:rPr>
                <m:rPr/>
                <m:t>-2λ-8</m:t>
              </m:r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=</m:t>
          </m:r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=-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λ+2</m:t>
            </m:r>
          </m:e>
        </m:d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λ-4</m:t>
            </m:r>
          </m:e>
        </m:d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λ+2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=-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λ+2</m:t>
                </m:r>
              </m:e>
            </m:d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p>
        </m:sSup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λ-4</m:t>
            </m: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h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A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λ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=0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значит,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-</m:t>
        </m:r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λ+2</m:t>
                </m:r>
              </m:e>
            </m:d>
          </m:e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p>
        </m:sSup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λ-4</m:t>
            </m: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=0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Получается,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σ=</m:t>
        </m:r>
        <m:d>
          <m:dPr>
            <m:begChr m:val="{"/>
            <m:endChr m:val="}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-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4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sub>
            </m:sSub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Имеем: </w:t>
      </w:r>
      <m:oMath>
        <m:acc>
          <m:accPr>
            <m:chr m:val="̃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Q</m:t>
            </m:r>
          </m:e>
        </m:acc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y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y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y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=-2</m:t>
        </m:r>
        <m:sSubSup>
          <m:sSubSupPr>
            <m:alnScr m:val="off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sub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p>
        </m:sSubSup>
        <m:r>
          <w:rPr>
            <w:rFonts w:ascii="Cambria Math" w:hAnsi="Cambria Math" w:cs="Times New Roman" w:eastAsiaTheme="minorEastAsia"/>
            <w:sz w:val="28"/>
            <w:szCs w:val="28"/>
          </w:rPr>
          <m:rPr/>
          <m:t>-2</m:t>
        </m:r>
        <m:sSubSup>
          <m:sSubSupPr>
            <m:alnScr m:val="off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b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p>
        </m:sSubSup>
        <m:r>
          <w:rPr>
            <w:rFonts w:ascii="Cambria Math" w:hAnsi="Cambria Math" w:cs="Times New Roman" w:eastAsiaTheme="minorEastAsia"/>
            <w:sz w:val="28"/>
            <w:szCs w:val="28"/>
          </w:rPr>
          <m:rPr/>
          <m:t>+4</m:t>
        </m:r>
        <m:sSubSup>
          <m:sSubSupPr>
            <m:alnScr m:val="off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b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p>
        </m:sSub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канонический вид.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3) Для того, чтобы найти ортогональное преобразование, приводящее квадратичную форму к каноническому виду, найдем собственные подпространства, отвечающие собственным значениям.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3.1) Рассмотрим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S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-2</m:t>
            </m: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и ОСЛУ </w:t>
      </w:r>
      <m:oMath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A+2E</m:t>
            </m:r>
          </m:e>
        </m:d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0</m:t>
            </m:r>
          </m:e>
        </m:acc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S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-2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bSup>
          <m:sSubSupPr>
            <m:alnScr m:val="off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L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A+2E</m:t>
            </m:r>
          </m:sub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0</m:t>
            </m:r>
          </m:sup>
        </m:sSub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Решим ОСЛУ: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iCs/>
          <w:sz w:val="28"/>
          <w:szCs w:val="28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A+2E=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~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~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</m:t>
                  </m:r>
                </m:e>
              </m:mr>
            </m:m>
          </m:e>
        </m:d>
      </m:oMath>
      <w:r>
        <w:rPr>
          <w:rFonts w:ascii="Times New Roman" w:hAnsi="Times New Roman" w:cs="Times New Roman" w:eastAsiaTheme="minorEastAsia"/>
          <w:iCs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-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-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=0 ⇒ </m:t>
        </m:r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=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+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=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=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 ⇒  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0</m:t>
                </m:r>
              </m:e>
            </m:eqAr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+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0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</m:eqAr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>
            <m:scr m:val="double-struck"/>
          </m:rPr>
          <m:t>∈R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S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-2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  <w:lang w:val="en-US"/>
                      </w:rPr>
                      <m:rPr/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</m:eqArr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  <w:lang w:val="en-US"/>
                      </w:rPr>
                      <m:rPr/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</m:eqArr>
              </m:e>
            </m:d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Орто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гонализируем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данную систему векторов: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b</m:t>
                </m:r>
              </m:e>
            </m:acc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a</m:t>
                </m:r>
              </m:e>
            </m:acc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0</m:t>
                </m:r>
              </m:e>
            </m:eqAr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;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iCs/>
          <w:sz w:val="28"/>
          <w:szCs w:val="28"/>
        </w:rPr>
      </w:pPr>
      <w:r/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b</m:t>
                </m:r>
              </m:e>
            </m:acc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a</m:t>
                </m:r>
              </m:e>
            </m:acc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-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  <w:lang w:val="en-US"/>
                          </w:rPr>
                          <m:rPr/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,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  <w:lang w:val="en-US"/>
                          </w:rPr>
                          <m:rPr/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  <w:lang w:val="en-US"/>
                          </w:rPr>
                          <m:rPr/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,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  <w:lang w:val="en-US"/>
                          </w:rPr>
                          <m:rPr/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1</m:t>
                        </m:r>
                      </m:sub>
                    </m:sSub>
                  </m:e>
                </m:acc>
              </m:e>
            </m:d>
          </m:den>
        </m:f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  <w:lang w:val="en-US"/>
                  </w:rPr>
                  <m:rPr/>
                  <m:t>b</m:t>
                </m:r>
              </m:e>
            </m:acc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0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</m:eqAr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-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den>
        </m:f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0</m:t>
                </m:r>
              </m:e>
            </m:eqAr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num>
                  <m:den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den>
                </m:f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-</m:t>
                </m:r>
                <m:f>
                  <m:f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num>
                  <m:den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den>
                </m:f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</m:eqArr>
          </m:e>
        </m:d>
      </m:oMath>
      <w:r>
        <w:rPr>
          <w:rFonts w:ascii="Times New Roman" w:hAnsi="Times New Roman" w:cs="Times New Roman" w:eastAsiaTheme="minorEastAsia"/>
          <w:iCs/>
          <w:sz w:val="28"/>
          <w:szCs w:val="28"/>
        </w:rPr>
        <w:t xml:space="preserve">.</w:t>
      </w:r>
      <w:r>
        <w:rPr>
          <w:rFonts w:ascii="Times New Roman" w:hAnsi="Times New Roman" w:cs="Times New Roman" w:eastAsiaTheme="minorEastAsia"/>
          <w:iCs/>
          <w:sz w:val="28"/>
          <w:szCs w:val="28"/>
        </w:rPr>
        <w:t xml:space="preserve"> Нормируем векторы: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sSubSup>
          <m:sSubSupPr>
            <m:alnScr m:val="off"/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b</m:t>
                </m:r>
              </m:e>
            </m:acc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sub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'</m:t>
            </m:r>
          </m:sup>
        </m:sSubSup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 w:eastAsiaTheme="minorEastAsia"/>
                            <w:i/>
                            <w:iCs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Cambria Math" w:eastAsia="Cambria Math"/>
                  </w:rPr>
                  <m:rPr/>
                  <m:t/>
                </m:r>
              </m:deg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0</m:t>
                </m:r>
              </m:e>
            </m:eqAr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 </w:t>
      </w:r>
      <m:oMath>
        <m:sSubSup>
          <m:sSubSupPr>
            <m:alnScr m:val="off"/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b</m:t>
                </m:r>
              </m:e>
            </m:acc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b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'</m:t>
            </m:r>
          </m:sup>
        </m:sSubSup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 w:eastAsiaTheme="minorEastAsia"/>
                            <w:i/>
                            <w:iCs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Cambria Math" w:eastAsia="Cambria Math"/>
                  </w:rPr>
                  <m:rPr/>
                  <m:t/>
                </m:r>
              </m:deg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e>
            </m:rad>
          </m:num>
          <m:den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2⋅</m:t>
            </m:r>
            <m:rad>
              <m:radPr>
                <m:degHide m:val="on"/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Cambria Math" w:eastAsia="Cambria Math"/>
                  </w:rPr>
                  <m:rPr/>
                  <m:t/>
                </m:r>
              </m:deg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e>
            </m:rad>
          </m:den>
        </m:f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-1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e>
            </m:eqAr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Cambria Math" w:eastAsia="Cambria Math"/>
                  </w:rPr>
                  <m:rPr/>
                  <m:t/>
                </m:r>
              </m:deg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6</m:t>
                </m:r>
              </m:e>
            </m:rad>
          </m:den>
        </m:f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-1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e>
            </m:eqAr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Имеем: 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bSup>
              <m:sSubSupPr>
                <m:alnScr m:val="off"/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sub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b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Cambria Math" w:eastAsia="Cambria Math"/>
                      </w:rPr>
                      <m:rPr/>
                      <m:t/>
                    </m:r>
                  </m:deg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</m:rad>
              </m:den>
            </m:f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</m:eqArr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>
                <m:sty m:val="p"/>
              </m:rPr>
              <m:t> </m:t>
            </m:r>
            <m:sSubSup>
              <m:sSubSupPr>
                <m:alnScr m:val="off"/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b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b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Cambria Math" w:eastAsia="Cambria Math"/>
                      </w:rPr>
                      <m:rPr/>
                      <m:t/>
                    </m:r>
                  </m:deg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6</m:t>
                    </m:r>
                  </m:e>
                </m:rad>
              </m:den>
            </m:f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</m:eqArr>
              </m:e>
            </m:d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ортонормированная система векторов.</w:t>
      </w:r>
      <w:r/>
    </w:p>
    <w:p>
      <w:pPr>
        <w:ind w:firstLine="709"/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3.2) Рассмотрим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S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</m:t>
            </m:r>
          </m:sub>
        </m:sSub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и ОСЛУ </w:t>
      </w:r>
      <m:oMath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A-4E</m:t>
            </m:r>
          </m:e>
        </m:d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</m:acc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acc>
          <m:accPr>
            <m:chr m:val="̅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0</m:t>
            </m:r>
          </m:e>
        </m:acc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S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bSup>
          <m:sSubSupPr>
            <m:alnScr m:val="off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L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A-4E</m:t>
            </m:r>
          </m:sub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0</m:t>
            </m:r>
          </m:sup>
        </m:sSub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Решим ОСЛУ: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Para>
        <m:oMathParaPr>
          <m:jc m:val="left"/>
        </m:oMathParaPr>
        <m:oMath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A-4E=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3"/>
                      </m:mcPr>
                    </m:mc>
                  </m:mcs>
                  <m:plcHide m:val="on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-4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-4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-4</m:t>
                    </m:r>
                  </m:e>
                </m:mr>
              </m:m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  <w:lang w:val="en-US"/>
            </w:rPr>
            <m:rPr/>
            <m:t>~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3"/>
                      </m:mcPr>
                    </m:mc>
                  </m:mcs>
                  <m:plcHide m:val="on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</m:mr>
              </m:m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~</m:t>
          </m:r>
          <m:d>
            <m:dPr>
              <m:ctrlPr>
                <w:rPr>
                  <w:rFonts w:ascii="Cambria Math" w:hAnsi="Cambria Math" w:cs="Times New Roman" w:eastAsiaTheme="minorEastAsia"/>
                  <w:i/>
                  <w:sz w:val="28"/>
                  <w:szCs w:val="28"/>
                </w:rPr>
              </m:ctrlPr>
            </m:dPr>
            <m:e>
              <m:m>
                <m:mPr>
                  <m:baseJc m:val="center"/>
                  <m:cGp/>
                  <m:cGpRule/>
                  <m:cSp/>
                  <m:mcs>
                    <m:mc>
                      <m:mcPr>
                        <m:mcJc m:val="center"/>
                        <m:count m:val="3"/>
                      </m:mcPr>
                    </m:mc>
                  </m:mcs>
                  <m:plcHide m:val="on"/>
                  <m:rSp/>
                  <m:rSpRule/>
                  <m:ctrlPr>
                    <w:rPr>
                      <w:rFonts w:ascii="Cambria Math" w:hAnsi="Cambria Math" w:cs="Times New Roman" w:eastAsiaTheme="minorEastAsia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 w:eastAsiaTheme="minorEastAsia"/>
              <w:sz w:val="28"/>
              <w:szCs w:val="28"/>
            </w:rPr>
            <m:rPr/>
            <m:t>~</m:t>
          </m:r>
        </m:oMath>
      </m:oMathPara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iCs/>
          <w:sz w:val="28"/>
          <w:szCs w:val="28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~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3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3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-3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~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</m:t>
                  </m:r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~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1</m:t>
                  </m:r>
                </m:e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-1</m:t>
                  </m:r>
                </m:e>
              </m:mr>
            </m:m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+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=0</m:t>
                </m:r>
              </m:e>
            </m:eqAr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⇒ </m:t>
        </m:r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=-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=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=</m:t>
                </m:r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 ⇒  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x</m:t>
                    </m:r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</m:e>
            </m:eqArr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sSub>
          <m:sSubPr>
            <m:ctrlPr>
              <w:rPr>
                <w:rFonts w:ascii="Cambria Math" w:hAnsi="Cambria Math" w:cs="Times New Roman" w:eastAsiaTheme="minorEastAsia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b>
        </m:sSub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-1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</m:eqAr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,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 </m:t>
        </m:r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x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>
            <m:scr m:val="double-struck"/>
          </m:rPr>
          <m:t>∈R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S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4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  <w:lang w:val="en-US"/>
                      </w:rPr>
                      <m:rPr/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</m:eqArr>
              </m:e>
            </m:d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Нормируем данный вектор: </w:t>
      </w:r>
      <m:oMath>
        <m:sSubSup>
          <m:sSubSupPr>
            <m:alnScr m:val="off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b</m:t>
                </m:r>
              </m:e>
            </m:acc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b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'</m:t>
            </m:r>
          </m:sup>
        </m:sSubSup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 w:eastAsiaTheme="minorEastAsia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 w:eastAsiaTheme="minorEastAsia"/>
                            <w:sz w:val="28"/>
                            <w:szCs w:val="28"/>
                          </w:rPr>
                          <m:rPr/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radPr>
              <m:deg>
                <m:r>
                  <w:rPr>
                    <w:rFonts w:ascii="Cambria Math" w:hAnsi="Cambria Math" w:cs="Cambria Math" w:eastAsia="Cambria Math"/>
                  </w:rPr>
                  <m:rPr/>
                  <m:t/>
                </m:r>
              </m:deg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e>
            </m:rad>
          </m:den>
        </m:f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-1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e>
            </m:eqAr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Имеем: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B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b>
        </m:sSub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bSup>
              <m:sSubSupPr>
                <m:alnScr m:val="off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b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b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Cambria Math" w:eastAsia="Cambria Math"/>
                      </w:rPr>
                      <m:rPr/>
                      <m:t/>
                    </m:r>
                  </m:deg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e>
                </m:rad>
              </m:den>
            </m:f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</m:eqArr>
              </m:e>
            </m:d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ортонормированная система векторов.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sz w:val="28"/>
          <w:szCs w:val="28"/>
        </w:rPr>
        <w:t xml:space="preserve">4) Получаем, система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D=</m:t>
        </m:r>
        <m:d>
          <m:dPr>
            <m:begChr m:val="["/>
            <m:endChr m:val="]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bSup>
              <m:sSubSupPr>
                <m:alnScr m:val="off"/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sub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b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Cambria Math" w:eastAsia="Cambria Math"/>
                      </w:rPr>
                      <m:rPr/>
                      <m:t/>
                    </m:r>
                  </m:deg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</m:rad>
              </m:den>
            </m:f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0</m:t>
                    </m:r>
                  </m:e>
                </m:eqArr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>
                <m:sty m:val="p"/>
              </m:rPr>
              <m:t> </m:t>
            </m:r>
            <m:sSubSup>
              <m:sSubSupPr>
                <m:alnScr m:val="off"/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b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b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="Times New Roman" w:eastAsiaTheme="minorEastAsia"/>
                        <w:i/>
                        <w:iCs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Cambria Math" w:eastAsia="Cambria Math"/>
                      </w:rPr>
                      <m:rPr/>
                      <m:t/>
                    </m:r>
                  </m:deg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6</m:t>
                    </m:r>
                  </m:e>
                </m:rad>
              </m:den>
            </m:f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2</m:t>
                    </m:r>
                  </m:e>
                </m:eqArr>
              </m:e>
            </m:d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sSubSup>
              <m:sSubSupPr>
                <m:alnScr m:val="off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SupPr>
              <m:e>
                <m:acc>
                  <m:accPr>
                    <m:chr m:val="̅"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b>
              <m:sup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'</m:t>
                </m:r>
              </m:sup>
            </m:sSub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=</m:t>
            </m:r>
            <m:f>
              <m:f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Cambria Math" w:eastAsia="Cambria Math"/>
                      </w:rPr>
                      <m:rPr/>
                      <m:t/>
                    </m:r>
                  </m:deg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3</m:t>
                    </m:r>
                  </m:e>
                </m:rad>
              </m:den>
            </m:f>
            <m:d>
              <m:d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baseJc m:val="center"/>
                    <m:maxDist m:val="off"/>
                    <m:objDist m:val="off"/>
                    <m:rSp/>
                    <m:rSpRule/>
                    <m:ctrlPr>
                      <w:rPr>
                        <w:rFonts w:ascii="Cambria Math" w:hAnsi="Cambria Math" w:cs="Times New Roman" w:eastAsiaTheme="minorEastAsia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-1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  <m:e>
                    <m:r>
                      <w:rPr>
                        <w:rFonts w:ascii="Cambria Math" w:hAnsi="Cambria Math" w:cs="Times New Roman" w:eastAsiaTheme="minorEastAsia"/>
                        <w:sz w:val="28"/>
                        <w:szCs w:val="28"/>
                      </w:rPr>
                      <m:rPr/>
                      <m:t>1</m:t>
                    </m:r>
                  </m:e>
                </m:eqArr>
              </m:e>
            </m:d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диагонализирующий базис, а матрица ортогонального преобразования </w:t>
      </w:r>
      <w:r>
        <w:rPr>
          <w:rFonts w:ascii="Times New Roman" w:hAnsi="Times New Roman" w:cs="Times New Roman" w:eastAsiaTheme="minorEastAsia"/>
          <w:sz w:val="28"/>
          <w:szCs w:val="28"/>
        </w:rPr>
        <w:br/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P=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-1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3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-1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3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2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3</m:t>
                          </m:r>
                        </m:e>
                      </m:rad>
                    </m:den>
                  </m:f>
                </m:e>
              </m:mr>
            </m:m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. Имеем: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X=PY=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-1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3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-1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3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2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3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Y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ортогональное преобразование, где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P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ортогональная матрица.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t xml:space="preserve">Ответ: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 </w:t>
      </w:r>
      <m:oMath>
        <m:acc>
          <m:accPr>
            <m:chr m:val="̃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Q</m:t>
            </m:r>
          </m:e>
        </m:acc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y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1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y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2</m:t>
                </m:r>
              </m:sub>
            </m:s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,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y</m:t>
                </m:r>
              </m:e>
              <m:sub>
                <m:r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rPr/>
                  <m:t>3</m:t>
                </m:r>
              </m:sub>
            </m:sSub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=-2</m:t>
        </m:r>
        <m:sSubSup>
          <m:sSubSupPr>
            <m:alnScr m:val="off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1</m:t>
            </m:r>
          </m:sub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p>
        </m:sSubSup>
        <m:r>
          <w:rPr>
            <w:rFonts w:ascii="Cambria Math" w:hAnsi="Cambria Math" w:cs="Times New Roman" w:eastAsiaTheme="minorEastAsia"/>
            <w:sz w:val="28"/>
            <w:szCs w:val="28"/>
          </w:rPr>
          <m:rPr/>
          <m:t>-2</m:t>
        </m:r>
        <m:sSubSup>
          <m:sSubSupPr>
            <m:alnScr m:val="off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b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p>
        </m:sSubSup>
        <m:r>
          <w:rPr>
            <w:rFonts w:ascii="Cambria Math" w:hAnsi="Cambria Math" w:cs="Times New Roman" w:eastAsiaTheme="minorEastAsia"/>
            <w:sz w:val="28"/>
            <w:szCs w:val="28"/>
          </w:rPr>
          <m:rPr/>
          <m:t>+4</m:t>
        </m:r>
        <m:sSubSup>
          <m:sSubSupPr>
            <m:alnScr m:val="off"/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y</m:t>
            </m:r>
          </m:e>
          <m:sub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3</m:t>
            </m:r>
          </m:sub>
          <m:sup>
            <m:r>
              <w:rPr>
                <w:rFonts w:ascii="Cambria Math" w:hAnsi="Cambria Math" w:cs="Times New Roman" w:eastAsiaTheme="minorEastAsia"/>
                <w:sz w:val="28"/>
                <w:szCs w:val="28"/>
              </w:rPr>
              <m:rPr/>
              <m:t>2</m:t>
            </m:r>
          </m:sup>
        </m:sSubSup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канонический вид, </w:t>
      </w:r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X=PY=</m:t>
        </m:r>
      </m:oMath>
      <w:r/>
      <w:r/>
    </w:p>
    <w:p>
      <w:pPr>
        <w:jc w:val="both"/>
        <w:spacing w:after="0" w:line="360" w:lineRule="auto"/>
        <w:rPr>
          <w:rFonts w:ascii="Times New Roman" w:hAnsi="Times New Roman" w:cs="Times New Roman" w:eastAsiaTheme="minorEastAsia"/>
          <w:sz w:val="28"/>
          <w:szCs w:val="28"/>
        </w:rPr>
      </w:pPr>
      <w:r/>
      <m:oMath>
        <m:r>
          <w:rPr>
            <w:rFonts w:ascii="Cambria Math" w:hAnsi="Cambria Math" w:cs="Times New Roman" w:eastAsiaTheme="minorEastAsia"/>
            <w:sz w:val="28"/>
            <w:szCs w:val="28"/>
          </w:rPr>
          <m:rPr/>
          <m:t>=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m>
              <m:mPr>
                <m:baseJc m:val="center"/>
                <m:cGp/>
                <m:cGpRule/>
                <m:cSp/>
                <m:mcs>
                  <m:mc>
                    <m:mcPr>
                      <m:mcJc m:val="center"/>
                      <m:count m:val="3"/>
                    </m:mcPr>
                  </m:mc>
                </m:mcs>
                <m:plcHide m:val="on"/>
                <m:rSp/>
                <m:rSpRule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-1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3</m:t>
                          </m:r>
                        </m:e>
                      </m:ra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-1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3</m:t>
                          </m:r>
                        </m:e>
                      </m:rad>
                    </m:den>
                  </m:f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sz w:val="28"/>
                      <w:szCs w:val="28"/>
                    </w:rPr>
                    <m:rPr/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2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6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 w:eastAsiaTheme="minorEastAsia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 w:eastAsiaTheme="minorEastAsia"/>
                          <w:sz w:val="28"/>
                          <w:szCs w:val="28"/>
                        </w:rPr>
                        <m:rPr/>
                        <m:t>1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 w:cs="Times New Roman" w:eastAsiaTheme="minorEastAsia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/>
                          </m:r>
                        </m:deg>
                        <m:e>
                          <m:r>
                            <w:rPr>
                              <w:rFonts w:ascii="Cambria Math" w:hAnsi="Cambria Math" w:cs="Times New Roman" w:eastAsiaTheme="minorEastAsia"/>
                              <w:sz w:val="28"/>
                              <w:szCs w:val="28"/>
                            </w:rPr>
                            <m:rPr/>
                            <m:t>3</m:t>
                          </m:r>
                        </m:e>
                      </m:rad>
                    </m:den>
                  </m:f>
                </m:e>
              </m:mr>
            </m:m>
          </m:e>
        </m:d>
        <m:r>
          <w:rPr>
            <w:rFonts w:ascii="Cambria Math" w:hAnsi="Cambria Math" w:cs="Times New Roman" w:eastAsiaTheme="minorEastAsia"/>
            <w:sz w:val="28"/>
            <w:szCs w:val="28"/>
          </w:rPr>
          <m:rPr/>
          <m:t>Y</m:t>
        </m:r>
      </m:oMath>
      <w:r>
        <w:rPr>
          <w:rFonts w:ascii="Times New Roman" w:hAnsi="Times New Roman" w:cs="Times New Roman" w:eastAsiaTheme="minorEastAsia"/>
          <w:sz w:val="28"/>
          <w:szCs w:val="28"/>
        </w:rPr>
        <w:t xml:space="preserve"> – ортогональное преобразование.</w:t>
      </w:r>
      <w:r>
        <w:rPr>
          <w:rFonts w:ascii="Times New Roman" w:hAnsi="Times New Roman" w:cs="Times New Roman" w:eastAsiaTheme="minorEastAsia"/>
          <w:sz w:val="28"/>
          <w:szCs w:val="28"/>
        </w:rPr>
        <w:t xml:space="preserve"> 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Segoe UI">
    <w:panose1 w:val="020F0502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65" w:hanging="405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0"/>
  </w:num>
  <w:num w:numId="5">
    <w:abstractNumId w:val="7"/>
  </w:num>
  <w:num w:numId="6">
    <w:abstractNumId w:val="2"/>
  </w:num>
  <w:num w:numId="7">
    <w:abstractNumId w:val="4"/>
  </w:num>
  <w:num w:numId="8">
    <w:abstractNumId w:val="9"/>
  </w:num>
  <w:num w:numId="9">
    <w:abstractNumId w:val="0"/>
  </w:num>
  <w:num w:numId="10">
    <w:abstractNumId w:val="8"/>
  </w:num>
  <w:num w:numId="11">
    <w:abstractNumId w:val="6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61">
    <w:name w:val="Heading 1 Char"/>
    <w:basedOn w:val="837"/>
    <w:link w:val="660"/>
    <w:uiPriority w:val="9"/>
    <w:rPr>
      <w:rFonts w:ascii="Arial" w:hAnsi="Arial" w:cs="Arial" w:eastAsia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3">
    <w:name w:val="Heading 2 Char"/>
    <w:basedOn w:val="837"/>
    <w:link w:val="662"/>
    <w:uiPriority w:val="9"/>
    <w:rPr>
      <w:rFonts w:ascii="Arial" w:hAnsi="Arial" w:cs="Arial" w:eastAsia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5">
    <w:name w:val="Heading 3 Char"/>
    <w:basedOn w:val="837"/>
    <w:link w:val="664"/>
    <w:uiPriority w:val="9"/>
    <w:rPr>
      <w:rFonts w:ascii="Arial" w:hAnsi="Arial" w:cs="Arial" w:eastAsia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7">
    <w:name w:val="Heading 4 Char"/>
    <w:basedOn w:val="837"/>
    <w:link w:val="666"/>
    <w:uiPriority w:val="9"/>
    <w:rPr>
      <w:rFonts w:ascii="Arial" w:hAnsi="Arial" w:cs="Arial" w:eastAsia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9">
    <w:name w:val="Heading 5 Char"/>
    <w:basedOn w:val="837"/>
    <w:link w:val="668"/>
    <w:uiPriority w:val="9"/>
    <w:rPr>
      <w:rFonts w:ascii="Arial" w:hAnsi="Arial" w:cs="Arial" w:eastAsia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1">
    <w:name w:val="Heading 6 Char"/>
    <w:basedOn w:val="837"/>
    <w:link w:val="670"/>
    <w:uiPriority w:val="9"/>
    <w:rPr>
      <w:rFonts w:ascii="Arial" w:hAnsi="Arial" w:cs="Arial" w:eastAsia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3">
    <w:name w:val="Heading 7 Char"/>
    <w:basedOn w:val="837"/>
    <w:link w:val="67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5">
    <w:name w:val="Heading 8 Char"/>
    <w:basedOn w:val="837"/>
    <w:link w:val="674"/>
    <w:uiPriority w:val="9"/>
    <w:rPr>
      <w:rFonts w:ascii="Arial" w:hAnsi="Arial" w:cs="Arial" w:eastAsia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7">
    <w:name w:val="Heading 9 Char"/>
    <w:basedOn w:val="837"/>
    <w:link w:val="676"/>
    <w:uiPriority w:val="9"/>
    <w:rPr>
      <w:rFonts w:ascii="Arial" w:hAnsi="Arial" w:cs="Arial" w:eastAsia="Arial"/>
      <w:i/>
      <w:iCs/>
      <w:sz w:val="21"/>
      <w:szCs w:val="21"/>
    </w:rPr>
  </w:style>
  <w:style w:type="paragraph" w:styleId="678">
    <w:name w:val="No Spacing"/>
    <w:uiPriority w:val="1"/>
    <w:qFormat/>
    <w:pPr>
      <w:spacing w:before="0" w:after="0" w:line="240" w:lineRule="auto"/>
    </w:pPr>
  </w:style>
  <w:style w:type="paragraph" w:styleId="679">
    <w:name w:val="Title"/>
    <w:basedOn w:val="836"/>
    <w:next w:val="836"/>
    <w:link w:val="68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0">
    <w:name w:val="Title Char"/>
    <w:basedOn w:val="837"/>
    <w:link w:val="679"/>
    <w:uiPriority w:val="10"/>
    <w:rPr>
      <w:sz w:val="48"/>
      <w:szCs w:val="48"/>
    </w:rPr>
  </w:style>
  <w:style w:type="paragraph" w:styleId="681">
    <w:name w:val="Subtitle"/>
    <w:basedOn w:val="836"/>
    <w:next w:val="836"/>
    <w:link w:val="682"/>
    <w:uiPriority w:val="11"/>
    <w:qFormat/>
    <w:pPr>
      <w:spacing w:before="200" w:after="200"/>
    </w:pPr>
    <w:rPr>
      <w:sz w:val="24"/>
      <w:szCs w:val="24"/>
    </w:rPr>
  </w:style>
  <w:style w:type="character" w:styleId="682">
    <w:name w:val="Subtitle Char"/>
    <w:basedOn w:val="837"/>
    <w:link w:val="681"/>
    <w:uiPriority w:val="11"/>
    <w:rPr>
      <w:sz w:val="24"/>
      <w:szCs w:val="24"/>
    </w:rPr>
  </w:style>
  <w:style w:type="paragraph" w:styleId="683">
    <w:name w:val="Quote"/>
    <w:basedOn w:val="836"/>
    <w:next w:val="836"/>
    <w:link w:val="684"/>
    <w:uiPriority w:val="29"/>
    <w:qFormat/>
    <w:pPr>
      <w:ind w:left="720" w:right="720"/>
    </w:pPr>
    <w:rPr>
      <w:i/>
    </w:rPr>
  </w:style>
  <w:style w:type="character" w:styleId="684">
    <w:name w:val="Quote Char"/>
    <w:link w:val="683"/>
    <w:uiPriority w:val="29"/>
    <w:rPr>
      <w:i/>
    </w:rPr>
  </w:style>
  <w:style w:type="paragraph" w:styleId="685">
    <w:name w:val="Intense Quote"/>
    <w:basedOn w:val="836"/>
    <w:next w:val="836"/>
    <w:link w:val="686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6">
    <w:name w:val="Intense Quote Char"/>
    <w:link w:val="685"/>
    <w:uiPriority w:val="30"/>
    <w:rPr>
      <w:i/>
    </w:rPr>
  </w:style>
  <w:style w:type="paragraph" w:styleId="687">
    <w:name w:val="Header"/>
    <w:basedOn w:val="836"/>
    <w:link w:val="68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Header Char"/>
    <w:basedOn w:val="837"/>
    <w:link w:val="687"/>
    <w:uiPriority w:val="99"/>
  </w:style>
  <w:style w:type="paragraph" w:styleId="689">
    <w:name w:val="Footer"/>
    <w:basedOn w:val="836"/>
    <w:link w:val="69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0">
    <w:name w:val="Footer Char"/>
    <w:basedOn w:val="837"/>
    <w:link w:val="689"/>
    <w:uiPriority w:val="99"/>
  </w:style>
  <w:style w:type="paragraph" w:styleId="691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2">
    <w:name w:val="Caption Char"/>
    <w:basedOn w:val="691"/>
    <w:link w:val="689"/>
    <w:uiPriority w:val="99"/>
  </w:style>
  <w:style w:type="table" w:styleId="693">
    <w:name w:val="Table Grid Light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basedOn w:val="837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basedOn w:val="837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styleId="837" w:default="1">
    <w:name w:val="Default Paragraph Font"/>
    <w:uiPriority w:val="1"/>
    <w:semiHidden/>
    <w:unhideWhenUsed/>
  </w:style>
  <w:style w:type="table" w:styleId="8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9" w:default="1">
    <w:name w:val="No List"/>
    <w:uiPriority w:val="99"/>
    <w:semiHidden/>
    <w:unhideWhenUsed/>
  </w:style>
  <w:style w:type="table" w:styleId="840">
    <w:name w:val="Table Grid"/>
    <w:basedOn w:val="838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41">
    <w:name w:val="List Paragraph"/>
    <w:basedOn w:val="836"/>
    <w:uiPriority w:val="34"/>
    <w:qFormat/>
    <w:pPr>
      <w:contextualSpacing/>
      <w:ind w:left="720"/>
    </w:pPr>
  </w:style>
  <w:style w:type="paragraph" w:styleId="842" w:customStyle="1">
    <w:name w:val="Default"/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styleId="843">
    <w:name w:val="Placeholder Text"/>
    <w:basedOn w:val="837"/>
    <w:uiPriority w:val="99"/>
    <w:semiHidden/>
    <w:rPr>
      <w:color w:val="808080"/>
    </w:rPr>
  </w:style>
  <w:style w:type="paragraph" w:styleId="844">
    <w:name w:val="Balloon Text"/>
    <w:basedOn w:val="836"/>
    <w:link w:val="84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845" w:customStyle="1">
    <w:name w:val="Текст выноски Знак"/>
    <w:basedOn w:val="837"/>
    <w:link w:val="844"/>
    <w:uiPriority w:val="99"/>
    <w:semiHidden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Сережа</dc:creator>
  <cp:revision>39</cp:revision>
  <dcterms:created xsi:type="dcterms:W3CDTF">2022-04-18T05:50:00Z</dcterms:created>
  <dcterms:modified xsi:type="dcterms:W3CDTF">2022-05-26T00:41:59Z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F99EEC8DCF554850B91B942314192836</vt:lpwstr>
  </property>
</Properties>
</file>