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Практическое занятие №</w:t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тему: «</w:t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Функции в Python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 №14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Студент гр.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ФИТ-212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Курпенов К.И.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 xml:space="preserve">группа</w:t>
        <w:tab/>
        <w:tab/>
        <w:t xml:space="preserve">Фамилия И,О. студента</w:t>
        <w:tab/>
        <w:tab/>
        <w:tab/>
        <w:tab/>
        <w:tab/>
        <w:t xml:space="preserve">    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Принял: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Преподаватель</w:t>
        <w:tab/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Моисеева Н.А.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ab/>
        <w:tab/>
        <w:tab/>
        <w:t xml:space="preserve">Фамилия И.О, преподавателя</w:t>
        <w:tab/>
        <w:tab/>
        <w:tab/>
        <w:t xml:space="preserve">           дата,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функцию Python, чтобы найти максимальное из трёх чисел.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207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6598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82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0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функцию для суммирования всех чисел в списке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2790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741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27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96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1.3.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функцию Python, которая принимает список и возвращает новый список с уникальными элементами первого списка.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802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803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38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09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1.4.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функцию, которая выводит первые n строк треугольника Паскаля.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82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25660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51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19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1.5.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функцию для создания и печати списка, в котором значения являются квадратами чисел от 1 до 30 включительно.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426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328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94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62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1.6.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программу для доступа к функции внутри функции.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22098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0105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33974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4.2pt;height:17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7463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4331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974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1.7.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функцию для определения количества локальных переменных, объявленных в функции.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160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018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501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18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1.8.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программу, которая вызывает заданную функцию через определённые миллисекунды.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528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355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395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09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1.9.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программу, которая принимает арифметическое выражение в качестве аргумента и выводит результат этого выражения.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88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9590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77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61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Составить программу для нахождения чисел из интервала </w:t>
      </w:r>
      <w:r>
        <w:rPr>
          <w:rFonts w:ascii="FreeMono" w:hAnsi="FreeMono" w:cs="FreeMono" w:eastAsia="FreeMono"/>
          <w:sz w:val="28"/>
          <w:highlight w:val="none"/>
          <w:u w:val="none"/>
        </w:rPr>
        <w:t xml:space="preserve">[М, N]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, имеющих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наибольшее количество делителей.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995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5867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709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13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Четыре точки заданы своими координатами </w:t>
      </w:r>
      <w:r>
        <w:rPr>
          <w:rFonts w:ascii="FreeMono" w:hAnsi="FreeMono" w:cs="FreeMono" w:eastAsia="FreeMono"/>
          <w:sz w:val="28"/>
          <w:highlight w:val="none"/>
          <w:u w:val="none"/>
        </w:rPr>
        <w:t xml:space="preserve">X(x1, x2), Y(y1, y2), Z(z1, z2), P(p1, </w:t>
      </w:r>
      <w:r>
        <w:rPr>
          <w:rFonts w:ascii="FreeMono" w:hAnsi="FreeMono" w:cs="FreeMono" w:eastAsia="FreeMono"/>
          <w:sz w:val="28"/>
          <w:highlight w:val="none"/>
          <w:u w:val="none"/>
        </w:rPr>
        <w:t xml:space="preserve">p2)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. Выяснить, какие из них находятся на максимальном расстоянии друг от друга и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вывести на экран значение этого расстояния. Вычисление расстояния между двумя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точками оформить в виде процедуры.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3177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0333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463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272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2022-05-15T18:06:16Z</dcterms:modified>
</cp:coreProperties>
</file>