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3683D" w14:textId="77777777" w:rsidR="00272143" w:rsidRDefault="00272143" w:rsidP="00E367EE">
      <w:pPr>
        <w:spacing w:after="0" w:line="360" w:lineRule="auto"/>
        <w:rPr>
          <w:rFonts w:ascii="Times New Roman" w:hAnsi="Times New Roman" w:cs="Times New Roman"/>
        </w:rPr>
      </w:pPr>
    </w:p>
    <w:p w14:paraId="501656CC" w14:textId="77777777" w:rsidR="00971350" w:rsidRDefault="00971350" w:rsidP="0027214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5CFF3706" w14:textId="77777777" w:rsidR="00E367EE" w:rsidRDefault="00E367EE" w:rsidP="0027214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04C4298" w14:textId="77777777" w:rsidR="00D12F16" w:rsidRPr="00043E55" w:rsidRDefault="00D12F16" w:rsidP="0027214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4F28B55" w14:textId="3B16C481" w:rsidR="00272143" w:rsidRPr="00043E55" w:rsidRDefault="00E367EE" w:rsidP="00E367EE">
      <w:pPr>
        <w:tabs>
          <w:tab w:val="left" w:pos="348"/>
          <w:tab w:val="center" w:pos="4419"/>
        </w:tabs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="007F6BCC">
        <w:rPr>
          <w:rFonts w:ascii="Times New Roman" w:hAnsi="Times New Roman" w:cs="Times New Roman"/>
          <w:b/>
          <w:bCs/>
        </w:rPr>
        <w:t xml:space="preserve">Instituto Tecnológico de Costa Rica </w:t>
      </w:r>
      <w:r w:rsidR="00D925C9">
        <w:rPr>
          <w:rFonts w:ascii="Times New Roman" w:hAnsi="Times New Roman" w:cs="Times New Roman"/>
          <w:b/>
          <w:bCs/>
        </w:rPr>
        <w:t>–</w:t>
      </w:r>
      <w:r w:rsidR="007F6BCC">
        <w:rPr>
          <w:rFonts w:ascii="Times New Roman" w:hAnsi="Times New Roman" w:cs="Times New Roman"/>
          <w:b/>
          <w:bCs/>
        </w:rPr>
        <w:t xml:space="preserve"> TEC</w:t>
      </w:r>
      <w:r w:rsidR="00D925C9">
        <w:rPr>
          <w:rFonts w:ascii="Times New Roman" w:hAnsi="Times New Roman" w:cs="Times New Roman"/>
          <w:b/>
          <w:bCs/>
        </w:rPr>
        <w:t>, Campus Central Cartago</w:t>
      </w:r>
    </w:p>
    <w:p w14:paraId="75422DFC" w14:textId="77777777" w:rsidR="00272143" w:rsidRDefault="00272143" w:rsidP="00272143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5C010778" w14:textId="77777777" w:rsidR="0086166A" w:rsidRDefault="0086166A" w:rsidP="00272143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7615D79E" w14:textId="77777777" w:rsidR="00E367EE" w:rsidRDefault="00E367EE" w:rsidP="00272143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747C0579" w14:textId="77777777" w:rsidR="00971350" w:rsidRPr="00043E55" w:rsidRDefault="00971350" w:rsidP="00272143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06EB06F3" w14:textId="6BC2597C" w:rsidR="00272143" w:rsidRPr="00043E55" w:rsidRDefault="00272143" w:rsidP="00272143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043E55">
        <w:rPr>
          <w:rFonts w:ascii="Times New Roman" w:hAnsi="Times New Roman" w:cs="Times New Roman"/>
          <w:b/>
          <w:bCs/>
        </w:rPr>
        <w:t xml:space="preserve">Curso </w:t>
      </w:r>
      <w:r w:rsidR="00E367EE">
        <w:rPr>
          <w:rFonts w:ascii="Times New Roman" w:hAnsi="Times New Roman" w:cs="Times New Roman"/>
          <w:b/>
          <w:bCs/>
        </w:rPr>
        <w:t>Algoritmos y Estructuras de Datos 1</w:t>
      </w:r>
    </w:p>
    <w:p w14:paraId="0176490F" w14:textId="72AD1CBE" w:rsidR="00272143" w:rsidRDefault="00EE44B3" w:rsidP="00272143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Profesor a cargo</w:t>
      </w:r>
      <w:r w:rsidR="00272143" w:rsidRPr="00043E55">
        <w:rPr>
          <w:rFonts w:ascii="Times New Roman" w:hAnsi="Times New Roman" w:cs="Times New Roman"/>
          <w:b/>
          <w:bCs/>
        </w:rPr>
        <w:t>:</w:t>
      </w:r>
      <w:r w:rsidR="00272143" w:rsidRPr="00043E55">
        <w:rPr>
          <w:rFonts w:ascii="Times New Roman" w:hAnsi="Times New Roman" w:cs="Times New Roman"/>
        </w:rPr>
        <w:t xml:space="preserve"> </w:t>
      </w:r>
      <w:r w:rsidR="00007971" w:rsidRPr="00007971">
        <w:rPr>
          <w:rFonts w:ascii="Times New Roman" w:hAnsi="Times New Roman" w:cs="Times New Roman"/>
          <w:b/>
          <w:bCs/>
        </w:rPr>
        <w:t>Luis Alonso Barboza Artavia</w:t>
      </w:r>
    </w:p>
    <w:p w14:paraId="31DD8171" w14:textId="77777777" w:rsidR="00272143" w:rsidRDefault="00272143" w:rsidP="0027214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6D3E7E1" w14:textId="77777777" w:rsidR="00D12F16" w:rsidRDefault="00D12F16" w:rsidP="0027214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530C6E66" w14:textId="77777777" w:rsidR="00971350" w:rsidRDefault="00971350" w:rsidP="0027214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944CAD9" w14:textId="77777777" w:rsidR="00E367EE" w:rsidRPr="00043E55" w:rsidRDefault="00E367EE" w:rsidP="0027214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9BBA059" w14:textId="79E10413" w:rsidR="00272143" w:rsidRPr="00043E55" w:rsidRDefault="00007971" w:rsidP="00272143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Desarrollador</w:t>
      </w:r>
      <w:r w:rsidR="00050E0F">
        <w:rPr>
          <w:rFonts w:ascii="Times New Roman" w:hAnsi="Times New Roman" w:cs="Times New Roman"/>
          <w:b/>
          <w:bCs/>
        </w:rPr>
        <w:t>es</w:t>
      </w:r>
      <w:r w:rsidR="00272143" w:rsidRPr="00043E55">
        <w:rPr>
          <w:rFonts w:ascii="Times New Roman" w:hAnsi="Times New Roman" w:cs="Times New Roman"/>
          <w:b/>
          <w:bCs/>
        </w:rPr>
        <w:t xml:space="preserve"> del Proyecto:</w:t>
      </w:r>
    </w:p>
    <w:p w14:paraId="5CAD66D5" w14:textId="77777777" w:rsidR="00050E0F" w:rsidRPr="00050E0F" w:rsidRDefault="00050E0F" w:rsidP="00050E0F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050E0F">
        <w:rPr>
          <w:rFonts w:ascii="Times New Roman" w:hAnsi="Times New Roman" w:cs="Times New Roman"/>
        </w:rPr>
        <w:t>Kevin Hernández Romero (2026081809)</w:t>
      </w:r>
    </w:p>
    <w:p w14:paraId="0686E84E" w14:textId="034EE44E" w:rsidR="00272143" w:rsidRDefault="00050E0F" w:rsidP="00050E0F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050E0F">
        <w:rPr>
          <w:rFonts w:ascii="Times New Roman" w:hAnsi="Times New Roman" w:cs="Times New Roman"/>
        </w:rPr>
        <w:t>Josué Zamora Arce (2026020031)</w:t>
      </w:r>
    </w:p>
    <w:p w14:paraId="07BB07C3" w14:textId="77777777" w:rsidR="00E367EE" w:rsidRDefault="00E367EE" w:rsidP="00E367E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1B7FB5">
        <w:rPr>
          <w:rFonts w:ascii="Times New Roman" w:hAnsi="Times New Roman" w:cs="Times New Roman"/>
        </w:rPr>
        <w:t>Joshua</w:t>
      </w:r>
      <w:r>
        <w:rPr>
          <w:rFonts w:ascii="Times New Roman" w:hAnsi="Times New Roman" w:cs="Times New Roman"/>
        </w:rPr>
        <w:t xml:space="preserve"> Andrade Pérez (2026102162)</w:t>
      </w:r>
    </w:p>
    <w:p w14:paraId="008ABF99" w14:textId="6FE7ACB0" w:rsidR="00272143" w:rsidRDefault="00481D0A" w:rsidP="00481D0A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2A53C5">
        <w:rPr>
          <w:rFonts w:ascii="Times New Roman" w:hAnsi="Times New Roman" w:cs="Times New Roman"/>
        </w:rPr>
        <w:t xml:space="preserve">Ignacio José Apuy Anchía </w:t>
      </w:r>
      <w:r>
        <w:rPr>
          <w:rFonts w:ascii="Times New Roman" w:hAnsi="Times New Roman" w:cs="Times New Roman"/>
        </w:rPr>
        <w:t>(</w:t>
      </w:r>
      <w:r w:rsidRPr="002A53C5">
        <w:rPr>
          <w:rFonts w:ascii="Times New Roman" w:hAnsi="Times New Roman" w:cs="Times New Roman"/>
        </w:rPr>
        <w:t>2026098073</w:t>
      </w:r>
      <w:r>
        <w:rPr>
          <w:rFonts w:ascii="Times New Roman" w:hAnsi="Times New Roman" w:cs="Times New Roman"/>
        </w:rPr>
        <w:t>)</w:t>
      </w:r>
    </w:p>
    <w:p w14:paraId="1B9DC4F6" w14:textId="77777777" w:rsidR="00E367EE" w:rsidRDefault="00E367EE" w:rsidP="00272143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169F6D07" w14:textId="77777777" w:rsidR="00971350" w:rsidRDefault="00971350" w:rsidP="00272143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06270AEC" w14:textId="77777777" w:rsidR="00050E0F" w:rsidRDefault="00050E0F" w:rsidP="00272143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723FD7A7" w14:textId="15E23CD5" w:rsidR="00272143" w:rsidRDefault="00D07980" w:rsidP="00050E0F">
      <w:pPr>
        <w:tabs>
          <w:tab w:val="left" w:pos="580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s-ES"/>
        </w:rPr>
        <w:t>Documentación de Estructuras</w:t>
      </w:r>
    </w:p>
    <w:p w14:paraId="16412924" w14:textId="77777777" w:rsidR="00272143" w:rsidRDefault="00272143" w:rsidP="00272143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36C5602" w14:textId="77777777" w:rsidR="00272143" w:rsidRDefault="00272143" w:rsidP="00272143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85C33DD" w14:textId="77777777" w:rsidR="00050E0F" w:rsidRDefault="00050E0F" w:rsidP="00272143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FB65AE3" w14:textId="77777777" w:rsidR="00E367EE" w:rsidRDefault="00E367EE" w:rsidP="00272143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02D530D4" w14:textId="6EE14DF7" w:rsidR="00C85C35" w:rsidRDefault="00E367EE" w:rsidP="00D12F1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Segundo</w:t>
      </w:r>
      <w:r w:rsidR="00D12F16">
        <w:rPr>
          <w:rFonts w:ascii="Times New Roman" w:hAnsi="Times New Roman" w:cs="Times New Roman"/>
          <w:b/>
          <w:bCs/>
        </w:rPr>
        <w:t xml:space="preserve"> Ciclo</w:t>
      </w:r>
      <w:r w:rsidR="00C52400">
        <w:rPr>
          <w:rFonts w:ascii="Times New Roman" w:hAnsi="Times New Roman" w:cs="Times New Roman"/>
          <w:b/>
          <w:bCs/>
        </w:rPr>
        <w:t xml:space="preserve"> </w:t>
      </w:r>
      <w:r w:rsidR="00272143" w:rsidRPr="00043E55">
        <w:rPr>
          <w:rFonts w:ascii="Times New Roman" w:hAnsi="Times New Roman" w:cs="Times New Roman"/>
          <w:b/>
          <w:bCs/>
        </w:rPr>
        <w:t>–</w:t>
      </w:r>
      <w:r w:rsidR="00C52400">
        <w:rPr>
          <w:rFonts w:ascii="Times New Roman" w:hAnsi="Times New Roman" w:cs="Times New Roman"/>
          <w:b/>
          <w:bCs/>
        </w:rPr>
        <w:t xml:space="preserve"> </w:t>
      </w:r>
      <w:r w:rsidR="00272143" w:rsidRPr="00043E55">
        <w:rPr>
          <w:rFonts w:ascii="Times New Roman" w:hAnsi="Times New Roman" w:cs="Times New Roman"/>
          <w:b/>
          <w:bCs/>
        </w:rPr>
        <w:t>202</w:t>
      </w:r>
      <w:r w:rsidR="00D12F16">
        <w:rPr>
          <w:rFonts w:ascii="Times New Roman" w:hAnsi="Times New Roman" w:cs="Times New Roman"/>
          <w:b/>
          <w:bCs/>
        </w:rPr>
        <w:t>6</w:t>
      </w:r>
    </w:p>
    <w:p w14:paraId="3C22D7B7" w14:textId="1FBA612C" w:rsidR="00C52400" w:rsidRDefault="00C52400">
      <w:pPr>
        <w:spacing w:line="259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689297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62A56C" w14:textId="77777777" w:rsidR="00FA290E" w:rsidRDefault="00183687" w:rsidP="00183687">
          <w:pPr>
            <w:pStyle w:val="TtuloTDC"/>
            <w:rPr>
              <w:noProof/>
            </w:rPr>
          </w:pPr>
          <w:r w:rsidRPr="00A804E3">
            <w:rPr>
              <w:rFonts w:ascii="Times New Roman" w:eastAsiaTheme="minorHAnsi" w:hAnsi="Times New Roman" w:cs="Times New Roman"/>
              <w:b/>
              <w:bCs/>
              <w:color w:val="auto"/>
              <w:kern w:val="2"/>
              <w:sz w:val="28"/>
              <w:szCs w:val="28"/>
              <w:lang w:eastAsia="en-US"/>
              <w14:ligatures w14:val="standardContextual"/>
            </w:rPr>
            <w:t>Índice General</w:t>
          </w:r>
          <w:r>
            <w:rPr>
              <w:rFonts w:ascii="Times New Roman" w:hAnsi="Times New Roman"/>
              <w:b/>
            </w:rPr>
            <w:fldChar w:fldCharType="begin"/>
          </w:r>
          <w:r>
            <w:rPr>
              <w:rFonts w:ascii="Times New Roman" w:hAnsi="Times New Roman"/>
              <w:b/>
            </w:rPr>
            <w:instrText xml:space="preserve"> TOC \o "1-2" \h \z \u </w:instrText>
          </w:r>
          <w:r>
            <w:rPr>
              <w:rFonts w:ascii="Times New Roman" w:hAnsi="Times New Roman"/>
              <w:b/>
            </w:rPr>
            <w:fldChar w:fldCharType="separate"/>
          </w:r>
        </w:p>
        <w:p w14:paraId="4371005E" w14:textId="08C1C21D" w:rsidR="00FA290E" w:rsidRDefault="00FA290E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/>
              <w:b w:val="0"/>
              <w:noProof/>
              <w:lang w:eastAsia="es-CR"/>
            </w:rPr>
          </w:pPr>
          <w:hyperlink w:anchor="_Toc241595687" w:history="1">
            <w:r w:rsidRPr="005211D9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/>
                <w:b w:val="0"/>
                <w:noProof/>
                <w:lang w:eastAsia="es-CR"/>
              </w:rPr>
              <w:tab/>
            </w:r>
            <w:r w:rsidRPr="005211D9">
              <w:rPr>
                <w:rStyle w:val="Hipervnculo"/>
                <w:noProof/>
              </w:rPr>
              <w:t>Visión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_Toc241595687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7F1B6" w14:textId="2533724E" w:rsidR="00FA290E" w:rsidRDefault="00FA290E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/>
              <w:b w:val="0"/>
              <w:noProof/>
              <w:lang w:eastAsia="es-CR"/>
            </w:rPr>
          </w:pPr>
          <w:hyperlink w:anchor="_Toc241595688" w:history="1">
            <w:r w:rsidRPr="005211D9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/>
                <w:b w:val="0"/>
                <w:noProof/>
                <w:lang w:eastAsia="es-CR"/>
              </w:rPr>
              <w:tab/>
            </w:r>
            <w:r w:rsidRPr="005211D9">
              <w:rPr>
                <w:rStyle w:val="Hipervnculo"/>
                <w:noProof/>
              </w:rPr>
              <w:t>Programación Orientada a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_Toc241595688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0AB9B" w14:textId="506DD48D" w:rsidR="00FA290E" w:rsidRDefault="00FA290E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b w:val="0"/>
              <w:noProof/>
              <w:lang w:eastAsia="es-CR"/>
            </w:rPr>
          </w:pPr>
          <w:hyperlink w:anchor="_Toc241595689" w:history="1">
            <w:r w:rsidRPr="005211D9">
              <w:rPr>
                <w:rStyle w:val="Hipervnculo"/>
                <w:noProof/>
              </w:rPr>
              <w:t>2.1.</w:t>
            </w:r>
            <w:r>
              <w:rPr>
                <w:rFonts w:asciiTheme="minorHAnsi" w:eastAsiaTheme="minorEastAsia" w:hAnsiTheme="minorHAnsi"/>
                <w:b w:val="0"/>
                <w:noProof/>
                <w:lang w:eastAsia="es-CR"/>
              </w:rPr>
              <w:tab/>
            </w:r>
            <w:r w:rsidRPr="005211D9">
              <w:rPr>
                <w:rStyle w:val="Hipervnculo"/>
                <w:noProof/>
              </w:rPr>
              <w:t>Encapsulamiento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44702" w14:textId="6CCFD34C" w:rsidR="00FA290E" w:rsidRDefault="00FA290E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b w:val="0"/>
              <w:noProof/>
              <w:lang w:eastAsia="es-CR"/>
            </w:rPr>
          </w:pPr>
          <w:hyperlink w:anchor="_Toc241595690" w:history="1">
            <w:r w:rsidRPr="005211D9">
              <w:rPr>
                <w:rStyle w:val="Hipervnculo"/>
                <w:noProof/>
              </w:rPr>
              <w:t>2.2.</w:t>
            </w:r>
            <w:r>
              <w:rPr>
                <w:rFonts w:asciiTheme="minorHAnsi" w:eastAsiaTheme="minorEastAsia" w:hAnsiTheme="minorHAnsi"/>
                <w:b w:val="0"/>
                <w:noProof/>
                <w:lang w:eastAsia="es-CR"/>
              </w:rPr>
              <w:tab/>
            </w:r>
            <w:r w:rsidRPr="005211D9">
              <w:rPr>
                <w:rStyle w:val="Hipervnculo"/>
                <w:noProof/>
              </w:rPr>
              <w:t>Herencia y Polimorfismo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_Toc241595690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4C834" w14:textId="5974A45A" w:rsidR="00FA290E" w:rsidRDefault="00FA290E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b w:val="0"/>
              <w:noProof/>
              <w:lang w:eastAsia="es-CR"/>
            </w:rPr>
          </w:pPr>
          <w:hyperlink w:anchor="_Toc241595691" w:history="1">
            <w:r w:rsidRPr="005211D9">
              <w:rPr>
                <w:rStyle w:val="Hipervnculo"/>
                <w:noProof/>
              </w:rPr>
              <w:t>2.3.</w:t>
            </w:r>
            <w:r>
              <w:rPr>
                <w:rFonts w:asciiTheme="minorHAnsi" w:eastAsiaTheme="minorEastAsia" w:hAnsiTheme="minorHAnsi"/>
                <w:b w:val="0"/>
                <w:noProof/>
                <w:lang w:eastAsia="es-CR"/>
              </w:rPr>
              <w:tab/>
            </w:r>
            <w:r w:rsidRPr="005211D9">
              <w:rPr>
                <w:rStyle w:val="Hipervnculo"/>
                <w:noProof/>
              </w:rPr>
              <w:t>Composición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_Toc241595691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160BC" w14:textId="1116E758" w:rsidR="00FA290E" w:rsidRDefault="00FA290E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b w:val="0"/>
              <w:noProof/>
              <w:lang w:eastAsia="es-CR"/>
            </w:rPr>
          </w:pPr>
          <w:hyperlink w:anchor="_Toc241595692" w:history="1">
            <w:r w:rsidRPr="005211D9">
              <w:rPr>
                <w:rStyle w:val="Hipervnculo"/>
                <w:noProof/>
              </w:rPr>
              <w:t>2.4.</w:t>
            </w:r>
            <w:r>
              <w:rPr>
                <w:rFonts w:asciiTheme="minorHAnsi" w:eastAsiaTheme="minorEastAsia" w:hAnsiTheme="minorHAnsi"/>
                <w:b w:val="0"/>
                <w:noProof/>
                <w:lang w:eastAsia="es-CR"/>
              </w:rPr>
              <w:tab/>
            </w:r>
            <w:r w:rsidRPr="005211D9">
              <w:rPr>
                <w:rStyle w:val="Hipervnculo"/>
                <w:noProof/>
              </w:rPr>
              <w:t>Enumeraciones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8FC89" w14:textId="7705C55C" w:rsidR="00FA290E" w:rsidRDefault="00FA290E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/>
              <w:b w:val="0"/>
              <w:noProof/>
              <w:lang w:eastAsia="es-CR"/>
            </w:rPr>
          </w:pPr>
          <w:hyperlink w:anchor="_Toc241595693" w:history="1">
            <w:r w:rsidRPr="005211D9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/>
                <w:b w:val="0"/>
                <w:noProof/>
                <w:lang w:eastAsia="es-CR"/>
              </w:rPr>
              <w:tab/>
            </w:r>
            <w:r w:rsidRPr="005211D9">
              <w:rPr>
                <w:rStyle w:val="Hipervnculo"/>
                <w:noProof/>
              </w:rPr>
              <w:t>Cliente-Servidor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D17B7" w14:textId="1DE546ED" w:rsidR="00FA290E" w:rsidRDefault="00FA290E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b w:val="0"/>
              <w:noProof/>
              <w:lang w:eastAsia="es-CR"/>
            </w:rPr>
          </w:pPr>
          <w:hyperlink w:anchor="_Toc241595694" w:history="1">
            <w:r w:rsidRPr="005211D9">
              <w:rPr>
                <w:rStyle w:val="Hipervnculo"/>
                <w:bCs/>
                <w:noProof/>
              </w:rPr>
              <w:t>3.1.</w:t>
            </w:r>
            <w:r>
              <w:rPr>
                <w:rFonts w:asciiTheme="minorHAnsi" w:eastAsiaTheme="minorEastAsia" w:hAnsiTheme="minorHAnsi"/>
                <w:b w:val="0"/>
                <w:noProof/>
                <w:lang w:eastAsia="es-CR"/>
              </w:rPr>
              <w:tab/>
            </w:r>
            <w:r w:rsidRPr="005211D9">
              <w:rPr>
                <w:rStyle w:val="Hipervnculo"/>
                <w:bCs/>
                <w:noProof/>
              </w:rPr>
              <w:t>Formato de los mensajes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3C2BD" w14:textId="1F797C6D" w:rsidR="00FA290E" w:rsidRDefault="00FA290E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/>
              <w:b w:val="0"/>
              <w:noProof/>
              <w:lang w:eastAsia="es-CR"/>
            </w:rPr>
          </w:pPr>
          <w:hyperlink w:anchor="_Toc241595695" w:history="1">
            <w:r w:rsidRPr="005211D9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/>
                <w:b w:val="0"/>
                <w:noProof/>
                <w:lang w:eastAsia="es-CR"/>
              </w:rPr>
              <w:tab/>
            </w:r>
            <w:r w:rsidRPr="005211D9">
              <w:rPr>
                <w:rStyle w:val="Hipervnculo"/>
                <w:noProof/>
              </w:rPr>
              <w:t>Arduino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_Toc241595695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29EDB" w14:textId="2F47C6EB" w:rsidR="00FA290E" w:rsidRDefault="00FA290E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b w:val="0"/>
              <w:noProof/>
              <w:lang w:eastAsia="es-CR"/>
            </w:rPr>
          </w:pPr>
          <w:hyperlink w:anchor="_Toc241595696" w:history="1">
            <w:r w:rsidRPr="005211D9">
              <w:rPr>
                <w:rStyle w:val="Hipervnculo"/>
                <w:noProof/>
              </w:rPr>
              <w:t>4.1.</w:t>
            </w:r>
            <w:r>
              <w:rPr>
                <w:rFonts w:asciiTheme="minorHAnsi" w:eastAsiaTheme="minorEastAsia" w:hAnsiTheme="minorHAnsi"/>
                <w:b w:val="0"/>
                <w:noProof/>
                <w:lang w:eastAsia="es-CR"/>
              </w:rPr>
              <w:tab/>
            </w:r>
            <w:r w:rsidRPr="005211D9">
              <w:rPr>
                <w:rStyle w:val="Hipervnculo"/>
                <w:noProof/>
              </w:rPr>
              <w:t>Protocolo serial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51B5E" w14:textId="754BC445" w:rsidR="00FA290E" w:rsidRDefault="00FA290E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b w:val="0"/>
              <w:noProof/>
              <w:lang w:eastAsia="es-CR"/>
            </w:rPr>
          </w:pPr>
          <w:hyperlink w:anchor="_Toc241595697" w:history="1">
            <w:r w:rsidRPr="005211D9">
              <w:rPr>
                <w:rStyle w:val="Hipervnculo"/>
                <w:noProof/>
              </w:rPr>
              <w:t>4.2.</w:t>
            </w:r>
            <w:r>
              <w:rPr>
                <w:rFonts w:asciiTheme="minorHAnsi" w:eastAsiaTheme="minorEastAsia" w:hAnsiTheme="minorHAnsi"/>
                <w:b w:val="0"/>
                <w:noProof/>
                <w:lang w:eastAsia="es-CR"/>
              </w:rPr>
              <w:tab/>
            </w:r>
            <w:r w:rsidRPr="005211D9">
              <w:rPr>
                <w:rStyle w:val="Hipervnculo"/>
                <w:noProof/>
              </w:rPr>
              <w:t>Uso dentro del juego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_Toc241595697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79687" w14:textId="29CFD44E" w:rsidR="00FA290E" w:rsidRDefault="00FA290E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/>
              <w:b w:val="0"/>
              <w:noProof/>
              <w:lang w:eastAsia="es-CR"/>
            </w:rPr>
          </w:pPr>
          <w:hyperlink w:anchor="_Toc241595698" w:history="1">
            <w:r w:rsidRPr="005211D9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/>
                <w:b w:val="0"/>
                <w:noProof/>
                <w:lang w:eastAsia="es-CR"/>
              </w:rPr>
              <w:tab/>
            </w:r>
            <w:r w:rsidRPr="005211D9">
              <w:rPr>
                <w:rStyle w:val="Hipervnculo"/>
                <w:noProof/>
              </w:rPr>
              <w:t>Estructuras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_Toc241595698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6876C" w14:textId="02235FF6" w:rsidR="00FA290E" w:rsidRDefault="00FA290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b w:val="0"/>
              <w:noProof/>
              <w:lang w:eastAsia="es-CR"/>
            </w:rPr>
          </w:pPr>
          <w:hyperlink w:anchor="_Toc241595699" w:history="1">
            <w:r w:rsidRPr="005211D9">
              <w:rPr>
                <w:rStyle w:val="Hipervnculo"/>
                <w:noProof/>
              </w:rPr>
              <w:t>5.1. Nodos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_Toc241595699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5ED90" w14:textId="041DCFA5" w:rsidR="00FA290E" w:rsidRDefault="00FA290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b w:val="0"/>
              <w:noProof/>
              <w:lang w:eastAsia="es-CR"/>
            </w:rPr>
          </w:pPr>
          <w:hyperlink w:anchor="_Toc241595700" w:history="1">
            <w:r w:rsidRPr="005211D9">
              <w:rPr>
                <w:rStyle w:val="Hipervnculo"/>
                <w:noProof/>
              </w:rPr>
              <w:t>5.2. Lista doblemente enlazada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_Toc241595700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7710C" w14:textId="362C02E1" w:rsidR="00FA290E" w:rsidRDefault="00FA290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b w:val="0"/>
              <w:noProof/>
              <w:lang w:eastAsia="es-CR"/>
            </w:rPr>
          </w:pPr>
          <w:hyperlink w:anchor="_Toc241595701" w:history="1">
            <w:r w:rsidRPr="005211D9">
              <w:rPr>
                <w:rStyle w:val="Hipervnculo"/>
                <w:noProof/>
              </w:rPr>
              <w:t>5.3. Lista circular doblemente enlazada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_Toc241595701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8BAFE" w14:textId="64C14ACB" w:rsidR="00FA290E" w:rsidRDefault="00FA290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b w:val="0"/>
              <w:noProof/>
              <w:lang w:eastAsia="es-CR"/>
            </w:rPr>
          </w:pPr>
          <w:hyperlink w:anchor="_Toc241595702" w:history="1">
            <w:r w:rsidRPr="005211D9">
              <w:rPr>
                <w:rStyle w:val="Hipervnculo"/>
                <w:noProof/>
              </w:rPr>
              <w:t>5.4. Cola circular de turnos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_Toc241595702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A6FC1" w14:textId="7049DFF0" w:rsidR="00FA290E" w:rsidRDefault="00FA290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b w:val="0"/>
              <w:noProof/>
              <w:lang w:eastAsia="es-CR"/>
            </w:rPr>
          </w:pPr>
          <w:hyperlink w:anchor="_Toc241595703" w:history="1">
            <w:r w:rsidRPr="005211D9">
              <w:rPr>
                <w:rStyle w:val="Hipervnculo"/>
                <w:noProof/>
              </w:rPr>
              <w:t>5.5. Cola circular de baraja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_Toc241595703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DEB8C" w14:textId="55E1F81C" w:rsidR="00FA290E" w:rsidRDefault="00FA290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b w:val="0"/>
              <w:noProof/>
              <w:lang w:eastAsia="es-CR"/>
            </w:rPr>
          </w:pPr>
          <w:hyperlink w:anchor="_Toc241595704" w:history="1">
            <w:r w:rsidRPr="005211D9">
              <w:rPr>
                <w:rStyle w:val="Hipervnculo"/>
                <w:noProof/>
              </w:rPr>
              <w:t>5.6. Lista doblemente enlazada de transacciones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_Toc241595704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228AF" w14:textId="450B5BEC" w:rsidR="00FA290E" w:rsidRDefault="00FA290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b w:val="0"/>
              <w:noProof/>
              <w:lang w:eastAsia="es-CR"/>
            </w:rPr>
          </w:pPr>
          <w:hyperlink w:anchor="_Toc241595705" w:history="1">
            <w:r w:rsidRPr="005211D9">
              <w:rPr>
                <w:rStyle w:val="Hipervnculo"/>
                <w:noProof/>
              </w:rPr>
              <w:t>5.7. Complejidad de las operaciones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_Toc241595705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F9EB7" w14:textId="211B24E1" w:rsidR="00FA290E" w:rsidRDefault="00FA290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b w:val="0"/>
              <w:noProof/>
              <w:lang w:eastAsia="es-CR"/>
            </w:rPr>
          </w:pPr>
          <w:hyperlink w:anchor="_Toc241595706" w:history="1">
            <w:r w:rsidRPr="005211D9">
              <w:rPr>
                <w:rStyle w:val="Hipervnculo"/>
                <w:noProof/>
              </w:rPr>
              <w:t>5.8. 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_Toc241595706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0B1D2" w14:textId="77777777" w:rsidR="00183687" w:rsidRDefault="00183687" w:rsidP="00183687">
          <w:r>
            <w:rPr>
              <w:rFonts w:ascii="Times New Roman" w:hAnsi="Times New Roman"/>
              <w:b/>
            </w:rPr>
            <w:fldChar w:fldCharType="end"/>
          </w:r>
        </w:p>
      </w:sdtContent>
    </w:sdt>
    <w:p w14:paraId="5EA2C09F" w14:textId="77777777" w:rsidR="00183687" w:rsidRDefault="00183687" w:rsidP="00183687">
      <w:pPr>
        <w:pStyle w:val="texto"/>
      </w:pPr>
    </w:p>
    <w:p w14:paraId="4C2E98B8" w14:textId="214A2B17" w:rsidR="008973E0" w:rsidRDefault="008973E0">
      <w:pPr>
        <w:spacing w:line="259" w:lineRule="auto"/>
      </w:pPr>
      <w:r>
        <w:br w:type="page"/>
      </w:r>
    </w:p>
    <w:p w14:paraId="26E3C22F" w14:textId="5CB82E9C" w:rsidR="005F435E" w:rsidRDefault="00D07980" w:rsidP="005F435E">
      <w:pPr>
        <w:pStyle w:val="Titulo1"/>
        <w:numPr>
          <w:ilvl w:val="0"/>
          <w:numId w:val="1"/>
        </w:numPr>
      </w:pPr>
      <w:bookmarkStart w:id="0" w:name="_Toc241595687"/>
      <w:r>
        <w:lastRenderedPageBreak/>
        <w:t>Visión general</w:t>
      </w:r>
      <w:bookmarkEnd w:id="0"/>
    </w:p>
    <w:p w14:paraId="4CEE9BF5" w14:textId="6DF60DDA" w:rsidR="005413F6" w:rsidRDefault="00E367EE" w:rsidP="00E367EE">
      <w:pPr>
        <w:pStyle w:val="Texto0"/>
      </w:pPr>
      <w:proofErr w:type="spellStart"/>
      <w:r>
        <w:t>MonopoTEC</w:t>
      </w:r>
      <w:proofErr w:type="spellEnd"/>
      <w:r>
        <w:t xml:space="preserve"> </w:t>
      </w:r>
      <w:r w:rsidR="00D07980">
        <w:t>se encuentra dividido en tres proyectos de C# (.NET 10) y un programa de Arduino:</w:t>
      </w:r>
    </w:p>
    <w:tbl>
      <w:tblPr>
        <w:tblStyle w:val="Tablaconcuadrcula"/>
        <w:tblW w:w="8460" w:type="dxa"/>
        <w:tblInd w:w="-5" w:type="dxa"/>
        <w:tblLook w:val="04A0" w:firstRow="1" w:lastRow="0" w:firstColumn="1" w:lastColumn="0" w:noHBand="0" w:noVBand="1"/>
      </w:tblPr>
      <w:tblGrid>
        <w:gridCol w:w="3600"/>
        <w:gridCol w:w="4860"/>
      </w:tblGrid>
      <w:tr w:rsidR="00D07980" w:rsidRPr="00C314B5" w14:paraId="0085B17D" w14:textId="77777777" w:rsidTr="00D07980">
        <w:trPr>
          <w:trHeight w:val="162"/>
        </w:trPr>
        <w:tc>
          <w:tcPr>
            <w:tcW w:w="3600" w:type="dxa"/>
          </w:tcPr>
          <w:p w14:paraId="360A57BB" w14:textId="7D25FF06" w:rsidR="00D07980" w:rsidRPr="00C314B5" w:rsidRDefault="00D07980" w:rsidP="00441686">
            <w:pPr>
              <w:pStyle w:val="Texto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4860" w:type="dxa"/>
          </w:tcPr>
          <w:p w14:paraId="45D46724" w14:textId="6D3BF2A9" w:rsidR="00D07980" w:rsidRPr="00C314B5" w:rsidRDefault="00D07980" w:rsidP="00441686">
            <w:pPr>
              <w:pStyle w:val="Texto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Función</w:t>
            </w:r>
          </w:p>
        </w:tc>
      </w:tr>
      <w:tr w:rsidR="00D07980" w:rsidRPr="00C314B5" w14:paraId="2355D52C" w14:textId="77777777" w:rsidTr="00D07980">
        <w:trPr>
          <w:trHeight w:val="162"/>
        </w:trPr>
        <w:tc>
          <w:tcPr>
            <w:tcW w:w="3600" w:type="dxa"/>
          </w:tcPr>
          <w:p w14:paraId="23F6C0FC" w14:textId="55D53927" w:rsidR="00D07980" w:rsidRPr="00C314B5" w:rsidRDefault="00D07980" w:rsidP="00D07980">
            <w:pPr>
              <w:pStyle w:val="Texto0"/>
              <w:ind w:firstLine="0"/>
              <w:jc w:val="center"/>
            </w:pPr>
            <w:r w:rsidRPr="009030F8">
              <w:t>Compartido</w:t>
            </w:r>
          </w:p>
        </w:tc>
        <w:tc>
          <w:tcPr>
            <w:tcW w:w="4860" w:type="dxa"/>
          </w:tcPr>
          <w:p w14:paraId="4C563C58" w14:textId="0DDF481C" w:rsidR="00D07980" w:rsidRPr="00C314B5" w:rsidRDefault="00D07980" w:rsidP="00D07980">
            <w:pPr>
              <w:pStyle w:val="Texto0"/>
              <w:ind w:firstLine="0"/>
              <w:jc w:val="center"/>
            </w:pPr>
            <w:r w:rsidRPr="009030F8">
              <w:t>Biblioteca común: configuración (</w:t>
            </w:r>
            <w:proofErr w:type="spellStart"/>
            <w:r w:rsidRPr="009030F8">
              <w:t>Config</w:t>
            </w:r>
            <w:proofErr w:type="spellEnd"/>
            <w:r w:rsidRPr="009030F8">
              <w:t>), formato de mensajes (Mensaje) y lista de comandos (Protocolo)</w:t>
            </w:r>
          </w:p>
        </w:tc>
      </w:tr>
      <w:tr w:rsidR="00D07980" w:rsidRPr="00C314B5" w14:paraId="5E9BABDD" w14:textId="77777777" w:rsidTr="00D07980">
        <w:trPr>
          <w:trHeight w:val="162"/>
        </w:trPr>
        <w:tc>
          <w:tcPr>
            <w:tcW w:w="3600" w:type="dxa"/>
          </w:tcPr>
          <w:p w14:paraId="2EDFC902" w14:textId="663FF0AA" w:rsidR="00D07980" w:rsidRPr="00C314B5" w:rsidRDefault="00D07980" w:rsidP="00D07980">
            <w:pPr>
              <w:pStyle w:val="Texto0"/>
              <w:ind w:firstLine="0"/>
              <w:jc w:val="center"/>
            </w:pPr>
            <w:r w:rsidRPr="009030F8">
              <w:t>Server</w:t>
            </w:r>
          </w:p>
        </w:tc>
        <w:tc>
          <w:tcPr>
            <w:tcW w:w="4860" w:type="dxa"/>
          </w:tcPr>
          <w:p w14:paraId="5A2F2B44" w14:textId="38E166EC" w:rsidR="00D07980" w:rsidRPr="00C314B5" w:rsidRDefault="00D07980" w:rsidP="00D07980">
            <w:pPr>
              <w:pStyle w:val="Texto0"/>
              <w:ind w:firstLine="0"/>
              <w:jc w:val="center"/>
            </w:pPr>
            <w:r w:rsidRPr="009030F8">
              <w:t>Lógica del juego, estructuras de datos, comunicación con el Arduino y registro de partidas</w:t>
            </w:r>
          </w:p>
        </w:tc>
      </w:tr>
      <w:tr w:rsidR="00D07980" w:rsidRPr="00C314B5" w14:paraId="737AD999" w14:textId="77777777" w:rsidTr="00D07980">
        <w:trPr>
          <w:trHeight w:val="162"/>
        </w:trPr>
        <w:tc>
          <w:tcPr>
            <w:tcW w:w="3600" w:type="dxa"/>
          </w:tcPr>
          <w:p w14:paraId="151D2729" w14:textId="4D34FFCD" w:rsidR="00D07980" w:rsidRPr="00C314B5" w:rsidRDefault="00D07980" w:rsidP="00D07980">
            <w:pPr>
              <w:pStyle w:val="Texto0"/>
              <w:ind w:firstLine="0"/>
              <w:jc w:val="center"/>
            </w:pPr>
            <w:r w:rsidRPr="009030F8">
              <w:t>Client</w:t>
            </w:r>
          </w:p>
        </w:tc>
        <w:tc>
          <w:tcPr>
            <w:tcW w:w="4860" w:type="dxa"/>
          </w:tcPr>
          <w:p w14:paraId="1A741CA0" w14:textId="71ABCD67" w:rsidR="00D07980" w:rsidRPr="00C314B5" w:rsidRDefault="00D07980" w:rsidP="00D07980">
            <w:pPr>
              <w:pStyle w:val="Texto0"/>
              <w:ind w:firstLine="0"/>
              <w:jc w:val="center"/>
            </w:pPr>
            <w:r w:rsidRPr="009030F8">
              <w:t>Puente de comunicación y servidor web de la interfaz (www/: HTML, CSS y JavaScript)</w:t>
            </w:r>
          </w:p>
        </w:tc>
      </w:tr>
      <w:tr w:rsidR="00D07980" w14:paraId="23878B5A" w14:textId="77777777" w:rsidTr="00D07980">
        <w:trPr>
          <w:trHeight w:val="162"/>
        </w:trPr>
        <w:tc>
          <w:tcPr>
            <w:tcW w:w="3600" w:type="dxa"/>
          </w:tcPr>
          <w:p w14:paraId="4AFABA9E" w14:textId="368069E3" w:rsidR="00D07980" w:rsidRDefault="00D07980" w:rsidP="00D07980">
            <w:pPr>
              <w:pStyle w:val="Texto0"/>
              <w:ind w:firstLine="0"/>
              <w:jc w:val="center"/>
            </w:pPr>
            <w:r w:rsidRPr="009030F8">
              <w:t>Arduino</w:t>
            </w:r>
          </w:p>
        </w:tc>
        <w:tc>
          <w:tcPr>
            <w:tcW w:w="4860" w:type="dxa"/>
          </w:tcPr>
          <w:p w14:paraId="0FD618F1" w14:textId="60592E46" w:rsidR="00D07980" w:rsidRDefault="00D07980" w:rsidP="00D07980">
            <w:pPr>
              <w:pStyle w:val="Texto0"/>
              <w:ind w:firstLine="0"/>
              <w:jc w:val="center"/>
            </w:pPr>
            <w:r w:rsidRPr="009030F8">
              <w:t xml:space="preserve">Lectura de tarjetas RFID, pantalla LCD y </w:t>
            </w:r>
            <w:proofErr w:type="spellStart"/>
            <w:r w:rsidRPr="009030F8">
              <w:t>buzzer</w:t>
            </w:r>
            <w:proofErr w:type="spellEnd"/>
          </w:p>
        </w:tc>
      </w:tr>
    </w:tbl>
    <w:p w14:paraId="70494C8B" w14:textId="77777777" w:rsidR="00D07980" w:rsidRDefault="00D07980" w:rsidP="00E367EE">
      <w:pPr>
        <w:pStyle w:val="Texto0"/>
      </w:pPr>
    </w:p>
    <w:p w14:paraId="5340C6C1" w14:textId="046E0E79" w:rsidR="0013547C" w:rsidRDefault="0013547C" w:rsidP="003969BE">
      <w:pPr>
        <w:pStyle w:val="Texto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491E225" wp14:editId="3D9B5EA2">
            <wp:simplePos x="0" y="0"/>
            <wp:positionH relativeFrom="margin">
              <wp:align>center</wp:align>
            </wp:positionH>
            <wp:positionV relativeFrom="paragraph">
              <wp:posOffset>281940</wp:posOffset>
            </wp:positionV>
            <wp:extent cx="2183130" cy="2619375"/>
            <wp:effectExtent l="0" t="0" r="7620" b="9525"/>
            <wp:wrapNone/>
            <wp:docPr id="82552784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27844" name="Imagen 8255278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13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7980">
        <w:t>El flujo completo de la información es el siguiente</w:t>
      </w:r>
      <w:r w:rsidR="003969BE">
        <w:t>:</w:t>
      </w:r>
      <w:r w:rsidR="003969BE">
        <w:br/>
      </w:r>
    </w:p>
    <w:p w14:paraId="1AA4BB46" w14:textId="1B396896" w:rsidR="0013547C" w:rsidRDefault="0013547C" w:rsidP="003969BE">
      <w:pPr>
        <w:pStyle w:val="Texto0"/>
      </w:pPr>
    </w:p>
    <w:p w14:paraId="7671A74A" w14:textId="77777777" w:rsidR="0013547C" w:rsidRDefault="0013547C" w:rsidP="003969BE">
      <w:pPr>
        <w:pStyle w:val="Texto0"/>
      </w:pPr>
    </w:p>
    <w:p w14:paraId="378E1B6F" w14:textId="226E9355" w:rsidR="00D07980" w:rsidRDefault="00D07980" w:rsidP="003969BE">
      <w:pPr>
        <w:pStyle w:val="Texto0"/>
      </w:pPr>
    </w:p>
    <w:p w14:paraId="7A42EE34" w14:textId="77777777" w:rsidR="0013547C" w:rsidRDefault="0013547C" w:rsidP="003969BE">
      <w:pPr>
        <w:pStyle w:val="Texto0"/>
      </w:pPr>
    </w:p>
    <w:p w14:paraId="270391C1" w14:textId="77777777" w:rsidR="0013547C" w:rsidRDefault="0013547C" w:rsidP="003969BE">
      <w:pPr>
        <w:pStyle w:val="Texto0"/>
      </w:pPr>
    </w:p>
    <w:p w14:paraId="459D6879" w14:textId="77777777" w:rsidR="0013547C" w:rsidRDefault="0013547C" w:rsidP="003969BE">
      <w:pPr>
        <w:pStyle w:val="Texto0"/>
      </w:pPr>
    </w:p>
    <w:p w14:paraId="27ACC159" w14:textId="77777777" w:rsidR="0013547C" w:rsidRDefault="0013547C" w:rsidP="003969BE">
      <w:pPr>
        <w:pStyle w:val="Texto0"/>
      </w:pPr>
    </w:p>
    <w:p w14:paraId="34AAB4D2" w14:textId="77777777" w:rsidR="0013547C" w:rsidRDefault="0013547C" w:rsidP="003969BE">
      <w:pPr>
        <w:pStyle w:val="Texto0"/>
      </w:pPr>
    </w:p>
    <w:p w14:paraId="4E895BE4" w14:textId="77777777" w:rsidR="0013547C" w:rsidRDefault="0013547C" w:rsidP="003969BE">
      <w:pPr>
        <w:pStyle w:val="Texto0"/>
      </w:pPr>
    </w:p>
    <w:p w14:paraId="16BE0EAC" w14:textId="77777777" w:rsidR="0013547C" w:rsidRDefault="0013547C" w:rsidP="003969BE">
      <w:pPr>
        <w:pStyle w:val="Texto0"/>
      </w:pPr>
    </w:p>
    <w:p w14:paraId="6B4B8E83" w14:textId="29C26E29" w:rsidR="00E367EE" w:rsidRDefault="0013547C" w:rsidP="00E367EE">
      <w:pPr>
        <w:pStyle w:val="Titulo1"/>
        <w:numPr>
          <w:ilvl w:val="0"/>
          <w:numId w:val="1"/>
        </w:numPr>
      </w:pPr>
      <w:bookmarkStart w:id="1" w:name="_Toc241595688"/>
      <w:r>
        <w:lastRenderedPageBreak/>
        <w:t>Programación Orientada a Objetos</w:t>
      </w:r>
      <w:bookmarkEnd w:id="1"/>
    </w:p>
    <w:p w14:paraId="6DDC9AA5" w14:textId="76DEB8C1" w:rsidR="0013547C" w:rsidRDefault="0013547C" w:rsidP="0013547C">
      <w:pPr>
        <w:pStyle w:val="Texto0"/>
      </w:pPr>
      <w:r>
        <w:t>El servidor está organizado en carpetas según la responsabilidad de cada clase: Modelo cuenta con las entidades del juego, Estructuras contiene los nodos y las listas, Motor contiene las reglas del juego, Red, Hardware y Persistencia.</w:t>
      </w:r>
    </w:p>
    <w:p w14:paraId="25185638" w14:textId="5E13867A" w:rsidR="0013547C" w:rsidRDefault="0013547C" w:rsidP="0013547C">
      <w:pPr>
        <w:pStyle w:val="Titulo2"/>
        <w:numPr>
          <w:ilvl w:val="1"/>
          <w:numId w:val="1"/>
        </w:numPr>
      </w:pPr>
      <w:r>
        <w:t xml:space="preserve"> </w:t>
      </w:r>
      <w:bookmarkStart w:id="2" w:name="_Toc241595689"/>
      <w:r>
        <w:t>Encapsulamiento</w:t>
      </w:r>
      <w:bookmarkEnd w:id="2"/>
    </w:p>
    <w:p w14:paraId="74301B3B" w14:textId="278FC376" w:rsidR="002F4ED4" w:rsidRDefault="0013547C" w:rsidP="0013547C">
      <w:pPr>
        <w:pStyle w:val="Texto0"/>
      </w:pPr>
      <w:r>
        <w:t>La</w:t>
      </w:r>
      <w:r w:rsidR="00E01363">
        <w:t xml:space="preserve"> mayoría de</w:t>
      </w:r>
      <w:r>
        <w:t xml:space="preserve"> </w:t>
      </w:r>
      <w:proofErr w:type="gramStart"/>
      <w:r>
        <w:t>clases</w:t>
      </w:r>
      <w:proofErr w:type="gramEnd"/>
      <w:r>
        <w:t xml:space="preserve"> del modelo exponen sus datos con </w:t>
      </w:r>
      <w:proofErr w:type="spellStart"/>
      <w:r>
        <w:t>private</w:t>
      </w:r>
      <w:proofErr w:type="spellEnd"/>
      <w:r>
        <w:t xml:space="preserve"> set, de modo que solo pueden modificarse mediante métodos</w:t>
      </w:r>
      <w:r w:rsidR="00977EB6">
        <w:t xml:space="preserve">. Por ejemplo, </w:t>
      </w:r>
      <w:r w:rsidR="00977EB6" w:rsidRPr="00977EB6">
        <w:t xml:space="preserve">en Jugador el saldo únicamente cambia con </w:t>
      </w:r>
      <w:proofErr w:type="spellStart"/>
      <w:r w:rsidR="00977EB6" w:rsidRPr="00977EB6">
        <w:t>AumentarSaldo</w:t>
      </w:r>
      <w:proofErr w:type="spellEnd"/>
      <w:r w:rsidR="00977EB6" w:rsidRPr="00977EB6">
        <w:t xml:space="preserve">() y </w:t>
      </w:r>
      <w:proofErr w:type="spellStart"/>
      <w:r w:rsidR="00977EB6" w:rsidRPr="00977EB6">
        <w:t>DisminuirSaldo</w:t>
      </w:r>
      <w:proofErr w:type="spellEnd"/>
      <w:r w:rsidR="00977EB6" w:rsidRPr="00977EB6">
        <w:t xml:space="preserve">(), y el estado de la cárcel con </w:t>
      </w:r>
      <w:proofErr w:type="spellStart"/>
      <w:r w:rsidR="00977EB6" w:rsidRPr="00977EB6">
        <w:t>EntrarCarcel</w:t>
      </w:r>
      <w:proofErr w:type="spellEnd"/>
      <w:r w:rsidR="00977EB6" w:rsidRPr="00977EB6">
        <w:t xml:space="preserve">(), </w:t>
      </w:r>
      <w:proofErr w:type="spellStart"/>
      <w:r w:rsidR="00977EB6" w:rsidRPr="00977EB6">
        <w:t>ReducirCondena</w:t>
      </w:r>
      <w:proofErr w:type="spellEnd"/>
      <w:r w:rsidR="00977EB6" w:rsidRPr="00977EB6">
        <w:t xml:space="preserve">() y </w:t>
      </w:r>
      <w:proofErr w:type="spellStart"/>
      <w:r w:rsidR="00977EB6" w:rsidRPr="00977EB6">
        <w:t>SalirCarcel</w:t>
      </w:r>
      <w:proofErr w:type="spellEnd"/>
      <w:r w:rsidR="00977EB6" w:rsidRPr="00977EB6">
        <w:t>().</w:t>
      </w:r>
    </w:p>
    <w:p w14:paraId="5EF71AAB" w14:textId="3360D04E" w:rsidR="00977EB6" w:rsidRDefault="00977EB6" w:rsidP="00977EB6">
      <w:pPr>
        <w:pStyle w:val="Titulo2"/>
        <w:numPr>
          <w:ilvl w:val="1"/>
          <w:numId w:val="1"/>
        </w:numPr>
      </w:pPr>
      <w:r>
        <w:t xml:space="preserve"> </w:t>
      </w:r>
      <w:bookmarkStart w:id="3" w:name="_Toc241595690"/>
      <w:r>
        <w:t>Herencia y Polimorfismo</w:t>
      </w:r>
      <w:bookmarkEnd w:id="3"/>
    </w:p>
    <w:p w14:paraId="515FB031" w14:textId="1D56E209" w:rsidR="00977EB6" w:rsidRDefault="00327A42" w:rsidP="0013547C">
      <w:pPr>
        <w:pStyle w:val="Texto0"/>
      </w:pPr>
      <w:r>
        <w:t>T</w:t>
      </w:r>
      <w:r w:rsidR="00977EB6" w:rsidRPr="00977EB6">
        <w:t xml:space="preserve">odas las casillas del tablero heredan de la clase Casilla, que define el método virtual </w:t>
      </w:r>
      <w:proofErr w:type="spellStart"/>
      <w:r w:rsidR="00977EB6" w:rsidRPr="00977EB6">
        <w:t>DevolverAccion</w:t>
      </w:r>
      <w:proofErr w:type="spellEnd"/>
      <w:r w:rsidR="00977EB6" w:rsidRPr="00977EB6">
        <w:t xml:space="preserve">(Jugador). Cada subclase lo sobrescribe </w:t>
      </w:r>
      <w:r w:rsidR="00977EB6">
        <w:t xml:space="preserve">empleando </w:t>
      </w:r>
      <w:proofErr w:type="spellStart"/>
      <w:r w:rsidR="00977EB6" w:rsidRPr="00977EB6">
        <w:t>override</w:t>
      </w:r>
      <w:proofErr w:type="spellEnd"/>
      <w:r w:rsidR="00977EB6">
        <w:t xml:space="preserve"> </w:t>
      </w:r>
      <w:r w:rsidR="00977EB6" w:rsidRPr="00977EB6">
        <w:t>con su propio comportamiento:</w:t>
      </w:r>
    </w:p>
    <w:tbl>
      <w:tblPr>
        <w:tblStyle w:val="Tablaconcuadrcula"/>
        <w:tblW w:w="8460" w:type="dxa"/>
        <w:tblInd w:w="-5" w:type="dxa"/>
        <w:tblLook w:val="04A0" w:firstRow="1" w:lastRow="0" w:firstColumn="1" w:lastColumn="0" w:noHBand="0" w:noVBand="1"/>
      </w:tblPr>
      <w:tblGrid>
        <w:gridCol w:w="3600"/>
        <w:gridCol w:w="4860"/>
      </w:tblGrid>
      <w:tr w:rsidR="00977EB6" w:rsidRPr="00C314B5" w14:paraId="0A2D81FC" w14:textId="77777777" w:rsidTr="00441686">
        <w:trPr>
          <w:trHeight w:val="162"/>
        </w:trPr>
        <w:tc>
          <w:tcPr>
            <w:tcW w:w="3600" w:type="dxa"/>
          </w:tcPr>
          <w:p w14:paraId="7521FEA1" w14:textId="168D9D9F" w:rsidR="00977EB6" w:rsidRPr="00C314B5" w:rsidRDefault="00977EB6" w:rsidP="00441686">
            <w:pPr>
              <w:pStyle w:val="Texto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lase</w:t>
            </w:r>
          </w:p>
        </w:tc>
        <w:tc>
          <w:tcPr>
            <w:tcW w:w="4860" w:type="dxa"/>
          </w:tcPr>
          <w:p w14:paraId="34325682" w14:textId="201A0D36" w:rsidR="00977EB6" w:rsidRPr="00C314B5" w:rsidRDefault="00977EB6" w:rsidP="00441686">
            <w:pPr>
              <w:pStyle w:val="Texto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Acción que devuelve</w:t>
            </w:r>
          </w:p>
        </w:tc>
      </w:tr>
      <w:tr w:rsidR="00977EB6" w:rsidRPr="00C314B5" w14:paraId="3701F4B4" w14:textId="77777777" w:rsidTr="00441686">
        <w:trPr>
          <w:trHeight w:val="162"/>
        </w:trPr>
        <w:tc>
          <w:tcPr>
            <w:tcW w:w="3600" w:type="dxa"/>
          </w:tcPr>
          <w:p w14:paraId="0EE06256" w14:textId="26F63AC2" w:rsidR="00977EB6" w:rsidRPr="00C314B5" w:rsidRDefault="00977EB6" w:rsidP="00977EB6">
            <w:pPr>
              <w:pStyle w:val="Texto0"/>
              <w:ind w:firstLine="0"/>
              <w:jc w:val="center"/>
            </w:pPr>
            <w:r w:rsidRPr="007578EE">
              <w:t>Propiedad</w:t>
            </w:r>
          </w:p>
        </w:tc>
        <w:tc>
          <w:tcPr>
            <w:tcW w:w="4860" w:type="dxa"/>
          </w:tcPr>
          <w:p w14:paraId="51294326" w14:textId="479890A0" w:rsidR="00977EB6" w:rsidRPr="00C314B5" w:rsidRDefault="00977EB6" w:rsidP="00977EB6">
            <w:pPr>
              <w:pStyle w:val="Texto0"/>
              <w:ind w:firstLine="0"/>
              <w:jc w:val="center"/>
            </w:pPr>
            <w:proofErr w:type="spellStart"/>
            <w:r w:rsidRPr="007578EE">
              <w:t>PermitirComprar</w:t>
            </w:r>
            <w:proofErr w:type="spellEnd"/>
            <w:r w:rsidRPr="007578EE">
              <w:t xml:space="preserve"> (sin dueño), </w:t>
            </w:r>
            <w:proofErr w:type="spellStart"/>
            <w:r w:rsidRPr="007578EE">
              <w:t>CobrarAlquiler</w:t>
            </w:r>
            <w:proofErr w:type="spellEnd"/>
            <w:r w:rsidRPr="007578EE">
              <w:t xml:space="preserve"> (dueño distinto) o </w:t>
            </w:r>
            <w:proofErr w:type="spellStart"/>
            <w:r w:rsidRPr="007578EE">
              <w:t>SinAccion</w:t>
            </w:r>
            <w:proofErr w:type="spellEnd"/>
            <w:r w:rsidRPr="007578EE">
              <w:t xml:space="preserve"> (es del jugador</w:t>
            </w:r>
            <w:r w:rsidR="00EE30FB">
              <w:t xml:space="preserve"> </w:t>
            </w:r>
            <w:r w:rsidR="00EE30FB" w:rsidRPr="00EE30FB">
              <w:t>o el dueño fue eliminado</w:t>
            </w:r>
            <w:r w:rsidRPr="007578EE">
              <w:t>)</w:t>
            </w:r>
          </w:p>
        </w:tc>
      </w:tr>
      <w:tr w:rsidR="00977EB6" w:rsidRPr="00C314B5" w14:paraId="071E11B1" w14:textId="77777777" w:rsidTr="00441686">
        <w:trPr>
          <w:trHeight w:val="162"/>
        </w:trPr>
        <w:tc>
          <w:tcPr>
            <w:tcW w:w="3600" w:type="dxa"/>
          </w:tcPr>
          <w:p w14:paraId="61156672" w14:textId="02EB67A5" w:rsidR="00977EB6" w:rsidRPr="00C314B5" w:rsidRDefault="00977EB6" w:rsidP="00977EB6">
            <w:pPr>
              <w:pStyle w:val="Texto0"/>
              <w:ind w:firstLine="0"/>
              <w:jc w:val="center"/>
            </w:pPr>
            <w:proofErr w:type="spellStart"/>
            <w:r w:rsidRPr="007578EE">
              <w:t>CasillaEvento</w:t>
            </w:r>
            <w:proofErr w:type="spellEnd"/>
          </w:p>
        </w:tc>
        <w:tc>
          <w:tcPr>
            <w:tcW w:w="4860" w:type="dxa"/>
          </w:tcPr>
          <w:p w14:paraId="0D080114" w14:textId="775D348A" w:rsidR="00977EB6" w:rsidRPr="00C314B5" w:rsidRDefault="00977EB6" w:rsidP="00977EB6">
            <w:pPr>
              <w:pStyle w:val="Texto0"/>
              <w:ind w:firstLine="0"/>
              <w:jc w:val="center"/>
            </w:pPr>
            <w:proofErr w:type="spellStart"/>
            <w:r w:rsidRPr="007578EE">
              <w:t>DarCarta</w:t>
            </w:r>
            <w:proofErr w:type="spellEnd"/>
          </w:p>
        </w:tc>
      </w:tr>
      <w:tr w:rsidR="00977EB6" w:rsidRPr="00C314B5" w14:paraId="2D6A1F96" w14:textId="77777777" w:rsidTr="00441686">
        <w:trPr>
          <w:trHeight w:val="162"/>
        </w:trPr>
        <w:tc>
          <w:tcPr>
            <w:tcW w:w="3600" w:type="dxa"/>
          </w:tcPr>
          <w:p w14:paraId="27997A56" w14:textId="47D03507" w:rsidR="00977EB6" w:rsidRPr="00C314B5" w:rsidRDefault="00977EB6" w:rsidP="00977EB6">
            <w:pPr>
              <w:pStyle w:val="Texto0"/>
              <w:ind w:firstLine="0"/>
              <w:jc w:val="center"/>
            </w:pPr>
            <w:proofErr w:type="spellStart"/>
            <w:r w:rsidRPr="007578EE">
              <w:t>CasillaEspecial</w:t>
            </w:r>
            <w:proofErr w:type="spellEnd"/>
          </w:p>
        </w:tc>
        <w:tc>
          <w:tcPr>
            <w:tcW w:w="4860" w:type="dxa"/>
          </w:tcPr>
          <w:p w14:paraId="45F6F036" w14:textId="2B0A4360" w:rsidR="00977EB6" w:rsidRPr="00C314B5" w:rsidRDefault="00977EB6" w:rsidP="00977EB6">
            <w:pPr>
              <w:pStyle w:val="Texto0"/>
              <w:ind w:firstLine="0"/>
              <w:jc w:val="center"/>
            </w:pPr>
            <w:proofErr w:type="spellStart"/>
            <w:r w:rsidRPr="007578EE">
              <w:t>MandarCarcel</w:t>
            </w:r>
            <w:proofErr w:type="spellEnd"/>
            <w:r w:rsidRPr="007578EE">
              <w:t xml:space="preserve"> si es "Vaya a la cárcel"</w:t>
            </w:r>
            <w:r>
              <w:t>. E</w:t>
            </w:r>
            <w:r w:rsidRPr="007578EE">
              <w:t xml:space="preserve">n otro caso </w:t>
            </w:r>
            <w:proofErr w:type="spellStart"/>
            <w:r w:rsidRPr="007578EE">
              <w:t>SinAccion</w:t>
            </w:r>
            <w:proofErr w:type="spellEnd"/>
          </w:p>
        </w:tc>
      </w:tr>
    </w:tbl>
    <w:p w14:paraId="50B2556C" w14:textId="77777777" w:rsidR="00977EB6" w:rsidRDefault="00977EB6" w:rsidP="0013547C">
      <w:pPr>
        <w:pStyle w:val="Texto0"/>
      </w:pPr>
    </w:p>
    <w:p w14:paraId="7D0241F0" w14:textId="783CD488" w:rsidR="00977EB6" w:rsidRDefault="00977EB6" w:rsidP="0013547C">
      <w:pPr>
        <w:pStyle w:val="Texto0"/>
      </w:pPr>
      <w:r w:rsidRPr="00977EB6">
        <w:t xml:space="preserve">Gracias a esto, el tablero solo llama </w:t>
      </w:r>
      <w:proofErr w:type="spellStart"/>
      <w:r w:rsidRPr="00977EB6">
        <w:t>casilla.DevolverAccion</w:t>
      </w:r>
      <w:proofErr w:type="spellEnd"/>
      <w:r w:rsidRPr="00977EB6">
        <w:t xml:space="preserve">(jugador) sin importar el tipo de casilla, y el </w:t>
      </w:r>
      <w:proofErr w:type="spellStart"/>
      <w:r w:rsidRPr="00977EB6">
        <w:t>ManejadorAcciones</w:t>
      </w:r>
      <w:proofErr w:type="spellEnd"/>
      <w:r w:rsidRPr="00977EB6">
        <w:t xml:space="preserve"> decide qué hacer según el resultado.</w:t>
      </w:r>
    </w:p>
    <w:p w14:paraId="305135E2" w14:textId="773B338D" w:rsidR="00977EB6" w:rsidRDefault="00977EB6" w:rsidP="00977EB6">
      <w:pPr>
        <w:pStyle w:val="Titulo2"/>
        <w:numPr>
          <w:ilvl w:val="1"/>
          <w:numId w:val="1"/>
        </w:numPr>
      </w:pPr>
      <w:r>
        <w:t xml:space="preserve"> </w:t>
      </w:r>
      <w:bookmarkStart w:id="4" w:name="_Toc241595691"/>
      <w:r>
        <w:t>Composición</w:t>
      </w:r>
      <w:bookmarkEnd w:id="4"/>
    </w:p>
    <w:p w14:paraId="1CCEF45B" w14:textId="77777777" w:rsidR="00977EB6" w:rsidRPr="00977EB6" w:rsidRDefault="00977EB6" w:rsidP="00977EB6">
      <w:pPr>
        <w:pStyle w:val="Texto0"/>
      </w:pPr>
      <w:r w:rsidRPr="00977EB6">
        <w:t>Las clases principales se construyen a partir de otras:</w:t>
      </w:r>
    </w:p>
    <w:p w14:paraId="4A811B47" w14:textId="26BAE9D6" w:rsidR="00977EB6" w:rsidRPr="00977EB6" w:rsidRDefault="00977EB6" w:rsidP="00977EB6">
      <w:pPr>
        <w:pStyle w:val="Texto0"/>
        <w:numPr>
          <w:ilvl w:val="0"/>
          <w:numId w:val="18"/>
        </w:numPr>
      </w:pPr>
      <w:r w:rsidRPr="00977EB6">
        <w:t xml:space="preserve">Juego crea el Tablero y el </w:t>
      </w:r>
      <w:proofErr w:type="spellStart"/>
      <w:r w:rsidRPr="00977EB6">
        <w:t>ManejadorAcciones</w:t>
      </w:r>
      <w:proofErr w:type="spellEnd"/>
      <w:r w:rsidRPr="00977EB6">
        <w:t xml:space="preserve">, y utiliza el Servidor, el </w:t>
      </w:r>
      <w:proofErr w:type="spellStart"/>
      <w:r w:rsidRPr="00977EB6">
        <w:t>RFIDDriver</w:t>
      </w:r>
      <w:proofErr w:type="spellEnd"/>
      <w:r w:rsidRPr="00977EB6">
        <w:t xml:space="preserve"> y el </w:t>
      </w:r>
      <w:proofErr w:type="spellStart"/>
      <w:r w:rsidRPr="00977EB6">
        <w:t>RegistroTransacciones</w:t>
      </w:r>
      <w:proofErr w:type="spellEnd"/>
      <w:r w:rsidR="00327A42">
        <w:t xml:space="preserve"> inyectados de </w:t>
      </w:r>
      <w:proofErr w:type="spellStart"/>
      <w:r w:rsidR="00327A42">
        <w:t>Program</w:t>
      </w:r>
      <w:proofErr w:type="spellEnd"/>
      <w:r w:rsidRPr="00977EB6">
        <w:t>.</w:t>
      </w:r>
    </w:p>
    <w:p w14:paraId="560052ED" w14:textId="77777777" w:rsidR="00977EB6" w:rsidRPr="00977EB6" w:rsidRDefault="00977EB6" w:rsidP="00977EB6">
      <w:pPr>
        <w:pStyle w:val="Texto0"/>
        <w:numPr>
          <w:ilvl w:val="0"/>
          <w:numId w:val="18"/>
        </w:numPr>
      </w:pPr>
      <w:proofErr w:type="spellStart"/>
      <w:r w:rsidRPr="00977EB6">
        <w:t>ManejadorAcciones</w:t>
      </w:r>
      <w:proofErr w:type="spellEnd"/>
      <w:r w:rsidRPr="00977EB6">
        <w:t xml:space="preserve"> contiene el Banco y la baraja de cartas (</w:t>
      </w:r>
      <w:proofErr w:type="spellStart"/>
      <w:r w:rsidRPr="00977EB6">
        <w:t>ColaCartasEvento</w:t>
      </w:r>
      <w:proofErr w:type="spellEnd"/>
      <w:r w:rsidRPr="00977EB6">
        <w:t>).</w:t>
      </w:r>
    </w:p>
    <w:p w14:paraId="657A29A8" w14:textId="77777777" w:rsidR="00977EB6" w:rsidRPr="00977EB6" w:rsidRDefault="00977EB6" w:rsidP="00977EB6">
      <w:pPr>
        <w:pStyle w:val="Texto0"/>
        <w:numPr>
          <w:ilvl w:val="0"/>
          <w:numId w:val="18"/>
        </w:numPr>
      </w:pPr>
      <w:r w:rsidRPr="00977EB6">
        <w:t>Banco contiene la lista de transacciones (</w:t>
      </w:r>
      <w:proofErr w:type="spellStart"/>
      <w:r w:rsidRPr="00977EB6">
        <w:t>ListaTransacciones</w:t>
      </w:r>
      <w:proofErr w:type="spellEnd"/>
      <w:r w:rsidRPr="00977EB6">
        <w:t xml:space="preserve">) y usa el </w:t>
      </w:r>
      <w:proofErr w:type="spellStart"/>
      <w:r w:rsidRPr="00977EB6">
        <w:t>RFIDDriver</w:t>
      </w:r>
      <w:proofErr w:type="spellEnd"/>
      <w:r w:rsidRPr="00977EB6">
        <w:t xml:space="preserve"> para confirmar pagos.</w:t>
      </w:r>
    </w:p>
    <w:p w14:paraId="1A9D10E3" w14:textId="77777777" w:rsidR="00977EB6" w:rsidRDefault="00977EB6" w:rsidP="00977EB6">
      <w:pPr>
        <w:pStyle w:val="Texto0"/>
        <w:numPr>
          <w:ilvl w:val="0"/>
          <w:numId w:val="18"/>
        </w:numPr>
      </w:pPr>
      <w:r w:rsidRPr="00977EB6">
        <w:lastRenderedPageBreak/>
        <w:t>Jugador contiene su lista de propiedades adquiridas (</w:t>
      </w:r>
      <w:proofErr w:type="spellStart"/>
      <w:r w:rsidRPr="00977EB6">
        <w:t>ListaDobleEnlazada</w:t>
      </w:r>
      <w:proofErr w:type="spellEnd"/>
      <w:r w:rsidRPr="00977EB6">
        <w:t>).</w:t>
      </w:r>
    </w:p>
    <w:p w14:paraId="38FB5D6E" w14:textId="19585347" w:rsidR="00977EB6" w:rsidRPr="00977EB6" w:rsidRDefault="00977EB6" w:rsidP="00977EB6">
      <w:pPr>
        <w:pStyle w:val="Titulo2"/>
        <w:numPr>
          <w:ilvl w:val="1"/>
          <w:numId w:val="1"/>
        </w:numPr>
      </w:pPr>
      <w:r>
        <w:t xml:space="preserve"> </w:t>
      </w:r>
      <w:bookmarkStart w:id="5" w:name="_Toc241595692"/>
      <w:r w:rsidRPr="00977EB6">
        <w:t>Enumeraciones</w:t>
      </w:r>
      <w:bookmarkEnd w:id="5"/>
    </w:p>
    <w:p w14:paraId="65465E08" w14:textId="78BB3F0D" w:rsidR="00977EB6" w:rsidRDefault="00977EB6" w:rsidP="00977EB6">
      <w:pPr>
        <w:pStyle w:val="Texto0"/>
      </w:pPr>
      <w:r w:rsidRPr="00977EB6">
        <w:t xml:space="preserve">Se usan </w:t>
      </w:r>
      <w:proofErr w:type="spellStart"/>
      <w:r w:rsidRPr="00977EB6">
        <w:t>enum</w:t>
      </w:r>
      <w:proofErr w:type="spellEnd"/>
      <w:r w:rsidRPr="00977EB6">
        <w:t xml:space="preserve"> para representar conjuntos fijos de valores: </w:t>
      </w:r>
      <w:proofErr w:type="spellStart"/>
      <w:r w:rsidRPr="00977EB6">
        <w:t>AccionCasilla</w:t>
      </w:r>
      <w:proofErr w:type="spellEnd"/>
      <w:r w:rsidRPr="00977EB6">
        <w:t xml:space="preserve">, </w:t>
      </w:r>
      <w:proofErr w:type="spellStart"/>
      <w:r w:rsidRPr="00977EB6">
        <w:t>TipoCartaEvento</w:t>
      </w:r>
      <w:proofErr w:type="spellEnd"/>
      <w:r w:rsidRPr="00977EB6">
        <w:t xml:space="preserve">, </w:t>
      </w:r>
      <w:proofErr w:type="spellStart"/>
      <w:r w:rsidRPr="00977EB6">
        <w:t>TipoTransaccion</w:t>
      </w:r>
      <w:proofErr w:type="spellEnd"/>
      <w:r w:rsidRPr="00977EB6">
        <w:t xml:space="preserve"> y </w:t>
      </w:r>
      <w:proofErr w:type="spellStart"/>
      <w:r w:rsidRPr="00977EB6">
        <w:t>SubtipoCasillaEspecial</w:t>
      </w:r>
      <w:proofErr w:type="spellEnd"/>
      <w:r w:rsidRPr="00977EB6">
        <w:t>.</w:t>
      </w:r>
    </w:p>
    <w:p w14:paraId="381E2D43" w14:textId="2D34E356" w:rsidR="00977EB6" w:rsidRPr="00977EB6" w:rsidRDefault="00977EB6" w:rsidP="00977EB6">
      <w:pPr>
        <w:spacing w:line="259" w:lineRule="auto"/>
        <w:rPr>
          <w:rFonts w:ascii="Times New Roman" w:hAnsi="Times New Roman" w:cs="Times New Roman"/>
        </w:rPr>
      </w:pPr>
      <w:r>
        <w:br w:type="page"/>
      </w:r>
    </w:p>
    <w:p w14:paraId="3F76BEB5" w14:textId="4D9FCDA3" w:rsidR="005F435E" w:rsidRDefault="00977EB6" w:rsidP="005F435E">
      <w:pPr>
        <w:pStyle w:val="Titulo1"/>
        <w:numPr>
          <w:ilvl w:val="0"/>
          <w:numId w:val="1"/>
        </w:numPr>
      </w:pPr>
      <w:bookmarkStart w:id="6" w:name="_Toc241595693"/>
      <w:r>
        <w:lastRenderedPageBreak/>
        <w:t>Cliente-Servidor</w:t>
      </w:r>
      <w:bookmarkEnd w:id="6"/>
    </w:p>
    <w:p w14:paraId="5F1D1475" w14:textId="3615FB74" w:rsidR="00977EB6" w:rsidRDefault="00977EB6" w:rsidP="00977EB6">
      <w:pPr>
        <w:pStyle w:val="Texto0"/>
      </w:pPr>
      <w:r w:rsidRPr="00977EB6">
        <w:t>La comunicación se hace en dos tramos, y en ambos se intercambian mensajes en JSON</w:t>
      </w:r>
      <w:r>
        <w:t>:</w:t>
      </w:r>
    </w:p>
    <w:p w14:paraId="69DCC134" w14:textId="627C527F" w:rsidR="00977EB6" w:rsidRDefault="00977EB6" w:rsidP="00977EB6">
      <w:pPr>
        <w:pStyle w:val="Texto0"/>
      </w:pPr>
      <w:r>
        <w:t xml:space="preserve">Navegador-Cliente </w:t>
      </w:r>
      <w:r w:rsidRPr="00977EB6">
        <w:t>(</w:t>
      </w:r>
      <w:proofErr w:type="spellStart"/>
      <w:r w:rsidRPr="00977EB6">
        <w:t>WebSocket</w:t>
      </w:r>
      <w:proofErr w:type="spellEnd"/>
      <w:r w:rsidRPr="00977EB6">
        <w:t>, puerto 8080)</w:t>
      </w:r>
      <w:r>
        <w:t>:</w:t>
      </w:r>
      <w:r w:rsidRPr="00977EB6">
        <w:t xml:space="preserve"> El programa Client levanta un servidor HTTP que entrega los archivos de www/ y acepta la conexión </w:t>
      </w:r>
      <w:proofErr w:type="spellStart"/>
      <w:r w:rsidRPr="00977EB6">
        <w:t>WebSocket</w:t>
      </w:r>
      <w:proofErr w:type="spellEnd"/>
      <w:r w:rsidRPr="00977EB6">
        <w:t xml:space="preserve"> de la interfaz. Al conectarse, le envía a la página la lista de comandos del protocolo.</w:t>
      </w:r>
    </w:p>
    <w:p w14:paraId="3E1B6C87" w14:textId="3D1F548E" w:rsidR="00977EB6" w:rsidRDefault="00977EB6" w:rsidP="00977EB6">
      <w:pPr>
        <w:pStyle w:val="Texto0"/>
      </w:pPr>
      <w:r>
        <w:t xml:space="preserve">Client-Server </w:t>
      </w:r>
      <w:r w:rsidRPr="00977EB6">
        <w:t>(TCP, puerto 5000)</w:t>
      </w:r>
      <w:r>
        <w:t>:</w:t>
      </w:r>
      <w:r w:rsidRPr="00977EB6">
        <w:t xml:space="preserve"> El Client se conecta al Server por un socket. Cada mensaje viaja como una línea de texto JSON. El Client solo reenvía: lo que llega de la interfaz va al servidor y viceversa. El servidor acepta un único cliente a la vez.</w:t>
      </w:r>
    </w:p>
    <w:p w14:paraId="3355B264" w14:textId="63202FC4" w:rsidR="00CA1D94" w:rsidRDefault="00A47BDB" w:rsidP="00977EB6">
      <w:pPr>
        <w:pStyle w:val="Titulo2"/>
        <w:numPr>
          <w:ilvl w:val="1"/>
          <w:numId w:val="1"/>
        </w:numPr>
        <w:rPr>
          <w:bCs/>
        </w:rPr>
      </w:pPr>
      <w:r>
        <w:t xml:space="preserve"> </w:t>
      </w:r>
      <w:bookmarkStart w:id="7" w:name="_Toc241595694"/>
      <w:r w:rsidR="00977EB6">
        <w:rPr>
          <w:bCs/>
        </w:rPr>
        <w:t>Formato de los mensajes</w:t>
      </w:r>
      <w:bookmarkEnd w:id="7"/>
    </w:p>
    <w:p w14:paraId="6AA9905F" w14:textId="77777777" w:rsidR="00F43763" w:rsidRDefault="00F43763" w:rsidP="00F43763">
      <w:pPr>
        <w:pStyle w:val="Texto0"/>
      </w:pPr>
      <w:r>
        <w:t>Todos los mensajes usan la clase Mensaje, con dos campos:</w:t>
      </w:r>
    </w:p>
    <w:p w14:paraId="0614769D" w14:textId="4E837679" w:rsidR="00F43763" w:rsidRDefault="00F43763" w:rsidP="00F43763">
      <w:pPr>
        <w:pStyle w:val="Texto0"/>
      </w:pPr>
      <w:r>
        <w:t xml:space="preserve"> </w:t>
      </w:r>
      <w:r>
        <w:rPr>
          <w:noProof/>
        </w:rPr>
        <w:drawing>
          <wp:inline distT="0" distB="0" distL="0" distR="0" wp14:anchorId="2464EFAD" wp14:editId="4F4B9304">
            <wp:extent cx="4381500" cy="620192"/>
            <wp:effectExtent l="0" t="0" r="0" b="8890"/>
            <wp:docPr id="195275805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01011" name="Imagen 7230010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894" cy="62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ACE6" w14:textId="43B303B0" w:rsidR="00160693" w:rsidRPr="00F43763" w:rsidRDefault="00F43763" w:rsidP="00160693">
      <w:pPr>
        <w:pStyle w:val="Texto0"/>
      </w:pPr>
      <w:r>
        <w:t xml:space="preserve">Comando es una constante de la clase Protocolo y Contenido contiene los datos. El servidor procesa cada comando con un switch en </w:t>
      </w:r>
      <w:proofErr w:type="spellStart"/>
      <w:r>
        <w:t>Servidor.RecibirMensaje</w:t>
      </w:r>
      <w:proofErr w:type="spellEnd"/>
      <w:r>
        <w:t>(), que llama a los métodos correspondientes de Juego.</w:t>
      </w:r>
      <w:r>
        <w:br w:type="page"/>
      </w:r>
    </w:p>
    <w:p w14:paraId="6CC2D23E" w14:textId="26E2D0CA" w:rsidR="00F03957" w:rsidRPr="00F43763" w:rsidRDefault="00F03957" w:rsidP="00F43763">
      <w:pPr>
        <w:spacing w:line="259" w:lineRule="auto"/>
        <w:rPr>
          <w:rFonts w:ascii="Times New Roman" w:hAnsi="Times New Roman" w:cs="Times New Roman"/>
        </w:rPr>
      </w:pPr>
    </w:p>
    <w:p w14:paraId="0BA4A285" w14:textId="1875F829" w:rsidR="00F03957" w:rsidRDefault="00F43763" w:rsidP="00F43763">
      <w:pPr>
        <w:pStyle w:val="Titulo1"/>
        <w:numPr>
          <w:ilvl w:val="0"/>
          <w:numId w:val="1"/>
        </w:numPr>
      </w:pPr>
      <w:bookmarkStart w:id="8" w:name="_Toc241595695"/>
      <w:r>
        <w:t>Arduino</w:t>
      </w:r>
      <w:bookmarkEnd w:id="8"/>
    </w:p>
    <w:p w14:paraId="6F0BC496" w14:textId="77777777" w:rsidR="00F43763" w:rsidRDefault="00F43763" w:rsidP="00F43763">
      <w:pPr>
        <w:pStyle w:val="Texto0"/>
      </w:pPr>
      <w:r w:rsidRPr="00F43763">
        <w:t xml:space="preserve">El Arduino Mega 2560 es un dispositivo pasivo: espera órdenes del servidor por el puerto serial (9600 baudios) y responde. Controla el lector RC522, la pantalla LCD 16x2 y el </w:t>
      </w:r>
      <w:proofErr w:type="spellStart"/>
      <w:r w:rsidRPr="00F43763">
        <w:t>buzzer</w:t>
      </w:r>
      <w:proofErr w:type="spellEnd"/>
      <w:r w:rsidRPr="00F43763">
        <w:t>.</w:t>
      </w:r>
    </w:p>
    <w:p w14:paraId="0BDED745" w14:textId="77777777" w:rsidR="00160693" w:rsidRDefault="00F43763" w:rsidP="00F43763">
      <w:pPr>
        <w:pStyle w:val="Titulo2"/>
        <w:numPr>
          <w:ilvl w:val="1"/>
          <w:numId w:val="1"/>
        </w:numPr>
      </w:pPr>
      <w:r>
        <w:t xml:space="preserve"> </w:t>
      </w:r>
      <w:bookmarkStart w:id="9" w:name="_Toc241595696"/>
      <w:r w:rsidR="00160693">
        <w:t>Protocolo serial</w:t>
      </w:r>
      <w:bookmarkEnd w:id="9"/>
    </w:p>
    <w:p w14:paraId="5242156D" w14:textId="570C1E8F" w:rsidR="00160693" w:rsidRDefault="00160693" w:rsidP="00160693">
      <w:pPr>
        <w:pStyle w:val="Texto0"/>
      </w:pPr>
      <w:r w:rsidRPr="00160693">
        <w:t xml:space="preserve">El servidor (clase </w:t>
      </w:r>
      <w:proofErr w:type="spellStart"/>
      <w:r w:rsidRPr="00160693">
        <w:t>RFIDDriver</w:t>
      </w:r>
      <w:proofErr w:type="spellEnd"/>
      <w:r w:rsidRPr="00160693">
        <w:t>) envía una línea con este formato:</w:t>
      </w:r>
      <w:r w:rsidR="00F43763">
        <w:t xml:space="preserve">  </w:t>
      </w:r>
    </w:p>
    <w:p w14:paraId="4585C4A1" w14:textId="4CDD54CA" w:rsidR="00160693" w:rsidRDefault="00160693" w:rsidP="00160693">
      <w:pPr>
        <w:pStyle w:val="Texto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3DB2485" wp14:editId="620A992E">
            <wp:simplePos x="0" y="0"/>
            <wp:positionH relativeFrom="margin">
              <wp:align>center</wp:align>
            </wp:positionH>
            <wp:positionV relativeFrom="paragraph">
              <wp:posOffset>116205</wp:posOffset>
            </wp:positionV>
            <wp:extent cx="3398520" cy="701675"/>
            <wp:effectExtent l="0" t="0" r="0" b="3175"/>
            <wp:wrapNone/>
            <wp:docPr id="200536545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65458" name="Imagen 20053654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6486EA" w14:textId="77777777" w:rsidR="00160693" w:rsidRDefault="00160693" w:rsidP="00160693">
      <w:pPr>
        <w:pStyle w:val="Texto0"/>
      </w:pPr>
    </w:p>
    <w:p w14:paraId="6A6D27BD" w14:textId="01969D3E" w:rsidR="00160693" w:rsidRDefault="00160693" w:rsidP="00160693">
      <w:pPr>
        <w:pStyle w:val="Texto0"/>
      </w:pPr>
    </w:p>
    <w:p w14:paraId="3E48B3AC" w14:textId="77777777" w:rsidR="006D2E14" w:rsidRDefault="006D2E14" w:rsidP="00160693">
      <w:pPr>
        <w:pStyle w:val="Texto0"/>
      </w:pPr>
    </w:p>
    <w:p w14:paraId="720E882E" w14:textId="77777777" w:rsidR="00160693" w:rsidRPr="00160693" w:rsidRDefault="00160693" w:rsidP="00160693">
      <w:pPr>
        <w:pStyle w:val="Texto0"/>
        <w:numPr>
          <w:ilvl w:val="0"/>
          <w:numId w:val="20"/>
        </w:numPr>
      </w:pPr>
      <w:r w:rsidRPr="00160693">
        <w:t>&lt;mensaje&gt;: texto para la pantalla (máximo 16 caracteres). Si va vacío, muestra "ESCANEE TARJETA".</w:t>
      </w:r>
    </w:p>
    <w:p w14:paraId="6BB5317C" w14:textId="08A49687" w:rsidR="00160693" w:rsidRDefault="00160693" w:rsidP="006D2E14">
      <w:pPr>
        <w:pStyle w:val="Texto0"/>
        <w:numPr>
          <w:ilvl w:val="0"/>
          <w:numId w:val="20"/>
        </w:numPr>
      </w:pPr>
      <w:r w:rsidRPr="00160693">
        <w:t>&lt;UID esperado&gt;: el UID que debe leerse. Con valor 0 no se compara (se usa al registrar jugadores).</w:t>
      </w:r>
    </w:p>
    <w:p w14:paraId="016A35E1" w14:textId="77777777" w:rsidR="00160693" w:rsidRDefault="00160693" w:rsidP="00160693">
      <w:pPr>
        <w:pStyle w:val="Texto0"/>
      </w:pPr>
      <w:r w:rsidRPr="00160693">
        <w:t>El Arduino enciende la pantalla, emite un tono y espera una tarjeta hasta 7 segundos. Su respuesta es una línea:</w:t>
      </w:r>
    </w:p>
    <w:tbl>
      <w:tblPr>
        <w:tblStyle w:val="Tablaconcuadrcula"/>
        <w:tblW w:w="8460" w:type="dxa"/>
        <w:tblInd w:w="-5" w:type="dxa"/>
        <w:tblLook w:val="04A0" w:firstRow="1" w:lastRow="0" w:firstColumn="1" w:lastColumn="0" w:noHBand="0" w:noVBand="1"/>
      </w:tblPr>
      <w:tblGrid>
        <w:gridCol w:w="3600"/>
        <w:gridCol w:w="4860"/>
      </w:tblGrid>
      <w:tr w:rsidR="00160693" w:rsidRPr="00C314B5" w14:paraId="1059620B" w14:textId="77777777" w:rsidTr="00441686">
        <w:trPr>
          <w:trHeight w:val="162"/>
        </w:trPr>
        <w:tc>
          <w:tcPr>
            <w:tcW w:w="3600" w:type="dxa"/>
          </w:tcPr>
          <w:p w14:paraId="3A47CE38" w14:textId="185757FE" w:rsidR="00160693" w:rsidRPr="00C314B5" w:rsidRDefault="00160693" w:rsidP="00441686">
            <w:pPr>
              <w:pStyle w:val="Texto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Respuesta </w:t>
            </w:r>
          </w:p>
        </w:tc>
        <w:tc>
          <w:tcPr>
            <w:tcW w:w="4860" w:type="dxa"/>
          </w:tcPr>
          <w:p w14:paraId="6FBF136E" w14:textId="7D478C1B" w:rsidR="00160693" w:rsidRPr="00C314B5" w:rsidRDefault="00160693" w:rsidP="00441686">
            <w:pPr>
              <w:pStyle w:val="Texto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Significado</w:t>
            </w:r>
          </w:p>
        </w:tc>
      </w:tr>
      <w:tr w:rsidR="00160693" w:rsidRPr="00C314B5" w14:paraId="7F8A4860" w14:textId="77777777" w:rsidTr="00441686">
        <w:trPr>
          <w:trHeight w:val="162"/>
        </w:trPr>
        <w:tc>
          <w:tcPr>
            <w:tcW w:w="3600" w:type="dxa"/>
          </w:tcPr>
          <w:p w14:paraId="5012F5DE" w14:textId="74257AD5" w:rsidR="00160693" w:rsidRPr="00C314B5" w:rsidRDefault="00160693" w:rsidP="00160693">
            <w:pPr>
              <w:pStyle w:val="Texto0"/>
              <w:ind w:firstLine="0"/>
              <w:jc w:val="center"/>
            </w:pPr>
            <w:r w:rsidRPr="00F708FB">
              <w:t>UID en hexadecimal (ejemplo: A1B2C3D4)</w:t>
            </w:r>
          </w:p>
        </w:tc>
        <w:tc>
          <w:tcPr>
            <w:tcW w:w="4860" w:type="dxa"/>
          </w:tcPr>
          <w:p w14:paraId="026F367F" w14:textId="07A47127" w:rsidR="00160693" w:rsidRPr="00C314B5" w:rsidRDefault="00160693" w:rsidP="00160693">
            <w:pPr>
              <w:pStyle w:val="Texto0"/>
              <w:ind w:firstLine="0"/>
              <w:jc w:val="center"/>
            </w:pPr>
            <w:r w:rsidRPr="00F708FB">
              <w:t>Lectura correcta</w:t>
            </w:r>
          </w:p>
        </w:tc>
      </w:tr>
      <w:tr w:rsidR="00160693" w:rsidRPr="00C314B5" w14:paraId="2F2FED46" w14:textId="77777777" w:rsidTr="00441686">
        <w:trPr>
          <w:trHeight w:val="162"/>
        </w:trPr>
        <w:tc>
          <w:tcPr>
            <w:tcW w:w="3600" w:type="dxa"/>
          </w:tcPr>
          <w:p w14:paraId="77078B74" w14:textId="691357D8" w:rsidR="00160693" w:rsidRPr="00C314B5" w:rsidRDefault="00160693" w:rsidP="00160693">
            <w:pPr>
              <w:pStyle w:val="Texto0"/>
              <w:ind w:firstLine="0"/>
              <w:jc w:val="center"/>
            </w:pPr>
            <w:r w:rsidRPr="00F708FB">
              <w:t>INVALID</w:t>
            </w:r>
          </w:p>
        </w:tc>
        <w:tc>
          <w:tcPr>
            <w:tcW w:w="4860" w:type="dxa"/>
          </w:tcPr>
          <w:p w14:paraId="777DC65E" w14:textId="6279A146" w:rsidR="00160693" w:rsidRPr="00C314B5" w:rsidRDefault="00160693" w:rsidP="00160693">
            <w:pPr>
              <w:pStyle w:val="Texto0"/>
              <w:ind w:firstLine="0"/>
              <w:jc w:val="center"/>
            </w:pPr>
            <w:r w:rsidRPr="00F708FB">
              <w:t>La tarjeta no coincide con el UID esperado</w:t>
            </w:r>
          </w:p>
        </w:tc>
      </w:tr>
      <w:tr w:rsidR="00160693" w:rsidRPr="00C314B5" w14:paraId="0A278CCD" w14:textId="77777777" w:rsidTr="00441686">
        <w:trPr>
          <w:trHeight w:val="162"/>
        </w:trPr>
        <w:tc>
          <w:tcPr>
            <w:tcW w:w="3600" w:type="dxa"/>
          </w:tcPr>
          <w:p w14:paraId="5CAE6A46" w14:textId="27733A3F" w:rsidR="00160693" w:rsidRPr="00C314B5" w:rsidRDefault="00160693" w:rsidP="00160693">
            <w:pPr>
              <w:pStyle w:val="Texto0"/>
              <w:ind w:firstLine="0"/>
              <w:jc w:val="center"/>
            </w:pPr>
            <w:r w:rsidRPr="00F708FB">
              <w:t>TIMEOUT</w:t>
            </w:r>
          </w:p>
        </w:tc>
        <w:tc>
          <w:tcPr>
            <w:tcW w:w="4860" w:type="dxa"/>
          </w:tcPr>
          <w:p w14:paraId="2A2FE316" w14:textId="1065F5D1" w:rsidR="00160693" w:rsidRPr="00C314B5" w:rsidRDefault="00160693" w:rsidP="00160693">
            <w:pPr>
              <w:pStyle w:val="Texto0"/>
              <w:ind w:firstLine="0"/>
              <w:jc w:val="center"/>
            </w:pPr>
            <w:r w:rsidRPr="00F708FB">
              <w:t>Se agotó el tiempo sin leer ninguna tarjeta</w:t>
            </w:r>
          </w:p>
        </w:tc>
      </w:tr>
    </w:tbl>
    <w:p w14:paraId="70E259EF" w14:textId="77777777" w:rsidR="00160693" w:rsidRDefault="00160693" w:rsidP="00160693">
      <w:pPr>
        <w:pStyle w:val="Texto0"/>
        <w:ind w:firstLine="0"/>
      </w:pPr>
    </w:p>
    <w:p w14:paraId="5CC448BD" w14:textId="6F1B6A1A" w:rsidR="00160693" w:rsidRDefault="00160693" w:rsidP="00160693">
      <w:pPr>
        <w:pStyle w:val="Texto0"/>
      </w:pPr>
      <w:r w:rsidRPr="00160693">
        <w:t>Al terminar, el Arduino apaga la antena y la pantalla (modo espera). Si el servidor recibe INVALID o TIMEOUT, repite la solicitud hasta obtener una lectura válida.</w:t>
      </w:r>
    </w:p>
    <w:p w14:paraId="117EEF06" w14:textId="18428696" w:rsidR="00160693" w:rsidRDefault="00160693" w:rsidP="00160693">
      <w:pPr>
        <w:pStyle w:val="Titulo2"/>
        <w:numPr>
          <w:ilvl w:val="1"/>
          <w:numId w:val="1"/>
        </w:numPr>
      </w:pPr>
      <w:r>
        <w:t xml:space="preserve"> </w:t>
      </w:r>
      <w:bookmarkStart w:id="10" w:name="_Toc241595697"/>
      <w:r>
        <w:t>Uso dentro del juego</w:t>
      </w:r>
      <w:bookmarkEnd w:id="10"/>
    </w:p>
    <w:p w14:paraId="0BE3F32F" w14:textId="77777777" w:rsidR="00160693" w:rsidRDefault="00160693" w:rsidP="00160693">
      <w:pPr>
        <w:pStyle w:val="Texto0"/>
      </w:pPr>
      <w:r w:rsidRPr="00160693">
        <w:t>El servidor solicita tarjeta en tres momentos: al registrar un jugador</w:t>
      </w:r>
      <w:r>
        <w:t>, en este punto no hay comparación</w:t>
      </w:r>
      <w:r w:rsidRPr="00160693">
        <w:t xml:space="preserve">, al verificar el turno </w:t>
      </w:r>
      <w:r>
        <w:t xml:space="preserve">donde se </w:t>
      </w:r>
      <w:r w:rsidRPr="00160693">
        <w:t xml:space="preserve">compara con el UID del jugador y al confirmar un pago </w:t>
      </w:r>
      <w:r>
        <w:t xml:space="preserve">donde se </w:t>
      </w:r>
      <w:r w:rsidRPr="00160693">
        <w:t>compara con el UID del jugador que paga.</w:t>
      </w:r>
    </w:p>
    <w:p w14:paraId="72DD8371" w14:textId="198E8729" w:rsidR="00160693" w:rsidRPr="00160693" w:rsidRDefault="00F43763" w:rsidP="00160693">
      <w:pPr>
        <w:pStyle w:val="Texto0"/>
      </w:pPr>
      <w:r w:rsidRPr="00160693">
        <w:br w:type="page"/>
      </w:r>
    </w:p>
    <w:p w14:paraId="390D5855" w14:textId="6B246A6F" w:rsidR="00F03957" w:rsidRDefault="00F43763" w:rsidP="00F43763">
      <w:pPr>
        <w:pStyle w:val="Titulo1"/>
        <w:numPr>
          <w:ilvl w:val="0"/>
          <w:numId w:val="1"/>
        </w:numPr>
      </w:pPr>
      <w:bookmarkStart w:id="11" w:name="_Toc241595698"/>
      <w:r>
        <w:lastRenderedPageBreak/>
        <w:t>Estructuras de datos</w:t>
      </w:r>
      <w:bookmarkEnd w:id="11"/>
    </w:p>
    <w:p w14:paraId="4D897C65" w14:textId="2E29CC46" w:rsidR="00160693" w:rsidRDefault="00160693" w:rsidP="00160693">
      <w:pPr>
        <w:pStyle w:val="Texto0"/>
      </w:pPr>
      <w:r w:rsidRPr="00160693">
        <w:t xml:space="preserve">Todas las estructuras fueron implementadas manualmente, sin usar colecciones de C# como List o </w:t>
      </w:r>
      <w:proofErr w:type="spellStart"/>
      <w:r w:rsidRPr="00160693">
        <w:t>Queue</w:t>
      </w:r>
      <w:proofErr w:type="spellEnd"/>
      <w:r w:rsidRPr="00160693">
        <w:t>. Todas se basan en nodos con tres campos: Data</w:t>
      </w:r>
      <w:r>
        <w:t xml:space="preserve">, </w:t>
      </w:r>
      <w:r w:rsidRPr="00160693">
        <w:t xml:space="preserve">Next y </w:t>
      </w:r>
      <w:proofErr w:type="spellStart"/>
      <w:r w:rsidRPr="00160693">
        <w:t>Previous</w:t>
      </w:r>
      <w:proofErr w:type="spellEnd"/>
      <w:r w:rsidRPr="00160693">
        <w:t>.</w:t>
      </w:r>
    </w:p>
    <w:p w14:paraId="6847BBE6" w14:textId="40AFC257" w:rsidR="005A5343" w:rsidRPr="002A551B" w:rsidRDefault="005A5343" w:rsidP="005A5343">
      <w:pPr>
        <w:pStyle w:val="Titulo2"/>
      </w:pPr>
      <w:bookmarkStart w:id="12" w:name="_Toc241595699"/>
      <w:r>
        <w:t>5</w:t>
      </w:r>
      <w:r w:rsidRPr="002A551B">
        <w:t>.1</w:t>
      </w:r>
      <w:r w:rsidR="00C373DA">
        <w:t>.</w:t>
      </w:r>
      <w:r w:rsidRPr="002A551B">
        <w:t xml:space="preserve"> </w:t>
      </w:r>
      <w:r w:rsidR="006D2E14">
        <w:t>Nodos</w:t>
      </w:r>
      <w:bookmarkEnd w:id="12"/>
    </w:p>
    <w:tbl>
      <w:tblPr>
        <w:tblStyle w:val="Tablaconcuadrcula"/>
        <w:tblW w:w="9540" w:type="dxa"/>
        <w:tblInd w:w="-5" w:type="dxa"/>
        <w:tblLook w:val="04A0" w:firstRow="1" w:lastRow="0" w:firstColumn="1" w:lastColumn="0" w:noHBand="0" w:noVBand="1"/>
      </w:tblPr>
      <w:tblGrid>
        <w:gridCol w:w="3240"/>
        <w:gridCol w:w="2880"/>
        <w:gridCol w:w="3420"/>
      </w:tblGrid>
      <w:tr w:rsidR="006D2E14" w:rsidRPr="00C314B5" w14:paraId="5DC99441" w14:textId="731727C0" w:rsidTr="006D2E14">
        <w:trPr>
          <w:trHeight w:val="162"/>
        </w:trPr>
        <w:tc>
          <w:tcPr>
            <w:tcW w:w="3240" w:type="dxa"/>
          </w:tcPr>
          <w:p w14:paraId="552FD0B9" w14:textId="350830BA" w:rsidR="006D2E14" w:rsidRPr="00C314B5" w:rsidRDefault="006D2E14" w:rsidP="00441686">
            <w:pPr>
              <w:pStyle w:val="Texto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Nodo</w:t>
            </w:r>
          </w:p>
        </w:tc>
        <w:tc>
          <w:tcPr>
            <w:tcW w:w="2880" w:type="dxa"/>
          </w:tcPr>
          <w:p w14:paraId="2667237F" w14:textId="5B544C68" w:rsidR="006D2E14" w:rsidRPr="00C314B5" w:rsidRDefault="006D2E14" w:rsidP="00441686">
            <w:pPr>
              <w:pStyle w:val="Texto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Guarda</w:t>
            </w:r>
          </w:p>
        </w:tc>
        <w:tc>
          <w:tcPr>
            <w:tcW w:w="3420" w:type="dxa"/>
          </w:tcPr>
          <w:p w14:paraId="5A5CD8AD" w14:textId="165B58FA" w:rsidR="006D2E14" w:rsidRDefault="006D2E14" w:rsidP="00441686">
            <w:pPr>
              <w:pStyle w:val="Texto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Usado por</w:t>
            </w:r>
          </w:p>
        </w:tc>
      </w:tr>
      <w:tr w:rsidR="006D2E14" w:rsidRPr="00C314B5" w14:paraId="28E6CBB6" w14:textId="36F13C4A" w:rsidTr="006D2E14">
        <w:trPr>
          <w:trHeight w:val="162"/>
        </w:trPr>
        <w:tc>
          <w:tcPr>
            <w:tcW w:w="3240" w:type="dxa"/>
          </w:tcPr>
          <w:p w14:paraId="194968A4" w14:textId="50FDD810" w:rsidR="006D2E14" w:rsidRPr="00C314B5" w:rsidRDefault="006D2E14" w:rsidP="006D2E14">
            <w:pPr>
              <w:pStyle w:val="Texto0"/>
              <w:ind w:firstLine="0"/>
              <w:jc w:val="center"/>
            </w:pPr>
            <w:proofErr w:type="spellStart"/>
            <w:r w:rsidRPr="007011B0">
              <w:t>NodeCasilla</w:t>
            </w:r>
            <w:proofErr w:type="spellEnd"/>
          </w:p>
        </w:tc>
        <w:tc>
          <w:tcPr>
            <w:tcW w:w="2880" w:type="dxa"/>
          </w:tcPr>
          <w:p w14:paraId="30402C0D" w14:textId="59D07ED9" w:rsidR="006D2E14" w:rsidRPr="00C314B5" w:rsidRDefault="006D2E14" w:rsidP="006D2E14">
            <w:pPr>
              <w:pStyle w:val="Texto0"/>
              <w:ind w:firstLine="0"/>
              <w:jc w:val="center"/>
            </w:pPr>
            <w:r w:rsidRPr="007011B0">
              <w:t>Casilla</w:t>
            </w:r>
          </w:p>
        </w:tc>
        <w:tc>
          <w:tcPr>
            <w:tcW w:w="3420" w:type="dxa"/>
          </w:tcPr>
          <w:p w14:paraId="5FA2BBBF" w14:textId="2E9F39BA" w:rsidR="006D2E14" w:rsidRPr="00F708FB" w:rsidRDefault="006D2E14" w:rsidP="006D2E14">
            <w:pPr>
              <w:pStyle w:val="Texto0"/>
              <w:ind w:firstLine="0"/>
              <w:jc w:val="center"/>
            </w:pPr>
            <w:r w:rsidRPr="007011B0">
              <w:t xml:space="preserve">Tablero, </w:t>
            </w:r>
            <w:proofErr w:type="spellStart"/>
            <w:r w:rsidRPr="007011B0">
              <w:t>ListaDobleEnlazada</w:t>
            </w:r>
            <w:proofErr w:type="spellEnd"/>
          </w:p>
        </w:tc>
      </w:tr>
      <w:tr w:rsidR="006D2E14" w:rsidRPr="00C314B5" w14:paraId="0894CEEF" w14:textId="01097890" w:rsidTr="006D2E14">
        <w:trPr>
          <w:trHeight w:val="162"/>
        </w:trPr>
        <w:tc>
          <w:tcPr>
            <w:tcW w:w="3240" w:type="dxa"/>
          </w:tcPr>
          <w:p w14:paraId="3921C88E" w14:textId="32798F33" w:rsidR="006D2E14" w:rsidRPr="00C314B5" w:rsidRDefault="006D2E14" w:rsidP="006D2E14">
            <w:pPr>
              <w:pStyle w:val="Texto0"/>
              <w:ind w:firstLine="0"/>
              <w:jc w:val="center"/>
            </w:pPr>
            <w:proofErr w:type="spellStart"/>
            <w:r w:rsidRPr="007011B0">
              <w:t>NodeJugador</w:t>
            </w:r>
            <w:proofErr w:type="spellEnd"/>
          </w:p>
        </w:tc>
        <w:tc>
          <w:tcPr>
            <w:tcW w:w="2880" w:type="dxa"/>
          </w:tcPr>
          <w:p w14:paraId="6017B558" w14:textId="0A0ED9D0" w:rsidR="006D2E14" w:rsidRPr="00C314B5" w:rsidRDefault="006D2E14" w:rsidP="006D2E14">
            <w:pPr>
              <w:pStyle w:val="Texto0"/>
              <w:ind w:firstLine="0"/>
              <w:jc w:val="center"/>
            </w:pPr>
            <w:r w:rsidRPr="007011B0">
              <w:t>Jugador</w:t>
            </w:r>
          </w:p>
        </w:tc>
        <w:tc>
          <w:tcPr>
            <w:tcW w:w="3420" w:type="dxa"/>
          </w:tcPr>
          <w:p w14:paraId="6362EE8C" w14:textId="76C6A8F2" w:rsidR="006D2E14" w:rsidRPr="00F708FB" w:rsidRDefault="006D2E14" w:rsidP="006D2E14">
            <w:pPr>
              <w:pStyle w:val="Texto0"/>
              <w:ind w:firstLine="0"/>
              <w:jc w:val="center"/>
            </w:pPr>
            <w:proofErr w:type="spellStart"/>
            <w:r w:rsidRPr="007011B0">
              <w:t>ColaCircular</w:t>
            </w:r>
            <w:proofErr w:type="spellEnd"/>
          </w:p>
        </w:tc>
      </w:tr>
      <w:tr w:rsidR="006D2E14" w:rsidRPr="00C314B5" w14:paraId="518924CB" w14:textId="65666094" w:rsidTr="006D2E14">
        <w:trPr>
          <w:trHeight w:val="162"/>
        </w:trPr>
        <w:tc>
          <w:tcPr>
            <w:tcW w:w="3240" w:type="dxa"/>
          </w:tcPr>
          <w:p w14:paraId="4FD351C2" w14:textId="0F84130F" w:rsidR="006D2E14" w:rsidRPr="00C314B5" w:rsidRDefault="006D2E14" w:rsidP="006D2E14">
            <w:pPr>
              <w:pStyle w:val="Texto0"/>
              <w:ind w:firstLine="0"/>
              <w:jc w:val="center"/>
            </w:pPr>
            <w:proofErr w:type="spellStart"/>
            <w:r w:rsidRPr="007011B0">
              <w:t>NodeCartaEvento</w:t>
            </w:r>
            <w:proofErr w:type="spellEnd"/>
          </w:p>
        </w:tc>
        <w:tc>
          <w:tcPr>
            <w:tcW w:w="2880" w:type="dxa"/>
          </w:tcPr>
          <w:p w14:paraId="78F45C62" w14:textId="08CDA209" w:rsidR="006D2E14" w:rsidRPr="00C314B5" w:rsidRDefault="006D2E14" w:rsidP="006D2E14">
            <w:pPr>
              <w:pStyle w:val="Texto0"/>
              <w:ind w:firstLine="0"/>
              <w:jc w:val="center"/>
            </w:pPr>
            <w:proofErr w:type="spellStart"/>
            <w:r w:rsidRPr="007011B0">
              <w:t>CartaEvento</w:t>
            </w:r>
            <w:proofErr w:type="spellEnd"/>
          </w:p>
        </w:tc>
        <w:tc>
          <w:tcPr>
            <w:tcW w:w="3420" w:type="dxa"/>
          </w:tcPr>
          <w:p w14:paraId="2393EC67" w14:textId="53CDEC84" w:rsidR="006D2E14" w:rsidRPr="00F708FB" w:rsidRDefault="006D2E14" w:rsidP="006D2E14">
            <w:pPr>
              <w:pStyle w:val="Texto0"/>
              <w:ind w:firstLine="0"/>
              <w:jc w:val="center"/>
            </w:pPr>
            <w:proofErr w:type="spellStart"/>
            <w:r w:rsidRPr="007011B0">
              <w:t>ColaCartasEvento</w:t>
            </w:r>
            <w:proofErr w:type="spellEnd"/>
          </w:p>
        </w:tc>
      </w:tr>
      <w:tr w:rsidR="006D2E14" w:rsidRPr="00C314B5" w14:paraId="154FA9C5" w14:textId="7CE0EEB3" w:rsidTr="006D2E14">
        <w:trPr>
          <w:trHeight w:val="162"/>
        </w:trPr>
        <w:tc>
          <w:tcPr>
            <w:tcW w:w="3240" w:type="dxa"/>
          </w:tcPr>
          <w:p w14:paraId="6D5D9D74" w14:textId="1DF7551A" w:rsidR="006D2E14" w:rsidRPr="00F708FB" w:rsidRDefault="006D2E14" w:rsidP="006D2E14">
            <w:pPr>
              <w:pStyle w:val="Texto0"/>
              <w:ind w:firstLine="0"/>
              <w:jc w:val="center"/>
            </w:pPr>
            <w:proofErr w:type="spellStart"/>
            <w:r w:rsidRPr="007011B0">
              <w:t>NodeTransaccion</w:t>
            </w:r>
            <w:proofErr w:type="spellEnd"/>
          </w:p>
        </w:tc>
        <w:tc>
          <w:tcPr>
            <w:tcW w:w="2880" w:type="dxa"/>
          </w:tcPr>
          <w:p w14:paraId="3B6E6619" w14:textId="3488956C" w:rsidR="006D2E14" w:rsidRPr="00F708FB" w:rsidRDefault="006D2E14" w:rsidP="006D2E14">
            <w:pPr>
              <w:pStyle w:val="Texto0"/>
              <w:ind w:firstLine="0"/>
              <w:jc w:val="center"/>
            </w:pPr>
            <w:proofErr w:type="spellStart"/>
            <w:r w:rsidRPr="007011B0">
              <w:t>Transaccion</w:t>
            </w:r>
            <w:proofErr w:type="spellEnd"/>
          </w:p>
        </w:tc>
        <w:tc>
          <w:tcPr>
            <w:tcW w:w="3420" w:type="dxa"/>
          </w:tcPr>
          <w:p w14:paraId="5C324D93" w14:textId="76D914F1" w:rsidR="006D2E14" w:rsidRPr="00F708FB" w:rsidRDefault="006D2E14" w:rsidP="006D2E14">
            <w:pPr>
              <w:pStyle w:val="Texto0"/>
              <w:ind w:firstLine="0"/>
              <w:jc w:val="center"/>
            </w:pPr>
            <w:proofErr w:type="spellStart"/>
            <w:r w:rsidRPr="007011B0">
              <w:t>ListaTransacciones</w:t>
            </w:r>
            <w:proofErr w:type="spellEnd"/>
          </w:p>
        </w:tc>
      </w:tr>
    </w:tbl>
    <w:p w14:paraId="520B9898" w14:textId="31BF6CA8" w:rsidR="005A5343" w:rsidRPr="002A551B" w:rsidRDefault="005A5343" w:rsidP="005A5343">
      <w:pPr>
        <w:pStyle w:val="Titulo2"/>
      </w:pPr>
      <w:bookmarkStart w:id="13" w:name="_Toc241595700"/>
      <w:r>
        <w:t>5</w:t>
      </w:r>
      <w:r w:rsidRPr="002A551B">
        <w:t>.2</w:t>
      </w:r>
      <w:r w:rsidR="00C373DA">
        <w:t>.</w:t>
      </w:r>
      <w:r w:rsidRPr="002A551B">
        <w:t xml:space="preserve"> </w:t>
      </w:r>
      <w:r w:rsidR="006D2E14">
        <w:t>Lista doblemente enlazada</w:t>
      </w:r>
      <w:bookmarkEnd w:id="13"/>
    </w:p>
    <w:p w14:paraId="1B61FA58" w14:textId="77777777" w:rsidR="006D2E14" w:rsidRDefault="006D2E14" w:rsidP="006D2E14">
      <w:pPr>
        <w:pStyle w:val="Texto0"/>
      </w:pPr>
      <w:r w:rsidRPr="006D2E14">
        <w:t xml:space="preserve">Guarda las </w:t>
      </w:r>
      <w:r w:rsidRPr="006D2E14">
        <w:rPr>
          <w:bCs/>
        </w:rPr>
        <w:t>propiedades que posee cada jugador</w:t>
      </w:r>
      <w:r w:rsidRPr="006D2E14">
        <w:t xml:space="preserve">. Es una lista lineal: </w:t>
      </w:r>
      <w:proofErr w:type="spellStart"/>
      <w:r w:rsidRPr="006D2E14">
        <w:t>Head.Previous</w:t>
      </w:r>
      <w:proofErr w:type="spellEnd"/>
      <w:r w:rsidRPr="006D2E14">
        <w:t xml:space="preserve"> y </w:t>
      </w:r>
      <w:proofErr w:type="spellStart"/>
      <w:r w:rsidRPr="006D2E14">
        <w:t>Tail.Next</w:t>
      </w:r>
      <w:proofErr w:type="spellEnd"/>
      <w:r w:rsidRPr="006D2E14">
        <w:t xml:space="preserve"> son nulos.</w:t>
      </w:r>
    </w:p>
    <w:tbl>
      <w:tblPr>
        <w:tblStyle w:val="Tablaconcuadrcula"/>
        <w:tblW w:w="9540" w:type="dxa"/>
        <w:tblInd w:w="-5" w:type="dxa"/>
        <w:tblLook w:val="04A0" w:firstRow="1" w:lastRow="0" w:firstColumn="1" w:lastColumn="0" w:noHBand="0" w:noVBand="1"/>
      </w:tblPr>
      <w:tblGrid>
        <w:gridCol w:w="5051"/>
        <w:gridCol w:w="4489"/>
      </w:tblGrid>
      <w:tr w:rsidR="006D2E14" w:rsidRPr="00C314B5" w14:paraId="18FDE13A" w14:textId="77777777" w:rsidTr="006D2E14">
        <w:trPr>
          <w:trHeight w:val="162"/>
        </w:trPr>
        <w:tc>
          <w:tcPr>
            <w:tcW w:w="5051" w:type="dxa"/>
          </w:tcPr>
          <w:p w14:paraId="34372836" w14:textId="24CAFF59" w:rsidR="006D2E14" w:rsidRPr="00C314B5" w:rsidRDefault="006D2E14" w:rsidP="00441686">
            <w:pPr>
              <w:pStyle w:val="Texto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Método</w:t>
            </w:r>
          </w:p>
        </w:tc>
        <w:tc>
          <w:tcPr>
            <w:tcW w:w="4489" w:type="dxa"/>
          </w:tcPr>
          <w:p w14:paraId="430E5C76" w14:textId="3C515865" w:rsidR="006D2E14" w:rsidRPr="00C314B5" w:rsidRDefault="006D2E14" w:rsidP="00441686">
            <w:pPr>
              <w:pStyle w:val="Texto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6D2E14" w:rsidRPr="00C314B5" w14:paraId="0DFDF66B" w14:textId="77777777" w:rsidTr="006D2E14">
        <w:trPr>
          <w:trHeight w:val="162"/>
        </w:trPr>
        <w:tc>
          <w:tcPr>
            <w:tcW w:w="5051" w:type="dxa"/>
          </w:tcPr>
          <w:p w14:paraId="5EB6370D" w14:textId="0E0D9F48" w:rsidR="006D2E14" w:rsidRPr="00C314B5" w:rsidRDefault="006D2E14" w:rsidP="006D2E14">
            <w:pPr>
              <w:pStyle w:val="Texto0"/>
              <w:ind w:firstLine="0"/>
              <w:jc w:val="center"/>
            </w:pPr>
            <w:r w:rsidRPr="0093227B">
              <w:t>Add(casilla)</w:t>
            </w:r>
          </w:p>
        </w:tc>
        <w:tc>
          <w:tcPr>
            <w:tcW w:w="4489" w:type="dxa"/>
          </w:tcPr>
          <w:p w14:paraId="0F6AC46B" w14:textId="39496FB7" w:rsidR="006D2E14" w:rsidRPr="00C314B5" w:rsidRDefault="006D2E14" w:rsidP="006D2E14">
            <w:pPr>
              <w:pStyle w:val="Texto0"/>
              <w:ind w:firstLine="0"/>
              <w:jc w:val="center"/>
            </w:pPr>
            <w:r w:rsidRPr="0093227B">
              <w:t xml:space="preserve">Agrega una propiedad al final </w:t>
            </w:r>
          </w:p>
        </w:tc>
      </w:tr>
      <w:tr w:rsidR="006D2E14" w:rsidRPr="00C314B5" w14:paraId="5068D5C3" w14:textId="77777777" w:rsidTr="006D2E14">
        <w:trPr>
          <w:trHeight w:val="162"/>
        </w:trPr>
        <w:tc>
          <w:tcPr>
            <w:tcW w:w="5051" w:type="dxa"/>
          </w:tcPr>
          <w:p w14:paraId="62E32D87" w14:textId="3F03F80E" w:rsidR="006D2E14" w:rsidRPr="00C314B5" w:rsidRDefault="006D2E14" w:rsidP="006D2E14">
            <w:pPr>
              <w:pStyle w:val="Texto0"/>
              <w:ind w:firstLine="0"/>
              <w:jc w:val="center"/>
            </w:pPr>
            <w:proofErr w:type="spellStart"/>
            <w:r w:rsidRPr="0093227B">
              <w:t>Remove</w:t>
            </w:r>
            <w:proofErr w:type="spellEnd"/>
            <w:r w:rsidRPr="0093227B">
              <w:t>(casilla)</w:t>
            </w:r>
          </w:p>
        </w:tc>
        <w:tc>
          <w:tcPr>
            <w:tcW w:w="4489" w:type="dxa"/>
          </w:tcPr>
          <w:p w14:paraId="405678E6" w14:textId="514F91D3" w:rsidR="006D2E14" w:rsidRPr="00C314B5" w:rsidRDefault="006D2E14" w:rsidP="006D2E14">
            <w:pPr>
              <w:pStyle w:val="Texto0"/>
              <w:ind w:firstLine="0"/>
              <w:jc w:val="center"/>
            </w:pPr>
            <w:r w:rsidRPr="0093227B">
              <w:t xml:space="preserve">Elimina una propiedad, ajustando los enlaces según esté al inicio, al final o en medio </w:t>
            </w:r>
          </w:p>
        </w:tc>
      </w:tr>
      <w:tr w:rsidR="006D2E14" w:rsidRPr="00C314B5" w14:paraId="18B59D73" w14:textId="77777777" w:rsidTr="006D2E14">
        <w:trPr>
          <w:trHeight w:val="162"/>
        </w:trPr>
        <w:tc>
          <w:tcPr>
            <w:tcW w:w="5051" w:type="dxa"/>
          </w:tcPr>
          <w:p w14:paraId="60DD7B3F" w14:textId="5A7FD14E" w:rsidR="006D2E14" w:rsidRPr="00C314B5" w:rsidRDefault="006D2E14" w:rsidP="006D2E14">
            <w:pPr>
              <w:pStyle w:val="Texto0"/>
              <w:ind w:firstLine="0"/>
              <w:jc w:val="center"/>
            </w:pPr>
            <w:proofErr w:type="spellStart"/>
            <w:r w:rsidRPr="0093227B">
              <w:t>GetAt</w:t>
            </w:r>
            <w:proofErr w:type="spellEnd"/>
            <w:r w:rsidRPr="0093227B">
              <w:t>(</w:t>
            </w:r>
            <w:proofErr w:type="spellStart"/>
            <w:r w:rsidRPr="0093227B">
              <w:t>indice</w:t>
            </w:r>
            <w:proofErr w:type="spellEnd"/>
            <w:r w:rsidRPr="0093227B">
              <w:t>)</w:t>
            </w:r>
          </w:p>
        </w:tc>
        <w:tc>
          <w:tcPr>
            <w:tcW w:w="4489" w:type="dxa"/>
          </w:tcPr>
          <w:p w14:paraId="2BCDFED3" w14:textId="75FE9E87" w:rsidR="006D2E14" w:rsidRPr="00C314B5" w:rsidRDefault="006D2E14" w:rsidP="006D2E14">
            <w:pPr>
              <w:pStyle w:val="Texto0"/>
              <w:ind w:firstLine="0"/>
              <w:jc w:val="center"/>
            </w:pPr>
            <w:r w:rsidRPr="0093227B">
              <w:t>Devuelve la propiedad en una posición</w:t>
            </w:r>
          </w:p>
        </w:tc>
      </w:tr>
      <w:tr w:rsidR="006D2E14" w:rsidRPr="00F708FB" w14:paraId="09F03AA5" w14:textId="77777777" w:rsidTr="006D2E14">
        <w:trPr>
          <w:trHeight w:val="162"/>
        </w:trPr>
        <w:tc>
          <w:tcPr>
            <w:tcW w:w="5051" w:type="dxa"/>
          </w:tcPr>
          <w:p w14:paraId="0A66127B" w14:textId="66B43D0C" w:rsidR="006D2E14" w:rsidRPr="00F708FB" w:rsidRDefault="006D2E14" w:rsidP="006D2E14">
            <w:pPr>
              <w:pStyle w:val="Texto0"/>
              <w:ind w:firstLine="0"/>
              <w:jc w:val="center"/>
            </w:pPr>
            <w:proofErr w:type="spellStart"/>
            <w:r w:rsidRPr="0093227B">
              <w:t>GetById</w:t>
            </w:r>
            <w:proofErr w:type="spellEnd"/>
            <w:r w:rsidRPr="0093227B">
              <w:t>(id)</w:t>
            </w:r>
          </w:p>
        </w:tc>
        <w:tc>
          <w:tcPr>
            <w:tcW w:w="4489" w:type="dxa"/>
          </w:tcPr>
          <w:p w14:paraId="08DFBA06" w14:textId="53B747C7" w:rsidR="006D2E14" w:rsidRPr="00F708FB" w:rsidRDefault="006D2E14" w:rsidP="006D2E14">
            <w:pPr>
              <w:pStyle w:val="Texto0"/>
              <w:ind w:firstLine="0"/>
              <w:jc w:val="center"/>
            </w:pPr>
            <w:r w:rsidRPr="0093227B">
              <w:t>Busca una propiedad por su ID</w:t>
            </w:r>
          </w:p>
        </w:tc>
      </w:tr>
    </w:tbl>
    <w:p w14:paraId="0E5BE8F2" w14:textId="17B835D6" w:rsidR="005A5343" w:rsidRPr="002A551B" w:rsidRDefault="005A5343" w:rsidP="005A5343">
      <w:pPr>
        <w:pStyle w:val="Titulo2"/>
      </w:pPr>
      <w:bookmarkStart w:id="14" w:name="_Toc241595701"/>
      <w:r>
        <w:t>5</w:t>
      </w:r>
      <w:r w:rsidRPr="002A551B">
        <w:t>.3</w:t>
      </w:r>
      <w:r w:rsidR="00C373DA">
        <w:t>.</w:t>
      </w:r>
      <w:r w:rsidRPr="002A551B">
        <w:t xml:space="preserve"> </w:t>
      </w:r>
      <w:r w:rsidR="00C373DA" w:rsidRPr="00C373DA">
        <w:t>Lista circular doblemente enlazada</w:t>
      </w:r>
      <w:bookmarkEnd w:id="14"/>
    </w:p>
    <w:p w14:paraId="682ACF55" w14:textId="2F32A18B" w:rsidR="00C373DA" w:rsidRPr="00C373DA" w:rsidRDefault="00C373DA" w:rsidP="00C373DA">
      <w:pPr>
        <w:pStyle w:val="Texto0"/>
      </w:pPr>
      <w:r w:rsidRPr="00C373DA">
        <w:t>El tablero tiene 24 casillas enlazadas en círculo: la última apunta a la primera y viceversa. Así, al llegar al final el jugador continúa en la Salida sin lógica extra.</w:t>
      </w:r>
    </w:p>
    <w:p w14:paraId="4D60D7CE" w14:textId="77777777" w:rsidR="00C373DA" w:rsidRPr="00C373DA" w:rsidRDefault="00C373DA" w:rsidP="0063070B">
      <w:pPr>
        <w:pStyle w:val="texto"/>
        <w:numPr>
          <w:ilvl w:val="0"/>
          <w:numId w:val="25"/>
        </w:numPr>
      </w:pPr>
      <w:r w:rsidRPr="00C373DA">
        <w:t>Avanzar recorre Next tantas veces como indiquen los dados. Si pasa por la casilla Salida, se activa el premio.</w:t>
      </w:r>
    </w:p>
    <w:p w14:paraId="1743D135" w14:textId="77777777" w:rsidR="00C373DA" w:rsidRPr="00C373DA" w:rsidRDefault="00C373DA" w:rsidP="0063070B">
      <w:pPr>
        <w:pStyle w:val="texto"/>
        <w:numPr>
          <w:ilvl w:val="0"/>
          <w:numId w:val="25"/>
        </w:numPr>
      </w:pPr>
      <w:r w:rsidRPr="00C373DA">
        <w:t xml:space="preserve">Retroceder (carta de evento) recorre </w:t>
      </w:r>
      <w:proofErr w:type="spellStart"/>
      <w:r w:rsidRPr="00C373DA">
        <w:t>Previous</w:t>
      </w:r>
      <w:proofErr w:type="spellEnd"/>
      <w:r w:rsidRPr="00C373DA">
        <w:t>.</w:t>
      </w:r>
    </w:p>
    <w:p w14:paraId="590BBCD9" w14:textId="77777777" w:rsidR="00C373DA" w:rsidRDefault="00C373DA" w:rsidP="0063070B">
      <w:pPr>
        <w:pStyle w:val="texto"/>
        <w:numPr>
          <w:ilvl w:val="0"/>
          <w:numId w:val="25"/>
        </w:numPr>
      </w:pPr>
      <w:r w:rsidRPr="00C373DA">
        <w:t>Otros métodos ubican al jugador en la cárcel, el parque de diversiones o la salida.</w:t>
      </w:r>
    </w:p>
    <w:p w14:paraId="3BB12B1D" w14:textId="10F60D31" w:rsidR="005A5343" w:rsidRPr="002A551B" w:rsidRDefault="005A5343" w:rsidP="00C373DA">
      <w:pPr>
        <w:pStyle w:val="Titulo2"/>
      </w:pPr>
    </w:p>
    <w:p w14:paraId="16CFDA12" w14:textId="39C6B33E" w:rsidR="005A5343" w:rsidRPr="002A551B" w:rsidRDefault="005A5343" w:rsidP="005A5343">
      <w:pPr>
        <w:pStyle w:val="Titulo2"/>
      </w:pPr>
      <w:bookmarkStart w:id="15" w:name="_Toc241595702"/>
      <w:r>
        <w:t>5</w:t>
      </w:r>
      <w:r w:rsidRPr="002A551B">
        <w:t>.</w:t>
      </w:r>
      <w:r w:rsidR="00C373DA">
        <w:t>4.</w:t>
      </w:r>
      <w:r w:rsidRPr="002A551B">
        <w:t xml:space="preserve"> </w:t>
      </w:r>
      <w:r w:rsidR="0063070B" w:rsidRPr="0063070B">
        <w:t>Cola circular</w:t>
      </w:r>
      <w:r w:rsidR="0063070B">
        <w:t xml:space="preserve"> de turnos</w:t>
      </w:r>
      <w:bookmarkEnd w:id="15"/>
    </w:p>
    <w:p w14:paraId="5A18510E" w14:textId="215D3C87" w:rsidR="0063070B" w:rsidRPr="0063070B" w:rsidRDefault="0063070B" w:rsidP="0063070B">
      <w:pPr>
        <w:pStyle w:val="Texto0"/>
      </w:pPr>
      <w:r w:rsidRPr="0063070B">
        <w:t>G</w:t>
      </w:r>
      <w:r w:rsidRPr="0063070B">
        <w:t xml:space="preserve">uarda a los jugadores en orden de turno. Sus operaciones son </w:t>
      </w:r>
      <w:proofErr w:type="spellStart"/>
      <w:r w:rsidRPr="0063070B">
        <w:t>Enqueue</w:t>
      </w:r>
      <w:proofErr w:type="spellEnd"/>
      <w:r w:rsidRPr="0063070B">
        <w:t xml:space="preserve">, </w:t>
      </w:r>
      <w:proofErr w:type="spellStart"/>
      <w:r w:rsidRPr="0063070B">
        <w:t>Dequeue</w:t>
      </w:r>
      <w:proofErr w:type="spellEnd"/>
      <w:r w:rsidRPr="0063070B">
        <w:t xml:space="preserve">, </w:t>
      </w:r>
      <w:proofErr w:type="spellStart"/>
      <w:r w:rsidRPr="0063070B">
        <w:t>Peek</w:t>
      </w:r>
      <w:proofErr w:type="spellEnd"/>
      <w:r w:rsidRPr="0063070B">
        <w:t xml:space="preserve"> y </w:t>
      </w:r>
      <w:proofErr w:type="spellStart"/>
      <w:r w:rsidRPr="0063070B">
        <w:t>Advance</w:t>
      </w:r>
      <w:proofErr w:type="spellEnd"/>
      <w:r w:rsidRPr="0063070B">
        <w:t>.</w:t>
      </w:r>
    </w:p>
    <w:p w14:paraId="71EA68D7" w14:textId="77777777" w:rsidR="0063070B" w:rsidRPr="0063070B" w:rsidRDefault="0063070B" w:rsidP="0063070B">
      <w:pPr>
        <w:pStyle w:val="Texto0"/>
        <w:numPr>
          <w:ilvl w:val="0"/>
          <w:numId w:val="24"/>
        </w:numPr>
      </w:pPr>
      <w:proofErr w:type="spellStart"/>
      <w:r w:rsidRPr="0063070B">
        <w:t>Peek</w:t>
      </w:r>
      <w:proofErr w:type="spellEnd"/>
      <w:r w:rsidRPr="0063070B">
        <w:t>() devuelve el jugador en turno sin sacarlo.</w:t>
      </w:r>
    </w:p>
    <w:p w14:paraId="48C4E961" w14:textId="77777777" w:rsidR="0063070B" w:rsidRPr="0063070B" w:rsidRDefault="0063070B" w:rsidP="0063070B">
      <w:pPr>
        <w:pStyle w:val="Texto0"/>
        <w:numPr>
          <w:ilvl w:val="0"/>
          <w:numId w:val="24"/>
        </w:numPr>
      </w:pPr>
      <w:proofErr w:type="spellStart"/>
      <w:r w:rsidRPr="0063070B">
        <w:t>Advance</w:t>
      </w:r>
      <w:proofErr w:type="spellEnd"/>
      <w:r w:rsidRPr="0063070B">
        <w:t>() pasa el turno: saca al jugador de la cabeza y lo agrega al final.</w:t>
      </w:r>
    </w:p>
    <w:p w14:paraId="453A1005" w14:textId="77777777" w:rsidR="0063070B" w:rsidRPr="0063070B" w:rsidRDefault="0063070B" w:rsidP="0063070B">
      <w:pPr>
        <w:pStyle w:val="Texto0"/>
        <w:numPr>
          <w:ilvl w:val="0"/>
          <w:numId w:val="24"/>
        </w:numPr>
      </w:pPr>
      <w:proofErr w:type="spellStart"/>
      <w:r w:rsidRPr="0063070B">
        <w:t>Dequeue</w:t>
      </w:r>
      <w:proofErr w:type="spellEnd"/>
      <w:r w:rsidRPr="0063070B">
        <w:t>() se usa para eliminar a un jugador que cae en bancarrota.</w:t>
      </w:r>
    </w:p>
    <w:p w14:paraId="3EED928C" w14:textId="24FFF137" w:rsidR="005A5343" w:rsidRDefault="0063070B" w:rsidP="0063070B">
      <w:pPr>
        <w:pStyle w:val="Titulo2"/>
      </w:pPr>
      <w:bookmarkStart w:id="16" w:name="_Toc241595703"/>
      <w:r>
        <w:t>5.5. Cola circular de baraja</w:t>
      </w:r>
      <w:bookmarkEnd w:id="16"/>
    </w:p>
    <w:p w14:paraId="30C9E6E2" w14:textId="02D44F87" w:rsidR="0063070B" w:rsidRDefault="0063070B" w:rsidP="0063070B">
      <w:pPr>
        <w:pStyle w:val="Texto0"/>
      </w:pPr>
      <w:r w:rsidRPr="0063070B">
        <w:t xml:space="preserve">Funciona igual que la cola de jugadores, pero con las 8 cartas de evento. Cuando un jugador cae en una casilla de evento se toma la carta con </w:t>
      </w:r>
      <w:proofErr w:type="spellStart"/>
      <w:r w:rsidRPr="0063070B">
        <w:t>Peek</w:t>
      </w:r>
      <w:proofErr w:type="spellEnd"/>
      <w:r w:rsidRPr="0063070B">
        <w:t>(),</w:t>
      </w:r>
      <w:r w:rsidR="00E01363">
        <w:t xml:space="preserve"> </w:t>
      </w:r>
      <w:proofErr w:type="spellStart"/>
      <w:r w:rsidR="00E01363" w:rsidRPr="00E01363">
        <w:t>Advance</w:t>
      </w:r>
      <w:proofErr w:type="spellEnd"/>
      <w:r w:rsidR="00E01363" w:rsidRPr="00E01363">
        <w:t xml:space="preserve">() la manda al final </w:t>
      </w:r>
      <w:r w:rsidRPr="0063070B">
        <w:t xml:space="preserve">y luego </w:t>
      </w:r>
      <w:r w:rsidR="00E01363" w:rsidRPr="0063070B">
        <w:t>se aplica su efecto</w:t>
      </w:r>
      <w:r w:rsidRPr="0063070B">
        <w:t>. Las cartas salen siempre en el mismo orden, de forma cíclica</w:t>
      </w:r>
      <w:r>
        <w:t>.</w:t>
      </w:r>
    </w:p>
    <w:p w14:paraId="0AFB153C" w14:textId="5DE7B6A6" w:rsidR="0063070B" w:rsidRDefault="0063070B" w:rsidP="0063070B">
      <w:pPr>
        <w:pStyle w:val="Titulo2"/>
      </w:pPr>
      <w:bookmarkStart w:id="17" w:name="_Toc241595704"/>
      <w:r>
        <w:t>5.6. Lista doblemente enlazada</w:t>
      </w:r>
      <w:r w:rsidR="00327A42">
        <w:t xml:space="preserve"> de transacciones</w:t>
      </w:r>
      <w:bookmarkEnd w:id="17"/>
    </w:p>
    <w:p w14:paraId="0C5E685F" w14:textId="77777777" w:rsidR="0063070B" w:rsidRPr="0063070B" w:rsidRDefault="0063070B" w:rsidP="0063070B">
      <w:pPr>
        <w:pStyle w:val="Texto0"/>
      </w:pPr>
      <w:r w:rsidRPr="0063070B">
        <w:t>Almacena cada movimiento de dinero de la partida (compra, venta, alquiler, pagos, eventos y premio de salida) en orden cronológico. El Banco agrega una transacción con Add() cada vez que ocurre un movimiento.</w:t>
      </w:r>
    </w:p>
    <w:p w14:paraId="1CD6AA6E" w14:textId="3BD21691" w:rsidR="0063070B" w:rsidRPr="0063070B" w:rsidRDefault="0063070B" w:rsidP="0063070B">
      <w:pPr>
        <w:pStyle w:val="Texto0"/>
      </w:pPr>
      <w:r w:rsidRPr="0063070B">
        <w:t xml:space="preserve">Incluye recorridos hacia adelante </w:t>
      </w:r>
      <w:r>
        <w:t xml:space="preserve">con </w:t>
      </w:r>
      <w:proofErr w:type="spellStart"/>
      <w:r w:rsidRPr="0063070B">
        <w:t>RecorrerDesdeInicio</w:t>
      </w:r>
      <w:proofErr w:type="spellEnd"/>
      <w:r>
        <w:t>(</w:t>
      </w:r>
      <w:r w:rsidRPr="0063070B">
        <w:t xml:space="preserve">) y hacia atrás </w:t>
      </w:r>
      <w:r>
        <w:t xml:space="preserve">con </w:t>
      </w:r>
      <w:proofErr w:type="spellStart"/>
      <w:r w:rsidRPr="0063070B">
        <w:t>RecorrerDesdeFinal</w:t>
      </w:r>
      <w:proofErr w:type="spellEnd"/>
      <w:r>
        <w:t>(</w:t>
      </w:r>
      <w:r w:rsidRPr="0063070B">
        <w:t xml:space="preserve">), y búsquedas por jugador </w:t>
      </w:r>
      <w:r>
        <w:t xml:space="preserve">con </w:t>
      </w:r>
      <w:proofErr w:type="spellStart"/>
      <w:r w:rsidRPr="0063070B">
        <w:t>BuscarPorJugador</w:t>
      </w:r>
      <w:proofErr w:type="spellEnd"/>
      <w:r>
        <w:t>(</w:t>
      </w:r>
      <w:r w:rsidRPr="0063070B">
        <w:t>) y por tipo</w:t>
      </w:r>
      <w:r>
        <w:t xml:space="preserve"> con</w:t>
      </w:r>
      <w:r w:rsidRPr="0063070B">
        <w:t xml:space="preserve"> </w:t>
      </w:r>
      <w:proofErr w:type="spellStart"/>
      <w:r w:rsidRPr="0063070B">
        <w:t>BuscarPorTipo</w:t>
      </w:r>
      <w:proofErr w:type="spellEnd"/>
      <w:r w:rsidRPr="0063070B">
        <w:t xml:space="preserve">(). Además, cada transacción se guarda en un archivo de texto mediante </w:t>
      </w:r>
      <w:proofErr w:type="spellStart"/>
      <w:r w:rsidRPr="0063070B">
        <w:t>RegistroTransacciones</w:t>
      </w:r>
      <w:proofErr w:type="spellEnd"/>
      <w:r w:rsidRPr="0063070B">
        <w:t>, y desde ese registro se atienden las consultas del historial en la interfaz.</w:t>
      </w:r>
    </w:p>
    <w:p w14:paraId="41503D13" w14:textId="0AE84F16" w:rsidR="0063070B" w:rsidRDefault="0063070B" w:rsidP="0063070B">
      <w:pPr>
        <w:pStyle w:val="Titulo2"/>
      </w:pPr>
      <w:bookmarkStart w:id="18" w:name="_Toc241595705"/>
      <w:r>
        <w:t>5.</w:t>
      </w:r>
      <w:r>
        <w:t>7</w:t>
      </w:r>
      <w:r>
        <w:t xml:space="preserve">. </w:t>
      </w:r>
      <w:r>
        <w:t>Complejidad de las operaciones</w:t>
      </w:r>
      <w:bookmarkEnd w:id="18"/>
    </w:p>
    <w:tbl>
      <w:tblPr>
        <w:tblStyle w:val="Tablaconcuadrcula"/>
        <w:tblW w:w="9540" w:type="dxa"/>
        <w:tblInd w:w="-5" w:type="dxa"/>
        <w:tblLook w:val="04A0" w:firstRow="1" w:lastRow="0" w:firstColumn="1" w:lastColumn="0" w:noHBand="0" w:noVBand="1"/>
      </w:tblPr>
      <w:tblGrid>
        <w:gridCol w:w="3240"/>
        <w:gridCol w:w="2880"/>
        <w:gridCol w:w="3420"/>
      </w:tblGrid>
      <w:tr w:rsidR="0063070B" w:rsidRPr="00C314B5" w14:paraId="15F7D0C7" w14:textId="77777777" w:rsidTr="008B20F1">
        <w:trPr>
          <w:trHeight w:val="337"/>
        </w:trPr>
        <w:tc>
          <w:tcPr>
            <w:tcW w:w="3240" w:type="dxa"/>
          </w:tcPr>
          <w:p w14:paraId="46FD35B5" w14:textId="5DDEF8F0" w:rsidR="0063070B" w:rsidRPr="00C314B5" w:rsidRDefault="0063070B" w:rsidP="00441686">
            <w:pPr>
              <w:pStyle w:val="Texto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Operación</w:t>
            </w:r>
          </w:p>
        </w:tc>
        <w:tc>
          <w:tcPr>
            <w:tcW w:w="2880" w:type="dxa"/>
          </w:tcPr>
          <w:p w14:paraId="7B023785" w14:textId="4009E212" w:rsidR="0063070B" w:rsidRPr="00C314B5" w:rsidRDefault="0063070B" w:rsidP="00441686">
            <w:pPr>
              <w:pStyle w:val="Texto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Estructura</w:t>
            </w:r>
          </w:p>
        </w:tc>
        <w:tc>
          <w:tcPr>
            <w:tcW w:w="3420" w:type="dxa"/>
          </w:tcPr>
          <w:p w14:paraId="1F18D032" w14:textId="07C835E4" w:rsidR="0063070B" w:rsidRDefault="0063070B" w:rsidP="00441686">
            <w:pPr>
              <w:pStyle w:val="Texto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Complejidad</w:t>
            </w:r>
          </w:p>
        </w:tc>
      </w:tr>
      <w:tr w:rsidR="008B20F1" w:rsidRPr="00C314B5" w14:paraId="5FEC5220" w14:textId="77777777" w:rsidTr="00441686">
        <w:trPr>
          <w:trHeight w:val="162"/>
        </w:trPr>
        <w:tc>
          <w:tcPr>
            <w:tcW w:w="3240" w:type="dxa"/>
          </w:tcPr>
          <w:p w14:paraId="5F112820" w14:textId="69D13C6B" w:rsidR="008B20F1" w:rsidRPr="00C314B5" w:rsidRDefault="008B20F1" w:rsidP="008B20F1">
            <w:pPr>
              <w:pStyle w:val="Texto0"/>
              <w:ind w:firstLine="0"/>
              <w:jc w:val="center"/>
            </w:pPr>
            <w:proofErr w:type="spellStart"/>
            <w:r w:rsidRPr="00F2457D">
              <w:t>Enqueue</w:t>
            </w:r>
            <w:proofErr w:type="spellEnd"/>
            <w:r w:rsidRPr="00F2457D">
              <w:t xml:space="preserve">, </w:t>
            </w:r>
            <w:proofErr w:type="spellStart"/>
            <w:r w:rsidRPr="00F2457D">
              <w:t>Dequeue</w:t>
            </w:r>
            <w:proofErr w:type="spellEnd"/>
            <w:r w:rsidRPr="00F2457D">
              <w:t xml:space="preserve">, </w:t>
            </w:r>
            <w:proofErr w:type="spellStart"/>
            <w:r w:rsidRPr="00F2457D">
              <w:t>Peek</w:t>
            </w:r>
            <w:proofErr w:type="spellEnd"/>
            <w:r w:rsidRPr="00F2457D">
              <w:t xml:space="preserve">, </w:t>
            </w:r>
            <w:proofErr w:type="spellStart"/>
            <w:r w:rsidRPr="00F2457D">
              <w:t>Advance</w:t>
            </w:r>
            <w:proofErr w:type="spellEnd"/>
          </w:p>
        </w:tc>
        <w:tc>
          <w:tcPr>
            <w:tcW w:w="2880" w:type="dxa"/>
          </w:tcPr>
          <w:p w14:paraId="303D388E" w14:textId="15389A94" w:rsidR="008B20F1" w:rsidRPr="00C314B5" w:rsidRDefault="008B20F1" w:rsidP="008B20F1">
            <w:pPr>
              <w:pStyle w:val="Texto0"/>
              <w:ind w:firstLine="0"/>
              <w:jc w:val="center"/>
            </w:pPr>
            <w:r w:rsidRPr="00F2457D">
              <w:t>Colas circulares</w:t>
            </w:r>
          </w:p>
        </w:tc>
        <w:tc>
          <w:tcPr>
            <w:tcW w:w="3420" w:type="dxa"/>
          </w:tcPr>
          <w:p w14:paraId="37AF6CC3" w14:textId="7FDFE572" w:rsidR="008B20F1" w:rsidRPr="00F708FB" w:rsidRDefault="008B20F1" w:rsidP="008B20F1">
            <w:pPr>
              <w:pStyle w:val="Texto0"/>
              <w:ind w:firstLine="0"/>
              <w:jc w:val="center"/>
            </w:pPr>
            <w:r w:rsidRPr="00F2457D">
              <w:t>O(1)</w:t>
            </w:r>
          </w:p>
        </w:tc>
      </w:tr>
      <w:tr w:rsidR="008B20F1" w:rsidRPr="00C314B5" w14:paraId="318F3FBA" w14:textId="77777777" w:rsidTr="00441686">
        <w:trPr>
          <w:trHeight w:val="162"/>
        </w:trPr>
        <w:tc>
          <w:tcPr>
            <w:tcW w:w="3240" w:type="dxa"/>
          </w:tcPr>
          <w:p w14:paraId="081774F0" w14:textId="7BA9DA85" w:rsidR="008B20F1" w:rsidRPr="00C314B5" w:rsidRDefault="008B20F1" w:rsidP="008B20F1">
            <w:pPr>
              <w:pStyle w:val="Texto0"/>
              <w:ind w:firstLine="0"/>
              <w:jc w:val="center"/>
            </w:pPr>
            <w:r w:rsidRPr="00F2457D">
              <w:t>Add</w:t>
            </w:r>
          </w:p>
        </w:tc>
        <w:tc>
          <w:tcPr>
            <w:tcW w:w="2880" w:type="dxa"/>
          </w:tcPr>
          <w:p w14:paraId="06EDD077" w14:textId="7C0193EC" w:rsidR="008B20F1" w:rsidRPr="00C314B5" w:rsidRDefault="008B20F1" w:rsidP="008B20F1">
            <w:pPr>
              <w:pStyle w:val="Texto0"/>
              <w:ind w:firstLine="0"/>
              <w:jc w:val="center"/>
            </w:pPr>
            <w:r w:rsidRPr="00F2457D">
              <w:t>Listas enlazadas</w:t>
            </w:r>
          </w:p>
        </w:tc>
        <w:tc>
          <w:tcPr>
            <w:tcW w:w="3420" w:type="dxa"/>
          </w:tcPr>
          <w:p w14:paraId="6C631E53" w14:textId="5C1AAB1B" w:rsidR="008B20F1" w:rsidRPr="00F708FB" w:rsidRDefault="008B20F1" w:rsidP="008B20F1">
            <w:pPr>
              <w:pStyle w:val="Texto0"/>
              <w:ind w:firstLine="0"/>
              <w:jc w:val="center"/>
            </w:pPr>
            <w:r w:rsidRPr="00F2457D">
              <w:t>O(1)</w:t>
            </w:r>
          </w:p>
        </w:tc>
      </w:tr>
      <w:tr w:rsidR="008B20F1" w:rsidRPr="00C314B5" w14:paraId="7486AAC1" w14:textId="77777777" w:rsidTr="00441686">
        <w:trPr>
          <w:trHeight w:val="162"/>
        </w:trPr>
        <w:tc>
          <w:tcPr>
            <w:tcW w:w="3240" w:type="dxa"/>
          </w:tcPr>
          <w:p w14:paraId="5F8C99DC" w14:textId="08CF41F9" w:rsidR="008B20F1" w:rsidRPr="00C314B5" w:rsidRDefault="008B20F1" w:rsidP="008B20F1">
            <w:pPr>
              <w:pStyle w:val="Texto0"/>
              <w:ind w:firstLine="0"/>
              <w:jc w:val="center"/>
            </w:pPr>
            <w:proofErr w:type="spellStart"/>
            <w:r w:rsidRPr="00F2457D">
              <w:t>Remove</w:t>
            </w:r>
            <w:proofErr w:type="spellEnd"/>
            <w:r w:rsidRPr="00F2457D">
              <w:t xml:space="preserve">, </w:t>
            </w:r>
            <w:proofErr w:type="spellStart"/>
            <w:r w:rsidRPr="00F2457D">
              <w:t>GetAt</w:t>
            </w:r>
            <w:proofErr w:type="spellEnd"/>
            <w:r w:rsidRPr="00F2457D">
              <w:t xml:space="preserve">, </w:t>
            </w:r>
            <w:proofErr w:type="spellStart"/>
            <w:r w:rsidRPr="00F2457D">
              <w:t>GetById</w:t>
            </w:r>
            <w:proofErr w:type="spellEnd"/>
          </w:p>
        </w:tc>
        <w:tc>
          <w:tcPr>
            <w:tcW w:w="2880" w:type="dxa"/>
          </w:tcPr>
          <w:p w14:paraId="2FF77E37" w14:textId="538DB921" w:rsidR="008B20F1" w:rsidRPr="00C314B5" w:rsidRDefault="008B20F1" w:rsidP="008B20F1">
            <w:pPr>
              <w:pStyle w:val="Texto0"/>
              <w:ind w:firstLine="0"/>
              <w:jc w:val="center"/>
            </w:pPr>
            <w:proofErr w:type="spellStart"/>
            <w:r w:rsidRPr="00F2457D">
              <w:t>ListaDobleEnlazada</w:t>
            </w:r>
            <w:proofErr w:type="spellEnd"/>
          </w:p>
        </w:tc>
        <w:tc>
          <w:tcPr>
            <w:tcW w:w="3420" w:type="dxa"/>
          </w:tcPr>
          <w:p w14:paraId="44B1D008" w14:textId="566744C8" w:rsidR="008B20F1" w:rsidRPr="00F708FB" w:rsidRDefault="008B20F1" w:rsidP="008B20F1">
            <w:pPr>
              <w:pStyle w:val="Texto0"/>
              <w:ind w:firstLine="0"/>
              <w:jc w:val="center"/>
            </w:pPr>
            <w:r w:rsidRPr="00F2457D">
              <w:t>O(n)</w:t>
            </w:r>
          </w:p>
        </w:tc>
      </w:tr>
      <w:tr w:rsidR="008B20F1" w:rsidRPr="00C314B5" w14:paraId="1071BB79" w14:textId="77777777" w:rsidTr="00441686">
        <w:trPr>
          <w:trHeight w:val="162"/>
        </w:trPr>
        <w:tc>
          <w:tcPr>
            <w:tcW w:w="3240" w:type="dxa"/>
          </w:tcPr>
          <w:p w14:paraId="6D51A4DF" w14:textId="29279983" w:rsidR="008B20F1" w:rsidRPr="00F708FB" w:rsidRDefault="008B20F1" w:rsidP="008B20F1">
            <w:pPr>
              <w:pStyle w:val="Texto0"/>
              <w:ind w:firstLine="0"/>
              <w:jc w:val="center"/>
            </w:pPr>
            <w:r w:rsidRPr="00F2457D">
              <w:t>Búsquedas y recorridos</w:t>
            </w:r>
          </w:p>
        </w:tc>
        <w:tc>
          <w:tcPr>
            <w:tcW w:w="2880" w:type="dxa"/>
          </w:tcPr>
          <w:p w14:paraId="702EFB77" w14:textId="78863CAB" w:rsidR="008B20F1" w:rsidRPr="00F708FB" w:rsidRDefault="008B20F1" w:rsidP="008B20F1">
            <w:pPr>
              <w:pStyle w:val="Texto0"/>
              <w:ind w:firstLine="0"/>
              <w:jc w:val="center"/>
            </w:pPr>
            <w:proofErr w:type="spellStart"/>
            <w:r w:rsidRPr="00F2457D">
              <w:t>ListaTransacciones</w:t>
            </w:r>
            <w:proofErr w:type="spellEnd"/>
          </w:p>
        </w:tc>
        <w:tc>
          <w:tcPr>
            <w:tcW w:w="3420" w:type="dxa"/>
          </w:tcPr>
          <w:p w14:paraId="5571F931" w14:textId="32450CE7" w:rsidR="008B20F1" w:rsidRPr="00F708FB" w:rsidRDefault="008B20F1" w:rsidP="008B20F1">
            <w:pPr>
              <w:pStyle w:val="Texto0"/>
              <w:ind w:firstLine="0"/>
              <w:jc w:val="center"/>
            </w:pPr>
            <w:r w:rsidRPr="00F2457D">
              <w:t>O(n)</w:t>
            </w:r>
          </w:p>
        </w:tc>
      </w:tr>
      <w:tr w:rsidR="008B20F1" w:rsidRPr="00C314B5" w14:paraId="3E00C911" w14:textId="77777777" w:rsidTr="00441686">
        <w:trPr>
          <w:trHeight w:val="162"/>
        </w:trPr>
        <w:tc>
          <w:tcPr>
            <w:tcW w:w="3240" w:type="dxa"/>
          </w:tcPr>
          <w:p w14:paraId="7004AE7C" w14:textId="44997913" w:rsidR="008B20F1" w:rsidRPr="007011B0" w:rsidRDefault="008B20F1" w:rsidP="008B20F1">
            <w:pPr>
              <w:pStyle w:val="Texto0"/>
              <w:ind w:firstLine="0"/>
              <w:jc w:val="center"/>
            </w:pPr>
            <w:r w:rsidRPr="00F2457D">
              <w:t xml:space="preserve">Avanzar </w:t>
            </w:r>
            <w:r>
              <w:t xml:space="preserve">o </w:t>
            </w:r>
            <w:r w:rsidRPr="00F2457D">
              <w:t>retroceder jugador</w:t>
            </w:r>
          </w:p>
        </w:tc>
        <w:tc>
          <w:tcPr>
            <w:tcW w:w="2880" w:type="dxa"/>
          </w:tcPr>
          <w:p w14:paraId="7EA6C673" w14:textId="6B054397" w:rsidR="008B20F1" w:rsidRPr="007011B0" w:rsidRDefault="008B20F1" w:rsidP="008B20F1">
            <w:pPr>
              <w:pStyle w:val="Texto0"/>
              <w:ind w:firstLine="0"/>
              <w:jc w:val="center"/>
            </w:pPr>
            <w:r w:rsidRPr="00F2457D">
              <w:t>Tablero</w:t>
            </w:r>
          </w:p>
        </w:tc>
        <w:tc>
          <w:tcPr>
            <w:tcW w:w="3420" w:type="dxa"/>
          </w:tcPr>
          <w:p w14:paraId="5F183046" w14:textId="43FEDCDC" w:rsidR="008B20F1" w:rsidRPr="007011B0" w:rsidRDefault="008B20F1" w:rsidP="008B20F1">
            <w:pPr>
              <w:pStyle w:val="Texto0"/>
              <w:ind w:firstLine="0"/>
              <w:jc w:val="center"/>
            </w:pPr>
            <w:r w:rsidRPr="00F2457D">
              <w:t>O(n)</w:t>
            </w:r>
          </w:p>
        </w:tc>
      </w:tr>
    </w:tbl>
    <w:p w14:paraId="52060856" w14:textId="77777777" w:rsidR="0063070B" w:rsidRDefault="0063070B" w:rsidP="0063070B">
      <w:pPr>
        <w:pStyle w:val="Texto0"/>
      </w:pPr>
    </w:p>
    <w:p w14:paraId="21D462F0" w14:textId="784983A3" w:rsidR="0063070B" w:rsidRDefault="008B20F1" w:rsidP="008B20F1">
      <w:pPr>
        <w:pStyle w:val="Texto0"/>
      </w:pPr>
      <w:r w:rsidRPr="008B20F1">
        <w:lastRenderedPageBreak/>
        <w:t>Las operaciones de las colas son O(1) porque se mantienen punteros a Head y Tail. En las listas, buscar un elemento requiere recorrerlas, por lo que es O(n). En el tablero, n es el número de casillas (24), ya que primero se ubica la casilla actual del jugador y luego se avanza.</w:t>
      </w:r>
    </w:p>
    <w:p w14:paraId="0285EF26" w14:textId="5A293034" w:rsidR="008B20F1" w:rsidRPr="008B20F1" w:rsidRDefault="008B20F1" w:rsidP="008B20F1">
      <w:pPr>
        <w:pStyle w:val="Titulo2"/>
      </w:pPr>
      <w:bookmarkStart w:id="19" w:name="_Toc241595706"/>
      <w:r>
        <w:t>5.8. Resumen</w:t>
      </w:r>
      <w:bookmarkEnd w:id="19"/>
      <w:r>
        <w:tab/>
      </w:r>
    </w:p>
    <w:tbl>
      <w:tblPr>
        <w:tblStyle w:val="Tablaconcuadrcula"/>
        <w:tblW w:w="9540" w:type="dxa"/>
        <w:tblInd w:w="-5" w:type="dxa"/>
        <w:tblLook w:val="04A0" w:firstRow="1" w:lastRow="0" w:firstColumn="1" w:lastColumn="0" w:noHBand="0" w:noVBand="1"/>
      </w:tblPr>
      <w:tblGrid>
        <w:gridCol w:w="3240"/>
        <w:gridCol w:w="2880"/>
        <w:gridCol w:w="3420"/>
      </w:tblGrid>
      <w:tr w:rsidR="008B20F1" w:rsidRPr="00C314B5" w14:paraId="63851BF0" w14:textId="77777777" w:rsidTr="00441686">
        <w:trPr>
          <w:trHeight w:val="337"/>
        </w:trPr>
        <w:tc>
          <w:tcPr>
            <w:tcW w:w="3240" w:type="dxa"/>
          </w:tcPr>
          <w:p w14:paraId="67344983" w14:textId="409FD8A9" w:rsidR="008B20F1" w:rsidRPr="00C314B5" w:rsidRDefault="008B20F1" w:rsidP="00441686">
            <w:pPr>
              <w:pStyle w:val="Texto0"/>
              <w:ind w:firstLine="0"/>
              <w:jc w:val="center"/>
              <w:rPr>
                <w:b/>
                <w:bCs/>
              </w:rPr>
            </w:pPr>
            <w:r w:rsidRPr="008B20F1">
              <w:rPr>
                <w:b/>
                <w:bCs/>
              </w:rPr>
              <w:t>Estructura</w:t>
            </w:r>
          </w:p>
        </w:tc>
        <w:tc>
          <w:tcPr>
            <w:tcW w:w="2880" w:type="dxa"/>
          </w:tcPr>
          <w:p w14:paraId="5BF51616" w14:textId="34D0DB62" w:rsidR="008B20F1" w:rsidRPr="00C314B5" w:rsidRDefault="008B20F1" w:rsidP="00441686">
            <w:pPr>
              <w:pStyle w:val="Texto0"/>
              <w:ind w:firstLine="0"/>
              <w:jc w:val="center"/>
              <w:rPr>
                <w:b/>
                <w:bCs/>
              </w:rPr>
            </w:pPr>
            <w:r w:rsidRPr="008B20F1">
              <w:rPr>
                <w:b/>
                <w:bCs/>
              </w:rPr>
              <w:t>Tipo</w:t>
            </w:r>
          </w:p>
        </w:tc>
        <w:tc>
          <w:tcPr>
            <w:tcW w:w="3420" w:type="dxa"/>
          </w:tcPr>
          <w:p w14:paraId="645D1F42" w14:textId="3D5CAA45" w:rsidR="008B20F1" w:rsidRDefault="008B20F1" w:rsidP="00441686">
            <w:pPr>
              <w:pStyle w:val="Texto0"/>
              <w:ind w:firstLine="0"/>
              <w:jc w:val="center"/>
              <w:rPr>
                <w:b/>
                <w:bCs/>
              </w:rPr>
            </w:pPr>
            <w:r w:rsidRPr="008B20F1">
              <w:rPr>
                <w:b/>
                <w:bCs/>
              </w:rPr>
              <w:t>Dónde se usa</w:t>
            </w:r>
          </w:p>
        </w:tc>
      </w:tr>
      <w:tr w:rsidR="008B20F1" w:rsidRPr="00C314B5" w14:paraId="5D4E9BE7" w14:textId="77777777" w:rsidTr="00441686">
        <w:trPr>
          <w:trHeight w:val="162"/>
        </w:trPr>
        <w:tc>
          <w:tcPr>
            <w:tcW w:w="3240" w:type="dxa"/>
          </w:tcPr>
          <w:p w14:paraId="048DB4C9" w14:textId="7ED660E1" w:rsidR="008B20F1" w:rsidRPr="00C314B5" w:rsidRDefault="008B20F1" w:rsidP="008B20F1">
            <w:pPr>
              <w:pStyle w:val="Texto0"/>
              <w:ind w:firstLine="0"/>
              <w:jc w:val="center"/>
            </w:pPr>
            <w:r w:rsidRPr="000A3146">
              <w:t>Tablero</w:t>
            </w:r>
          </w:p>
        </w:tc>
        <w:tc>
          <w:tcPr>
            <w:tcW w:w="2880" w:type="dxa"/>
          </w:tcPr>
          <w:p w14:paraId="4B5D3A64" w14:textId="676A945D" w:rsidR="008B20F1" w:rsidRPr="00C314B5" w:rsidRDefault="008B20F1" w:rsidP="008B20F1">
            <w:pPr>
              <w:pStyle w:val="Texto0"/>
              <w:ind w:firstLine="0"/>
              <w:jc w:val="center"/>
            </w:pPr>
            <w:r w:rsidRPr="000A3146">
              <w:t>Lista circular doble</w:t>
            </w:r>
          </w:p>
        </w:tc>
        <w:tc>
          <w:tcPr>
            <w:tcW w:w="3420" w:type="dxa"/>
          </w:tcPr>
          <w:p w14:paraId="5295F115" w14:textId="4073790A" w:rsidR="008B20F1" w:rsidRPr="00F708FB" w:rsidRDefault="008B20F1" w:rsidP="008B20F1">
            <w:pPr>
              <w:pStyle w:val="Texto0"/>
              <w:ind w:firstLine="0"/>
              <w:jc w:val="center"/>
            </w:pPr>
            <w:r w:rsidRPr="000A3146">
              <w:t>Casillas del tablero</w:t>
            </w:r>
          </w:p>
        </w:tc>
      </w:tr>
      <w:tr w:rsidR="008B20F1" w:rsidRPr="00C314B5" w14:paraId="486692D4" w14:textId="77777777" w:rsidTr="00441686">
        <w:trPr>
          <w:trHeight w:val="162"/>
        </w:trPr>
        <w:tc>
          <w:tcPr>
            <w:tcW w:w="3240" w:type="dxa"/>
          </w:tcPr>
          <w:p w14:paraId="2BBFCEA0" w14:textId="320BCF52" w:rsidR="008B20F1" w:rsidRPr="00C314B5" w:rsidRDefault="008B20F1" w:rsidP="008B20F1">
            <w:pPr>
              <w:pStyle w:val="Texto0"/>
              <w:ind w:firstLine="0"/>
              <w:jc w:val="center"/>
            </w:pPr>
            <w:proofErr w:type="spellStart"/>
            <w:r w:rsidRPr="000A3146">
              <w:t>ColaCircular</w:t>
            </w:r>
            <w:proofErr w:type="spellEnd"/>
          </w:p>
        </w:tc>
        <w:tc>
          <w:tcPr>
            <w:tcW w:w="2880" w:type="dxa"/>
          </w:tcPr>
          <w:p w14:paraId="7866A491" w14:textId="20ED830B" w:rsidR="008B20F1" w:rsidRPr="00C314B5" w:rsidRDefault="008B20F1" w:rsidP="008B20F1">
            <w:pPr>
              <w:pStyle w:val="Texto0"/>
              <w:ind w:firstLine="0"/>
              <w:jc w:val="center"/>
            </w:pPr>
            <w:r w:rsidRPr="000A3146">
              <w:t>Cola circular doble</w:t>
            </w:r>
          </w:p>
        </w:tc>
        <w:tc>
          <w:tcPr>
            <w:tcW w:w="3420" w:type="dxa"/>
          </w:tcPr>
          <w:p w14:paraId="14C443B7" w14:textId="059AF725" w:rsidR="008B20F1" w:rsidRPr="00F708FB" w:rsidRDefault="008B20F1" w:rsidP="008B20F1">
            <w:pPr>
              <w:pStyle w:val="Texto0"/>
              <w:ind w:firstLine="0"/>
              <w:jc w:val="center"/>
            </w:pPr>
            <w:r w:rsidRPr="000A3146">
              <w:t>Turnos de los jugadores</w:t>
            </w:r>
          </w:p>
        </w:tc>
      </w:tr>
      <w:tr w:rsidR="008B20F1" w:rsidRPr="00C314B5" w14:paraId="68B0F4FB" w14:textId="77777777" w:rsidTr="00441686">
        <w:trPr>
          <w:trHeight w:val="162"/>
        </w:trPr>
        <w:tc>
          <w:tcPr>
            <w:tcW w:w="3240" w:type="dxa"/>
          </w:tcPr>
          <w:p w14:paraId="221BB692" w14:textId="3E3F3BB7" w:rsidR="008B20F1" w:rsidRPr="00C314B5" w:rsidRDefault="008B20F1" w:rsidP="008B20F1">
            <w:pPr>
              <w:pStyle w:val="Texto0"/>
              <w:ind w:firstLine="0"/>
              <w:jc w:val="center"/>
            </w:pPr>
            <w:proofErr w:type="spellStart"/>
            <w:r w:rsidRPr="000A3146">
              <w:t>ColaCartasEvento</w:t>
            </w:r>
            <w:proofErr w:type="spellEnd"/>
          </w:p>
        </w:tc>
        <w:tc>
          <w:tcPr>
            <w:tcW w:w="2880" w:type="dxa"/>
          </w:tcPr>
          <w:p w14:paraId="1C37B391" w14:textId="06A358D8" w:rsidR="008B20F1" w:rsidRPr="00C314B5" w:rsidRDefault="008B20F1" w:rsidP="008B20F1">
            <w:pPr>
              <w:pStyle w:val="Texto0"/>
              <w:ind w:firstLine="0"/>
              <w:jc w:val="center"/>
            </w:pPr>
            <w:r w:rsidRPr="000A3146">
              <w:t>Cola circular doble</w:t>
            </w:r>
          </w:p>
        </w:tc>
        <w:tc>
          <w:tcPr>
            <w:tcW w:w="3420" w:type="dxa"/>
          </w:tcPr>
          <w:p w14:paraId="1FF081D1" w14:textId="21319BE2" w:rsidR="008B20F1" w:rsidRPr="00F708FB" w:rsidRDefault="008B20F1" w:rsidP="008B20F1">
            <w:pPr>
              <w:pStyle w:val="Texto0"/>
              <w:ind w:firstLine="0"/>
              <w:jc w:val="center"/>
            </w:pPr>
            <w:r w:rsidRPr="000A3146">
              <w:t>Baraja de cartas de evento</w:t>
            </w:r>
          </w:p>
        </w:tc>
      </w:tr>
      <w:tr w:rsidR="008B20F1" w:rsidRPr="00C314B5" w14:paraId="5805394C" w14:textId="77777777" w:rsidTr="00441686">
        <w:trPr>
          <w:trHeight w:val="162"/>
        </w:trPr>
        <w:tc>
          <w:tcPr>
            <w:tcW w:w="3240" w:type="dxa"/>
          </w:tcPr>
          <w:p w14:paraId="67B33B04" w14:textId="39515B4D" w:rsidR="008B20F1" w:rsidRPr="00F708FB" w:rsidRDefault="008B20F1" w:rsidP="008B20F1">
            <w:pPr>
              <w:pStyle w:val="Texto0"/>
              <w:ind w:firstLine="0"/>
              <w:jc w:val="center"/>
            </w:pPr>
            <w:proofErr w:type="spellStart"/>
            <w:r w:rsidRPr="000A3146">
              <w:t>ListaDobleEnlazada</w:t>
            </w:r>
            <w:proofErr w:type="spellEnd"/>
          </w:p>
        </w:tc>
        <w:tc>
          <w:tcPr>
            <w:tcW w:w="2880" w:type="dxa"/>
          </w:tcPr>
          <w:p w14:paraId="61EBEFA1" w14:textId="053444FC" w:rsidR="008B20F1" w:rsidRPr="00F708FB" w:rsidRDefault="008B20F1" w:rsidP="008B20F1">
            <w:pPr>
              <w:pStyle w:val="Texto0"/>
              <w:ind w:firstLine="0"/>
              <w:jc w:val="center"/>
            </w:pPr>
            <w:r w:rsidRPr="000A3146">
              <w:t>Lista doble lineal</w:t>
            </w:r>
          </w:p>
        </w:tc>
        <w:tc>
          <w:tcPr>
            <w:tcW w:w="3420" w:type="dxa"/>
          </w:tcPr>
          <w:p w14:paraId="3354D1E6" w14:textId="6089F686" w:rsidR="008B20F1" w:rsidRPr="00F708FB" w:rsidRDefault="008B20F1" w:rsidP="008B20F1">
            <w:pPr>
              <w:pStyle w:val="Texto0"/>
              <w:ind w:firstLine="0"/>
              <w:jc w:val="center"/>
            </w:pPr>
            <w:r w:rsidRPr="000A3146">
              <w:t>Propiedades de cada jugador</w:t>
            </w:r>
          </w:p>
        </w:tc>
      </w:tr>
      <w:tr w:rsidR="008B20F1" w:rsidRPr="00C314B5" w14:paraId="4D1DAD10" w14:textId="77777777" w:rsidTr="00441686">
        <w:trPr>
          <w:trHeight w:val="162"/>
        </w:trPr>
        <w:tc>
          <w:tcPr>
            <w:tcW w:w="3240" w:type="dxa"/>
          </w:tcPr>
          <w:p w14:paraId="5B740328" w14:textId="09F3E0A6" w:rsidR="008B20F1" w:rsidRPr="007011B0" w:rsidRDefault="008B20F1" w:rsidP="008B20F1">
            <w:pPr>
              <w:pStyle w:val="Texto0"/>
              <w:ind w:firstLine="0"/>
              <w:jc w:val="center"/>
            </w:pPr>
            <w:proofErr w:type="spellStart"/>
            <w:r w:rsidRPr="000A3146">
              <w:t>ListaTransacciones</w:t>
            </w:r>
            <w:proofErr w:type="spellEnd"/>
          </w:p>
        </w:tc>
        <w:tc>
          <w:tcPr>
            <w:tcW w:w="2880" w:type="dxa"/>
          </w:tcPr>
          <w:p w14:paraId="0CA9FA9D" w14:textId="07A95AE7" w:rsidR="008B20F1" w:rsidRPr="007011B0" w:rsidRDefault="008B20F1" w:rsidP="008B20F1">
            <w:pPr>
              <w:pStyle w:val="Texto0"/>
              <w:ind w:firstLine="0"/>
              <w:jc w:val="center"/>
            </w:pPr>
            <w:r w:rsidRPr="000A3146">
              <w:t>Lista doble lineal</w:t>
            </w:r>
          </w:p>
        </w:tc>
        <w:tc>
          <w:tcPr>
            <w:tcW w:w="3420" w:type="dxa"/>
          </w:tcPr>
          <w:p w14:paraId="70000DC8" w14:textId="32600F81" w:rsidR="008B20F1" w:rsidRPr="007011B0" w:rsidRDefault="008B20F1" w:rsidP="008B20F1">
            <w:pPr>
              <w:pStyle w:val="Texto0"/>
              <w:ind w:firstLine="0"/>
              <w:jc w:val="center"/>
            </w:pPr>
            <w:r w:rsidRPr="000A3146">
              <w:t>Historial de transacciones</w:t>
            </w:r>
          </w:p>
        </w:tc>
      </w:tr>
    </w:tbl>
    <w:p w14:paraId="06851EF3" w14:textId="77777777" w:rsidR="008B20F1" w:rsidRDefault="008B20F1" w:rsidP="008B20F1">
      <w:pPr>
        <w:pStyle w:val="Texto0"/>
      </w:pPr>
    </w:p>
    <w:p w14:paraId="17ACC318" w14:textId="7F33D52C" w:rsidR="008B20F1" w:rsidRPr="008B20F1" w:rsidRDefault="008B20F1" w:rsidP="008B20F1">
      <w:pPr>
        <w:tabs>
          <w:tab w:val="left" w:pos="1120"/>
        </w:tabs>
      </w:pPr>
    </w:p>
    <w:sectPr w:rsidR="008B20F1" w:rsidRPr="008B20F1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122DF" w14:textId="77777777" w:rsidR="00E32997" w:rsidRDefault="00E32997" w:rsidP="00272143">
      <w:pPr>
        <w:spacing w:after="0" w:line="240" w:lineRule="auto"/>
      </w:pPr>
      <w:r>
        <w:separator/>
      </w:r>
    </w:p>
  </w:endnote>
  <w:endnote w:type="continuationSeparator" w:id="0">
    <w:p w14:paraId="751BF35D" w14:textId="77777777" w:rsidR="00E32997" w:rsidRDefault="00E32997" w:rsidP="00272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906290627"/>
      <w:docPartObj>
        <w:docPartGallery w:val="Page Numbers (Bottom of Page)"/>
        <w:docPartUnique/>
      </w:docPartObj>
    </w:sdtPr>
    <w:sdtContent>
      <w:p w14:paraId="3B2C1501" w14:textId="6D12223D" w:rsidR="00C91297" w:rsidRDefault="00D04EFC" w:rsidP="0060203F">
        <w:pPr>
          <w:pStyle w:val="Piedepgina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t>_________________________________________________________________________</w:t>
        </w:r>
      </w:p>
      <w:p w14:paraId="214DAB06" w14:textId="6FFF0674" w:rsidR="0060203F" w:rsidRPr="0060203F" w:rsidRDefault="005F435E" w:rsidP="0060203F">
        <w:pPr>
          <w:pStyle w:val="Piedepgina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t xml:space="preserve">       </w:t>
        </w:r>
        <w:r w:rsidR="0060203F" w:rsidRPr="0060203F">
          <w:rPr>
            <w:rFonts w:ascii="Times New Roman" w:hAnsi="Times New Roman" w:cs="Times New Roman"/>
          </w:rPr>
          <w:t xml:space="preserve">                                        </w:t>
        </w:r>
        <w:r w:rsidR="00D07980">
          <w:rPr>
            <w:rFonts w:ascii="Times New Roman" w:hAnsi="Times New Roman" w:cs="Times New Roman"/>
          </w:rPr>
          <w:t xml:space="preserve">  </w:t>
        </w:r>
        <w:r w:rsidR="00D07980" w:rsidRPr="00D07980">
          <w:rPr>
            <w:rFonts w:ascii="Times New Roman" w:hAnsi="Times New Roman" w:cs="Times New Roman"/>
          </w:rPr>
          <w:t>Documentación de Estructuras</w:t>
        </w:r>
        <w:r>
          <w:rPr>
            <w:rFonts w:ascii="Times New Roman" w:hAnsi="Times New Roman" w:cs="Times New Roman"/>
          </w:rPr>
          <w:t xml:space="preserve"> </w:t>
        </w:r>
        <w:r w:rsidR="00E367EE">
          <w:rPr>
            <w:rFonts w:ascii="Times New Roman" w:hAnsi="Times New Roman" w:cs="Times New Roman"/>
          </w:rPr>
          <w:t xml:space="preserve"> </w:t>
        </w:r>
        <w:r w:rsidR="0060203F" w:rsidRPr="0060203F">
          <w:rPr>
            <w:rFonts w:ascii="Times New Roman" w:hAnsi="Times New Roman" w:cs="Times New Roman"/>
          </w:rPr>
          <w:t xml:space="preserve">     </w:t>
        </w:r>
        <w:r w:rsidR="00D07980">
          <w:rPr>
            <w:rFonts w:ascii="Times New Roman" w:hAnsi="Times New Roman" w:cs="Times New Roman"/>
          </w:rPr>
          <w:t xml:space="preserve">  </w:t>
        </w:r>
        <w:r w:rsidR="0060203F" w:rsidRPr="0060203F">
          <w:rPr>
            <w:rFonts w:ascii="Times New Roman" w:hAnsi="Times New Roman" w:cs="Times New Roman"/>
          </w:rPr>
          <w:t xml:space="preserve">    </w:t>
        </w:r>
        <w:r w:rsidR="00D07980">
          <w:rPr>
            <w:rFonts w:ascii="Times New Roman" w:hAnsi="Times New Roman" w:cs="Times New Roman"/>
          </w:rPr>
          <w:t xml:space="preserve">  </w:t>
        </w:r>
        <w:r w:rsidR="0060203F" w:rsidRPr="0060203F">
          <w:rPr>
            <w:rFonts w:ascii="Times New Roman" w:hAnsi="Times New Roman" w:cs="Times New Roman"/>
          </w:rPr>
          <w:t xml:space="preserve">                </w:t>
        </w:r>
        <w:r w:rsidR="00D978F1">
          <w:rPr>
            <w:rFonts w:ascii="Times New Roman" w:hAnsi="Times New Roman" w:cs="Times New Roman"/>
          </w:rPr>
          <w:t xml:space="preserve"> Página:</w:t>
        </w:r>
        <w:r w:rsidR="00183687">
          <w:rPr>
            <w:rFonts w:ascii="Times New Roman" w:hAnsi="Times New Roman" w:cs="Times New Roman"/>
          </w:rPr>
          <w:t xml:space="preserve"> </w:t>
        </w:r>
        <w:r w:rsidR="0060203F" w:rsidRPr="0060203F">
          <w:rPr>
            <w:rFonts w:ascii="Times New Roman" w:hAnsi="Times New Roman" w:cs="Times New Roman"/>
          </w:rPr>
          <w:fldChar w:fldCharType="begin"/>
        </w:r>
        <w:r w:rsidR="0060203F" w:rsidRPr="0060203F">
          <w:rPr>
            <w:rFonts w:ascii="Times New Roman" w:hAnsi="Times New Roman" w:cs="Times New Roman"/>
          </w:rPr>
          <w:instrText>PAGE   \* MERGEFORMAT</w:instrText>
        </w:r>
        <w:r w:rsidR="0060203F" w:rsidRPr="0060203F">
          <w:rPr>
            <w:rFonts w:ascii="Times New Roman" w:hAnsi="Times New Roman" w:cs="Times New Roman"/>
          </w:rPr>
          <w:fldChar w:fldCharType="separate"/>
        </w:r>
        <w:r w:rsidR="0060203F" w:rsidRPr="0060203F">
          <w:rPr>
            <w:rFonts w:ascii="Times New Roman" w:hAnsi="Times New Roman" w:cs="Times New Roman"/>
            <w:lang w:val="es-ES"/>
          </w:rPr>
          <w:t>2</w:t>
        </w:r>
        <w:r w:rsidR="0060203F" w:rsidRPr="0060203F">
          <w:rPr>
            <w:rFonts w:ascii="Times New Roman" w:hAnsi="Times New Roman" w:cs="Times New Roman"/>
          </w:rPr>
          <w:fldChar w:fldCharType="end"/>
        </w:r>
      </w:p>
    </w:sdtContent>
  </w:sdt>
  <w:p w14:paraId="069E6C3F" w14:textId="098DD5BF" w:rsidR="006879D5" w:rsidRPr="0060203F" w:rsidRDefault="006879D5">
    <w:pPr>
      <w:pStyle w:val="Piedepgina"/>
      <w:rPr>
        <w:rFonts w:ascii="Times New Roman" w:hAnsi="Times New Roman" w:cs="Times New Roman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A4D4A" w14:textId="77777777" w:rsidR="00E32997" w:rsidRDefault="00E32997" w:rsidP="00272143">
      <w:pPr>
        <w:spacing w:after="0" w:line="240" w:lineRule="auto"/>
      </w:pPr>
      <w:r>
        <w:separator/>
      </w:r>
    </w:p>
  </w:footnote>
  <w:footnote w:type="continuationSeparator" w:id="0">
    <w:p w14:paraId="4FF267EB" w14:textId="77777777" w:rsidR="00E32997" w:rsidRDefault="00E32997" w:rsidP="002721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052288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14:paraId="29B448CF" w14:textId="3B2F30EA" w:rsidR="000B4AF4" w:rsidRPr="000B4AF4" w:rsidRDefault="00943B88">
        <w:pPr>
          <w:pStyle w:val="Encabezado"/>
          <w:jc w:val="right"/>
          <w:rPr>
            <w:rFonts w:ascii="Times New Roman" w:hAnsi="Times New Roman" w:cs="Times New Roman"/>
          </w:rPr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2807F39D" wp14:editId="66F3D58A">
              <wp:simplePos x="0" y="0"/>
              <wp:positionH relativeFrom="column">
                <wp:posOffset>-622935</wp:posOffset>
              </wp:positionH>
              <wp:positionV relativeFrom="paragraph">
                <wp:posOffset>-182880</wp:posOffset>
              </wp:positionV>
              <wp:extent cx="1896745" cy="510540"/>
              <wp:effectExtent l="0" t="0" r="8255" b="0"/>
              <wp:wrapTight wrapText="bothSides">
                <wp:wrapPolygon edited="0">
                  <wp:start x="9545" y="1612"/>
                  <wp:lineTo x="1736" y="3224"/>
                  <wp:lineTo x="434" y="4836"/>
                  <wp:lineTo x="1085" y="17731"/>
                  <wp:lineTo x="9545" y="19343"/>
                  <wp:lineTo x="10847" y="19343"/>
                  <wp:lineTo x="21477" y="17731"/>
                  <wp:lineTo x="21477" y="5642"/>
                  <wp:lineTo x="19308" y="3224"/>
                  <wp:lineTo x="10847" y="1612"/>
                  <wp:lineTo x="9545" y="1612"/>
                </wp:wrapPolygon>
              </wp:wrapTight>
              <wp:docPr id="1940173681" name="Imagen 1" descr="Texto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40173681" name="Imagen 1" descr="Texto&#10;&#10;El contenido generado por IA puede ser incorrecto.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96745" cy="5105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p>
    </w:sdtContent>
  </w:sdt>
  <w:p w14:paraId="5C66470A" w14:textId="2C38CD69" w:rsidR="00943B88" w:rsidRDefault="00943B8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7E18"/>
    <w:multiLevelType w:val="hybridMultilevel"/>
    <w:tmpl w:val="4DC25F98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7F3CEF"/>
    <w:multiLevelType w:val="multilevel"/>
    <w:tmpl w:val="292CD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907EE2"/>
    <w:multiLevelType w:val="multilevel"/>
    <w:tmpl w:val="292CDEAC"/>
    <w:lvl w:ilvl="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8F0024"/>
    <w:multiLevelType w:val="hybridMultilevel"/>
    <w:tmpl w:val="0B26F4BA"/>
    <w:lvl w:ilvl="0" w:tplc="691CE826">
      <w:start w:val="98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0362B"/>
    <w:multiLevelType w:val="multilevel"/>
    <w:tmpl w:val="292CDE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D450C8"/>
    <w:multiLevelType w:val="hybridMultilevel"/>
    <w:tmpl w:val="B1EC601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F3E64"/>
    <w:multiLevelType w:val="hybridMultilevel"/>
    <w:tmpl w:val="5BAEB35E"/>
    <w:lvl w:ilvl="0" w:tplc="691CE826">
      <w:start w:val="985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69E38F7"/>
    <w:multiLevelType w:val="multilevel"/>
    <w:tmpl w:val="292CDE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E66D69"/>
    <w:multiLevelType w:val="hybridMultilevel"/>
    <w:tmpl w:val="EDB01FB0"/>
    <w:lvl w:ilvl="0" w:tplc="B2784B88">
      <w:start w:val="1"/>
      <w:numFmt w:val="decimal"/>
      <w:lvlText w:val="%1)"/>
      <w:lvlJc w:val="left"/>
      <w:pPr>
        <w:ind w:left="1260" w:hanging="360"/>
      </w:pPr>
      <w:rPr>
        <w:rFonts w:ascii="Cambria Math" w:hAnsi="Cambria Math" w:hint="default"/>
        <w:i/>
      </w:rPr>
    </w:lvl>
    <w:lvl w:ilvl="1" w:tplc="140A0019" w:tentative="1">
      <w:start w:val="1"/>
      <w:numFmt w:val="lowerLetter"/>
      <w:lvlText w:val="%2."/>
      <w:lvlJc w:val="left"/>
      <w:pPr>
        <w:ind w:left="1980" w:hanging="360"/>
      </w:pPr>
    </w:lvl>
    <w:lvl w:ilvl="2" w:tplc="140A001B" w:tentative="1">
      <w:start w:val="1"/>
      <w:numFmt w:val="lowerRoman"/>
      <w:lvlText w:val="%3."/>
      <w:lvlJc w:val="right"/>
      <w:pPr>
        <w:ind w:left="2700" w:hanging="180"/>
      </w:pPr>
    </w:lvl>
    <w:lvl w:ilvl="3" w:tplc="140A000F" w:tentative="1">
      <w:start w:val="1"/>
      <w:numFmt w:val="decimal"/>
      <w:lvlText w:val="%4."/>
      <w:lvlJc w:val="left"/>
      <w:pPr>
        <w:ind w:left="3420" w:hanging="360"/>
      </w:pPr>
    </w:lvl>
    <w:lvl w:ilvl="4" w:tplc="140A0019" w:tentative="1">
      <w:start w:val="1"/>
      <w:numFmt w:val="lowerLetter"/>
      <w:lvlText w:val="%5."/>
      <w:lvlJc w:val="left"/>
      <w:pPr>
        <w:ind w:left="4140" w:hanging="360"/>
      </w:pPr>
    </w:lvl>
    <w:lvl w:ilvl="5" w:tplc="140A001B" w:tentative="1">
      <w:start w:val="1"/>
      <w:numFmt w:val="lowerRoman"/>
      <w:lvlText w:val="%6."/>
      <w:lvlJc w:val="right"/>
      <w:pPr>
        <w:ind w:left="4860" w:hanging="180"/>
      </w:pPr>
    </w:lvl>
    <w:lvl w:ilvl="6" w:tplc="140A000F" w:tentative="1">
      <w:start w:val="1"/>
      <w:numFmt w:val="decimal"/>
      <w:lvlText w:val="%7."/>
      <w:lvlJc w:val="left"/>
      <w:pPr>
        <w:ind w:left="5580" w:hanging="360"/>
      </w:pPr>
    </w:lvl>
    <w:lvl w:ilvl="7" w:tplc="140A0019" w:tentative="1">
      <w:start w:val="1"/>
      <w:numFmt w:val="lowerLetter"/>
      <w:lvlText w:val="%8."/>
      <w:lvlJc w:val="left"/>
      <w:pPr>
        <w:ind w:left="6300" w:hanging="360"/>
      </w:pPr>
    </w:lvl>
    <w:lvl w:ilvl="8" w:tplc="14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9" w15:restartNumberingAfterBreak="0">
    <w:nsid w:val="355779C3"/>
    <w:multiLevelType w:val="hybridMultilevel"/>
    <w:tmpl w:val="1284AFDE"/>
    <w:lvl w:ilvl="0" w:tplc="14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 w15:restartNumberingAfterBreak="0">
    <w:nsid w:val="35D01A1A"/>
    <w:multiLevelType w:val="multilevel"/>
    <w:tmpl w:val="292CDE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B60308"/>
    <w:multiLevelType w:val="multilevel"/>
    <w:tmpl w:val="EC586F1E"/>
    <w:lvl w:ilvl="0">
      <w:start w:val="98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decimal"/>
      <w:isLgl/>
      <w:lvlText w:val="%1.%2."/>
      <w:lvlJc w:val="left"/>
      <w:pPr>
        <w:ind w:left="1350" w:hanging="360"/>
      </w:pPr>
      <w:rPr>
        <w:rFonts w:hint="default"/>
        <w:sz w:val="2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sz w:val="2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sz w:val="2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sz w:val="2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0"/>
      </w:rPr>
    </w:lvl>
  </w:abstractNum>
  <w:abstractNum w:abstractNumId="12" w15:restartNumberingAfterBreak="0">
    <w:nsid w:val="38391772"/>
    <w:multiLevelType w:val="multilevel"/>
    <w:tmpl w:val="292CDE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862B3C"/>
    <w:multiLevelType w:val="multilevel"/>
    <w:tmpl w:val="CC521A7A"/>
    <w:lvl w:ilvl="0">
      <w:start w:val="98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883DC6"/>
    <w:multiLevelType w:val="multilevel"/>
    <w:tmpl w:val="B3926A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sz w:val="2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sz w:val="2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sz w:val="2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0"/>
      </w:rPr>
    </w:lvl>
  </w:abstractNum>
  <w:abstractNum w:abstractNumId="15" w15:restartNumberingAfterBreak="0">
    <w:nsid w:val="4E037C89"/>
    <w:multiLevelType w:val="multilevel"/>
    <w:tmpl w:val="292CD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432F50"/>
    <w:multiLevelType w:val="hybridMultilevel"/>
    <w:tmpl w:val="867A6D72"/>
    <w:lvl w:ilvl="0" w:tplc="14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7" w15:restartNumberingAfterBreak="0">
    <w:nsid w:val="50E944F8"/>
    <w:multiLevelType w:val="multilevel"/>
    <w:tmpl w:val="292CD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CE5A71"/>
    <w:multiLevelType w:val="hybridMultilevel"/>
    <w:tmpl w:val="BC662C1A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91720FF"/>
    <w:multiLevelType w:val="multilevel"/>
    <w:tmpl w:val="200E2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DD2B62"/>
    <w:multiLevelType w:val="hybridMultilevel"/>
    <w:tmpl w:val="CAC0A5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6A673D"/>
    <w:multiLevelType w:val="multilevel"/>
    <w:tmpl w:val="B3926A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6B07293D"/>
    <w:multiLevelType w:val="multilevel"/>
    <w:tmpl w:val="EC586F1E"/>
    <w:lvl w:ilvl="0">
      <w:start w:val="98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sz w:val="2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sz w:val="2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sz w:val="2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0"/>
      </w:rPr>
    </w:lvl>
  </w:abstractNum>
  <w:abstractNum w:abstractNumId="23" w15:restartNumberingAfterBreak="0">
    <w:nsid w:val="78EE0717"/>
    <w:multiLevelType w:val="hybridMultilevel"/>
    <w:tmpl w:val="78582666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BFC4627"/>
    <w:multiLevelType w:val="multilevel"/>
    <w:tmpl w:val="36EA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694161">
    <w:abstractNumId w:val="21"/>
  </w:num>
  <w:num w:numId="2" w16cid:durableId="1746222703">
    <w:abstractNumId w:val="8"/>
  </w:num>
  <w:num w:numId="3" w16cid:durableId="32507393">
    <w:abstractNumId w:val="23"/>
  </w:num>
  <w:num w:numId="4" w16cid:durableId="1367103795">
    <w:abstractNumId w:val="16"/>
  </w:num>
  <w:num w:numId="5" w16cid:durableId="1021393004">
    <w:abstractNumId w:val="9"/>
  </w:num>
  <w:num w:numId="6" w16cid:durableId="941688879">
    <w:abstractNumId w:val="5"/>
  </w:num>
  <w:num w:numId="7" w16cid:durableId="191385220">
    <w:abstractNumId w:val="20"/>
  </w:num>
  <w:num w:numId="8" w16cid:durableId="526526271">
    <w:abstractNumId w:val="19"/>
  </w:num>
  <w:num w:numId="9" w16cid:durableId="259684209">
    <w:abstractNumId w:val="10"/>
  </w:num>
  <w:num w:numId="10" w16cid:durableId="1281913600">
    <w:abstractNumId w:val="2"/>
  </w:num>
  <w:num w:numId="11" w16cid:durableId="1841576748">
    <w:abstractNumId w:val="1"/>
  </w:num>
  <w:num w:numId="12" w16cid:durableId="1604459925">
    <w:abstractNumId w:val="4"/>
  </w:num>
  <w:num w:numId="13" w16cid:durableId="1506093313">
    <w:abstractNumId w:val="15"/>
  </w:num>
  <w:num w:numId="14" w16cid:durableId="533615867">
    <w:abstractNumId w:val="17"/>
  </w:num>
  <w:num w:numId="15" w16cid:durableId="728455663">
    <w:abstractNumId w:val="7"/>
  </w:num>
  <w:num w:numId="16" w16cid:durableId="375936062">
    <w:abstractNumId w:val="12"/>
  </w:num>
  <w:num w:numId="17" w16cid:durableId="1322536411">
    <w:abstractNumId w:val="14"/>
  </w:num>
  <w:num w:numId="18" w16cid:durableId="1196386834">
    <w:abstractNumId w:val="22"/>
  </w:num>
  <w:num w:numId="19" w16cid:durableId="1587686904">
    <w:abstractNumId w:val="11"/>
  </w:num>
  <w:num w:numId="20" w16cid:durableId="403532863">
    <w:abstractNumId w:val="0"/>
  </w:num>
  <w:num w:numId="21" w16cid:durableId="1033923292">
    <w:abstractNumId w:val="18"/>
  </w:num>
  <w:num w:numId="22" w16cid:durableId="839589056">
    <w:abstractNumId w:val="6"/>
  </w:num>
  <w:num w:numId="23" w16cid:durableId="1388647879">
    <w:abstractNumId w:val="24"/>
  </w:num>
  <w:num w:numId="24" w16cid:durableId="1587883460">
    <w:abstractNumId w:val="13"/>
  </w:num>
  <w:num w:numId="25" w16cid:durableId="1020203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132"/>
    <w:rsid w:val="00007971"/>
    <w:rsid w:val="00050E0F"/>
    <w:rsid w:val="000A47DA"/>
    <w:rsid w:val="000A6A60"/>
    <w:rsid w:val="000B4AF4"/>
    <w:rsid w:val="0013547C"/>
    <w:rsid w:val="00160693"/>
    <w:rsid w:val="00160E0D"/>
    <w:rsid w:val="00183687"/>
    <w:rsid w:val="00184480"/>
    <w:rsid w:val="00210787"/>
    <w:rsid w:val="00272143"/>
    <w:rsid w:val="002A551B"/>
    <w:rsid w:val="002F4ED4"/>
    <w:rsid w:val="00327A42"/>
    <w:rsid w:val="003717AD"/>
    <w:rsid w:val="00371F19"/>
    <w:rsid w:val="003969BE"/>
    <w:rsid w:val="003F1F70"/>
    <w:rsid w:val="00481D0A"/>
    <w:rsid w:val="004A74FF"/>
    <w:rsid w:val="00537755"/>
    <w:rsid w:val="005413F6"/>
    <w:rsid w:val="005A5343"/>
    <w:rsid w:val="005B6032"/>
    <w:rsid w:val="005F435E"/>
    <w:rsid w:val="0060203F"/>
    <w:rsid w:val="0063070B"/>
    <w:rsid w:val="00630D43"/>
    <w:rsid w:val="00665407"/>
    <w:rsid w:val="00676C5F"/>
    <w:rsid w:val="006879D5"/>
    <w:rsid w:val="00696451"/>
    <w:rsid w:val="006C3B21"/>
    <w:rsid w:val="006D2E14"/>
    <w:rsid w:val="006D42AA"/>
    <w:rsid w:val="00757E75"/>
    <w:rsid w:val="007F52C4"/>
    <w:rsid w:val="007F6BCC"/>
    <w:rsid w:val="0086166A"/>
    <w:rsid w:val="00865556"/>
    <w:rsid w:val="008973E0"/>
    <w:rsid w:val="008B20F1"/>
    <w:rsid w:val="008B5CDA"/>
    <w:rsid w:val="00943B88"/>
    <w:rsid w:val="00971350"/>
    <w:rsid w:val="00977EB6"/>
    <w:rsid w:val="00A308C7"/>
    <w:rsid w:val="00A47BDB"/>
    <w:rsid w:val="00A87ADA"/>
    <w:rsid w:val="00AA3F5A"/>
    <w:rsid w:val="00B1543C"/>
    <w:rsid w:val="00B23FCF"/>
    <w:rsid w:val="00B24B05"/>
    <w:rsid w:val="00B80EFA"/>
    <w:rsid w:val="00BB168E"/>
    <w:rsid w:val="00BE0132"/>
    <w:rsid w:val="00BF667A"/>
    <w:rsid w:val="00C314B5"/>
    <w:rsid w:val="00C373DA"/>
    <w:rsid w:val="00C52400"/>
    <w:rsid w:val="00C85C35"/>
    <w:rsid w:val="00C91297"/>
    <w:rsid w:val="00CA1D94"/>
    <w:rsid w:val="00CB0EBE"/>
    <w:rsid w:val="00CB3F0A"/>
    <w:rsid w:val="00CF2DFD"/>
    <w:rsid w:val="00D04EFC"/>
    <w:rsid w:val="00D07980"/>
    <w:rsid w:val="00D12F16"/>
    <w:rsid w:val="00D365F5"/>
    <w:rsid w:val="00D925C9"/>
    <w:rsid w:val="00D978F1"/>
    <w:rsid w:val="00DB4951"/>
    <w:rsid w:val="00E01363"/>
    <w:rsid w:val="00E14C04"/>
    <w:rsid w:val="00E32997"/>
    <w:rsid w:val="00E367EE"/>
    <w:rsid w:val="00E56D27"/>
    <w:rsid w:val="00E57E44"/>
    <w:rsid w:val="00E60350"/>
    <w:rsid w:val="00EE30FB"/>
    <w:rsid w:val="00EE44B3"/>
    <w:rsid w:val="00F03957"/>
    <w:rsid w:val="00F150B6"/>
    <w:rsid w:val="00F43763"/>
    <w:rsid w:val="00FA290E"/>
    <w:rsid w:val="00FB1936"/>
    <w:rsid w:val="00FE69B7"/>
    <w:rsid w:val="00FE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1EAE5E"/>
  <w15:chartTrackingRefBased/>
  <w15:docId w15:val="{B2535056-7A19-4F82-B8B7-A7173733C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0F1"/>
    <w:pPr>
      <w:spacing w:line="278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BE0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0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01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0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01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0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0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0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0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01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01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01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01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013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01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01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01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01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0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0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0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0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0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01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01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013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01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013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0132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7214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2143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27214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2143"/>
    <w:rPr>
      <w:sz w:val="24"/>
      <w:szCs w:val="24"/>
    </w:rPr>
  </w:style>
  <w:style w:type="paragraph" w:customStyle="1" w:styleId="texto">
    <w:name w:val="texto"/>
    <w:basedOn w:val="Normal"/>
    <w:qFormat/>
    <w:rsid w:val="00183687"/>
    <w:pPr>
      <w:jc w:val="both"/>
    </w:pPr>
    <w:rPr>
      <w:rFonts w:ascii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183687"/>
    <w:rPr>
      <w:color w:val="0563C1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183687"/>
    <w:pPr>
      <w:spacing w:before="240" w:after="0" w:line="259" w:lineRule="auto"/>
      <w:outlineLvl w:val="9"/>
    </w:pPr>
    <w:rPr>
      <w:kern w:val="0"/>
      <w:sz w:val="32"/>
      <w:szCs w:val="32"/>
      <w:lang w:eastAsia="es-C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83687"/>
    <w:pPr>
      <w:spacing w:after="100"/>
    </w:pPr>
    <w:rPr>
      <w:rFonts w:ascii="Times New Roman" w:hAnsi="Times New Roman"/>
      <w:b/>
    </w:rPr>
  </w:style>
  <w:style w:type="paragraph" w:styleId="TDC2">
    <w:name w:val="toc 2"/>
    <w:basedOn w:val="Normal"/>
    <w:next w:val="Normal"/>
    <w:autoRedefine/>
    <w:uiPriority w:val="39"/>
    <w:unhideWhenUsed/>
    <w:rsid w:val="00183687"/>
    <w:pPr>
      <w:spacing w:after="100"/>
      <w:ind w:left="240"/>
    </w:pPr>
    <w:rPr>
      <w:rFonts w:ascii="Times New Roman" w:hAnsi="Times New Roman"/>
      <w:b/>
    </w:rPr>
  </w:style>
  <w:style w:type="paragraph" w:customStyle="1" w:styleId="Titulo1">
    <w:name w:val="Titulo 1."/>
    <w:basedOn w:val="Ttulo1"/>
    <w:link w:val="Titulo1Car"/>
    <w:qFormat/>
    <w:rsid w:val="00D04EFC"/>
    <w:pPr>
      <w:spacing w:before="0" w:after="0" w:line="480" w:lineRule="auto"/>
      <w:jc w:val="both"/>
    </w:pPr>
    <w:rPr>
      <w:rFonts w:ascii="Times New Roman" w:hAnsi="Times New Roman"/>
      <w:b/>
      <w:color w:val="000000" w:themeColor="text1"/>
      <w:sz w:val="24"/>
    </w:rPr>
  </w:style>
  <w:style w:type="character" w:customStyle="1" w:styleId="Titulo1Car">
    <w:name w:val="Titulo 1. Car"/>
    <w:basedOn w:val="Fuentedeprrafopredeter"/>
    <w:link w:val="Titulo1"/>
    <w:rsid w:val="00D04EFC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paragraph" w:customStyle="1" w:styleId="Titulo2">
    <w:name w:val="Titulo 2."/>
    <w:basedOn w:val="Ttulo2"/>
    <w:link w:val="Titulo2Car"/>
    <w:qFormat/>
    <w:rsid w:val="00D04EFC"/>
    <w:pPr>
      <w:spacing w:before="80" w:after="0" w:line="360" w:lineRule="auto"/>
      <w:jc w:val="both"/>
    </w:pPr>
    <w:rPr>
      <w:rFonts w:ascii="Times New Roman" w:hAnsi="Times New Roman"/>
      <w:b/>
      <w:color w:val="000000" w:themeColor="text1"/>
      <w:sz w:val="24"/>
    </w:rPr>
  </w:style>
  <w:style w:type="character" w:customStyle="1" w:styleId="Titulo2Car">
    <w:name w:val="Titulo 2. Car"/>
    <w:basedOn w:val="Titulo1Car"/>
    <w:link w:val="Titulo2"/>
    <w:rsid w:val="00D04EFC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customStyle="1" w:styleId="Texto0">
    <w:name w:val="Texto."/>
    <w:basedOn w:val="Normal"/>
    <w:link w:val="TextoCar"/>
    <w:qFormat/>
    <w:rsid w:val="00F150B6"/>
    <w:pPr>
      <w:spacing w:after="0" w:line="360" w:lineRule="auto"/>
      <w:ind w:firstLine="720"/>
      <w:jc w:val="both"/>
    </w:pPr>
    <w:rPr>
      <w:rFonts w:ascii="Times New Roman" w:hAnsi="Times New Roman" w:cs="Times New Roman"/>
    </w:rPr>
  </w:style>
  <w:style w:type="character" w:customStyle="1" w:styleId="TextoCar">
    <w:name w:val="Texto. Car"/>
    <w:basedOn w:val="Fuentedeprrafopredeter"/>
    <w:link w:val="Texto0"/>
    <w:rsid w:val="00F150B6"/>
    <w:rPr>
      <w:rFonts w:ascii="Times New Roman" w:hAnsi="Times New Roman" w:cs="Times New Roman"/>
      <w:sz w:val="24"/>
      <w:szCs w:val="24"/>
    </w:rPr>
  </w:style>
  <w:style w:type="paragraph" w:customStyle="1" w:styleId="CitaApa7">
    <w:name w:val="Cita Apa 7."/>
    <w:basedOn w:val="Normal"/>
    <w:link w:val="CitaApa7Car"/>
    <w:qFormat/>
    <w:rsid w:val="00F150B6"/>
    <w:pPr>
      <w:spacing w:after="0" w:line="480" w:lineRule="auto"/>
      <w:ind w:left="720" w:hanging="720"/>
      <w:jc w:val="both"/>
      <w:textAlignment w:val="baseline"/>
    </w:pPr>
    <w:rPr>
      <w:rFonts w:ascii="Times New Roman" w:eastAsia="Times New Roman" w:hAnsi="Times New Roman" w:cs="Times New Roman"/>
      <w:kern w:val="0"/>
      <w:lang w:eastAsia="es-CR"/>
      <w14:ligatures w14:val="none"/>
    </w:rPr>
  </w:style>
  <w:style w:type="character" w:customStyle="1" w:styleId="CitaApa7Car">
    <w:name w:val="Cita Apa 7. Car"/>
    <w:basedOn w:val="Fuentedeprrafopredeter"/>
    <w:link w:val="CitaApa7"/>
    <w:rsid w:val="00F150B6"/>
    <w:rPr>
      <w:rFonts w:ascii="Times New Roman" w:eastAsia="Times New Roman" w:hAnsi="Times New Roman" w:cs="Times New Roman"/>
      <w:kern w:val="0"/>
      <w:sz w:val="24"/>
      <w:szCs w:val="24"/>
      <w:lang w:eastAsia="es-CR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5F435E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CB3F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BB168E"/>
    <w:rPr>
      <w:color w:val="666666"/>
    </w:rPr>
  </w:style>
  <w:style w:type="character" w:styleId="CdigoHTML">
    <w:name w:val="HTML Code"/>
    <w:basedOn w:val="Fuentedeprrafopredeter"/>
    <w:uiPriority w:val="99"/>
    <w:semiHidden/>
    <w:unhideWhenUsed/>
    <w:rsid w:val="00F03957"/>
    <w:rPr>
      <w:rFonts w:ascii="Courier New" w:eastAsia="Times New Roman" w:hAnsi="Courier New" w:cs="Courier New"/>
      <w:sz w:val="20"/>
      <w:szCs w:val="20"/>
    </w:rPr>
  </w:style>
  <w:style w:type="character" w:styleId="Fuerte">
    <w:name w:val="Strong"/>
    <w:basedOn w:val="Fuentedeprrafopredeter"/>
    <w:uiPriority w:val="22"/>
    <w:qFormat/>
    <w:rsid w:val="00D079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</TotalTime>
  <Pages>10</Pages>
  <Words>1560</Words>
  <Characters>8582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Zamora Arce</dc:creator>
  <cp:keywords/>
  <dc:description/>
  <cp:lastModifiedBy>Josué Zamora Arce</cp:lastModifiedBy>
  <cp:revision>12</cp:revision>
  <dcterms:created xsi:type="dcterms:W3CDTF">2026-06-01T00:30:00Z</dcterms:created>
  <dcterms:modified xsi:type="dcterms:W3CDTF">2026-09-29T23:35:00Z</dcterms:modified>
</cp:coreProperties>
</file>