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96978" w14:textId="2C4C98AE" w:rsidR="0019776A" w:rsidRDefault="0019776A">
      <w:r>
        <w:rPr>
          <w:noProof/>
        </w:rPr>
        <w:drawing>
          <wp:inline distT="0" distB="0" distL="0" distR="0" wp14:anchorId="5B14478B" wp14:editId="7F71365F">
            <wp:extent cx="5731510" cy="3228340"/>
            <wp:effectExtent l="0" t="0" r="2540" b="0"/>
            <wp:docPr id="1918552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552751" name="Picture 19185527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705B65" wp14:editId="3950BBE7">
            <wp:extent cx="5731510" cy="3143250"/>
            <wp:effectExtent l="0" t="0" r="2540" b="0"/>
            <wp:docPr id="4500234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023458" name="Picture 45002345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18A16D1" wp14:editId="58359A52">
            <wp:extent cx="5731510" cy="3134360"/>
            <wp:effectExtent l="0" t="0" r="2540" b="8890"/>
            <wp:docPr id="594279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279373" name="Picture 594279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102F9" wp14:editId="67617C76">
            <wp:extent cx="5731510" cy="3295650"/>
            <wp:effectExtent l="0" t="0" r="2540" b="0"/>
            <wp:docPr id="1061673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73557" name="Picture 10616735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7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A"/>
    <w:rsid w:val="0019776A"/>
    <w:rsid w:val="00BF1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C6C13"/>
  <w15:chartTrackingRefBased/>
  <w15:docId w15:val="{86A9AE6D-647F-4D17-BCF8-46717446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7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sowjanya sri</dc:creator>
  <cp:keywords/>
  <dc:description/>
  <cp:lastModifiedBy>sathya sowjanya sri</cp:lastModifiedBy>
  <cp:revision>1</cp:revision>
  <dcterms:created xsi:type="dcterms:W3CDTF">2025-07-20T13:25:00Z</dcterms:created>
  <dcterms:modified xsi:type="dcterms:W3CDTF">2025-07-20T13:27:00Z</dcterms:modified>
</cp:coreProperties>
</file>