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8872" w14:textId="77777777" w:rsidR="00DD221A" w:rsidRPr="00DD221A" w:rsidRDefault="00DD221A" w:rsidP="00DD221A">
      <w:pPr>
        <w:rPr>
          <w:b/>
          <w:bCs/>
        </w:rPr>
      </w:pPr>
      <w:proofErr w:type="spellStart"/>
      <w:r w:rsidRPr="00DD221A">
        <w:rPr>
          <w:b/>
          <w:bCs/>
        </w:rPr>
        <w:t>Seaborn</w:t>
      </w:r>
      <w:proofErr w:type="spellEnd"/>
    </w:p>
    <w:p w14:paraId="65FD6424" w14:textId="77777777" w:rsidR="00DD221A" w:rsidRPr="00DD221A" w:rsidRDefault="00DD221A" w:rsidP="00DD221A">
      <w:pPr>
        <w:numPr>
          <w:ilvl w:val="0"/>
          <w:numId w:val="2"/>
        </w:numPr>
      </w:pPr>
      <w:proofErr w:type="spellStart"/>
      <w:r w:rsidRPr="00DD221A">
        <w:t>Seaborn</w:t>
      </w:r>
      <w:proofErr w:type="spellEnd"/>
      <w:r w:rsidRPr="00DD221A">
        <w:t xml:space="preserve"> yra duomenų vizualizacijos biblioteka.</w:t>
      </w:r>
    </w:p>
    <w:p w14:paraId="44F7941E" w14:textId="77777777" w:rsidR="00DD221A" w:rsidRPr="00DD221A" w:rsidRDefault="00DD221A" w:rsidP="00DD221A">
      <w:pPr>
        <w:numPr>
          <w:ilvl w:val="0"/>
          <w:numId w:val="2"/>
        </w:numPr>
      </w:pPr>
      <w:r w:rsidRPr="00DD221A">
        <w:t xml:space="preserve">Ji sukurta </w:t>
      </w:r>
      <w:proofErr w:type="spellStart"/>
      <w:r w:rsidRPr="00DD221A">
        <w:t>Matplotlib</w:t>
      </w:r>
      <w:proofErr w:type="spellEnd"/>
      <w:r w:rsidRPr="00DD221A">
        <w:t xml:space="preserve"> pagrindu.</w:t>
      </w:r>
    </w:p>
    <w:p w14:paraId="68FA10F9" w14:textId="77777777" w:rsidR="00DD221A" w:rsidRPr="00DD221A" w:rsidRDefault="00DD221A" w:rsidP="00DD221A">
      <w:pPr>
        <w:numPr>
          <w:ilvl w:val="0"/>
          <w:numId w:val="2"/>
        </w:numPr>
      </w:pPr>
      <w:r w:rsidRPr="00DD221A">
        <w:t xml:space="preserve">Stilistiškai kiek </w:t>
      </w:r>
      <w:proofErr w:type="spellStart"/>
      <w:r w:rsidRPr="00DD221A">
        <w:t>išbaigtesnė</w:t>
      </w:r>
      <w:proofErr w:type="spellEnd"/>
      <w:r w:rsidRPr="00DD221A">
        <w:t xml:space="preserve"> už </w:t>
      </w:r>
      <w:proofErr w:type="spellStart"/>
      <w:r w:rsidRPr="00DD221A">
        <w:t>Matplotlib</w:t>
      </w:r>
      <w:proofErr w:type="spellEnd"/>
      <w:r w:rsidRPr="00DD221A">
        <w:t>.</w:t>
      </w:r>
    </w:p>
    <w:p w14:paraId="5C6A04A2" w14:textId="77777777" w:rsidR="00DD221A" w:rsidRPr="00DD221A" w:rsidRDefault="00DD221A" w:rsidP="00DD221A">
      <w:pPr>
        <w:numPr>
          <w:ilvl w:val="0"/>
          <w:numId w:val="2"/>
        </w:numPr>
      </w:pPr>
      <w:r w:rsidRPr="00DD221A">
        <w:t xml:space="preserve">Labai gerai veikia su pandas </w:t>
      </w:r>
      <w:proofErr w:type="spellStart"/>
      <w:r w:rsidRPr="00DD221A">
        <w:t>DataFrame'ais</w:t>
      </w:r>
      <w:proofErr w:type="spellEnd"/>
      <w:r w:rsidRPr="00DD221A">
        <w:t>.</w:t>
      </w:r>
    </w:p>
    <w:p w14:paraId="6A40B56F" w14:textId="77777777" w:rsidR="00DD221A" w:rsidRPr="00DD221A" w:rsidRDefault="00DD221A" w:rsidP="00DD221A">
      <w:pPr>
        <w:numPr>
          <w:ilvl w:val="0"/>
          <w:numId w:val="2"/>
        </w:numPr>
      </w:pPr>
      <w:r w:rsidRPr="00DD221A">
        <w:t>Labai plačiai naudojama duomenų analizėje.</w:t>
      </w:r>
    </w:p>
    <w:p w14:paraId="4F7D4375" w14:textId="77777777" w:rsidR="00DD221A" w:rsidRPr="00DD221A" w:rsidRDefault="00DD221A" w:rsidP="00DD221A">
      <w:pPr>
        <w:numPr>
          <w:ilvl w:val="0"/>
          <w:numId w:val="2"/>
        </w:numPr>
      </w:pPr>
      <w:r w:rsidRPr="00DD221A">
        <w:t>Dokumentaciją rasite </w:t>
      </w:r>
      <w:hyperlink r:id="rId5" w:history="1">
        <w:r w:rsidRPr="00DD221A">
          <w:rPr>
            <w:rStyle w:val="Hipersaitas"/>
          </w:rPr>
          <w:t>čia</w:t>
        </w:r>
      </w:hyperlink>
      <w:r w:rsidRPr="00DD221A">
        <w:t>.</w:t>
      </w:r>
    </w:p>
    <w:p w14:paraId="1391BB12" w14:textId="77777777" w:rsidR="00DD221A" w:rsidRPr="00DD221A" w:rsidRDefault="00DD221A" w:rsidP="00DD221A">
      <w:r w:rsidRPr="00DD221A">
        <w:t>diegiasi </w:t>
      </w:r>
      <w:proofErr w:type="spellStart"/>
      <w:r w:rsidRPr="00DD221A">
        <w:rPr>
          <w:i/>
          <w:iCs/>
        </w:rPr>
        <w:t>conda</w:t>
      </w:r>
      <w:proofErr w:type="spellEnd"/>
      <w:r w:rsidRPr="00DD221A">
        <w:rPr>
          <w:i/>
          <w:iCs/>
        </w:rPr>
        <w:t xml:space="preserve"> </w:t>
      </w:r>
      <w:proofErr w:type="spellStart"/>
      <w:r w:rsidRPr="00DD221A">
        <w:rPr>
          <w:i/>
          <w:iCs/>
        </w:rPr>
        <w:t>install</w:t>
      </w:r>
      <w:proofErr w:type="spellEnd"/>
      <w:r w:rsidRPr="00DD221A">
        <w:rPr>
          <w:i/>
          <w:iCs/>
        </w:rPr>
        <w:t xml:space="preserve"> </w:t>
      </w:r>
      <w:proofErr w:type="spellStart"/>
      <w:r w:rsidRPr="00DD221A">
        <w:rPr>
          <w:i/>
          <w:iCs/>
        </w:rPr>
        <w:t>seaborn</w:t>
      </w:r>
      <w:proofErr w:type="spellEnd"/>
      <w:r w:rsidRPr="00DD221A">
        <w:t>, arba </w:t>
      </w:r>
      <w:proofErr w:type="spellStart"/>
      <w:r w:rsidRPr="00DD221A">
        <w:rPr>
          <w:i/>
          <w:iCs/>
        </w:rPr>
        <w:t>pip</w:t>
      </w:r>
      <w:proofErr w:type="spellEnd"/>
      <w:r w:rsidRPr="00DD221A">
        <w:rPr>
          <w:i/>
          <w:iCs/>
        </w:rPr>
        <w:t xml:space="preserve"> </w:t>
      </w:r>
      <w:proofErr w:type="spellStart"/>
      <w:r w:rsidRPr="00DD221A">
        <w:rPr>
          <w:i/>
          <w:iCs/>
        </w:rPr>
        <w:t>install</w:t>
      </w:r>
      <w:proofErr w:type="spellEnd"/>
      <w:r w:rsidRPr="00DD221A">
        <w:rPr>
          <w:i/>
          <w:iCs/>
        </w:rPr>
        <w:t xml:space="preserve"> </w:t>
      </w:r>
      <w:proofErr w:type="spellStart"/>
      <w:r w:rsidRPr="00DD221A">
        <w:rPr>
          <w:i/>
          <w:iCs/>
        </w:rPr>
        <w:t>seaborn</w:t>
      </w:r>
      <w:proofErr w:type="spellEnd"/>
    </w:p>
    <w:p w14:paraId="58C253AA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[2]:</w:t>
      </w:r>
    </w:p>
    <w:p w14:paraId="32108E74" w14:textId="77777777" w:rsidR="00DD221A" w:rsidRPr="00DD221A" w:rsidRDefault="00DD221A" w:rsidP="00DD221A">
      <w:proofErr w:type="spellStart"/>
      <w:r w:rsidRPr="00DD221A">
        <w:rPr>
          <w:b/>
          <w:bCs/>
        </w:rPr>
        <w:t>import</w:t>
      </w:r>
      <w:proofErr w:type="spellEnd"/>
      <w:r w:rsidRPr="00DD221A">
        <w:t xml:space="preserve"> pandas </w:t>
      </w:r>
      <w:proofErr w:type="spellStart"/>
      <w:r w:rsidRPr="00DD221A">
        <w:rPr>
          <w:b/>
          <w:bCs/>
        </w:rPr>
        <w:t>as</w:t>
      </w:r>
      <w:proofErr w:type="spellEnd"/>
      <w:r w:rsidRPr="00DD221A">
        <w:t xml:space="preserve"> </w:t>
      </w:r>
      <w:proofErr w:type="spellStart"/>
      <w:r w:rsidRPr="00DD221A">
        <w:t>pd</w:t>
      </w:r>
      <w:proofErr w:type="spellEnd"/>
    </w:p>
    <w:p w14:paraId="4035CEFC" w14:textId="77777777" w:rsidR="00DD221A" w:rsidRPr="00DD221A" w:rsidRDefault="00DD221A" w:rsidP="00DD221A">
      <w:proofErr w:type="spellStart"/>
      <w:r w:rsidRPr="00DD221A">
        <w:rPr>
          <w:b/>
          <w:bCs/>
        </w:rPr>
        <w:t>import</w:t>
      </w:r>
      <w:proofErr w:type="spellEnd"/>
      <w:r w:rsidRPr="00DD221A">
        <w:t xml:space="preserve"> </w:t>
      </w:r>
      <w:proofErr w:type="spellStart"/>
      <w:r w:rsidRPr="00DD221A">
        <w:t>matplotlib</w:t>
      </w:r>
      <w:proofErr w:type="spellEnd"/>
      <w:r w:rsidRPr="00DD221A">
        <w:t xml:space="preserve"> </w:t>
      </w:r>
      <w:proofErr w:type="spellStart"/>
      <w:r w:rsidRPr="00DD221A">
        <w:rPr>
          <w:b/>
          <w:bCs/>
        </w:rPr>
        <w:t>as</w:t>
      </w:r>
      <w:proofErr w:type="spellEnd"/>
      <w:r w:rsidRPr="00DD221A">
        <w:t xml:space="preserve"> </w:t>
      </w:r>
      <w:proofErr w:type="spellStart"/>
      <w:r w:rsidRPr="00DD221A">
        <w:t>plt</w:t>
      </w:r>
      <w:proofErr w:type="spellEnd"/>
    </w:p>
    <w:p w14:paraId="6B526107" w14:textId="77777777" w:rsidR="00DD221A" w:rsidRPr="00DD221A" w:rsidRDefault="00DD221A" w:rsidP="00DD221A">
      <w:proofErr w:type="spellStart"/>
      <w:r w:rsidRPr="00DD221A">
        <w:rPr>
          <w:b/>
          <w:bCs/>
        </w:rPr>
        <w:t>import</w:t>
      </w:r>
      <w:proofErr w:type="spellEnd"/>
      <w:r w:rsidRPr="00DD221A">
        <w:t xml:space="preserve"> </w:t>
      </w:r>
      <w:proofErr w:type="spellStart"/>
      <w:r w:rsidRPr="00DD221A">
        <w:t>seaborn</w:t>
      </w:r>
      <w:proofErr w:type="spellEnd"/>
      <w:r w:rsidRPr="00DD221A">
        <w:t xml:space="preserve"> </w:t>
      </w:r>
      <w:proofErr w:type="spellStart"/>
      <w:r w:rsidRPr="00DD221A">
        <w:rPr>
          <w:b/>
          <w:bCs/>
        </w:rPr>
        <w:t>as</w:t>
      </w:r>
      <w:proofErr w:type="spellEnd"/>
      <w:r w:rsidRPr="00DD221A">
        <w:t xml:space="preserve"> </w:t>
      </w:r>
      <w:proofErr w:type="spellStart"/>
      <w:r w:rsidRPr="00DD221A">
        <w:t>sns</w:t>
      </w:r>
      <w:proofErr w:type="spellEnd"/>
    </w:p>
    <w:p w14:paraId="52612E52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[3]:</w:t>
      </w:r>
    </w:p>
    <w:p w14:paraId="753AE577" w14:textId="77777777" w:rsidR="00DD221A" w:rsidRPr="00DD221A" w:rsidRDefault="00DD221A" w:rsidP="00DD221A">
      <w:r w:rsidRPr="00DD221A">
        <w:rPr>
          <w:b/>
          <w:bCs/>
        </w:rPr>
        <w:t>%</w:t>
      </w:r>
      <w:proofErr w:type="spellStart"/>
      <w:r w:rsidRPr="00DD221A">
        <w:rPr>
          <w:b/>
          <w:bCs/>
        </w:rPr>
        <w:t>matplotlib</w:t>
      </w:r>
      <w:proofErr w:type="spellEnd"/>
      <w:r w:rsidRPr="00DD221A">
        <w:t xml:space="preserve"> </w:t>
      </w:r>
      <w:proofErr w:type="spellStart"/>
      <w:r w:rsidRPr="00DD221A">
        <w:t>inline</w:t>
      </w:r>
      <w:proofErr w:type="spellEnd"/>
    </w:p>
    <w:p w14:paraId="6F81F2B9" w14:textId="77777777" w:rsidR="00DD221A" w:rsidRPr="00DD221A" w:rsidRDefault="00DD221A" w:rsidP="00DD221A">
      <w:r w:rsidRPr="00DD221A">
        <w:t xml:space="preserve">Dažnai duomenų analizės bibliotekos turi integruotus </w:t>
      </w:r>
      <w:proofErr w:type="spellStart"/>
      <w:r w:rsidRPr="00DD221A">
        <w:t>dataset'us</w:t>
      </w:r>
      <w:proofErr w:type="spellEnd"/>
      <w:r w:rsidRPr="00DD221A">
        <w:t>, demonstraciniams tikslams. Pasinaudokime vienu iš jų:</w:t>
      </w:r>
    </w:p>
    <w:p w14:paraId="6749A402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[4]:</w:t>
      </w:r>
    </w:p>
    <w:p w14:paraId="0F25C3DC" w14:textId="77777777" w:rsidR="00DD221A" w:rsidRPr="00DD221A" w:rsidRDefault="00DD221A" w:rsidP="00DD221A">
      <w:proofErr w:type="spellStart"/>
      <w:r w:rsidRPr="00DD221A">
        <w:t>tips</w:t>
      </w:r>
      <w:proofErr w:type="spellEnd"/>
      <w:r w:rsidRPr="00DD221A">
        <w:t xml:space="preserve"> </w:t>
      </w:r>
      <w:r w:rsidRPr="00DD221A">
        <w:rPr>
          <w:b/>
          <w:bCs/>
        </w:rPr>
        <w:t>=</w:t>
      </w:r>
      <w:r w:rsidRPr="00DD221A">
        <w:t xml:space="preserve"> </w:t>
      </w:r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load_dataset</w:t>
      </w:r>
      <w:proofErr w:type="spellEnd"/>
      <w:r w:rsidRPr="00DD221A">
        <w:t>('</w:t>
      </w:r>
      <w:proofErr w:type="spellStart"/>
      <w:r w:rsidRPr="00DD221A">
        <w:t>tips</w:t>
      </w:r>
      <w:proofErr w:type="spellEnd"/>
      <w:r w:rsidRPr="00DD221A">
        <w:t>')</w:t>
      </w:r>
    </w:p>
    <w:p w14:paraId="36D78E50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[5]:</w:t>
      </w:r>
    </w:p>
    <w:p w14:paraId="067B602B" w14:textId="77777777" w:rsidR="00DD221A" w:rsidRPr="00DD221A" w:rsidRDefault="00DD221A" w:rsidP="00DD221A">
      <w:proofErr w:type="spellStart"/>
      <w:r w:rsidRPr="00DD221A">
        <w:t>tips</w:t>
      </w:r>
      <w:r w:rsidRPr="00DD221A">
        <w:rPr>
          <w:b/>
          <w:bCs/>
        </w:rPr>
        <w:t>.</w:t>
      </w:r>
      <w:r w:rsidRPr="00DD221A">
        <w:t>head</w:t>
      </w:r>
      <w:proofErr w:type="spellEnd"/>
      <w:r w:rsidRPr="00DD221A">
        <w:t>()</w:t>
      </w:r>
    </w:p>
    <w:p w14:paraId="46250193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064"/>
        <w:gridCol w:w="631"/>
        <w:gridCol w:w="892"/>
        <w:gridCol w:w="920"/>
        <w:gridCol w:w="573"/>
        <w:gridCol w:w="844"/>
        <w:gridCol w:w="580"/>
      </w:tblGrid>
      <w:tr w:rsidR="00DD221A" w:rsidRPr="00DD221A" w14:paraId="732397D5" w14:textId="77777777" w:rsidTr="00DD22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47D6" w14:textId="77777777" w:rsidR="00DD221A" w:rsidRPr="00DD221A" w:rsidRDefault="00DD221A" w:rsidP="00DD221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291A4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238E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FCC5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C08D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smoker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2906E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9013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2F7A8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size</w:t>
            </w:r>
            <w:proofErr w:type="spellEnd"/>
          </w:p>
        </w:tc>
      </w:tr>
      <w:tr w:rsidR="00DD221A" w:rsidRPr="00DD221A" w14:paraId="2FC90714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4C23C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5B60" w14:textId="77777777" w:rsidR="00DD221A" w:rsidRPr="00DD221A" w:rsidRDefault="00DD221A" w:rsidP="00DD221A">
            <w:r w:rsidRPr="00DD221A">
              <w:t>16.99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A5B14" w14:textId="77777777" w:rsidR="00DD221A" w:rsidRPr="00DD221A" w:rsidRDefault="00DD221A" w:rsidP="00DD221A">
            <w:r w:rsidRPr="00DD221A"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C2A3" w14:textId="77777777" w:rsidR="00DD221A" w:rsidRPr="00DD221A" w:rsidRDefault="00DD221A" w:rsidP="00DD221A">
            <w:proofErr w:type="spellStart"/>
            <w:r w:rsidRPr="00DD221A"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BE624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E7E4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4F68F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3B8E5" w14:textId="77777777" w:rsidR="00DD221A" w:rsidRPr="00DD221A" w:rsidRDefault="00DD221A" w:rsidP="00DD221A">
            <w:r w:rsidRPr="00DD221A">
              <w:t>2</w:t>
            </w:r>
          </w:p>
        </w:tc>
      </w:tr>
      <w:tr w:rsidR="00DD221A" w:rsidRPr="00DD221A" w14:paraId="2D933725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15498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72C40" w14:textId="77777777" w:rsidR="00DD221A" w:rsidRPr="00DD221A" w:rsidRDefault="00DD221A" w:rsidP="00DD221A">
            <w:r w:rsidRPr="00DD221A"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975B4" w14:textId="77777777" w:rsidR="00DD221A" w:rsidRPr="00DD221A" w:rsidRDefault="00DD221A" w:rsidP="00DD221A">
            <w:r w:rsidRPr="00DD221A"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56E4F" w14:textId="77777777" w:rsidR="00DD221A" w:rsidRPr="00DD221A" w:rsidRDefault="00DD221A" w:rsidP="00DD221A">
            <w:proofErr w:type="spellStart"/>
            <w:r w:rsidRPr="00DD221A"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5801A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03025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3FF50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69447" w14:textId="77777777" w:rsidR="00DD221A" w:rsidRPr="00DD221A" w:rsidRDefault="00DD221A" w:rsidP="00DD221A">
            <w:r w:rsidRPr="00DD221A">
              <w:t>3</w:t>
            </w:r>
          </w:p>
        </w:tc>
      </w:tr>
      <w:tr w:rsidR="00DD221A" w:rsidRPr="00DD221A" w14:paraId="5F3FBE38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747A2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3C661" w14:textId="77777777" w:rsidR="00DD221A" w:rsidRPr="00DD221A" w:rsidRDefault="00DD221A" w:rsidP="00DD221A">
            <w:r w:rsidRPr="00DD221A">
              <w:t>21.01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E3761" w14:textId="77777777" w:rsidR="00DD221A" w:rsidRPr="00DD221A" w:rsidRDefault="00DD221A" w:rsidP="00DD221A">
            <w:r w:rsidRPr="00DD221A"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4A4C" w14:textId="77777777" w:rsidR="00DD221A" w:rsidRPr="00DD221A" w:rsidRDefault="00DD221A" w:rsidP="00DD221A">
            <w:proofErr w:type="spellStart"/>
            <w:r w:rsidRPr="00DD221A"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1914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8FB72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FC76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C0F9C" w14:textId="77777777" w:rsidR="00DD221A" w:rsidRPr="00DD221A" w:rsidRDefault="00DD221A" w:rsidP="00DD221A">
            <w:r w:rsidRPr="00DD221A">
              <w:t>3</w:t>
            </w:r>
          </w:p>
        </w:tc>
      </w:tr>
      <w:tr w:rsidR="00DD221A" w:rsidRPr="00DD221A" w14:paraId="2E4DBF41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4F93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67D17" w14:textId="77777777" w:rsidR="00DD221A" w:rsidRPr="00DD221A" w:rsidRDefault="00DD221A" w:rsidP="00DD221A">
            <w:r w:rsidRPr="00DD221A"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9A828" w14:textId="77777777" w:rsidR="00DD221A" w:rsidRPr="00DD221A" w:rsidRDefault="00DD221A" w:rsidP="00DD221A">
            <w:r w:rsidRPr="00DD221A"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4E758" w14:textId="77777777" w:rsidR="00DD221A" w:rsidRPr="00DD221A" w:rsidRDefault="00DD221A" w:rsidP="00DD221A">
            <w:proofErr w:type="spellStart"/>
            <w:r w:rsidRPr="00DD221A"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BC229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4524D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5F850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3F294" w14:textId="77777777" w:rsidR="00DD221A" w:rsidRPr="00DD221A" w:rsidRDefault="00DD221A" w:rsidP="00DD221A">
            <w:r w:rsidRPr="00DD221A">
              <w:t>2</w:t>
            </w:r>
          </w:p>
        </w:tc>
      </w:tr>
      <w:tr w:rsidR="00DD221A" w:rsidRPr="00DD221A" w14:paraId="763BF000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EEFE2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5B80D" w14:textId="77777777" w:rsidR="00DD221A" w:rsidRPr="00DD221A" w:rsidRDefault="00DD221A" w:rsidP="00DD221A">
            <w:r w:rsidRPr="00DD221A"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28371" w14:textId="77777777" w:rsidR="00DD221A" w:rsidRPr="00DD221A" w:rsidRDefault="00DD221A" w:rsidP="00DD221A">
            <w:r w:rsidRPr="00DD221A"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97325" w14:textId="77777777" w:rsidR="00DD221A" w:rsidRPr="00DD221A" w:rsidRDefault="00DD221A" w:rsidP="00DD221A">
            <w:proofErr w:type="spellStart"/>
            <w:r w:rsidRPr="00DD221A"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33E43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878DD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19F1C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1D381" w14:textId="77777777" w:rsidR="00DD221A" w:rsidRPr="00DD221A" w:rsidRDefault="00DD221A" w:rsidP="00DD221A">
            <w:r w:rsidRPr="00DD221A">
              <w:t>4</w:t>
            </w:r>
          </w:p>
        </w:tc>
      </w:tr>
    </w:tbl>
    <w:p w14:paraId="74731EAB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[6]:</w:t>
      </w:r>
    </w:p>
    <w:p w14:paraId="7F6C6AE5" w14:textId="77777777" w:rsidR="00DD221A" w:rsidRPr="00DD221A" w:rsidRDefault="00DD221A" w:rsidP="00DD221A">
      <w:proofErr w:type="spellStart"/>
      <w:r w:rsidRPr="00DD221A">
        <w:lastRenderedPageBreak/>
        <w:t>tips</w:t>
      </w:r>
      <w:r w:rsidRPr="00DD221A">
        <w:rPr>
          <w:b/>
          <w:bCs/>
        </w:rPr>
        <w:t>.</w:t>
      </w:r>
      <w:r w:rsidRPr="00DD221A">
        <w:t>shape</w:t>
      </w:r>
      <w:proofErr w:type="spellEnd"/>
    </w:p>
    <w:p w14:paraId="7D4DDF3B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[6]:</w:t>
      </w:r>
    </w:p>
    <w:p w14:paraId="2F79C702" w14:textId="77777777" w:rsidR="00DD221A" w:rsidRPr="00DD221A" w:rsidRDefault="00DD221A" w:rsidP="00DD221A">
      <w:r w:rsidRPr="00DD221A">
        <w:t>(244, 7)</w:t>
      </w:r>
    </w:p>
    <w:p w14:paraId="6DD452D8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Pasiskirstymo histogramos</w:t>
      </w:r>
    </w:p>
    <w:p w14:paraId="057B0E60" w14:textId="77777777" w:rsidR="00DD221A" w:rsidRPr="00DD221A" w:rsidRDefault="00DD221A" w:rsidP="00DD221A">
      <w:r w:rsidRPr="00DD221A">
        <w:t>Jų pagalba matysime, koks yra kokio nors vieno rodiklio pasiskirstymas.</w:t>
      </w:r>
    </w:p>
    <w:p w14:paraId="5CE32D8C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[7]:</w:t>
      </w:r>
    </w:p>
    <w:p w14:paraId="1257484D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distplot</w:t>
      </w:r>
      <w:proofErr w:type="spellEnd"/>
      <w:r w:rsidRPr="00DD221A">
        <w:t>(</w:t>
      </w:r>
      <w:proofErr w:type="spellStart"/>
      <w:r w:rsidRPr="00DD221A">
        <w:t>tips</w:t>
      </w:r>
      <w:proofErr w:type="spellEnd"/>
      <w:r w:rsidRPr="00DD221A">
        <w:t>['</w:t>
      </w:r>
      <w:proofErr w:type="spellStart"/>
      <w:r w:rsidRPr="00DD221A">
        <w:t>total_bill</w:t>
      </w:r>
      <w:proofErr w:type="spellEnd"/>
      <w:r w:rsidRPr="00DD221A">
        <w:t>'])</w:t>
      </w:r>
    </w:p>
    <w:p w14:paraId="397D6FCA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[7]:</w:t>
      </w:r>
    </w:p>
    <w:p w14:paraId="1C366C9B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0x7f4e1f0f3898&gt;</w:t>
      </w:r>
    </w:p>
    <w:p w14:paraId="6EF13013" w14:textId="56147CF3" w:rsidR="00DD221A" w:rsidRPr="00DD221A" w:rsidRDefault="00DD221A" w:rsidP="00DD221A">
      <w:r w:rsidRPr="00DD221A">
        <w:drawing>
          <wp:inline distT="0" distB="0" distL="0" distR="0" wp14:anchorId="325D07D5" wp14:editId="59CAD9DB">
            <wp:extent cx="4800600" cy="336804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4AD4" w14:textId="77777777" w:rsidR="00DD221A" w:rsidRPr="00DD221A" w:rsidRDefault="00DD221A" w:rsidP="00DD221A">
      <w:r w:rsidRPr="00DD221A">
        <w:t>parametras </w:t>
      </w:r>
      <w:proofErr w:type="spellStart"/>
      <w:r w:rsidRPr="00DD221A">
        <w:rPr>
          <w:b/>
          <w:bCs/>
        </w:rPr>
        <w:t>kde</w:t>
      </w:r>
      <w:proofErr w:type="spellEnd"/>
      <w:r w:rsidRPr="00DD221A">
        <w:t xml:space="preserve"> gali nuimti </w:t>
      </w:r>
      <w:proofErr w:type="spellStart"/>
      <w:r w:rsidRPr="00DD221A">
        <w:t>lijiną</w:t>
      </w:r>
      <w:proofErr w:type="spellEnd"/>
      <w:r w:rsidRPr="00DD221A">
        <w:t>, o parametras </w:t>
      </w:r>
      <w:proofErr w:type="spellStart"/>
      <w:r w:rsidRPr="00DD221A">
        <w:rPr>
          <w:b/>
          <w:bCs/>
        </w:rPr>
        <w:t>bins</w:t>
      </w:r>
      <w:proofErr w:type="spellEnd"/>
      <w:r w:rsidRPr="00DD221A">
        <w:t> padidinti stulpelių skaičių.</w:t>
      </w:r>
    </w:p>
    <w:p w14:paraId="46197FA8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[8]:</w:t>
      </w:r>
    </w:p>
    <w:p w14:paraId="5B43254C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distplot</w:t>
      </w:r>
      <w:proofErr w:type="spellEnd"/>
      <w:r w:rsidRPr="00DD221A">
        <w:t>(</w:t>
      </w:r>
      <w:proofErr w:type="spellStart"/>
      <w:r w:rsidRPr="00DD221A">
        <w:t>tips</w:t>
      </w:r>
      <w:proofErr w:type="spellEnd"/>
      <w:r w:rsidRPr="00DD221A">
        <w:t>['</w:t>
      </w:r>
      <w:proofErr w:type="spellStart"/>
      <w:r w:rsidRPr="00DD221A">
        <w:t>total_bill</w:t>
      </w:r>
      <w:proofErr w:type="spellEnd"/>
      <w:r w:rsidRPr="00DD221A">
        <w:t xml:space="preserve">'], </w:t>
      </w:r>
      <w:proofErr w:type="spellStart"/>
      <w:r w:rsidRPr="00DD221A">
        <w:t>kde</w:t>
      </w:r>
      <w:proofErr w:type="spellEnd"/>
      <w:r w:rsidRPr="00DD221A">
        <w:rPr>
          <w:b/>
          <w:bCs/>
        </w:rPr>
        <w:t>=</w:t>
      </w:r>
      <w:proofErr w:type="spellStart"/>
      <w:r w:rsidRPr="00DD221A">
        <w:rPr>
          <w:b/>
          <w:bCs/>
        </w:rPr>
        <w:t>False</w:t>
      </w:r>
      <w:proofErr w:type="spellEnd"/>
      <w:r w:rsidRPr="00DD221A">
        <w:t xml:space="preserve">, </w:t>
      </w:r>
      <w:proofErr w:type="spellStart"/>
      <w:r w:rsidRPr="00DD221A">
        <w:t>bins</w:t>
      </w:r>
      <w:proofErr w:type="spellEnd"/>
      <w:r w:rsidRPr="00DD221A">
        <w:rPr>
          <w:b/>
          <w:bCs/>
        </w:rPr>
        <w:t>=</w:t>
      </w:r>
      <w:r w:rsidRPr="00DD221A">
        <w:t>20)</w:t>
      </w:r>
    </w:p>
    <w:p w14:paraId="39FAC993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[8]:</w:t>
      </w:r>
    </w:p>
    <w:p w14:paraId="6513D4A2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0x7f4e1ed27518&gt;</w:t>
      </w:r>
    </w:p>
    <w:p w14:paraId="44D12896" w14:textId="34F6B133" w:rsidR="00DD221A" w:rsidRPr="00DD221A" w:rsidRDefault="00DD221A" w:rsidP="00DD221A">
      <w:r w:rsidRPr="00DD221A">
        <w:lastRenderedPageBreak/>
        <w:drawing>
          <wp:inline distT="0" distB="0" distL="0" distR="0" wp14:anchorId="36023312" wp14:editId="680578C3">
            <wp:extent cx="4678680" cy="3337560"/>
            <wp:effectExtent l="0" t="0" r="762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E540" w14:textId="77777777" w:rsidR="00DD221A" w:rsidRPr="00DD221A" w:rsidRDefault="00DD221A" w:rsidP="00DD221A">
      <w:r w:rsidRPr="00DD221A">
        <w:t>Matome kad dažniausiai sąskaitos išrašomos tarp 10 ir 20$.</w:t>
      </w:r>
    </w:p>
    <w:p w14:paraId="017D8B2A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jointplot</w:t>
      </w:r>
      <w:proofErr w:type="spellEnd"/>
      <w:r w:rsidRPr="00DD221A">
        <w:rPr>
          <w:b/>
          <w:bCs/>
        </w:rPr>
        <w:t>()</w:t>
      </w:r>
    </w:p>
    <w:p w14:paraId="4850859A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[9]:</w:t>
      </w:r>
    </w:p>
    <w:p w14:paraId="54223964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jointplot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tip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>)</w:t>
      </w:r>
    </w:p>
    <w:p w14:paraId="40008B78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[9]:</w:t>
      </w:r>
    </w:p>
    <w:p w14:paraId="6FF341C6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seaborn.axisgrid.JointGrid</w:t>
      </w:r>
      <w:proofErr w:type="spellEnd"/>
      <w:r w:rsidRPr="00DD221A">
        <w:t xml:space="preserve"> at 0x7f4e1ed60278&gt;</w:t>
      </w:r>
    </w:p>
    <w:p w14:paraId="622F3832" w14:textId="1DF1E032" w:rsidR="00DD221A" w:rsidRPr="00DD221A" w:rsidRDefault="00DD221A" w:rsidP="00DD221A">
      <w:r w:rsidRPr="00DD221A">
        <w:lastRenderedPageBreak/>
        <w:drawing>
          <wp:inline distT="0" distB="0" distL="0" distR="0" wp14:anchorId="0D6E1854" wp14:editId="4545B307">
            <wp:extent cx="5349240" cy="5387340"/>
            <wp:effectExtent l="0" t="0" r="381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CC53" w14:textId="77777777" w:rsidR="00DD221A" w:rsidRPr="00DD221A" w:rsidRDefault="00DD221A" w:rsidP="00DD221A">
      <w:r w:rsidRPr="00DD221A">
        <w:t xml:space="preserve">Matome, koks yra </w:t>
      </w:r>
      <w:proofErr w:type="spellStart"/>
      <w:r w:rsidRPr="00DD221A">
        <w:t>sąntykio</w:t>
      </w:r>
      <w:proofErr w:type="spellEnd"/>
      <w:r w:rsidRPr="00DD221A">
        <w:t xml:space="preserve"> tarp '</w:t>
      </w:r>
      <w:proofErr w:type="spellStart"/>
      <w:r w:rsidRPr="00DD221A">
        <w:t>total_bill</w:t>
      </w:r>
      <w:proofErr w:type="spellEnd"/>
      <w:r w:rsidRPr="00DD221A">
        <w:t>' ir '</w:t>
      </w:r>
      <w:proofErr w:type="spellStart"/>
      <w:r w:rsidRPr="00DD221A">
        <w:t>tip</w:t>
      </w:r>
      <w:proofErr w:type="spellEnd"/>
      <w:r w:rsidRPr="00DD221A">
        <w:t>' pasiskirstymas. Pagrindiniame lange yra sklaidos diagrama, o iš dešinės ir viršuje - tos pačios histogramos, iš kurių sukombinavome rezultatą.</w:t>
      </w:r>
    </w:p>
    <w:p w14:paraId="362A7727" w14:textId="77777777" w:rsidR="00DD221A" w:rsidRPr="00DD221A" w:rsidRDefault="00DD221A" w:rsidP="00DD221A">
      <w:r w:rsidRPr="00DD221A">
        <w:t>Rezultatą galime koreguoti su parametru </w:t>
      </w:r>
      <w:proofErr w:type="spellStart"/>
      <w:r w:rsidRPr="00DD221A">
        <w:rPr>
          <w:b/>
          <w:bCs/>
        </w:rPr>
        <w:t>kind</w:t>
      </w:r>
      <w:proofErr w:type="spellEnd"/>
      <w:r w:rsidRPr="00DD221A">
        <w:t>:</w:t>
      </w:r>
    </w:p>
    <w:p w14:paraId="1629D555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[10]:</w:t>
      </w:r>
    </w:p>
    <w:p w14:paraId="5DE9E044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jointplot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tip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kind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hex</w:t>
      </w:r>
      <w:proofErr w:type="spellEnd"/>
      <w:r w:rsidRPr="00DD221A">
        <w:t>')</w:t>
      </w:r>
    </w:p>
    <w:p w14:paraId="704D67FE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[10]:</w:t>
      </w:r>
    </w:p>
    <w:p w14:paraId="649B6C90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seaborn.axisgrid.JointGrid</w:t>
      </w:r>
      <w:proofErr w:type="spellEnd"/>
      <w:r w:rsidRPr="00DD221A">
        <w:t xml:space="preserve"> at 0x7f4e1eb9af28&gt;</w:t>
      </w:r>
    </w:p>
    <w:p w14:paraId="39A0C2BB" w14:textId="44735701" w:rsidR="00DD221A" w:rsidRPr="00DD221A" w:rsidRDefault="00DD221A" w:rsidP="00DD221A">
      <w:r w:rsidRPr="00DD221A">
        <w:lastRenderedPageBreak/>
        <w:drawing>
          <wp:inline distT="0" distB="0" distL="0" distR="0" wp14:anchorId="53A7F960" wp14:editId="7F3236F5">
            <wp:extent cx="5349240" cy="5387340"/>
            <wp:effectExtent l="0" t="0" r="3810" b="0"/>
            <wp:docPr id="19" name="Paveikslėlis 1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 descr="Paveikslėlis, kuriame yra žinutė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416B" w14:textId="77777777" w:rsidR="00DD221A" w:rsidRPr="00DD221A" w:rsidRDefault="00DD221A" w:rsidP="00DD221A">
      <w:r w:rsidRPr="00DD221A">
        <w:t>reikšmė '</w:t>
      </w:r>
      <w:proofErr w:type="spellStart"/>
      <w:r w:rsidRPr="00DD221A">
        <w:t>reg</w:t>
      </w:r>
      <w:proofErr w:type="spellEnd"/>
      <w:r w:rsidRPr="00DD221A">
        <w:t>' stengiasi nubrėžti mums liniją, kuri atspindėtų tendenciją.</w:t>
      </w:r>
    </w:p>
    <w:p w14:paraId="32E99CA2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[11]:</w:t>
      </w:r>
    </w:p>
    <w:p w14:paraId="472AC8DE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jointplot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tip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kind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reg</w:t>
      </w:r>
      <w:proofErr w:type="spellEnd"/>
      <w:r w:rsidRPr="00DD221A">
        <w:t>')</w:t>
      </w:r>
    </w:p>
    <w:p w14:paraId="4F68DA91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[11]:</w:t>
      </w:r>
    </w:p>
    <w:p w14:paraId="0495D86D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seaborn.axisgrid.JointGrid</w:t>
      </w:r>
      <w:proofErr w:type="spellEnd"/>
      <w:r w:rsidRPr="00DD221A">
        <w:t xml:space="preserve"> at 0x7f4e1ea19828&gt;</w:t>
      </w:r>
    </w:p>
    <w:p w14:paraId="039C88B8" w14:textId="16A87F27" w:rsidR="00DD221A" w:rsidRPr="00DD221A" w:rsidRDefault="00DD221A" w:rsidP="00DD221A">
      <w:r w:rsidRPr="00DD221A">
        <w:lastRenderedPageBreak/>
        <w:drawing>
          <wp:inline distT="0" distB="0" distL="0" distR="0" wp14:anchorId="6E16ADD1" wp14:editId="64150D34">
            <wp:extent cx="5349240" cy="5387340"/>
            <wp:effectExtent l="0" t="0" r="381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BA63" w14:textId="77777777" w:rsidR="00DD221A" w:rsidRPr="00DD221A" w:rsidRDefault="00DD221A" w:rsidP="00DD221A">
      <w:r w:rsidRPr="00DD221A">
        <w:t>taip pat galime naudoti </w:t>
      </w:r>
      <w:proofErr w:type="spellStart"/>
      <w:r w:rsidRPr="00DD221A">
        <w:rPr>
          <w:b/>
          <w:bCs/>
        </w:rPr>
        <w:t>kind</w:t>
      </w:r>
      <w:proofErr w:type="spellEnd"/>
      <w:r w:rsidRPr="00DD221A">
        <w:t> su '</w:t>
      </w:r>
      <w:proofErr w:type="spellStart"/>
      <w:r w:rsidRPr="00DD221A">
        <w:t>kde</w:t>
      </w:r>
      <w:proofErr w:type="spellEnd"/>
      <w:r w:rsidRPr="00DD221A">
        <w:t>' reikšme. Tokiu atveju matysime didžiausio tankio zonas:</w:t>
      </w:r>
    </w:p>
    <w:p w14:paraId="533C1CA3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[12]:</w:t>
      </w:r>
    </w:p>
    <w:p w14:paraId="44238DA7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jointplot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tip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kind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kde</w:t>
      </w:r>
      <w:proofErr w:type="spellEnd"/>
      <w:r w:rsidRPr="00DD221A">
        <w:t>')</w:t>
      </w:r>
    </w:p>
    <w:p w14:paraId="22FE23D9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[12]:</w:t>
      </w:r>
    </w:p>
    <w:p w14:paraId="0AB2100E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seaborn.axisgrid.JointGrid</w:t>
      </w:r>
      <w:proofErr w:type="spellEnd"/>
      <w:r w:rsidRPr="00DD221A">
        <w:t xml:space="preserve"> at 0x7f4e1e02a160&gt;</w:t>
      </w:r>
    </w:p>
    <w:p w14:paraId="6C1EA2DA" w14:textId="216DDE41" w:rsidR="00DD221A" w:rsidRPr="00DD221A" w:rsidRDefault="00DD221A" w:rsidP="00DD221A">
      <w:r w:rsidRPr="00DD221A">
        <w:lastRenderedPageBreak/>
        <w:drawing>
          <wp:inline distT="0" distB="0" distL="0" distR="0" wp14:anchorId="771711E0" wp14:editId="467C163C">
            <wp:extent cx="5349240" cy="5387340"/>
            <wp:effectExtent l="0" t="0" r="381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871E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scatterplot</w:t>
      </w:r>
      <w:proofErr w:type="spellEnd"/>
      <w:r w:rsidRPr="00DD221A">
        <w:rPr>
          <w:b/>
          <w:bCs/>
        </w:rPr>
        <w:t>()</w:t>
      </w:r>
    </w:p>
    <w:p w14:paraId="21FE88E7" w14:textId="77777777" w:rsidR="00DD221A" w:rsidRPr="00DD221A" w:rsidRDefault="00DD221A" w:rsidP="00DD221A">
      <w:r w:rsidRPr="00DD221A">
        <w:t>parametruose nurodžius ašis ir šaltinį, nubrėžia mums sklaidos diagramą.</w:t>
      </w:r>
    </w:p>
    <w:p w14:paraId="3CD6DB43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[13]:</w:t>
      </w:r>
    </w:p>
    <w:p w14:paraId="19A66EE9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scatterplot</w:t>
      </w:r>
      <w:proofErr w:type="spellEnd"/>
      <w:r w:rsidRPr="00DD221A">
        <w:t>('</w:t>
      </w:r>
      <w:proofErr w:type="spellStart"/>
      <w:r w:rsidRPr="00DD221A">
        <w:t>tip</w:t>
      </w:r>
      <w:proofErr w:type="spellEnd"/>
      <w:r w:rsidRPr="00DD221A">
        <w:t>', 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>)</w:t>
      </w:r>
    </w:p>
    <w:p w14:paraId="20F9A4C2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[13]:</w:t>
      </w:r>
    </w:p>
    <w:p w14:paraId="24325E3A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0x7f4e1d1c39e8&gt;</w:t>
      </w:r>
    </w:p>
    <w:p w14:paraId="3B558FF1" w14:textId="69F27BCB" w:rsidR="00DD221A" w:rsidRPr="00DD221A" w:rsidRDefault="00DD221A" w:rsidP="00DD221A">
      <w:r w:rsidRPr="00DD221A">
        <w:lastRenderedPageBreak/>
        <w:drawing>
          <wp:inline distT="0" distB="0" distL="0" distR="0" wp14:anchorId="4B15AE64" wp14:editId="31AA3650">
            <wp:extent cx="4869180" cy="3329940"/>
            <wp:effectExtent l="0" t="0" r="762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E538" w14:textId="77777777" w:rsidR="00DD221A" w:rsidRPr="00DD221A" w:rsidRDefault="00DD221A" w:rsidP="00DD221A">
      <w:r w:rsidRPr="00DD221A">
        <w:t>Parametruose taip pat galima nurodyti </w:t>
      </w:r>
      <w:proofErr w:type="spellStart"/>
      <w:r w:rsidRPr="00DD221A">
        <w:rPr>
          <w:b/>
          <w:bCs/>
        </w:rPr>
        <w:t>hue</w:t>
      </w:r>
      <w:proofErr w:type="spellEnd"/>
      <w:r w:rsidRPr="00DD221A">
        <w:t> ir </w:t>
      </w:r>
      <w:proofErr w:type="spellStart"/>
      <w:r w:rsidRPr="00DD221A">
        <w:rPr>
          <w:b/>
          <w:bCs/>
        </w:rPr>
        <w:t>size</w:t>
      </w:r>
      <w:proofErr w:type="spellEnd"/>
      <w:r w:rsidRPr="00DD221A">
        <w:t> reikšmes:</w:t>
      </w:r>
    </w:p>
    <w:p w14:paraId="318978ED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[16]:</w:t>
      </w:r>
    </w:p>
    <w:p w14:paraId="01F0DEF0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scatterplot</w:t>
      </w:r>
      <w:proofErr w:type="spellEnd"/>
      <w:r w:rsidRPr="00DD221A">
        <w:t>('</w:t>
      </w:r>
      <w:proofErr w:type="spellStart"/>
      <w:r w:rsidRPr="00DD221A">
        <w:t>tip</w:t>
      </w:r>
      <w:proofErr w:type="spellEnd"/>
      <w:r w:rsidRPr="00DD221A">
        <w:t>', 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hue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 xml:space="preserve">', </w:t>
      </w:r>
      <w:proofErr w:type="spellStart"/>
      <w:r w:rsidRPr="00DD221A">
        <w:t>size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size</w:t>
      </w:r>
      <w:proofErr w:type="spellEnd"/>
      <w:r w:rsidRPr="00DD221A">
        <w:t>')</w:t>
      </w:r>
    </w:p>
    <w:p w14:paraId="10A55191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[16]:</w:t>
      </w:r>
    </w:p>
    <w:p w14:paraId="3136D9E2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0x7f4e1cfe1898&gt;</w:t>
      </w:r>
    </w:p>
    <w:p w14:paraId="2051720B" w14:textId="368C4EA6" w:rsidR="00DD221A" w:rsidRPr="00DD221A" w:rsidRDefault="00DD221A" w:rsidP="00DD221A">
      <w:r w:rsidRPr="00DD221A">
        <w:drawing>
          <wp:inline distT="0" distB="0" distL="0" distR="0" wp14:anchorId="19D02173" wp14:editId="00A78B01">
            <wp:extent cx="4869180" cy="3329940"/>
            <wp:effectExtent l="0" t="0" r="762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D9A6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pairplot</w:t>
      </w:r>
      <w:proofErr w:type="spellEnd"/>
      <w:r w:rsidRPr="00DD221A">
        <w:rPr>
          <w:b/>
          <w:bCs/>
        </w:rPr>
        <w:t>()</w:t>
      </w:r>
    </w:p>
    <w:p w14:paraId="22FAA45A" w14:textId="77777777" w:rsidR="00DD221A" w:rsidRPr="00DD221A" w:rsidRDefault="00DD221A" w:rsidP="00DD221A">
      <w:r w:rsidRPr="00DD221A">
        <w:t>duoda mums visas įmanomas pasiskirstymo kombinacijas lentelėje:</w:t>
      </w:r>
    </w:p>
    <w:p w14:paraId="047FCBAB" w14:textId="77777777" w:rsidR="00DD221A" w:rsidRPr="00DD221A" w:rsidRDefault="00DD221A" w:rsidP="00DD221A">
      <w:proofErr w:type="spellStart"/>
      <w:r w:rsidRPr="00DD221A">
        <w:lastRenderedPageBreak/>
        <w:t>In</w:t>
      </w:r>
      <w:proofErr w:type="spellEnd"/>
      <w:r w:rsidRPr="00DD221A">
        <w:t> [20]:</w:t>
      </w:r>
    </w:p>
    <w:p w14:paraId="35B510B9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pairplot</w:t>
      </w:r>
      <w:proofErr w:type="spellEnd"/>
      <w:r w:rsidRPr="00DD221A">
        <w:t>(</w:t>
      </w:r>
      <w:proofErr w:type="spellStart"/>
      <w:r w:rsidRPr="00DD221A">
        <w:t>tips</w:t>
      </w:r>
      <w:proofErr w:type="spellEnd"/>
      <w:r w:rsidRPr="00DD221A">
        <w:t>)</w:t>
      </w:r>
    </w:p>
    <w:p w14:paraId="7E4F6C7C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[20]:</w:t>
      </w:r>
    </w:p>
    <w:p w14:paraId="4801C4BC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seaborn.axisgrid.PairGrid</w:t>
      </w:r>
      <w:proofErr w:type="spellEnd"/>
      <w:r w:rsidRPr="00DD221A">
        <w:t xml:space="preserve"> at 0x7f2c0808f470&gt;</w:t>
      </w:r>
    </w:p>
    <w:p w14:paraId="06E54B86" w14:textId="0C82B903" w:rsidR="00DD221A" w:rsidRPr="00DD221A" w:rsidRDefault="00DD221A" w:rsidP="00DD221A">
      <w:r w:rsidRPr="00DD221A">
        <w:drawing>
          <wp:inline distT="0" distB="0" distL="0" distR="0" wp14:anchorId="609FFA90" wp14:editId="4025FDB4">
            <wp:extent cx="6120130" cy="6233160"/>
            <wp:effectExtent l="0" t="0" r="0" b="0"/>
            <wp:docPr id="14" name="Paveikslėlis 14" descr="Paveikslėlis, kuriame yra žinutė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, elektroniniai prietaisai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0463" w14:textId="77777777" w:rsidR="00DD221A" w:rsidRPr="00DD221A" w:rsidRDefault="00DD221A" w:rsidP="00DD221A">
      <w:proofErr w:type="spellStart"/>
      <w:r w:rsidRPr="00DD221A">
        <w:t>pvz</w:t>
      </w:r>
      <w:proofErr w:type="spellEnd"/>
      <w:r w:rsidRPr="00DD221A">
        <w:t>, dešinys-apatinis grafikas yra ne kas kita, kaip:</w:t>
      </w:r>
    </w:p>
    <w:p w14:paraId="7AA7FFFC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[17]:</w:t>
      </w:r>
    </w:p>
    <w:p w14:paraId="1A146554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scatterplot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size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>)</w:t>
      </w:r>
    </w:p>
    <w:p w14:paraId="1B8007E2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[17]:</w:t>
      </w:r>
    </w:p>
    <w:p w14:paraId="19BB1DB4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0x7f4e1d0067f0&gt;</w:t>
      </w:r>
    </w:p>
    <w:p w14:paraId="3A6F4980" w14:textId="5DEA239A" w:rsidR="00DD221A" w:rsidRPr="00DD221A" w:rsidRDefault="00DD221A" w:rsidP="00DD221A">
      <w:r w:rsidRPr="00DD221A">
        <w:lastRenderedPageBreak/>
        <w:drawing>
          <wp:inline distT="0" distB="0" distL="0" distR="0" wp14:anchorId="745C5295" wp14:editId="6C56EDB5">
            <wp:extent cx="4777740" cy="3337560"/>
            <wp:effectExtent l="0" t="0" r="381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7570" w14:textId="77777777" w:rsidR="00DD221A" w:rsidRPr="00DD221A" w:rsidRDefault="00DD221A" w:rsidP="00DD221A">
      <w:r w:rsidRPr="00DD221A">
        <w:t>parametras </w:t>
      </w:r>
      <w:proofErr w:type="spellStart"/>
      <w:r w:rsidRPr="00DD221A">
        <w:rPr>
          <w:b/>
          <w:bCs/>
        </w:rPr>
        <w:t>hue</w:t>
      </w:r>
      <w:proofErr w:type="spellEnd"/>
      <w:r w:rsidRPr="00DD221A">
        <w:t> išskiria kategorines reikšmes, o </w:t>
      </w:r>
      <w:proofErr w:type="spellStart"/>
      <w:r w:rsidRPr="00DD221A">
        <w:rPr>
          <w:b/>
          <w:bCs/>
        </w:rPr>
        <w:t>diag_kind</w:t>
      </w:r>
      <w:proofErr w:type="spellEnd"/>
      <w:r w:rsidRPr="00DD221A">
        <w:t> šiuo atveju nurodo, kad įstrižainėje norime matyti ne linijas, o histogramas pvz.:</w:t>
      </w:r>
    </w:p>
    <w:p w14:paraId="349D1D89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[21]:</w:t>
      </w:r>
    </w:p>
    <w:p w14:paraId="0A82CE11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pairplot</w:t>
      </w:r>
      <w:proofErr w:type="spellEnd"/>
      <w:r w:rsidRPr="00DD221A">
        <w:t>(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hue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 xml:space="preserve">', </w:t>
      </w:r>
      <w:proofErr w:type="spellStart"/>
      <w:r w:rsidRPr="00DD221A">
        <w:t>diag_kind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hist</w:t>
      </w:r>
      <w:proofErr w:type="spellEnd"/>
      <w:r w:rsidRPr="00DD221A">
        <w:t>')</w:t>
      </w:r>
    </w:p>
    <w:p w14:paraId="5728059E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[21]:</w:t>
      </w:r>
    </w:p>
    <w:p w14:paraId="356C5504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seaborn.axisgrid.PairGrid</w:t>
      </w:r>
      <w:proofErr w:type="spellEnd"/>
      <w:r w:rsidRPr="00DD221A">
        <w:t xml:space="preserve"> at 0x7f4e1c238b70&gt;</w:t>
      </w:r>
    </w:p>
    <w:p w14:paraId="18065365" w14:textId="5EA6BCB7" w:rsidR="00DD221A" w:rsidRPr="00DD221A" w:rsidRDefault="00DD221A" w:rsidP="00DD221A">
      <w:r w:rsidRPr="00DD221A">
        <w:lastRenderedPageBreak/>
        <w:drawing>
          <wp:inline distT="0" distB="0" distL="0" distR="0" wp14:anchorId="14D90A07" wp14:editId="4A0C8DBF">
            <wp:extent cx="6120130" cy="537527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1478" w14:textId="77777777" w:rsidR="00DD221A" w:rsidRPr="00DD221A" w:rsidRDefault="00DD221A" w:rsidP="00DD221A">
      <w:r w:rsidRPr="00DD221A">
        <w:t>Turime skirtingų spalvų taškus, kur oranžinė spalva reprezentuoja moteris.</w:t>
      </w:r>
    </w:p>
    <w:p w14:paraId="0EB02413" w14:textId="77777777" w:rsidR="00DD221A" w:rsidRPr="00DD221A" w:rsidRDefault="00DD221A" w:rsidP="00DD221A">
      <w:pPr>
        <w:rPr>
          <w:b/>
          <w:bCs/>
        </w:rPr>
      </w:pPr>
      <w:proofErr w:type="spellStart"/>
      <w:r w:rsidRPr="00DD221A">
        <w:rPr>
          <w:b/>
          <w:bCs/>
        </w:rPr>
        <w:t>Kategorizavimo</w:t>
      </w:r>
      <w:proofErr w:type="spellEnd"/>
      <w:r w:rsidRPr="00DD221A">
        <w:rPr>
          <w:b/>
          <w:bCs/>
        </w:rPr>
        <w:t xml:space="preserve"> histogramos</w:t>
      </w:r>
    </w:p>
    <w:p w14:paraId="1664B6A2" w14:textId="77777777" w:rsidR="00DD221A" w:rsidRPr="00DD221A" w:rsidRDefault="00DD221A" w:rsidP="00DD221A"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barplot</w:t>
      </w:r>
      <w:proofErr w:type="spellEnd"/>
      <w:r w:rsidRPr="00DD221A">
        <w:rPr>
          <w:b/>
          <w:bCs/>
        </w:rPr>
        <w:t>()</w:t>
      </w:r>
      <w:r w:rsidRPr="00DD221A">
        <w:t xml:space="preserve"> išskirsto kategorijas pagal kurį nors rodiklį ir leidžia tam rodikliui </w:t>
      </w:r>
      <w:proofErr w:type="spellStart"/>
      <w:r w:rsidRPr="00DD221A">
        <w:t>taikyi</w:t>
      </w:r>
      <w:proofErr w:type="spellEnd"/>
      <w:r w:rsidRPr="00DD221A">
        <w:t xml:space="preserve"> kokią nors funkciją:</w:t>
      </w:r>
    </w:p>
    <w:p w14:paraId="30BF3480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[36]:</w:t>
      </w:r>
    </w:p>
    <w:p w14:paraId="324DEF90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barplot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>)</w:t>
      </w:r>
    </w:p>
    <w:p w14:paraId="72EC31B7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[36]:</w:t>
      </w:r>
    </w:p>
    <w:p w14:paraId="6A3C217B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0x7f2c0106e630&gt;</w:t>
      </w:r>
    </w:p>
    <w:p w14:paraId="1FDD4A05" w14:textId="507F7855" w:rsidR="00DD221A" w:rsidRPr="00DD221A" w:rsidRDefault="00DD221A" w:rsidP="00DD221A">
      <w:r w:rsidRPr="00DD221A">
        <w:lastRenderedPageBreak/>
        <w:drawing>
          <wp:inline distT="0" distB="0" distL="0" distR="0" wp14:anchorId="65627799" wp14:editId="31E2450B">
            <wp:extent cx="4869180" cy="3329940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6F99" w14:textId="77777777" w:rsidR="00DD221A" w:rsidRPr="00DD221A" w:rsidRDefault="00DD221A" w:rsidP="00DD221A">
      <w:r w:rsidRPr="00DD221A">
        <w:t>Jeigu mes nenurodome, kokia ta funkcija, numatyta reikšmė yra vidurkis. Taigi šiame pavyzdyje matome sąskaitos vidurkių pasiskirstymą tarp lyčių. Jeigu norime nurodyti vidurkį, turime naudoti </w:t>
      </w:r>
      <w:proofErr w:type="spellStart"/>
      <w:r w:rsidRPr="00DD221A">
        <w:rPr>
          <w:b/>
          <w:bCs/>
        </w:rPr>
        <w:t>estimator</w:t>
      </w:r>
      <w:proofErr w:type="spellEnd"/>
      <w:r w:rsidRPr="00DD221A">
        <w:t> parametrą, pvz.:</w:t>
      </w:r>
    </w:p>
    <w:p w14:paraId="0C5EE287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[43]:</w:t>
      </w:r>
    </w:p>
    <w:p w14:paraId="2F251362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barplot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hue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day</w:t>
      </w:r>
      <w:proofErr w:type="spellEnd"/>
      <w:r w:rsidRPr="00DD221A">
        <w:t xml:space="preserve">', </w:t>
      </w:r>
      <w:proofErr w:type="spellStart"/>
      <w:r w:rsidRPr="00DD221A">
        <w:t>estimator</w:t>
      </w:r>
      <w:proofErr w:type="spellEnd"/>
      <w:r w:rsidRPr="00DD221A">
        <w:rPr>
          <w:b/>
          <w:bCs/>
        </w:rPr>
        <w:t>=</w:t>
      </w:r>
      <w:proofErr w:type="spellStart"/>
      <w:r w:rsidRPr="00DD221A">
        <w:t>sum</w:t>
      </w:r>
      <w:proofErr w:type="spellEnd"/>
      <w:r w:rsidRPr="00DD221A">
        <w:t>)</w:t>
      </w:r>
    </w:p>
    <w:p w14:paraId="3C65753D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[43]:</w:t>
      </w:r>
    </w:p>
    <w:p w14:paraId="1B4F6873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0x7f2c00e42198&gt;</w:t>
      </w:r>
    </w:p>
    <w:p w14:paraId="5066BB99" w14:textId="52DE1353" w:rsidR="00DD221A" w:rsidRPr="00DD221A" w:rsidRDefault="00DD221A" w:rsidP="00DD221A">
      <w:r w:rsidRPr="00DD221A">
        <w:drawing>
          <wp:inline distT="0" distB="0" distL="0" distR="0" wp14:anchorId="0D93063F" wp14:editId="1C3FB3B6">
            <wp:extent cx="5029200" cy="3329940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C2CA" w14:textId="77777777" w:rsidR="00DD221A" w:rsidRPr="00DD221A" w:rsidRDefault="00DD221A" w:rsidP="00DD221A">
      <w:r w:rsidRPr="00DD221A">
        <w:lastRenderedPageBreak/>
        <w:t>Šiuo atveju matome bendras sumas. Taip pat panaudojome </w:t>
      </w:r>
      <w:proofErr w:type="spellStart"/>
      <w:r w:rsidRPr="00DD221A">
        <w:rPr>
          <w:i/>
          <w:iCs/>
        </w:rPr>
        <w:t>hue</w:t>
      </w:r>
      <w:proofErr w:type="spellEnd"/>
      <w:r w:rsidRPr="00DD221A">
        <w:t>, tokiu būdu rezultatą išskirstydami savaitės dienomis. </w:t>
      </w:r>
      <w:r w:rsidRPr="00DD221A">
        <w:rPr>
          <w:i/>
          <w:iCs/>
        </w:rPr>
        <w:t xml:space="preserve">Nekreipkite dėmesio į juodas linijas, jos yra </w:t>
      </w:r>
      <w:proofErr w:type="spellStart"/>
      <w:r w:rsidRPr="00DD221A">
        <w:rPr>
          <w:i/>
          <w:iCs/>
        </w:rPr>
        <w:t>error</w:t>
      </w:r>
      <w:proofErr w:type="spellEnd"/>
      <w:r w:rsidRPr="00DD221A">
        <w:rPr>
          <w:i/>
          <w:iCs/>
        </w:rPr>
        <w:t xml:space="preserve"> bars, rodo statistinį skaičiavimo patikimumą, ir nėra mums aktualios. Norint jas išjungti, parametruose nurodykite ci=</w:t>
      </w:r>
      <w:proofErr w:type="spellStart"/>
      <w:r w:rsidRPr="00DD221A">
        <w:rPr>
          <w:i/>
          <w:iCs/>
        </w:rPr>
        <w:t>False</w:t>
      </w:r>
      <w:proofErr w:type="spellEnd"/>
    </w:p>
    <w:p w14:paraId="46386991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countplot</w:t>
      </w:r>
      <w:proofErr w:type="spellEnd"/>
      <w:r w:rsidRPr="00DD221A">
        <w:rPr>
          <w:b/>
          <w:bCs/>
        </w:rPr>
        <w:t>() tiesiog suskaičiuoja kategorijas:</w:t>
      </w:r>
    </w:p>
    <w:p w14:paraId="7D36C3A0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[45]:</w:t>
      </w:r>
    </w:p>
    <w:p w14:paraId="38FBDD2B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countplot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smoker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>)</w:t>
      </w:r>
    </w:p>
    <w:p w14:paraId="316080D5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[45]:</w:t>
      </w:r>
    </w:p>
    <w:p w14:paraId="5E3B266C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0x7f2c00ddcf98&gt;</w:t>
      </w:r>
    </w:p>
    <w:p w14:paraId="1E3DDC2C" w14:textId="0303A413" w:rsidR="00DD221A" w:rsidRPr="00DD221A" w:rsidRDefault="00DD221A" w:rsidP="00DD221A">
      <w:r w:rsidRPr="00DD221A">
        <w:drawing>
          <wp:inline distT="0" distB="0" distL="0" distR="0" wp14:anchorId="5C63544F" wp14:editId="131E0DC9">
            <wp:extent cx="4945380" cy="3329940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3CC8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[49]:</w:t>
      </w:r>
    </w:p>
    <w:p w14:paraId="5D0C925B" w14:textId="77777777" w:rsidR="00DD221A" w:rsidRPr="00DD221A" w:rsidRDefault="00DD221A" w:rsidP="00DD221A">
      <w:proofErr w:type="spellStart"/>
      <w:r w:rsidRPr="00DD221A">
        <w:t>tips</w:t>
      </w:r>
      <w:r w:rsidRPr="00DD221A">
        <w:rPr>
          <w:b/>
          <w:bCs/>
        </w:rPr>
        <w:t>.</w:t>
      </w:r>
      <w:r w:rsidRPr="00DD221A">
        <w:t>head</w:t>
      </w:r>
      <w:proofErr w:type="spellEnd"/>
      <w:r w:rsidRPr="00DD221A">
        <w:t>()</w:t>
      </w:r>
    </w:p>
    <w:p w14:paraId="465794C2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064"/>
        <w:gridCol w:w="631"/>
        <w:gridCol w:w="892"/>
        <w:gridCol w:w="920"/>
        <w:gridCol w:w="573"/>
        <w:gridCol w:w="844"/>
        <w:gridCol w:w="580"/>
      </w:tblGrid>
      <w:tr w:rsidR="00DD221A" w:rsidRPr="00DD221A" w14:paraId="1A7E96E1" w14:textId="77777777" w:rsidTr="00DD22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2BF4E" w14:textId="77777777" w:rsidR="00DD221A" w:rsidRPr="00DD221A" w:rsidRDefault="00DD221A" w:rsidP="00DD221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1CB3D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E839A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9DBC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19A1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smoker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F15A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60EEB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725B6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size</w:t>
            </w:r>
            <w:proofErr w:type="spellEnd"/>
          </w:p>
        </w:tc>
      </w:tr>
      <w:tr w:rsidR="00DD221A" w:rsidRPr="00DD221A" w14:paraId="5417AE03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EEE77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EEB9A" w14:textId="77777777" w:rsidR="00DD221A" w:rsidRPr="00DD221A" w:rsidRDefault="00DD221A" w:rsidP="00DD221A">
            <w:r w:rsidRPr="00DD221A">
              <w:t>16.99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13868" w14:textId="77777777" w:rsidR="00DD221A" w:rsidRPr="00DD221A" w:rsidRDefault="00DD221A" w:rsidP="00DD221A">
            <w:r w:rsidRPr="00DD221A"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DAFDE" w14:textId="77777777" w:rsidR="00DD221A" w:rsidRPr="00DD221A" w:rsidRDefault="00DD221A" w:rsidP="00DD221A">
            <w:proofErr w:type="spellStart"/>
            <w:r w:rsidRPr="00DD221A"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0B96D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68C60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096D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A9088" w14:textId="77777777" w:rsidR="00DD221A" w:rsidRPr="00DD221A" w:rsidRDefault="00DD221A" w:rsidP="00DD221A">
            <w:r w:rsidRPr="00DD221A">
              <w:t>2</w:t>
            </w:r>
          </w:p>
        </w:tc>
      </w:tr>
      <w:tr w:rsidR="00DD221A" w:rsidRPr="00DD221A" w14:paraId="39A0EB97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B85A1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2317A" w14:textId="77777777" w:rsidR="00DD221A" w:rsidRPr="00DD221A" w:rsidRDefault="00DD221A" w:rsidP="00DD221A">
            <w:r w:rsidRPr="00DD221A"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0F3CF" w14:textId="77777777" w:rsidR="00DD221A" w:rsidRPr="00DD221A" w:rsidRDefault="00DD221A" w:rsidP="00DD221A">
            <w:r w:rsidRPr="00DD221A"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018D" w14:textId="77777777" w:rsidR="00DD221A" w:rsidRPr="00DD221A" w:rsidRDefault="00DD221A" w:rsidP="00DD221A">
            <w:proofErr w:type="spellStart"/>
            <w:r w:rsidRPr="00DD221A"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63E49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676F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D0343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F796" w14:textId="77777777" w:rsidR="00DD221A" w:rsidRPr="00DD221A" w:rsidRDefault="00DD221A" w:rsidP="00DD221A">
            <w:r w:rsidRPr="00DD221A">
              <w:t>3</w:t>
            </w:r>
          </w:p>
        </w:tc>
      </w:tr>
      <w:tr w:rsidR="00DD221A" w:rsidRPr="00DD221A" w14:paraId="37B84A69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DF3D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309C5" w14:textId="77777777" w:rsidR="00DD221A" w:rsidRPr="00DD221A" w:rsidRDefault="00DD221A" w:rsidP="00DD221A">
            <w:r w:rsidRPr="00DD221A">
              <w:t>21.01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A7F8A" w14:textId="77777777" w:rsidR="00DD221A" w:rsidRPr="00DD221A" w:rsidRDefault="00DD221A" w:rsidP="00DD221A">
            <w:r w:rsidRPr="00DD221A"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BBB15" w14:textId="77777777" w:rsidR="00DD221A" w:rsidRPr="00DD221A" w:rsidRDefault="00DD221A" w:rsidP="00DD221A">
            <w:proofErr w:type="spellStart"/>
            <w:r w:rsidRPr="00DD221A"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E854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18DE0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C760F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9F351" w14:textId="77777777" w:rsidR="00DD221A" w:rsidRPr="00DD221A" w:rsidRDefault="00DD221A" w:rsidP="00DD221A">
            <w:r w:rsidRPr="00DD221A">
              <w:t>3</w:t>
            </w:r>
          </w:p>
        </w:tc>
      </w:tr>
      <w:tr w:rsidR="00DD221A" w:rsidRPr="00DD221A" w14:paraId="0DF388DE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B6BC5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454D" w14:textId="77777777" w:rsidR="00DD221A" w:rsidRPr="00DD221A" w:rsidRDefault="00DD221A" w:rsidP="00DD221A">
            <w:r w:rsidRPr="00DD221A"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618E" w14:textId="77777777" w:rsidR="00DD221A" w:rsidRPr="00DD221A" w:rsidRDefault="00DD221A" w:rsidP="00DD221A">
            <w:r w:rsidRPr="00DD221A"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6278" w14:textId="77777777" w:rsidR="00DD221A" w:rsidRPr="00DD221A" w:rsidRDefault="00DD221A" w:rsidP="00DD221A">
            <w:proofErr w:type="spellStart"/>
            <w:r w:rsidRPr="00DD221A"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E864A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7F8D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426AD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CAE9D" w14:textId="77777777" w:rsidR="00DD221A" w:rsidRPr="00DD221A" w:rsidRDefault="00DD221A" w:rsidP="00DD221A">
            <w:r w:rsidRPr="00DD221A">
              <w:t>2</w:t>
            </w:r>
          </w:p>
        </w:tc>
      </w:tr>
      <w:tr w:rsidR="00DD221A" w:rsidRPr="00DD221A" w14:paraId="7507B317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593B" w14:textId="77777777" w:rsidR="00DD221A" w:rsidRPr="00DD221A" w:rsidRDefault="00DD221A" w:rsidP="00DD221A">
            <w:pPr>
              <w:rPr>
                <w:b/>
                <w:bCs/>
              </w:rPr>
            </w:pPr>
            <w:r w:rsidRPr="00DD221A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A0933" w14:textId="77777777" w:rsidR="00DD221A" w:rsidRPr="00DD221A" w:rsidRDefault="00DD221A" w:rsidP="00DD221A">
            <w:r w:rsidRPr="00DD221A"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F980E" w14:textId="77777777" w:rsidR="00DD221A" w:rsidRPr="00DD221A" w:rsidRDefault="00DD221A" w:rsidP="00DD221A">
            <w:r w:rsidRPr="00DD221A"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94991" w14:textId="77777777" w:rsidR="00DD221A" w:rsidRPr="00DD221A" w:rsidRDefault="00DD221A" w:rsidP="00DD221A">
            <w:proofErr w:type="spellStart"/>
            <w:r w:rsidRPr="00DD221A"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42E0" w14:textId="77777777" w:rsidR="00DD221A" w:rsidRPr="00DD221A" w:rsidRDefault="00DD221A" w:rsidP="00DD221A">
            <w:proofErr w:type="spellStart"/>
            <w:r w:rsidRPr="00DD221A">
              <w:t>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A674F" w14:textId="77777777" w:rsidR="00DD221A" w:rsidRPr="00DD221A" w:rsidRDefault="00DD221A" w:rsidP="00DD221A">
            <w:proofErr w:type="spellStart"/>
            <w:r w:rsidRPr="00DD221A"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A3D08" w14:textId="77777777" w:rsidR="00DD221A" w:rsidRPr="00DD221A" w:rsidRDefault="00DD221A" w:rsidP="00DD221A">
            <w:proofErr w:type="spellStart"/>
            <w:r w:rsidRPr="00DD221A">
              <w:t>Dinner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43525" w14:textId="77777777" w:rsidR="00DD221A" w:rsidRPr="00DD221A" w:rsidRDefault="00DD221A" w:rsidP="00DD221A">
            <w:r w:rsidRPr="00DD221A">
              <w:t>4</w:t>
            </w:r>
          </w:p>
        </w:tc>
      </w:tr>
    </w:tbl>
    <w:p w14:paraId="436E73DD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boxplot</w:t>
      </w:r>
      <w:proofErr w:type="spellEnd"/>
      <w:r w:rsidRPr="00DD221A">
        <w:rPr>
          <w:b/>
          <w:bCs/>
        </w:rPr>
        <w:t>() - stačiakampės diagramos</w:t>
      </w:r>
    </w:p>
    <w:p w14:paraId="7F5FBE85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[53]:</w:t>
      </w:r>
    </w:p>
    <w:p w14:paraId="171D0156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boxplot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smoker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>)</w:t>
      </w:r>
    </w:p>
    <w:p w14:paraId="4EC8EE06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[53]:</w:t>
      </w:r>
    </w:p>
    <w:p w14:paraId="0D603559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0x7f2c00a17860&gt;</w:t>
      </w:r>
    </w:p>
    <w:p w14:paraId="3EEB50A7" w14:textId="23676854" w:rsidR="00DD221A" w:rsidRPr="00DD221A" w:rsidRDefault="00DD221A" w:rsidP="00DD221A">
      <w:r w:rsidRPr="00DD221A">
        <w:drawing>
          <wp:inline distT="0" distB="0" distL="0" distR="0" wp14:anchorId="69A64818" wp14:editId="45F35742">
            <wp:extent cx="4869180" cy="3329940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EEC8" w14:textId="77777777" w:rsidR="00DD221A" w:rsidRPr="00DD221A" w:rsidRDefault="00DD221A" w:rsidP="00DD221A">
      <w:r w:rsidRPr="00DD221A">
        <w:t>Kas yra </w:t>
      </w:r>
      <w:proofErr w:type="spellStart"/>
      <w:r w:rsidRPr="00DD221A">
        <w:rPr>
          <w:i/>
          <w:iCs/>
        </w:rPr>
        <w:t>boxplot</w:t>
      </w:r>
      <w:proofErr w:type="spellEnd"/>
      <w:r w:rsidRPr="00DD221A">
        <w:t> (stačiakampė diagrama)? Iš esmės tai į ketvirtadalius sugrupuota informacija. Mūsų pavyzdyje matosi, kad rūkalių viršutinis ketvirtadalis maistui išleido nuo ~28 iki ~46, kai tuo tarpu nerūkančiųjų viršutinis ketvirtadalis išleido nuo ~24 iki ~37. Taškai viršuje yra išimtys. Jie pasitaiko per retai, kad būtų įtraukti į ketvirtadalius.</w:t>
      </w:r>
    </w:p>
    <w:p w14:paraId="67B25FDF" w14:textId="54AB4BA6" w:rsidR="00DD221A" w:rsidRPr="00DD221A" w:rsidRDefault="00DD221A" w:rsidP="00DD221A">
      <w:r w:rsidRPr="00DD221A">
        <w:lastRenderedPageBreak/>
        <w:drawing>
          <wp:inline distT="0" distB="0" distL="0" distR="0" wp14:anchorId="2B28A20D" wp14:editId="2B7C252F">
            <wp:extent cx="5715000" cy="429006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D976" w14:textId="77777777" w:rsidR="00DD221A" w:rsidRPr="00DD221A" w:rsidRDefault="00DD221A" w:rsidP="00DD221A">
      <w:r w:rsidRPr="00DD221A">
        <w:t xml:space="preserve">Šis paveikslėlis paaiškina </w:t>
      </w:r>
      <w:proofErr w:type="spellStart"/>
      <w:r w:rsidRPr="00DD221A">
        <w:t>boxplot</w:t>
      </w:r>
      <w:proofErr w:type="spellEnd"/>
      <w:r w:rsidRPr="00DD221A">
        <w:t xml:space="preserve"> atvaizdavimą.</w:t>
      </w:r>
    </w:p>
    <w:p w14:paraId="57E74979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heatmap</w:t>
      </w:r>
      <w:proofErr w:type="spellEnd"/>
      <w:r w:rsidRPr="00DD221A">
        <w:rPr>
          <w:b/>
          <w:bCs/>
        </w:rPr>
        <w:t>()</w:t>
      </w:r>
    </w:p>
    <w:p w14:paraId="5EFA9D58" w14:textId="77777777" w:rsidR="00DD221A" w:rsidRPr="00DD221A" w:rsidRDefault="00DD221A" w:rsidP="00DD221A">
      <w:r w:rsidRPr="00DD221A">
        <w:t>pandas turi metodą, kuris parodo skaičių koreliacijas lentelėje:</w:t>
      </w:r>
    </w:p>
    <w:p w14:paraId="4F731282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[56]:</w:t>
      </w:r>
    </w:p>
    <w:p w14:paraId="0C99E164" w14:textId="77777777" w:rsidR="00DD221A" w:rsidRPr="00DD221A" w:rsidRDefault="00DD221A" w:rsidP="00DD221A">
      <w:r w:rsidRPr="00DD221A">
        <w:t xml:space="preserve">koreliacijos </w:t>
      </w:r>
      <w:r w:rsidRPr="00DD221A">
        <w:rPr>
          <w:b/>
          <w:bCs/>
        </w:rPr>
        <w:t>=</w:t>
      </w:r>
      <w:r w:rsidRPr="00DD221A">
        <w:t xml:space="preserve"> </w:t>
      </w:r>
      <w:proofErr w:type="spellStart"/>
      <w:r w:rsidRPr="00DD221A">
        <w:t>tips</w:t>
      </w:r>
      <w:r w:rsidRPr="00DD221A">
        <w:rPr>
          <w:b/>
          <w:bCs/>
        </w:rPr>
        <w:t>.</w:t>
      </w:r>
      <w:r w:rsidRPr="00DD221A">
        <w:t>corr</w:t>
      </w:r>
      <w:proofErr w:type="spellEnd"/>
      <w:r w:rsidRPr="00DD221A">
        <w:t>()</w:t>
      </w:r>
    </w:p>
    <w:p w14:paraId="06687CD8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[57]:</w:t>
      </w:r>
    </w:p>
    <w:p w14:paraId="718A10D4" w14:textId="77777777" w:rsidR="00DD221A" w:rsidRPr="00DD221A" w:rsidRDefault="00DD221A" w:rsidP="00DD221A">
      <w:r w:rsidRPr="00DD221A">
        <w:t>koreliacijos</w:t>
      </w:r>
    </w:p>
    <w:p w14:paraId="58B49537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077"/>
        <w:gridCol w:w="1077"/>
        <w:gridCol w:w="1077"/>
      </w:tblGrid>
      <w:tr w:rsidR="00DD221A" w:rsidRPr="00DD221A" w14:paraId="44D01138" w14:textId="77777777" w:rsidTr="00DD22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D5718" w14:textId="77777777" w:rsidR="00DD221A" w:rsidRPr="00DD221A" w:rsidRDefault="00DD221A" w:rsidP="00DD221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EDB7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64F96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7F99F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size</w:t>
            </w:r>
            <w:proofErr w:type="spellEnd"/>
          </w:p>
        </w:tc>
      </w:tr>
      <w:tr w:rsidR="00DD221A" w:rsidRPr="00DD221A" w14:paraId="5BBADD2C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15D9E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7327" w14:textId="77777777" w:rsidR="00DD221A" w:rsidRPr="00DD221A" w:rsidRDefault="00DD221A" w:rsidP="00DD221A">
            <w:r w:rsidRPr="00DD221A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B89A5" w14:textId="77777777" w:rsidR="00DD221A" w:rsidRPr="00DD221A" w:rsidRDefault="00DD221A" w:rsidP="00DD221A">
            <w:r w:rsidRPr="00DD221A">
              <w:t>0.675734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C36B1" w14:textId="77777777" w:rsidR="00DD221A" w:rsidRPr="00DD221A" w:rsidRDefault="00DD221A" w:rsidP="00DD221A">
            <w:r w:rsidRPr="00DD221A">
              <w:t>0.598315</w:t>
            </w:r>
          </w:p>
        </w:tc>
      </w:tr>
      <w:tr w:rsidR="00DD221A" w:rsidRPr="00DD221A" w14:paraId="0CD0AD81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3B5A8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AB40" w14:textId="77777777" w:rsidR="00DD221A" w:rsidRPr="00DD221A" w:rsidRDefault="00DD221A" w:rsidP="00DD221A">
            <w:r w:rsidRPr="00DD221A">
              <w:t>0.675734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27916" w14:textId="77777777" w:rsidR="00DD221A" w:rsidRPr="00DD221A" w:rsidRDefault="00DD221A" w:rsidP="00DD221A">
            <w:r w:rsidRPr="00DD221A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1BBC" w14:textId="77777777" w:rsidR="00DD221A" w:rsidRPr="00DD221A" w:rsidRDefault="00DD221A" w:rsidP="00DD221A">
            <w:r w:rsidRPr="00DD221A">
              <w:t>0.489299</w:t>
            </w:r>
          </w:p>
        </w:tc>
      </w:tr>
      <w:tr w:rsidR="00DD221A" w:rsidRPr="00DD221A" w14:paraId="3CB0B8E6" w14:textId="77777777" w:rsidTr="00DD2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CD5CD" w14:textId="77777777" w:rsidR="00DD221A" w:rsidRPr="00DD221A" w:rsidRDefault="00DD221A" w:rsidP="00DD221A">
            <w:pPr>
              <w:rPr>
                <w:b/>
                <w:bCs/>
              </w:rPr>
            </w:pPr>
            <w:proofErr w:type="spellStart"/>
            <w:r w:rsidRPr="00DD221A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2EC31" w14:textId="77777777" w:rsidR="00DD221A" w:rsidRPr="00DD221A" w:rsidRDefault="00DD221A" w:rsidP="00DD221A">
            <w:r w:rsidRPr="00DD221A">
              <w:t>0.598315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C0205" w14:textId="77777777" w:rsidR="00DD221A" w:rsidRPr="00DD221A" w:rsidRDefault="00DD221A" w:rsidP="00DD221A">
            <w:r w:rsidRPr="00DD221A">
              <w:t>0.489299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65B12" w14:textId="77777777" w:rsidR="00DD221A" w:rsidRPr="00DD221A" w:rsidRDefault="00DD221A" w:rsidP="00DD221A">
            <w:r w:rsidRPr="00DD221A">
              <w:t>1.000000</w:t>
            </w:r>
          </w:p>
        </w:tc>
      </w:tr>
    </w:tbl>
    <w:p w14:paraId="62B236F4" w14:textId="77777777" w:rsidR="00DD221A" w:rsidRPr="00DD221A" w:rsidRDefault="00DD221A" w:rsidP="00DD221A">
      <w:r w:rsidRPr="00DD221A">
        <w:t>čia turime koreliacijų matricą. Ji rodo, kaip skirtingi kintamieji tarpusavyje koreliuoja. Kad būtų lengviau skaityti, atsispausdinkime vizualizaciją (</w:t>
      </w:r>
      <w:proofErr w:type="spellStart"/>
      <w:r w:rsidRPr="00DD221A">
        <w:t>mozaikinę</w:t>
      </w:r>
      <w:proofErr w:type="spellEnd"/>
      <w:r w:rsidRPr="00DD221A">
        <w:t xml:space="preserve"> diagramą):</w:t>
      </w:r>
    </w:p>
    <w:p w14:paraId="69F321F4" w14:textId="77777777" w:rsidR="00DD221A" w:rsidRPr="00DD221A" w:rsidRDefault="00DD221A" w:rsidP="00DD221A">
      <w:proofErr w:type="spellStart"/>
      <w:r w:rsidRPr="00DD221A">
        <w:lastRenderedPageBreak/>
        <w:t>In</w:t>
      </w:r>
      <w:proofErr w:type="spellEnd"/>
      <w:r w:rsidRPr="00DD221A">
        <w:t> [81]:</w:t>
      </w:r>
    </w:p>
    <w:p w14:paraId="2F6A7C63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heatmap</w:t>
      </w:r>
      <w:proofErr w:type="spellEnd"/>
      <w:r w:rsidRPr="00DD221A">
        <w:t xml:space="preserve">(koreliacijos, </w:t>
      </w:r>
      <w:proofErr w:type="spellStart"/>
      <w:r w:rsidRPr="00DD221A">
        <w:t>annot</w:t>
      </w:r>
      <w:proofErr w:type="spellEnd"/>
      <w:r w:rsidRPr="00DD221A">
        <w:rPr>
          <w:b/>
          <w:bCs/>
        </w:rPr>
        <w:t>=</w:t>
      </w:r>
      <w:proofErr w:type="spellStart"/>
      <w:r w:rsidRPr="00DD221A">
        <w:rPr>
          <w:b/>
          <w:bCs/>
        </w:rPr>
        <w:t>True</w:t>
      </w:r>
      <w:proofErr w:type="spellEnd"/>
      <w:r w:rsidRPr="00DD221A">
        <w:t>)</w:t>
      </w:r>
    </w:p>
    <w:p w14:paraId="2332A747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[81]:</w:t>
      </w:r>
    </w:p>
    <w:p w14:paraId="694802F1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0x7f2bf027e278&gt;</w:t>
      </w:r>
    </w:p>
    <w:p w14:paraId="0AA5C194" w14:textId="71DFA869" w:rsidR="00DD221A" w:rsidRPr="00DD221A" w:rsidRDefault="00DD221A" w:rsidP="00DD221A">
      <w:r w:rsidRPr="00DD221A">
        <w:drawing>
          <wp:inline distT="0" distB="0" distL="0" distR="0" wp14:anchorId="50DDA4B0" wp14:editId="3D0131C8">
            <wp:extent cx="4434840" cy="3200400"/>
            <wp:effectExtent l="0" t="0" r="381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FF12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FacetGrid</w:t>
      </w:r>
      <w:proofErr w:type="spellEnd"/>
      <w:r w:rsidRPr="00DD221A">
        <w:rPr>
          <w:b/>
          <w:bCs/>
        </w:rPr>
        <w:t>()</w:t>
      </w:r>
    </w:p>
    <w:p w14:paraId="5EE900C5" w14:textId="77777777" w:rsidR="00DD221A" w:rsidRPr="00DD221A" w:rsidRDefault="00DD221A" w:rsidP="00DD221A"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FacetGrid</w:t>
      </w:r>
      <w:proofErr w:type="spellEnd"/>
      <w:r w:rsidRPr="00DD221A">
        <w:rPr>
          <w:b/>
          <w:bCs/>
        </w:rPr>
        <w:t>()</w:t>
      </w:r>
      <w:r w:rsidRPr="00DD221A">
        <w:t xml:space="preserve"> leidžia susikurti tinklelį, kurį vėliau reikės </w:t>
      </w:r>
      <w:proofErr w:type="spellStart"/>
      <w:r w:rsidRPr="00DD221A">
        <w:t>užpildytyi</w:t>
      </w:r>
      <w:proofErr w:type="spellEnd"/>
      <w:r w:rsidRPr="00DD221A">
        <w:t xml:space="preserve"> diagramomis. Pvz.:</w:t>
      </w:r>
    </w:p>
    <w:p w14:paraId="2BCF7E5A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[22]:</w:t>
      </w:r>
    </w:p>
    <w:p w14:paraId="522F150A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FacetGrid</w:t>
      </w:r>
      <w:proofErr w:type="spellEnd"/>
      <w:r w:rsidRPr="00DD221A">
        <w:t>(data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col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time</w:t>
      </w:r>
      <w:proofErr w:type="spellEnd"/>
      <w:r w:rsidRPr="00DD221A">
        <w:t xml:space="preserve">', </w:t>
      </w:r>
      <w:proofErr w:type="spellStart"/>
      <w:r w:rsidRPr="00DD221A">
        <w:t>row</w:t>
      </w:r>
      <w:proofErr w:type="spellEnd"/>
      <w:r w:rsidRPr="00DD221A">
        <w:t xml:space="preserve"> 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smoker</w:t>
      </w:r>
      <w:proofErr w:type="spellEnd"/>
      <w:r w:rsidRPr="00DD221A">
        <w:t>')</w:t>
      </w:r>
    </w:p>
    <w:p w14:paraId="7347125F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[22]:</w:t>
      </w:r>
    </w:p>
    <w:p w14:paraId="0898BC61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seaborn.axisgrid.FacetGrid</w:t>
      </w:r>
      <w:proofErr w:type="spellEnd"/>
      <w:r w:rsidRPr="00DD221A">
        <w:t xml:space="preserve"> at 0x7f4e1657e668&gt;</w:t>
      </w:r>
    </w:p>
    <w:p w14:paraId="667F7E12" w14:textId="47CA143A" w:rsidR="00DD221A" w:rsidRPr="00DD221A" w:rsidRDefault="00DD221A" w:rsidP="00DD221A">
      <w:r w:rsidRPr="00DD221A">
        <w:lastRenderedPageBreak/>
        <w:drawing>
          <wp:inline distT="0" distB="0" distL="0" distR="0" wp14:anchorId="6203D737" wp14:editId="2E60848E">
            <wp:extent cx="5387340" cy="5387340"/>
            <wp:effectExtent l="0" t="0" r="0" b="0"/>
            <wp:docPr id="5" name="Paveikslėlis 5" descr="Paveikslėlis, kuriame yra pastatas, silue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pastatas, siluetas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7884" w14:textId="77777777" w:rsidR="00DD221A" w:rsidRPr="00DD221A" w:rsidRDefault="00DD221A" w:rsidP="00DD221A">
      <w:r w:rsidRPr="00DD221A">
        <w:t>O pats užpildymas atrodo taip:</w:t>
      </w:r>
    </w:p>
    <w:p w14:paraId="60604315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[23]:</w:t>
      </w:r>
    </w:p>
    <w:p w14:paraId="67FA6261" w14:textId="77777777" w:rsidR="00DD221A" w:rsidRPr="00DD221A" w:rsidRDefault="00DD221A" w:rsidP="00DD221A">
      <w:r w:rsidRPr="00DD221A">
        <w:t xml:space="preserve">g </w:t>
      </w:r>
      <w:r w:rsidRPr="00DD221A">
        <w:rPr>
          <w:b/>
          <w:bCs/>
        </w:rPr>
        <w:t>=</w:t>
      </w:r>
      <w:r w:rsidRPr="00DD221A">
        <w:t xml:space="preserve"> </w:t>
      </w:r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FacetGrid</w:t>
      </w:r>
      <w:proofErr w:type="spellEnd"/>
      <w:r w:rsidRPr="00DD221A">
        <w:t xml:space="preserve">(data </w:t>
      </w:r>
      <w:r w:rsidRPr="00DD221A">
        <w:rPr>
          <w:b/>
          <w:bCs/>
        </w:rPr>
        <w:t>=</w:t>
      </w:r>
      <w:r w:rsidRPr="00DD221A">
        <w:t xml:space="preserve"> 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col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time</w:t>
      </w:r>
      <w:proofErr w:type="spellEnd"/>
      <w:r w:rsidRPr="00DD221A">
        <w:t xml:space="preserve">', </w:t>
      </w:r>
      <w:proofErr w:type="spellStart"/>
      <w:r w:rsidRPr="00DD221A">
        <w:t>row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>')</w:t>
      </w:r>
    </w:p>
    <w:p w14:paraId="0B9D16B5" w14:textId="77777777" w:rsidR="00DD221A" w:rsidRPr="00DD221A" w:rsidRDefault="00DD221A" w:rsidP="00DD221A">
      <w:proofErr w:type="spellStart"/>
      <w:r w:rsidRPr="00DD221A">
        <w:t>g</w:t>
      </w:r>
      <w:r w:rsidRPr="00DD221A">
        <w:rPr>
          <w:b/>
          <w:bCs/>
        </w:rPr>
        <w:t>.</w:t>
      </w:r>
      <w:r w:rsidRPr="00DD221A">
        <w:t>map</w:t>
      </w:r>
      <w:proofErr w:type="spellEnd"/>
      <w:r w:rsidRPr="00DD221A">
        <w:t>(</w:t>
      </w:r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scatterplot</w:t>
      </w:r>
      <w:proofErr w:type="spellEnd"/>
      <w:r w:rsidRPr="00DD221A">
        <w:t>, '</w:t>
      </w:r>
      <w:proofErr w:type="spellStart"/>
      <w:r w:rsidRPr="00DD221A">
        <w:t>tip</w:t>
      </w:r>
      <w:proofErr w:type="spellEnd"/>
      <w:r w:rsidRPr="00DD221A">
        <w:t>', '</w:t>
      </w:r>
      <w:proofErr w:type="spellStart"/>
      <w:r w:rsidRPr="00DD221A">
        <w:t>total_bill</w:t>
      </w:r>
      <w:proofErr w:type="spellEnd"/>
      <w:r w:rsidRPr="00DD221A">
        <w:t>')</w:t>
      </w:r>
    </w:p>
    <w:p w14:paraId="247CCDB6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[23]:</w:t>
      </w:r>
    </w:p>
    <w:p w14:paraId="62EC7C2F" w14:textId="77777777" w:rsidR="00DD221A" w:rsidRPr="00DD221A" w:rsidRDefault="00DD221A" w:rsidP="00DD221A">
      <w:r w:rsidRPr="00DD221A">
        <w:t>&lt;</w:t>
      </w:r>
      <w:proofErr w:type="spellStart"/>
      <w:r w:rsidRPr="00DD221A">
        <w:t>seaborn.axisgrid.FacetGrid</w:t>
      </w:r>
      <w:proofErr w:type="spellEnd"/>
      <w:r w:rsidRPr="00DD221A">
        <w:t xml:space="preserve"> at 0x7f4e1657e400&gt;</w:t>
      </w:r>
    </w:p>
    <w:p w14:paraId="2564F257" w14:textId="2AC73238" w:rsidR="00DD221A" w:rsidRPr="00DD221A" w:rsidRDefault="00DD221A" w:rsidP="00DD221A">
      <w:r w:rsidRPr="00DD221A">
        <w:lastRenderedPageBreak/>
        <w:drawing>
          <wp:inline distT="0" distB="0" distL="0" distR="0" wp14:anchorId="48644CAB" wp14:editId="785D3500">
            <wp:extent cx="5387340" cy="5387340"/>
            <wp:effectExtent l="0" t="0" r="381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B039" w14:textId="77777777" w:rsidR="00DD221A" w:rsidRPr="00DD221A" w:rsidRDefault="00DD221A" w:rsidP="00DD221A">
      <w:r w:rsidRPr="00DD221A">
        <w:t>Taip išskirstėme atvaizdavimą į keturias diagramas. Vienoje pavaizduotos moterys per pietus, kitoje moterys per vakarienę ir t.t.</w:t>
      </w:r>
    </w:p>
    <w:p w14:paraId="37C25286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Stilius ir spalvos</w:t>
      </w:r>
    </w:p>
    <w:p w14:paraId="34E4B406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set_style</w:t>
      </w:r>
      <w:proofErr w:type="spellEnd"/>
      <w:r w:rsidRPr="00DD221A">
        <w:rPr>
          <w:b/>
          <w:bCs/>
        </w:rPr>
        <w:t>()</w:t>
      </w:r>
    </w:p>
    <w:p w14:paraId="44DB1FBF" w14:textId="77777777" w:rsidR="00DD221A" w:rsidRPr="00DD221A" w:rsidRDefault="00DD221A" w:rsidP="00DD221A">
      <w:proofErr w:type="spellStart"/>
      <w:r w:rsidRPr="00DD221A">
        <w:t>Seaborn</w:t>
      </w:r>
      <w:proofErr w:type="spellEnd"/>
      <w:r w:rsidRPr="00DD221A">
        <w:t xml:space="preserve"> leidžia nustatyti stilių su </w:t>
      </w: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set_style</w:t>
      </w:r>
      <w:proofErr w:type="spellEnd"/>
      <w:r w:rsidRPr="00DD221A">
        <w:rPr>
          <w:b/>
          <w:bCs/>
        </w:rPr>
        <w:t>()</w:t>
      </w:r>
      <w:r w:rsidRPr="00DD221A">
        <w:t xml:space="preserve"> metodu. Į parametrus reikia įkelti vieną iš šių reikšmių - </w:t>
      </w:r>
      <w:proofErr w:type="spellStart"/>
      <w:r w:rsidRPr="00DD221A">
        <w:t>darkgrid</w:t>
      </w:r>
      <w:proofErr w:type="spellEnd"/>
      <w:r w:rsidRPr="00DD221A">
        <w:t xml:space="preserve">, </w:t>
      </w:r>
      <w:proofErr w:type="spellStart"/>
      <w:r w:rsidRPr="00DD221A">
        <w:t>whitegrid</w:t>
      </w:r>
      <w:proofErr w:type="spellEnd"/>
      <w:r w:rsidRPr="00DD221A">
        <w:t xml:space="preserve">, dark, </w:t>
      </w:r>
      <w:proofErr w:type="spellStart"/>
      <w:r w:rsidRPr="00DD221A">
        <w:t>white</w:t>
      </w:r>
      <w:proofErr w:type="spellEnd"/>
      <w:r w:rsidRPr="00DD221A">
        <w:t xml:space="preserve">, </w:t>
      </w:r>
      <w:proofErr w:type="spellStart"/>
      <w:r w:rsidRPr="00DD221A">
        <w:t>ticks</w:t>
      </w:r>
      <w:proofErr w:type="spellEnd"/>
      <w:r w:rsidRPr="00DD221A">
        <w:t>.</w:t>
      </w:r>
    </w:p>
    <w:p w14:paraId="255DCCDD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[65]:</w:t>
      </w:r>
    </w:p>
    <w:p w14:paraId="1A88F209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set_style</w:t>
      </w:r>
      <w:proofErr w:type="spellEnd"/>
      <w:r w:rsidRPr="00DD221A">
        <w:t>('</w:t>
      </w:r>
      <w:proofErr w:type="spellStart"/>
      <w:r w:rsidRPr="00DD221A">
        <w:t>darkgrid</w:t>
      </w:r>
      <w:proofErr w:type="spellEnd"/>
      <w:r w:rsidRPr="00DD221A">
        <w:t>')</w:t>
      </w:r>
    </w:p>
    <w:p w14:paraId="12B9FC25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barplot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hue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day</w:t>
      </w:r>
      <w:proofErr w:type="spellEnd"/>
      <w:r w:rsidRPr="00DD221A">
        <w:t xml:space="preserve">', </w:t>
      </w:r>
      <w:proofErr w:type="spellStart"/>
      <w:r w:rsidRPr="00DD221A">
        <w:t>estimator</w:t>
      </w:r>
      <w:proofErr w:type="spellEnd"/>
      <w:r w:rsidRPr="00DD221A">
        <w:rPr>
          <w:b/>
          <w:bCs/>
        </w:rPr>
        <w:t>=</w:t>
      </w:r>
      <w:proofErr w:type="spellStart"/>
      <w:r w:rsidRPr="00DD221A">
        <w:t>sum</w:t>
      </w:r>
      <w:proofErr w:type="spellEnd"/>
      <w:r w:rsidRPr="00DD221A">
        <w:t>)</w:t>
      </w:r>
    </w:p>
    <w:p w14:paraId="040AC5C0" w14:textId="77777777" w:rsidR="00DD221A" w:rsidRPr="00DD221A" w:rsidRDefault="00DD221A" w:rsidP="00DD221A">
      <w:proofErr w:type="spellStart"/>
      <w:r w:rsidRPr="00DD221A">
        <w:t>Out</w:t>
      </w:r>
      <w:proofErr w:type="spellEnd"/>
      <w:r w:rsidRPr="00DD221A">
        <w:t>[65]:</w:t>
      </w:r>
    </w:p>
    <w:p w14:paraId="2C5113F8" w14:textId="77777777" w:rsidR="00DD221A" w:rsidRPr="00DD221A" w:rsidRDefault="00DD221A" w:rsidP="00DD221A">
      <w:r w:rsidRPr="00DD221A">
        <w:t>&lt;matplotlib.</w:t>
      </w:r>
      <w:proofErr w:type="spellStart"/>
      <w:r w:rsidRPr="00DD221A">
        <w:t>axes</w:t>
      </w:r>
      <w:proofErr w:type="spellEnd"/>
      <w:r w:rsidRPr="00DD221A">
        <w:t>._</w:t>
      </w:r>
      <w:proofErr w:type="spellStart"/>
      <w:r w:rsidRPr="00DD221A">
        <w:t>subplots.AxesSubplot</w:t>
      </w:r>
      <w:proofErr w:type="spellEnd"/>
      <w:r w:rsidRPr="00DD221A">
        <w:t xml:space="preserve"> at 0x7f2c001622e8&gt;</w:t>
      </w:r>
    </w:p>
    <w:p w14:paraId="3D77D3EE" w14:textId="4FF52A0D" w:rsidR="00DD221A" w:rsidRPr="00DD221A" w:rsidRDefault="00DD221A" w:rsidP="00DD221A">
      <w:r w:rsidRPr="00DD221A">
        <w:lastRenderedPageBreak/>
        <w:drawing>
          <wp:inline distT="0" distB="0" distL="0" distR="0" wp14:anchorId="4ADE2758" wp14:editId="731D8E9E">
            <wp:extent cx="5029200" cy="3329940"/>
            <wp:effectExtent l="0" t="0" r="0" b="381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2C33" w14:textId="77777777" w:rsidR="00DD221A" w:rsidRPr="00DD221A" w:rsidRDefault="00DD221A" w:rsidP="00DD221A">
      <w:pPr>
        <w:rPr>
          <w:b/>
          <w:bCs/>
        </w:rPr>
      </w:pPr>
      <w:r w:rsidRPr="00DD221A">
        <w:rPr>
          <w:b/>
          <w:bCs/>
        </w:rPr>
        <w:t>.</w:t>
      </w:r>
      <w:proofErr w:type="spellStart"/>
      <w:r w:rsidRPr="00DD221A">
        <w:rPr>
          <w:b/>
          <w:bCs/>
        </w:rPr>
        <w:t>despine</w:t>
      </w:r>
      <w:proofErr w:type="spellEnd"/>
      <w:r w:rsidRPr="00DD221A">
        <w:rPr>
          <w:b/>
          <w:bCs/>
        </w:rPr>
        <w:t>()</w:t>
      </w:r>
    </w:p>
    <w:p w14:paraId="564E7917" w14:textId="77777777" w:rsidR="00DD221A" w:rsidRPr="00DD221A" w:rsidRDefault="00DD221A" w:rsidP="00DD221A">
      <w:r w:rsidRPr="00DD221A">
        <w:t>Nuima viršutinį ir dešinį rėmą.</w:t>
      </w:r>
    </w:p>
    <w:p w14:paraId="1B885C05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[24]:</w:t>
      </w:r>
    </w:p>
    <w:p w14:paraId="593EFE89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set_style</w:t>
      </w:r>
      <w:proofErr w:type="spellEnd"/>
      <w:r w:rsidRPr="00DD221A">
        <w:t>('</w:t>
      </w:r>
      <w:proofErr w:type="spellStart"/>
      <w:r w:rsidRPr="00DD221A">
        <w:t>whitegrid</w:t>
      </w:r>
      <w:proofErr w:type="spellEnd"/>
      <w:r w:rsidRPr="00DD221A">
        <w:t>')</w:t>
      </w:r>
    </w:p>
    <w:p w14:paraId="60B7BBFD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barplot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hue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day</w:t>
      </w:r>
      <w:proofErr w:type="spellEnd"/>
      <w:r w:rsidRPr="00DD221A">
        <w:t xml:space="preserve">', </w:t>
      </w:r>
      <w:proofErr w:type="spellStart"/>
      <w:r w:rsidRPr="00DD221A">
        <w:t>estimator</w:t>
      </w:r>
      <w:proofErr w:type="spellEnd"/>
      <w:r w:rsidRPr="00DD221A">
        <w:rPr>
          <w:b/>
          <w:bCs/>
        </w:rPr>
        <w:t>=</w:t>
      </w:r>
      <w:proofErr w:type="spellStart"/>
      <w:r w:rsidRPr="00DD221A">
        <w:t>sum</w:t>
      </w:r>
      <w:proofErr w:type="spellEnd"/>
      <w:r w:rsidRPr="00DD221A">
        <w:t>)</w:t>
      </w:r>
    </w:p>
    <w:p w14:paraId="03B3BA2C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despine</w:t>
      </w:r>
      <w:proofErr w:type="spellEnd"/>
      <w:r w:rsidRPr="00DD221A">
        <w:t>()</w:t>
      </w:r>
    </w:p>
    <w:p w14:paraId="20F9D49F" w14:textId="1333E570" w:rsidR="00DD221A" w:rsidRPr="00DD221A" w:rsidRDefault="00DD221A" w:rsidP="00DD221A">
      <w:r w:rsidRPr="00DD221A">
        <w:drawing>
          <wp:inline distT="0" distB="0" distL="0" distR="0" wp14:anchorId="47983209" wp14:editId="1CDE3214">
            <wp:extent cx="5029200" cy="3329940"/>
            <wp:effectExtent l="0" t="0" r="0" b="381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98CD" w14:textId="77777777" w:rsidR="00DD221A" w:rsidRPr="00DD221A" w:rsidRDefault="00DD221A" w:rsidP="00DD221A">
      <w:pPr>
        <w:rPr>
          <w:b/>
          <w:bCs/>
        </w:rPr>
      </w:pPr>
      <w:proofErr w:type="spellStart"/>
      <w:r w:rsidRPr="00DD221A">
        <w:rPr>
          <w:b/>
          <w:bCs/>
        </w:rPr>
        <w:t>palette</w:t>
      </w:r>
      <w:proofErr w:type="spellEnd"/>
      <w:r w:rsidRPr="00DD221A">
        <w:rPr>
          <w:b/>
          <w:bCs/>
        </w:rPr>
        <w:t xml:space="preserve"> parametras</w:t>
      </w:r>
    </w:p>
    <w:p w14:paraId="6718BD6C" w14:textId="77777777" w:rsidR="00DD221A" w:rsidRPr="00DD221A" w:rsidRDefault="00DD221A" w:rsidP="00DD221A">
      <w:r w:rsidRPr="00DD221A">
        <w:lastRenderedPageBreak/>
        <w:t>leidžia pasirinkti vieną iš paruoštų naudoti spalvų palečių. Jas rasite </w:t>
      </w:r>
      <w:hyperlink r:id="rId27" w:anchor="classes-of-colormaps" w:history="1">
        <w:r w:rsidRPr="00DD221A">
          <w:rPr>
            <w:rStyle w:val="Hipersaitas"/>
          </w:rPr>
          <w:t>čia</w:t>
        </w:r>
      </w:hyperlink>
      <w:r w:rsidRPr="00DD221A">
        <w:t xml:space="preserve">. Kai kurie metodai nepriima parametro </w:t>
      </w:r>
      <w:proofErr w:type="spellStart"/>
      <w:r w:rsidRPr="00DD221A">
        <w:t>palette</w:t>
      </w:r>
      <w:proofErr w:type="spellEnd"/>
      <w:r w:rsidRPr="00DD221A">
        <w:t>, tuomet reikia bandyti tas pačias reikšmes nurodyti į </w:t>
      </w:r>
      <w:proofErr w:type="spellStart"/>
      <w:r w:rsidRPr="00DD221A">
        <w:rPr>
          <w:b/>
          <w:bCs/>
        </w:rPr>
        <w:t>cmap</w:t>
      </w:r>
      <w:proofErr w:type="spellEnd"/>
      <w:r w:rsidRPr="00DD221A">
        <w:t> parametrą</w:t>
      </w:r>
    </w:p>
    <w:p w14:paraId="3B27C6FB" w14:textId="77777777" w:rsidR="00DD221A" w:rsidRPr="00DD221A" w:rsidRDefault="00DD221A" w:rsidP="00DD221A">
      <w:proofErr w:type="spellStart"/>
      <w:r w:rsidRPr="00DD221A">
        <w:t>In</w:t>
      </w:r>
      <w:proofErr w:type="spellEnd"/>
      <w:r w:rsidRPr="00DD221A">
        <w:t> [25]:</w:t>
      </w:r>
    </w:p>
    <w:p w14:paraId="0009507F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set_style</w:t>
      </w:r>
      <w:proofErr w:type="spellEnd"/>
      <w:r w:rsidRPr="00DD221A">
        <w:t>('</w:t>
      </w:r>
      <w:proofErr w:type="spellStart"/>
      <w:r w:rsidRPr="00DD221A">
        <w:t>white</w:t>
      </w:r>
      <w:proofErr w:type="spellEnd"/>
      <w:r w:rsidRPr="00DD221A">
        <w:t>')</w:t>
      </w:r>
    </w:p>
    <w:p w14:paraId="0061CC4B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barplot</w:t>
      </w:r>
      <w:proofErr w:type="spellEnd"/>
      <w:r w:rsidRPr="00DD221A">
        <w:t>(x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sex</w:t>
      </w:r>
      <w:proofErr w:type="spellEnd"/>
      <w:r w:rsidRPr="00DD221A">
        <w:t>', y</w:t>
      </w:r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total_bill</w:t>
      </w:r>
      <w:proofErr w:type="spellEnd"/>
      <w:r w:rsidRPr="00DD221A">
        <w:t>', data</w:t>
      </w:r>
      <w:r w:rsidRPr="00DD221A">
        <w:rPr>
          <w:b/>
          <w:bCs/>
        </w:rPr>
        <w:t>=</w:t>
      </w:r>
      <w:proofErr w:type="spellStart"/>
      <w:r w:rsidRPr="00DD221A">
        <w:t>tips</w:t>
      </w:r>
      <w:proofErr w:type="spellEnd"/>
      <w:r w:rsidRPr="00DD221A">
        <w:t xml:space="preserve">, </w:t>
      </w:r>
      <w:proofErr w:type="spellStart"/>
      <w:r w:rsidRPr="00DD221A">
        <w:t>hue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day</w:t>
      </w:r>
      <w:proofErr w:type="spellEnd"/>
      <w:r w:rsidRPr="00DD221A">
        <w:t xml:space="preserve">', </w:t>
      </w:r>
      <w:proofErr w:type="spellStart"/>
      <w:r w:rsidRPr="00DD221A">
        <w:t>estimator</w:t>
      </w:r>
      <w:proofErr w:type="spellEnd"/>
      <w:r w:rsidRPr="00DD221A">
        <w:rPr>
          <w:b/>
          <w:bCs/>
        </w:rPr>
        <w:t>=</w:t>
      </w:r>
      <w:proofErr w:type="spellStart"/>
      <w:r w:rsidRPr="00DD221A">
        <w:t>sum</w:t>
      </w:r>
      <w:proofErr w:type="spellEnd"/>
      <w:r w:rsidRPr="00DD221A">
        <w:t xml:space="preserve">, </w:t>
      </w:r>
      <w:proofErr w:type="spellStart"/>
      <w:r w:rsidRPr="00DD221A">
        <w:t>palette</w:t>
      </w:r>
      <w:proofErr w:type="spellEnd"/>
      <w:r w:rsidRPr="00DD221A">
        <w:rPr>
          <w:b/>
          <w:bCs/>
        </w:rPr>
        <w:t>=</w:t>
      </w:r>
      <w:r w:rsidRPr="00DD221A">
        <w:t>'</w:t>
      </w:r>
      <w:proofErr w:type="spellStart"/>
      <w:r w:rsidRPr="00DD221A">
        <w:t>cividis</w:t>
      </w:r>
      <w:proofErr w:type="spellEnd"/>
      <w:r w:rsidRPr="00DD221A">
        <w:t>')</w:t>
      </w:r>
    </w:p>
    <w:p w14:paraId="42E6F68B" w14:textId="77777777" w:rsidR="00DD221A" w:rsidRPr="00DD221A" w:rsidRDefault="00DD221A" w:rsidP="00DD221A">
      <w:proofErr w:type="spellStart"/>
      <w:r w:rsidRPr="00DD221A">
        <w:t>sns</w:t>
      </w:r>
      <w:r w:rsidRPr="00DD221A">
        <w:rPr>
          <w:b/>
          <w:bCs/>
        </w:rPr>
        <w:t>.</w:t>
      </w:r>
      <w:r w:rsidRPr="00DD221A">
        <w:t>despine</w:t>
      </w:r>
      <w:proofErr w:type="spellEnd"/>
      <w:r w:rsidRPr="00DD221A">
        <w:t>()</w:t>
      </w:r>
    </w:p>
    <w:p w14:paraId="318D1AD1" w14:textId="148E589C" w:rsidR="00DD221A" w:rsidRPr="00DD221A" w:rsidRDefault="00DD221A" w:rsidP="00DD221A">
      <w:r w:rsidRPr="00DD221A">
        <w:drawing>
          <wp:inline distT="0" distB="0" distL="0" distR="0" wp14:anchorId="34C45FA8" wp14:editId="1A5A4824">
            <wp:extent cx="5029200" cy="3329940"/>
            <wp:effectExtent l="0" t="0" r="0" b="381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8D0F" w14:textId="77777777" w:rsidR="00DD221A" w:rsidRPr="00DD221A" w:rsidRDefault="00DD221A" w:rsidP="00DD221A">
      <w:r w:rsidRPr="00DD221A">
        <w:t xml:space="preserve">Rekomendacija: pasitikrinti galimus įvairių metodų parametrus galite </w:t>
      </w:r>
      <w:proofErr w:type="spellStart"/>
      <w:r w:rsidRPr="00DD221A">
        <w:t>kursoriui</w:t>
      </w:r>
      <w:proofErr w:type="spellEnd"/>
      <w:r w:rsidRPr="00DD221A">
        <w:t xml:space="preserve"> mirksint skliaustelių viduje, spaudžiant </w:t>
      </w:r>
      <w:proofErr w:type="spellStart"/>
      <w:r w:rsidRPr="00DD221A">
        <w:rPr>
          <w:i/>
          <w:iCs/>
        </w:rPr>
        <w:t>Shift+Tab</w:t>
      </w:r>
      <w:proofErr w:type="spellEnd"/>
      <w:r w:rsidRPr="00DD221A">
        <w:t>. Nevenkite eksperimentuoti :)</w:t>
      </w:r>
    </w:p>
    <w:p w14:paraId="5473E5B0" w14:textId="05C658C9" w:rsidR="005A760E" w:rsidRPr="00DD221A" w:rsidRDefault="005A760E" w:rsidP="00DD221A"/>
    <w:sectPr w:rsidR="005A760E" w:rsidRPr="00DD221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F2A"/>
    <w:multiLevelType w:val="multilevel"/>
    <w:tmpl w:val="F8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270A9"/>
    <w:multiLevelType w:val="multilevel"/>
    <w:tmpl w:val="BA2A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2628445">
    <w:abstractNumId w:val="0"/>
  </w:num>
  <w:num w:numId="2" w16cid:durableId="194433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1A"/>
    <w:rsid w:val="005A760E"/>
    <w:rsid w:val="00D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3482"/>
  <w15:chartTrackingRefBased/>
  <w15:docId w15:val="{EE53E4F8-F017-46F0-B561-33F16BF2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DD221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DD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89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79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0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5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13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062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1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3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07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8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407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9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0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998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37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5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34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62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414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4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2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1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8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67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6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1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500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7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2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0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441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7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4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19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767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05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2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43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4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8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487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1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16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2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39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08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032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3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81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3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150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91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471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0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92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3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0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8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536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8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959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2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658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91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4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263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0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336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5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5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94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5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86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408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82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7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54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65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1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02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416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4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2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2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446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seaborn.pydata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atplotlib.org/3.1.0/tutorials/colors/colormap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4807</Words>
  <Characters>2741</Characters>
  <Application>Microsoft Office Word</Application>
  <DocSecurity>0</DocSecurity>
  <Lines>22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Kačanauskas</dc:creator>
  <cp:keywords/>
  <dc:description/>
  <cp:lastModifiedBy>Darius Kačanauskas</cp:lastModifiedBy>
  <cp:revision>1</cp:revision>
  <dcterms:created xsi:type="dcterms:W3CDTF">2023-01-07T14:14:00Z</dcterms:created>
  <dcterms:modified xsi:type="dcterms:W3CDTF">2023-01-07T14:17:00Z</dcterms:modified>
</cp:coreProperties>
</file>