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FE7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FD8141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5F88B5C3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AB1E524" w14:textId="77777777" w:rsidR="002853AF" w:rsidRDefault="002853AF" w:rsidP="002853AF">
      <w:pPr>
        <w:pStyle w:val="TextBody"/>
        <w:rPr>
          <w:szCs w:val="24"/>
        </w:rPr>
      </w:pPr>
    </w:p>
    <w:p w14:paraId="35B04DC0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47A39704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69E54D3E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CD126BB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1EC79A4B" w14:textId="57CF00E1" w:rsidR="002853AF" w:rsidRPr="002853AF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работе№ </w:t>
      </w:r>
      <w:r w:rsidRPr="002853AF">
        <w:rPr>
          <w:b/>
          <w:szCs w:val="24"/>
        </w:rPr>
        <w:t>4</w:t>
      </w:r>
    </w:p>
    <w:p w14:paraId="6A76F839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711D9FC2" w14:textId="692950A3" w:rsidR="002853AF" w:rsidRPr="006D0421" w:rsidRDefault="002853AF" w:rsidP="002853AF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zCs w:val="24"/>
        </w:rPr>
        <w:t>Раздельная компиляция</w:t>
      </w:r>
    </w:p>
    <w:p w14:paraId="1886DBC0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08A91B6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5A8D49A2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794EB86B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5C05E8A4" w14:textId="77777777" w:rsidR="002853AF" w:rsidRDefault="002853AF" w:rsidP="002853AF">
      <w:pPr>
        <w:pStyle w:val="TextBody"/>
        <w:rPr>
          <w:szCs w:val="24"/>
        </w:rPr>
      </w:pPr>
    </w:p>
    <w:p w14:paraId="69BABA83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3B9212C0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3530901/10003</w:t>
      </w:r>
      <w:r>
        <w:rPr>
          <w:szCs w:val="24"/>
        </w:rPr>
        <w:tab/>
        <w:t xml:space="preserve">Курочкин </w:t>
      </w:r>
      <w:proofErr w:type="gramStart"/>
      <w:r>
        <w:rPr>
          <w:szCs w:val="24"/>
        </w:rPr>
        <w:t>С.В</w:t>
      </w:r>
      <w:proofErr w:type="gramEnd"/>
    </w:p>
    <w:p w14:paraId="6DE61D73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004AC7B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3E59AD25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</w:p>
    <w:p w14:paraId="115442B4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8FBA32" w14:textId="77777777" w:rsidR="002853AF" w:rsidRDefault="002853AF" w:rsidP="002853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>Коренев Д. А.</w:t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  <w:t>(подпись)</w:t>
      </w:r>
    </w:p>
    <w:p w14:paraId="6CE702F4" w14:textId="77777777" w:rsidR="002853AF" w:rsidRDefault="002853AF" w:rsidP="002853AF">
      <w:pPr>
        <w:pStyle w:val="TextBody"/>
        <w:ind w:left="1139"/>
        <w:jc w:val="right"/>
        <w:rPr>
          <w:szCs w:val="24"/>
        </w:rPr>
      </w:pPr>
    </w:p>
    <w:p w14:paraId="75692EF7" w14:textId="77777777" w:rsidR="002853AF" w:rsidRDefault="002853AF" w:rsidP="002853AF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F3BC253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129AC917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57213026" w14:textId="77777777" w:rsidR="002853AF" w:rsidRDefault="002853AF" w:rsidP="002853AF">
      <w:pPr>
        <w:pStyle w:val="TextBody"/>
        <w:ind w:left="1139"/>
        <w:rPr>
          <w:szCs w:val="24"/>
        </w:rPr>
      </w:pPr>
    </w:p>
    <w:p w14:paraId="2F4115DF" w14:textId="77777777" w:rsidR="002853AF" w:rsidRDefault="002853AF" w:rsidP="002853A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EF0CD5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2702B829" w14:textId="77777777" w:rsidR="002853AF" w:rsidRDefault="002853AF" w:rsidP="002853AF">
      <w:pPr>
        <w:pStyle w:val="TextBody"/>
        <w:jc w:val="center"/>
        <w:rPr>
          <w:szCs w:val="24"/>
        </w:rPr>
      </w:pPr>
    </w:p>
    <w:p w14:paraId="2E5FB4DE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lastRenderedPageBreak/>
        <w:t>Оглавление</w:t>
      </w:r>
    </w:p>
    <w:p w14:paraId="28AA766D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 xml:space="preserve">ТЗ – 3 </w:t>
      </w:r>
      <w:proofErr w:type="spellStart"/>
      <w:r>
        <w:rPr>
          <w:szCs w:val="24"/>
        </w:rPr>
        <w:t>стр</w:t>
      </w:r>
      <w:proofErr w:type="spellEnd"/>
    </w:p>
    <w:p w14:paraId="2E8DFBE8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Метод решения – 3 </w:t>
      </w:r>
      <w:proofErr w:type="spellStart"/>
      <w:r>
        <w:rPr>
          <w:szCs w:val="24"/>
        </w:rPr>
        <w:t>стр</w:t>
      </w:r>
      <w:proofErr w:type="spellEnd"/>
    </w:p>
    <w:p w14:paraId="1805B1A0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Руководство программисту – 3 </w:t>
      </w:r>
      <w:proofErr w:type="spellStart"/>
      <w:r>
        <w:rPr>
          <w:szCs w:val="24"/>
        </w:rPr>
        <w:t>стр</w:t>
      </w:r>
      <w:proofErr w:type="spellEnd"/>
    </w:p>
    <w:p w14:paraId="2D7BFF66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Реализация программы </w:t>
      </w:r>
      <w:proofErr w:type="gramStart"/>
      <w:r>
        <w:rPr>
          <w:szCs w:val="24"/>
        </w:rPr>
        <w:t>1 – 3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</w:p>
    <w:p w14:paraId="0901AF58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Работа программы </w:t>
      </w:r>
      <w:proofErr w:type="gramStart"/>
      <w:r>
        <w:rPr>
          <w:szCs w:val="24"/>
        </w:rPr>
        <w:t>1 – 4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</w:p>
    <w:p w14:paraId="20B07ACB" w14:textId="77777777" w:rsidR="002853AF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Реализация программы </w:t>
      </w:r>
      <w:proofErr w:type="gramStart"/>
      <w:r>
        <w:rPr>
          <w:szCs w:val="24"/>
        </w:rPr>
        <w:t>2 – 6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</w:p>
    <w:p w14:paraId="2D637D96" w14:textId="77777777" w:rsidR="002853AF" w:rsidRPr="00A75D66" w:rsidRDefault="002853AF" w:rsidP="002853AF">
      <w:pPr>
        <w:pStyle w:val="TextBody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Работа программы </w:t>
      </w:r>
      <w:proofErr w:type="gramStart"/>
      <w:r>
        <w:rPr>
          <w:szCs w:val="24"/>
        </w:rPr>
        <w:t>2 – 7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стр</w:t>
      </w:r>
      <w:proofErr w:type="spellEnd"/>
      <w:r>
        <w:rPr>
          <w:szCs w:val="24"/>
        </w:rPr>
        <w:t xml:space="preserve"> </w:t>
      </w:r>
    </w:p>
    <w:p w14:paraId="5CD5B40A" w14:textId="77777777" w:rsidR="002853AF" w:rsidRDefault="002853AF" w:rsidP="002853AF">
      <w:pPr>
        <w:pStyle w:val="TextBody"/>
        <w:rPr>
          <w:szCs w:val="24"/>
        </w:rPr>
      </w:pPr>
    </w:p>
    <w:p w14:paraId="0D68C797" w14:textId="77777777" w:rsidR="002853AF" w:rsidRDefault="002853AF" w:rsidP="002853AF">
      <w:pPr>
        <w:pStyle w:val="TextBody"/>
        <w:rPr>
          <w:szCs w:val="24"/>
        </w:rPr>
      </w:pPr>
    </w:p>
    <w:p w14:paraId="07BDAB2C" w14:textId="77777777" w:rsidR="002853AF" w:rsidRDefault="002853AF" w:rsidP="002853AF">
      <w:pPr>
        <w:pStyle w:val="TextBody"/>
        <w:rPr>
          <w:szCs w:val="24"/>
        </w:rPr>
      </w:pPr>
    </w:p>
    <w:p w14:paraId="125C7D1F" w14:textId="77777777" w:rsidR="002853AF" w:rsidRDefault="002853AF" w:rsidP="002853AF">
      <w:pPr>
        <w:pStyle w:val="TextBody"/>
        <w:rPr>
          <w:szCs w:val="24"/>
        </w:rPr>
      </w:pPr>
    </w:p>
    <w:p w14:paraId="0138C257" w14:textId="77777777" w:rsidR="002853AF" w:rsidRDefault="002853AF" w:rsidP="002853AF">
      <w:pPr>
        <w:pStyle w:val="TextBody"/>
        <w:rPr>
          <w:szCs w:val="24"/>
        </w:rPr>
      </w:pPr>
    </w:p>
    <w:p w14:paraId="7984404B" w14:textId="77777777" w:rsidR="002853AF" w:rsidRDefault="002853AF" w:rsidP="002853AF">
      <w:pPr>
        <w:pStyle w:val="TextBody"/>
        <w:rPr>
          <w:szCs w:val="24"/>
        </w:rPr>
      </w:pPr>
    </w:p>
    <w:p w14:paraId="61A38265" w14:textId="77777777" w:rsidR="002853AF" w:rsidRDefault="002853AF" w:rsidP="002853AF">
      <w:pPr>
        <w:pStyle w:val="TextBody"/>
        <w:rPr>
          <w:szCs w:val="24"/>
        </w:rPr>
      </w:pPr>
    </w:p>
    <w:p w14:paraId="58CE3987" w14:textId="77777777" w:rsidR="002853AF" w:rsidRDefault="002853AF" w:rsidP="002853AF">
      <w:pPr>
        <w:pStyle w:val="TextBody"/>
        <w:rPr>
          <w:szCs w:val="24"/>
        </w:rPr>
      </w:pPr>
    </w:p>
    <w:p w14:paraId="7A81CBE7" w14:textId="77777777" w:rsidR="002853AF" w:rsidRDefault="002853AF" w:rsidP="002853AF">
      <w:pPr>
        <w:pStyle w:val="TextBody"/>
        <w:rPr>
          <w:szCs w:val="24"/>
        </w:rPr>
      </w:pPr>
    </w:p>
    <w:p w14:paraId="60785148" w14:textId="77777777" w:rsidR="002853AF" w:rsidRDefault="002853AF" w:rsidP="002853AF">
      <w:pPr>
        <w:pStyle w:val="TextBody"/>
        <w:rPr>
          <w:szCs w:val="24"/>
        </w:rPr>
      </w:pPr>
    </w:p>
    <w:p w14:paraId="02D31472" w14:textId="77777777" w:rsidR="002853AF" w:rsidRDefault="002853AF" w:rsidP="002853AF">
      <w:pPr>
        <w:pStyle w:val="TextBody"/>
        <w:rPr>
          <w:szCs w:val="24"/>
        </w:rPr>
      </w:pPr>
    </w:p>
    <w:p w14:paraId="76C4125B" w14:textId="77777777" w:rsidR="002853AF" w:rsidRDefault="002853AF" w:rsidP="002853AF">
      <w:pPr>
        <w:pStyle w:val="TextBody"/>
        <w:rPr>
          <w:szCs w:val="24"/>
        </w:rPr>
      </w:pPr>
    </w:p>
    <w:p w14:paraId="5B012F0F" w14:textId="77777777" w:rsidR="002853AF" w:rsidRDefault="002853AF" w:rsidP="002853AF">
      <w:pPr>
        <w:pStyle w:val="TextBody"/>
        <w:rPr>
          <w:szCs w:val="24"/>
        </w:rPr>
      </w:pPr>
    </w:p>
    <w:p w14:paraId="577748E9" w14:textId="77777777" w:rsidR="002853AF" w:rsidRDefault="002853AF" w:rsidP="002853AF">
      <w:pPr>
        <w:pStyle w:val="TextBody"/>
        <w:rPr>
          <w:szCs w:val="24"/>
        </w:rPr>
      </w:pPr>
    </w:p>
    <w:p w14:paraId="1634F328" w14:textId="77777777" w:rsidR="002853AF" w:rsidRDefault="002853AF" w:rsidP="002853AF">
      <w:pPr>
        <w:pStyle w:val="TextBody"/>
        <w:rPr>
          <w:szCs w:val="24"/>
        </w:rPr>
      </w:pPr>
    </w:p>
    <w:p w14:paraId="0860F736" w14:textId="77777777" w:rsidR="002853AF" w:rsidRDefault="002853AF" w:rsidP="002853AF">
      <w:pPr>
        <w:pStyle w:val="TextBody"/>
        <w:rPr>
          <w:szCs w:val="24"/>
        </w:rPr>
      </w:pPr>
    </w:p>
    <w:p w14:paraId="0AF89681" w14:textId="77777777" w:rsidR="002853AF" w:rsidRDefault="002853AF" w:rsidP="002853AF">
      <w:pPr>
        <w:pStyle w:val="TextBody"/>
        <w:rPr>
          <w:szCs w:val="24"/>
        </w:rPr>
      </w:pPr>
    </w:p>
    <w:p w14:paraId="7DB29C11" w14:textId="77777777" w:rsidR="002853AF" w:rsidRDefault="002853AF" w:rsidP="002853AF">
      <w:pPr>
        <w:pStyle w:val="TextBody"/>
        <w:rPr>
          <w:szCs w:val="24"/>
        </w:rPr>
      </w:pPr>
    </w:p>
    <w:p w14:paraId="481A23C6" w14:textId="77777777" w:rsidR="002853AF" w:rsidRDefault="002853AF" w:rsidP="002853AF">
      <w:pPr>
        <w:pStyle w:val="TextBody"/>
        <w:rPr>
          <w:szCs w:val="24"/>
        </w:rPr>
      </w:pPr>
    </w:p>
    <w:p w14:paraId="2DDB367A" w14:textId="77777777" w:rsidR="002853AF" w:rsidRDefault="002853AF" w:rsidP="002853AF">
      <w:pPr>
        <w:pStyle w:val="TextBody"/>
        <w:rPr>
          <w:szCs w:val="24"/>
        </w:rPr>
      </w:pPr>
    </w:p>
    <w:p w14:paraId="4DC5AE1A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br/>
      </w:r>
      <w:r>
        <w:rPr>
          <w:szCs w:val="24"/>
        </w:rPr>
        <w:lastRenderedPageBreak/>
        <w:t>1. Техническое задание</w:t>
      </w:r>
    </w:p>
    <w:p w14:paraId="33B4F5BC" w14:textId="77777777" w:rsidR="002853AF" w:rsidRPr="00896050" w:rsidRDefault="002853AF" w:rsidP="002853AF">
      <w:pPr>
        <w:rPr>
          <w:sz w:val="28"/>
          <w:szCs w:val="28"/>
        </w:rPr>
      </w:pPr>
      <w:r w:rsidRPr="00896050">
        <w:rPr>
          <w:sz w:val="28"/>
          <w:szCs w:val="28"/>
        </w:rPr>
        <w:t>Сделать перестановку в массиве чисел. Сначала элементы с нечетными индексами, потом с четными</w:t>
      </w:r>
    </w:p>
    <w:p w14:paraId="4044026A" w14:textId="77777777" w:rsidR="002853AF" w:rsidRDefault="002853AF" w:rsidP="002853AF"/>
    <w:p w14:paraId="0C1D838A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t>2. Метод решения</w:t>
      </w:r>
    </w:p>
    <w:p w14:paraId="634BEF3E" w14:textId="77777777" w:rsidR="002853AF" w:rsidRDefault="002853AF" w:rsidP="002853AF">
      <w:pPr>
        <w:pStyle w:val="TextBody"/>
        <w:rPr>
          <w:szCs w:val="24"/>
        </w:rPr>
      </w:pPr>
      <w:r>
        <w:rPr>
          <w:szCs w:val="24"/>
        </w:rPr>
        <w:t>Метод решения заключается в проходе по всем четным числам и перемещении их в конец массива</w:t>
      </w:r>
    </w:p>
    <w:p w14:paraId="7579C44F" w14:textId="09E680CD" w:rsidR="00EA56C0" w:rsidRDefault="002853AF" w:rsidP="002853AF">
      <w:pPr>
        <w:pStyle w:val="TextBody"/>
      </w:pPr>
      <w:r>
        <w:t xml:space="preserve">3. </w:t>
      </w:r>
      <w:r w:rsidR="00691694">
        <w:t>Ход решения</w:t>
      </w:r>
    </w:p>
    <w:p w14:paraId="6AE7F696" w14:textId="705470C9" w:rsidR="00691694" w:rsidRPr="003D35E5" w:rsidRDefault="00691694" w:rsidP="002853AF">
      <w:pPr>
        <w:pStyle w:val="TextBody"/>
        <w:rPr>
          <w:b/>
          <w:bCs/>
        </w:rPr>
      </w:pPr>
      <w:r w:rsidRPr="003D35E5">
        <w:rPr>
          <w:b/>
          <w:bCs/>
        </w:rPr>
        <w:t xml:space="preserve">Текст программы на языке </w:t>
      </w:r>
      <w:r w:rsidRPr="003D35E5">
        <w:rPr>
          <w:b/>
          <w:bCs/>
          <w:lang w:val="en-US"/>
        </w:rPr>
        <w:t>C</w:t>
      </w:r>
      <w:r w:rsidRPr="003D35E5">
        <w:rPr>
          <w:b/>
          <w:bCs/>
        </w:rPr>
        <w:t>:</w:t>
      </w:r>
    </w:p>
    <w:p w14:paraId="7277D510" w14:textId="6CE2D0C0" w:rsidR="00691694" w:rsidRDefault="00691694" w:rsidP="002853AF">
      <w:pPr>
        <w:pStyle w:val="TextBody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546F4637" w14:textId="2BF94D40" w:rsidR="00691694" w:rsidRDefault="00691694" w:rsidP="002853AF">
      <w:pPr>
        <w:pStyle w:val="TextBody"/>
        <w:rPr>
          <w:lang w:val="en-US"/>
        </w:rPr>
      </w:pPr>
      <w:r w:rsidRPr="00691694">
        <w:rPr>
          <w:lang w:val="en-US"/>
        </w:rPr>
        <w:drawing>
          <wp:inline distT="0" distB="0" distL="0" distR="0" wp14:anchorId="2E4D76EA" wp14:editId="6CD7C04D">
            <wp:extent cx="5144218" cy="1609950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4CB8" w14:textId="40D54E44" w:rsidR="00691694" w:rsidRDefault="00691694" w:rsidP="002853AF">
      <w:pPr>
        <w:pStyle w:val="TextBody"/>
        <w:rPr>
          <w:lang w:val="en-US"/>
        </w:rPr>
      </w:pPr>
      <w:proofErr w:type="spellStart"/>
      <w:r>
        <w:rPr>
          <w:lang w:val="en-US"/>
        </w:rPr>
        <w:t>fun.</w:t>
      </w:r>
      <w:r w:rsidR="00AE268F">
        <w:rPr>
          <w:lang w:val="en-US"/>
        </w:rPr>
        <w:t>h</w:t>
      </w:r>
      <w:proofErr w:type="spellEnd"/>
    </w:p>
    <w:p w14:paraId="063A4282" w14:textId="2C6D2A8C" w:rsidR="00691694" w:rsidRDefault="00691694" w:rsidP="002853AF">
      <w:pPr>
        <w:pStyle w:val="TextBody"/>
      </w:pPr>
      <w:r w:rsidRPr="00691694">
        <w:rPr>
          <w:lang w:val="en-US"/>
        </w:rPr>
        <w:drawing>
          <wp:inline distT="0" distB="0" distL="0" distR="0" wp14:anchorId="40AD7BA3" wp14:editId="5A6CEB30">
            <wp:extent cx="4505954" cy="1962424"/>
            <wp:effectExtent l="0" t="0" r="9525" b="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F893" w14:textId="471E16B0" w:rsidR="00E625ED" w:rsidRDefault="00E625ED" w:rsidP="002853AF">
      <w:pPr>
        <w:pStyle w:val="TextBody"/>
      </w:pPr>
    </w:p>
    <w:p w14:paraId="68593E5E" w14:textId="6A8DD04C" w:rsidR="00E625ED" w:rsidRPr="003D35E5" w:rsidRDefault="00E625ED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препроцессора</w:t>
      </w:r>
    </w:p>
    <w:p w14:paraId="5D7CDA1C" w14:textId="732AAC75" w:rsidR="00AE268F" w:rsidRDefault="00AE268F" w:rsidP="002853AF">
      <w:pPr>
        <w:pStyle w:val="TextBody"/>
        <w:rPr>
          <w:lang w:val="en-US"/>
        </w:rPr>
      </w:pPr>
      <w:proofErr w:type="spellStart"/>
      <w:proofErr w:type="gramStart"/>
      <w:r>
        <w:rPr>
          <w:lang w:val="en-US"/>
        </w:rPr>
        <w:t>main.i</w:t>
      </w:r>
      <w:proofErr w:type="spellEnd"/>
      <w:proofErr w:type="gramEnd"/>
    </w:p>
    <w:p w14:paraId="4727035B" w14:textId="40A5C1CE" w:rsidR="00AE268F" w:rsidRDefault="00AE268F" w:rsidP="002853AF">
      <w:pPr>
        <w:pStyle w:val="TextBody"/>
        <w:rPr>
          <w:lang w:val="en-US"/>
        </w:rPr>
      </w:pPr>
      <w:r w:rsidRPr="00AE268F">
        <w:rPr>
          <w:lang w:val="en-US"/>
        </w:rPr>
        <w:lastRenderedPageBreak/>
        <w:drawing>
          <wp:inline distT="0" distB="0" distL="0" distR="0" wp14:anchorId="32669E4C" wp14:editId="25D39271">
            <wp:extent cx="5325218" cy="4801270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3FD" w14:textId="05966A15" w:rsidR="00AE268F" w:rsidRDefault="00AE268F" w:rsidP="002853AF">
      <w:pPr>
        <w:pStyle w:val="TextBody"/>
        <w:rPr>
          <w:lang w:val="en-US"/>
        </w:rPr>
      </w:pPr>
      <w:proofErr w:type="spellStart"/>
      <w:proofErr w:type="gramStart"/>
      <w:r>
        <w:rPr>
          <w:lang w:val="en-US"/>
        </w:rPr>
        <w:t>fun.i</w:t>
      </w:r>
      <w:proofErr w:type="spellEnd"/>
      <w:proofErr w:type="gramEnd"/>
    </w:p>
    <w:p w14:paraId="7670490B" w14:textId="52286BA1" w:rsidR="00AE268F" w:rsidRDefault="00AE268F" w:rsidP="002853AF">
      <w:pPr>
        <w:pStyle w:val="TextBody"/>
        <w:rPr>
          <w:lang w:val="en-US"/>
        </w:rPr>
      </w:pPr>
      <w:r w:rsidRPr="00AE268F">
        <w:rPr>
          <w:lang w:val="en-US"/>
        </w:rPr>
        <w:drawing>
          <wp:inline distT="0" distB="0" distL="0" distR="0" wp14:anchorId="34964349" wp14:editId="03A00736">
            <wp:extent cx="5039428" cy="30293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F306" w14:textId="06592727" w:rsidR="00AE268F" w:rsidRDefault="00AE268F" w:rsidP="002853AF">
      <w:pPr>
        <w:pStyle w:val="TextBody"/>
      </w:pPr>
      <w:r>
        <w:t>Как видно, результат работы препроцессора не сильно различается с исходным кодом программы</w:t>
      </w:r>
    </w:p>
    <w:p w14:paraId="253FC70E" w14:textId="42FE18A7" w:rsidR="00AE268F" w:rsidRPr="003D35E5" w:rsidRDefault="00AE268F" w:rsidP="002853AF">
      <w:pPr>
        <w:pStyle w:val="TextBody"/>
        <w:rPr>
          <w:b/>
          <w:bCs/>
        </w:rPr>
      </w:pPr>
      <w:r w:rsidRPr="003D35E5">
        <w:rPr>
          <w:b/>
          <w:bCs/>
        </w:rPr>
        <w:lastRenderedPageBreak/>
        <w:t>Результат работы компилятора</w:t>
      </w:r>
    </w:p>
    <w:p w14:paraId="29049955" w14:textId="7CD2C1EC" w:rsidR="003D35E5" w:rsidRDefault="003D35E5" w:rsidP="002853AF">
      <w:pPr>
        <w:pStyle w:val="TextBody"/>
        <w:rPr>
          <w:lang w:val="en-US"/>
        </w:rPr>
      </w:pPr>
      <w:proofErr w:type="spellStart"/>
      <w:proofErr w:type="gramStart"/>
      <w:r>
        <w:rPr>
          <w:lang w:val="en-US"/>
        </w:rPr>
        <w:t>fun.s</w:t>
      </w:r>
      <w:proofErr w:type="spellEnd"/>
      <w:proofErr w:type="gramEnd"/>
    </w:p>
    <w:p w14:paraId="66D9174E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.file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fun.h</w:t>
      </w:r>
      <w:proofErr w:type="spellEnd"/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3160065F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.option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nopic</w:t>
      </w:r>
      <w:proofErr w:type="spellEnd"/>
    </w:p>
    <w:p w14:paraId="4BE127BA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arch, </w:t>
      </w:r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"rv32i2p0"</w:t>
      </w:r>
    </w:p>
    <w:p w14:paraId="17BDF3C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unaligned_access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3C666D3A" w14:textId="01EB8BFE" w:rsid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stack_align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16</w:t>
      </w:r>
    </w:p>
    <w:p w14:paraId="44664812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7F0CD1BD" w14:textId="77777777" w:rsidR="003D35E5" w:rsidRPr="003D35E5" w:rsidRDefault="003D35E5" w:rsidP="002853AF">
      <w:pPr>
        <w:pStyle w:val="TextBody"/>
        <w:rPr>
          <w:lang w:val="en-US"/>
        </w:rPr>
      </w:pPr>
    </w:p>
    <w:p w14:paraId="6F4143F4" w14:textId="313E2042" w:rsidR="00AE268F" w:rsidRDefault="003D35E5" w:rsidP="002853AF">
      <w:pPr>
        <w:pStyle w:val="TextBody"/>
        <w:rPr>
          <w:lang w:val="en-US"/>
        </w:rPr>
      </w:pPr>
      <w:proofErr w:type="spellStart"/>
      <w:proofErr w:type="gramStart"/>
      <w:r>
        <w:rPr>
          <w:lang w:val="en-US"/>
        </w:rPr>
        <w:t>main.s</w:t>
      </w:r>
      <w:proofErr w:type="spellEnd"/>
      <w:proofErr w:type="gramEnd"/>
    </w:p>
    <w:p w14:paraId="0212CFDB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.file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main.c</w:t>
      </w:r>
      <w:proofErr w:type="spellEnd"/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</w:p>
    <w:p w14:paraId="26BCBBD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.option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nopic</w:t>
      </w:r>
      <w:proofErr w:type="spellEnd"/>
    </w:p>
    <w:p w14:paraId="317F9C59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arch, </w:t>
      </w:r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"rv32i2p0"</w:t>
      </w:r>
    </w:p>
    <w:p w14:paraId="079DE05F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unaligned_access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</w:t>
      </w:r>
    </w:p>
    <w:p w14:paraId="4EB54E6A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.attribute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stack_align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16</w:t>
      </w:r>
    </w:p>
    <w:p w14:paraId="1C8E114D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.text</w:t>
      </w:r>
    </w:p>
    <w:p w14:paraId="113A73D1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.align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0A79DF49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globl</w:t>
      </w:r>
      <w:proofErr w:type="spellEnd"/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</w:t>
      </w:r>
    </w:p>
    <w:p w14:paraId="0077BC81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.type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fun, 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@function</w:t>
      </w:r>
    </w:p>
    <w:p w14:paraId="0C875132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fun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E42A4B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1,1</w:t>
      </w:r>
    </w:p>
    <w:p w14:paraId="1DB5AC4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srli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5,31</w:t>
      </w:r>
    </w:p>
    <w:p w14:paraId="5D9EECF8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6,a5</w:t>
      </w:r>
    </w:p>
    <w:p w14:paraId="34F5C361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6,1</w:t>
      </w:r>
    </w:p>
    <w:p w14:paraId="53553F8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ble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1,zero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,.L1</w:t>
      </w:r>
    </w:p>
    <w:p w14:paraId="0873B980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mv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7,a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</w:t>
      </w:r>
    </w:p>
    <w:p w14:paraId="5AA01C98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slli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1,2</w:t>
      </w:r>
    </w:p>
    <w:p w14:paraId="4B75DCCB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0,-4</w:t>
      </w:r>
    </w:p>
    <w:p w14:paraId="03A42EF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2,a0</w:t>
      </w:r>
    </w:p>
    <w:p w14:paraId="4CAA7DB1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a0,0</w:t>
      </w:r>
    </w:p>
    <w:p w14:paraId="43A4BF79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1,-1</w:t>
      </w:r>
    </w:p>
    <w:p w14:paraId="22526C6F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3</w:t>
      </w:r>
    </w:p>
    <w:p w14:paraId="4F16B23E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34C0DF2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0,1</w:t>
      </w:r>
    </w:p>
    <w:p w14:paraId="663D7A7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bge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6,.L1</w:t>
      </w:r>
    </w:p>
    <w:p w14:paraId="5F90E46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3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549718D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slli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0,2</w:t>
      </w:r>
    </w:p>
    <w:p w14:paraId="43A0A64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5,a7</w:t>
      </w:r>
    </w:p>
    <w:p w14:paraId="0517D82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ble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0,.L6</w:t>
      </w:r>
    </w:p>
    <w:p w14:paraId="7ECBE1E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4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6EA71CCF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a4,0(a5)</w:t>
      </w:r>
    </w:p>
    <w:p w14:paraId="1C0917A1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a3,4(a5)</w:t>
      </w:r>
    </w:p>
    <w:p w14:paraId="23DC3AA8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a3,0(a5)</w:t>
      </w:r>
    </w:p>
    <w:p w14:paraId="52C2F73A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a4,4(a5)</w:t>
      </w:r>
    </w:p>
    <w:p w14:paraId="1C934EC1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5,4</w:t>
      </w:r>
    </w:p>
    <w:p w14:paraId="5A40FE0E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bne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2,.L4</w:t>
      </w:r>
    </w:p>
    <w:p w14:paraId="0A5F44EB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6</w:t>
      </w:r>
    </w:p>
    <w:p w14:paraId="03E39915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1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4D74667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ret</w:t>
      </w:r>
    </w:p>
    <w:p w14:paraId="058BA0AD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.size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fun, .-fun</w:t>
      </w:r>
    </w:p>
    <w:p w14:paraId="589FBE39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.align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03518573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globl</w:t>
      </w:r>
      <w:proofErr w:type="spellEnd"/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main</w:t>
      </w:r>
    </w:p>
    <w:p w14:paraId="6979401A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.type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main, 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@function</w:t>
      </w:r>
    </w:p>
    <w:p w14:paraId="6B9D0F8B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036A4022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sp,sp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,-64</w:t>
      </w:r>
    </w:p>
    <w:p w14:paraId="1E2B1CEA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ra,60(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700F833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lui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5,%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hi(.LANCHOR0)</w:t>
      </w:r>
    </w:p>
    <w:p w14:paraId="7B3EA965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5,a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5,%lo(.LANCHOR0)</w:t>
      </w:r>
    </w:p>
    <w:p w14:paraId="2DF5850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t4,0(a5)</w:t>
      </w:r>
    </w:p>
    <w:p w14:paraId="3EFDF2DA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t3,4(a5)</w:t>
      </w:r>
    </w:p>
    <w:p w14:paraId="2F5A78B4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t1,8(a5)</w:t>
      </w:r>
    </w:p>
    <w:p w14:paraId="3CD54D42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a7,12(a5)</w:t>
      </w:r>
    </w:p>
    <w:p w14:paraId="5E01BBD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a6,16(a5)</w:t>
      </w:r>
    </w:p>
    <w:p w14:paraId="038FD8F0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a0,20(a5)</w:t>
      </w:r>
    </w:p>
    <w:p w14:paraId="40821AA5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a1,24(a5)</w:t>
      </w:r>
    </w:p>
    <w:p w14:paraId="5A451344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a2,28(a5)</w:t>
      </w:r>
    </w:p>
    <w:p w14:paraId="2701040D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a3,32(a5)</w:t>
      </w:r>
    </w:p>
    <w:p w14:paraId="6D053339" w14:textId="77777777" w:rsid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a4,36(a5)</w:t>
      </w:r>
    </w:p>
    <w:p w14:paraId="7B8AFD00" w14:textId="77777777" w:rsid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a5,40(a5)</w:t>
      </w:r>
    </w:p>
    <w:p w14:paraId="1E18ED6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t4,4(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D583A65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t3,8(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CC51472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t1,12(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FAE5EDD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a7,16(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F7A0B1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a6,20(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808642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a0,24(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4F6C3C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a1,28(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9C13EB9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a2,32(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5901719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a3,36(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3D2F664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a4,40(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F435224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a5,44(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4B2F390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a1,11</w:t>
      </w:r>
    </w:p>
    <w:p w14:paraId="2036B5E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</w:t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0,sp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,4</w:t>
      </w:r>
    </w:p>
    <w:p w14:paraId="6DED298B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call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fun</w:t>
      </w:r>
    </w:p>
    <w:p w14:paraId="3E5FB66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li</w:t>
      </w: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a0,0</w:t>
      </w:r>
    </w:p>
    <w:p w14:paraId="78E55F76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lw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ra,60(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28C2E1A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addi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sp,sp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,64</w:t>
      </w:r>
    </w:p>
    <w:p w14:paraId="26D15538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jr</w:t>
      </w:r>
      <w:proofErr w:type="spell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</w:t>
      </w:r>
      <w:proofErr w:type="spellEnd"/>
    </w:p>
    <w:p w14:paraId="47BEFA8B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.size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main, .-main</w:t>
      </w:r>
    </w:p>
    <w:p w14:paraId="049E7EFE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.section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</w:t>
      </w:r>
      <w:proofErr w:type="spell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rodata</w:t>
      </w:r>
      <w:proofErr w:type="spellEnd"/>
    </w:p>
    <w:p w14:paraId="4F7A773E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.align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283D5C5E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.set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.LANCHOR0,. + 0</w:t>
      </w:r>
    </w:p>
    <w:p w14:paraId="550D49A1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.LC0</w:t>
      </w:r>
      <w:r w:rsidRPr="003D35E5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:</w:t>
      </w:r>
    </w:p>
    <w:p w14:paraId="79CE8A43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0</w:t>
      </w:r>
    </w:p>
    <w:p w14:paraId="039B384F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1</w:t>
      </w:r>
    </w:p>
    <w:p w14:paraId="74CBEDD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2</w:t>
      </w:r>
    </w:p>
    <w:p w14:paraId="4E7115D8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3</w:t>
      </w:r>
    </w:p>
    <w:p w14:paraId="635FE24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4</w:t>
      </w:r>
    </w:p>
    <w:p w14:paraId="70796DD9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5</w:t>
      </w:r>
    </w:p>
    <w:p w14:paraId="7D7821C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6</w:t>
      </w:r>
    </w:p>
    <w:p w14:paraId="04B4CA8E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7</w:t>
      </w:r>
    </w:p>
    <w:p w14:paraId="26CB556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8</w:t>
      </w:r>
    </w:p>
    <w:p w14:paraId="6198CDAD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9</w:t>
      </w:r>
    </w:p>
    <w:p w14:paraId="3E173D97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.word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10</w:t>
      </w:r>
    </w:p>
    <w:p w14:paraId="1CA2983C" w14:textId="77777777" w:rsidR="003D35E5" w:rsidRPr="003D35E5" w:rsidRDefault="003D35E5" w:rsidP="003D35E5">
      <w:pPr>
        <w:widowControl/>
        <w:suppressAutoHyphens w:val="0"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.ident</w:t>
      </w:r>
      <w:proofErr w:type="gramEnd"/>
      <w:r w:rsidRPr="003D35E5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"GCC: (</w:t>
      </w:r>
      <w:proofErr w:type="spellStart"/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SiFive</w:t>
      </w:r>
      <w:proofErr w:type="spellEnd"/>
      <w:r w:rsidRPr="003D35E5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GCC 8.3.0-2020.04.1) 8.3.0"</w:t>
      </w:r>
    </w:p>
    <w:p w14:paraId="376854FA" w14:textId="22E7A83F" w:rsidR="003D35E5" w:rsidRDefault="003D35E5" w:rsidP="002853AF">
      <w:pPr>
        <w:pStyle w:val="TextBody"/>
      </w:pPr>
    </w:p>
    <w:p w14:paraId="2C2E2ADE" w14:textId="43D753C5" w:rsidR="003D35E5" w:rsidRDefault="003D35E5" w:rsidP="002853AF">
      <w:pPr>
        <w:pStyle w:val="TextBody"/>
        <w:rPr>
          <w:lang w:val="en-US"/>
        </w:rPr>
      </w:pPr>
      <w:r>
        <w:t xml:space="preserve">Как мы можем видеть, код из </w:t>
      </w:r>
      <w:r>
        <w:rPr>
          <w:lang w:val="en-US"/>
        </w:rPr>
        <w:t>fun</w:t>
      </w:r>
      <w:r>
        <w:t xml:space="preserve"> был вставлен в </w:t>
      </w:r>
      <w:r>
        <w:rPr>
          <w:lang w:val="en-US"/>
        </w:rPr>
        <w:t>main</w:t>
      </w:r>
      <w:r>
        <w:t xml:space="preserve">. Скорее всего это связано с тем, что реализация функции </w:t>
      </w:r>
      <w:r>
        <w:rPr>
          <w:lang w:val="en-US"/>
        </w:rPr>
        <w:t>fun</w:t>
      </w:r>
      <w:r w:rsidRPr="003D35E5">
        <w:t xml:space="preserve"> </w:t>
      </w:r>
      <w:r>
        <w:t xml:space="preserve">была написана прямо в заголовочном файле </w:t>
      </w:r>
      <w:r>
        <w:rPr>
          <w:lang w:val="en-US"/>
        </w:rPr>
        <w:t>fun</w:t>
      </w:r>
      <w:r w:rsidRPr="003D35E5">
        <w:t>.</w:t>
      </w:r>
      <w:r>
        <w:rPr>
          <w:lang w:val="en-US"/>
        </w:rPr>
        <w:t>h</w:t>
      </w:r>
    </w:p>
    <w:p w14:paraId="36B57F10" w14:textId="7B983562" w:rsidR="003D35E5" w:rsidRDefault="003D35E5" w:rsidP="002853AF">
      <w:pPr>
        <w:pStyle w:val="TextBody"/>
      </w:pPr>
    </w:p>
    <w:p w14:paraId="1944DA2E" w14:textId="740C3E20" w:rsidR="003D35E5" w:rsidRDefault="003D35E5" w:rsidP="002853AF">
      <w:pPr>
        <w:pStyle w:val="TextBody"/>
        <w:rPr>
          <w:b/>
          <w:bCs/>
        </w:rPr>
      </w:pPr>
      <w:r w:rsidRPr="003D35E5">
        <w:rPr>
          <w:b/>
          <w:bCs/>
        </w:rPr>
        <w:t>Результат работы ассемблера</w:t>
      </w:r>
    </w:p>
    <w:p w14:paraId="53EA792C" w14:textId="719BB899" w:rsidR="00C71270" w:rsidRDefault="00C71270" w:rsidP="00C71270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Объектный файл не является текстовым, для изучения его содержимого используем</w:t>
      </w:r>
      <w:r w:rsidRPr="00C71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утилиту </w:t>
      </w:r>
      <w:proofErr w:type="spellStart"/>
      <w:r>
        <w:rPr>
          <w:sz w:val="28"/>
          <w:szCs w:val="28"/>
        </w:rPr>
        <w:t>objdump</w:t>
      </w:r>
      <w:proofErr w:type="spellEnd"/>
      <w:r>
        <w:rPr>
          <w:sz w:val="28"/>
          <w:szCs w:val="28"/>
        </w:rPr>
        <w:t>:</w:t>
      </w:r>
    </w:p>
    <w:p w14:paraId="14B8362F" w14:textId="7A03538E" w:rsidR="00C71270" w:rsidRDefault="00C71270" w:rsidP="002853AF">
      <w:pPr>
        <w:pStyle w:val="TextBody"/>
        <w:rPr>
          <w:b/>
          <w:bCs/>
        </w:rPr>
      </w:pPr>
    </w:p>
    <w:p w14:paraId="6CA96E69" w14:textId="127D0D18" w:rsidR="00C71270" w:rsidRPr="003D35E5" w:rsidRDefault="00C71270" w:rsidP="002853AF">
      <w:pPr>
        <w:pStyle w:val="TextBody"/>
        <w:rPr>
          <w:b/>
          <w:bCs/>
        </w:rPr>
      </w:pPr>
      <w:r w:rsidRPr="00C71270">
        <w:rPr>
          <w:b/>
          <w:bCs/>
        </w:rPr>
        <w:drawing>
          <wp:inline distT="0" distB="0" distL="0" distR="0" wp14:anchorId="626C0771" wp14:editId="65665CF4">
            <wp:extent cx="3877216" cy="952633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AEC4" w14:textId="6CF4ADE4" w:rsidR="00C71270" w:rsidRDefault="00C71270" w:rsidP="002853AF">
      <w:pPr>
        <w:pStyle w:val="TextBody"/>
      </w:pPr>
      <w:r>
        <w:t xml:space="preserve">Видно, что файл </w:t>
      </w:r>
      <w:proofErr w:type="gramStart"/>
      <w:r>
        <w:rPr>
          <w:lang w:val="en-US"/>
        </w:rPr>
        <w:t>main</w:t>
      </w:r>
      <w:r w:rsidRPr="00C71270">
        <w:t>.</w:t>
      </w:r>
      <w:r>
        <w:rPr>
          <w:lang w:val="en-US"/>
        </w:rPr>
        <w:t>o</w:t>
      </w:r>
      <w:proofErr w:type="gramEnd"/>
      <w:r w:rsidRPr="00C71270">
        <w:t xml:space="preserve"> </w:t>
      </w:r>
      <w:r>
        <w:t>имеет таблицу перемещений</w:t>
      </w:r>
    </w:p>
    <w:p w14:paraId="2FA126CE" w14:textId="01BFE9F6" w:rsidR="00C71270" w:rsidRDefault="00C71270" w:rsidP="002853AF">
      <w:pPr>
        <w:pStyle w:val="TextBody"/>
      </w:pPr>
      <w:r>
        <w:t>Выведем все заголовки секций объектных файлов</w:t>
      </w:r>
    </w:p>
    <w:p w14:paraId="3A7F25A9" w14:textId="2CEC5271" w:rsidR="00C71270" w:rsidRDefault="00401ABD" w:rsidP="002853AF">
      <w:pPr>
        <w:pStyle w:val="TextBody"/>
      </w:pPr>
      <w:r w:rsidRPr="00401ABD">
        <w:drawing>
          <wp:inline distT="0" distB="0" distL="0" distR="0" wp14:anchorId="012389FA" wp14:editId="79ECA623">
            <wp:extent cx="6120130" cy="314706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E4A" w14:textId="06A5BA2E" w:rsidR="00C71270" w:rsidRDefault="00C71270" w:rsidP="002853AF">
      <w:pPr>
        <w:pStyle w:val="TextBody"/>
      </w:pPr>
    </w:p>
    <w:p w14:paraId="68816BF4" w14:textId="2E825FDF" w:rsidR="00401ABD" w:rsidRDefault="00C71270" w:rsidP="00401ABD">
      <w:pPr>
        <w:rPr>
          <w:kern w:val="0"/>
          <w:sz w:val="22"/>
          <w:szCs w:val="22"/>
          <w:lang w:eastAsia="en-US" w:bidi="ar-SA"/>
        </w:rPr>
      </w:pPr>
      <w:r>
        <w:rPr>
          <w:sz w:val="28"/>
          <w:szCs w:val="28"/>
        </w:rPr>
        <w:t>В файле “</w:t>
      </w:r>
      <w:proofErr w:type="gramStart"/>
      <w:r>
        <w:rPr>
          <w:sz w:val="28"/>
          <w:szCs w:val="28"/>
          <w:lang w:val="en-US"/>
        </w:rPr>
        <w:t>mai</w:t>
      </w:r>
      <w:r w:rsidR="00401ABD">
        <w:rPr>
          <w:sz w:val="28"/>
          <w:szCs w:val="28"/>
          <w:lang w:val="en-US"/>
        </w:rPr>
        <w:t>n</w:t>
      </w:r>
      <w:r w:rsidR="00401ABD" w:rsidRPr="00401ABD">
        <w:rPr>
          <w:sz w:val="28"/>
          <w:szCs w:val="28"/>
        </w:rPr>
        <w:t>.</w:t>
      </w:r>
      <w:r w:rsidR="00401ABD">
        <w:rPr>
          <w:sz w:val="28"/>
          <w:szCs w:val="28"/>
          <w:lang w:val="en-US"/>
        </w:rPr>
        <w:t>o</w:t>
      </w:r>
      <w:proofErr w:type="gramEnd"/>
      <w:r w:rsidR="00401ABD" w:rsidRPr="00401ABD">
        <w:rPr>
          <w:sz w:val="28"/>
          <w:szCs w:val="28"/>
        </w:rPr>
        <w:t>”</w:t>
      </w:r>
      <w:r>
        <w:rPr>
          <w:sz w:val="28"/>
          <w:szCs w:val="28"/>
        </w:rPr>
        <w:t xml:space="preserve"> имеются следующие секции:</w:t>
      </w:r>
    </w:p>
    <w:p w14:paraId="4817589D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14:paraId="42AF6B3B" w14:textId="77777777" w:rsidR="00401ABD" w:rsidRDefault="00401ABD" w:rsidP="00401ABD">
      <w:pPr>
        <w:ind w:left="708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– секция инициализированных данных;</w:t>
      </w:r>
    </w:p>
    <w:p w14:paraId="5EB19B5C" w14:textId="77777777" w:rsidR="00401ABD" w:rsidRDefault="00401ABD" w:rsidP="00401ABD">
      <w:pPr>
        <w:ind w:left="708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bss</w:t>
      </w:r>
      <w:proofErr w:type="spellEnd"/>
      <w:proofErr w:type="gramEnd"/>
      <w:r>
        <w:rPr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14:paraId="5EA20BF6" w14:textId="77777777" w:rsidR="00401ABD" w:rsidRDefault="00401ABD" w:rsidP="00401ABD">
      <w:pPr>
        <w:ind w:left="708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rodata</w:t>
      </w:r>
      <w:proofErr w:type="spellEnd"/>
      <w:proofErr w:type="gramEnd"/>
      <w:r>
        <w:rPr>
          <w:sz w:val="28"/>
          <w:szCs w:val="28"/>
        </w:rPr>
        <w:t xml:space="preserve"> – аналог .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для неизменяемых данных</w:t>
      </w:r>
    </w:p>
    <w:p w14:paraId="09B1B9A8" w14:textId="77777777" w:rsidR="00401ABD" w:rsidRDefault="00401ABD" w:rsidP="00401ABD">
      <w:pPr>
        <w:ind w:left="708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comment</w:t>
      </w:r>
      <w:proofErr w:type="spellEnd"/>
      <w:proofErr w:type="gramEnd"/>
      <w:r>
        <w:rPr>
          <w:sz w:val="28"/>
          <w:szCs w:val="28"/>
        </w:rPr>
        <w:t xml:space="preserve"> – секция данных о версиях размером 12 байт</w:t>
      </w:r>
    </w:p>
    <w:p w14:paraId="022C1AFB" w14:textId="77777777" w:rsidR="00401ABD" w:rsidRDefault="00401ABD" w:rsidP="00401ABD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proofErr w:type="gram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attributes</w:t>
      </w:r>
      <w:r>
        <w:rPr>
          <w:sz w:val="28"/>
          <w:szCs w:val="28"/>
        </w:rPr>
        <w:t xml:space="preserve"> – информация про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</w:p>
    <w:p w14:paraId="451297F6" w14:textId="331D28B0" w:rsidR="00C71270" w:rsidRDefault="00C71270" w:rsidP="002853AF">
      <w:pPr>
        <w:pStyle w:val="TextBody"/>
      </w:pPr>
    </w:p>
    <w:p w14:paraId="00AEA9BB" w14:textId="480FA6C7" w:rsidR="00401ABD" w:rsidRDefault="00401ABD" w:rsidP="002853AF">
      <w:pPr>
        <w:pStyle w:val="TextBody"/>
      </w:pPr>
      <w:r>
        <w:t>Теперь изучим таблицу символов</w:t>
      </w:r>
    </w:p>
    <w:p w14:paraId="1B7DF736" w14:textId="33FC8896" w:rsidR="00401ABD" w:rsidRDefault="00401ABD" w:rsidP="002853AF">
      <w:pPr>
        <w:pStyle w:val="TextBody"/>
        <w:rPr>
          <w:lang w:val="en-US"/>
        </w:rPr>
      </w:pPr>
      <w:r w:rsidRPr="00401ABD">
        <w:rPr>
          <w:lang w:val="en-US"/>
        </w:rPr>
        <w:lastRenderedPageBreak/>
        <w:drawing>
          <wp:inline distT="0" distB="0" distL="0" distR="0" wp14:anchorId="6022092E" wp14:editId="14C711A4">
            <wp:extent cx="5811061" cy="3458058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B52" w14:textId="662ACA5A" w:rsidR="00401ABD" w:rsidRDefault="00401ABD" w:rsidP="002853AF">
      <w:pPr>
        <w:pStyle w:val="TextBody"/>
      </w:pPr>
      <w:r>
        <w:t xml:space="preserve">В таблице находится 2 глобальный символа (флаг </w:t>
      </w:r>
      <w:r>
        <w:rPr>
          <w:lang w:val="en-US"/>
        </w:rPr>
        <w:t>g</w:t>
      </w:r>
      <w:r>
        <w:t>)</w:t>
      </w:r>
    </w:p>
    <w:p w14:paraId="12A1C101" w14:textId="61DF9598" w:rsidR="00401ABD" w:rsidRPr="00401ABD" w:rsidRDefault="00401ABD" w:rsidP="002853AF">
      <w:pPr>
        <w:pStyle w:val="TextBody"/>
        <w:rPr>
          <w:b/>
          <w:bCs/>
        </w:rPr>
      </w:pPr>
      <w:r w:rsidRPr="00401ABD">
        <w:rPr>
          <w:b/>
          <w:bCs/>
        </w:rPr>
        <w:t>Содержимое секций</w:t>
      </w:r>
    </w:p>
    <w:p w14:paraId="40F2A748" w14:textId="597ACF78" w:rsidR="00C71270" w:rsidRDefault="00C71270" w:rsidP="002853AF">
      <w:pPr>
        <w:pStyle w:val="TextBody"/>
        <w:rPr>
          <w:lang w:val="en-US"/>
        </w:rPr>
      </w:pPr>
      <w:r>
        <w:t xml:space="preserve">Изучим содержимое секции </w:t>
      </w:r>
      <w:r w:rsidRPr="00401ABD">
        <w:t>.</w:t>
      </w:r>
      <w:r>
        <w:rPr>
          <w:lang w:val="en-US"/>
        </w:rPr>
        <w:t>text</w:t>
      </w:r>
    </w:p>
    <w:p w14:paraId="577613F8" w14:textId="16DAF49F" w:rsidR="00401ABD" w:rsidRDefault="00401ABD" w:rsidP="002853AF">
      <w:pPr>
        <w:pStyle w:val="TextBody"/>
      </w:pPr>
      <w:r w:rsidRPr="00401ABD">
        <w:lastRenderedPageBreak/>
        <w:drawing>
          <wp:inline distT="0" distB="0" distL="0" distR="0" wp14:anchorId="70134BCA" wp14:editId="2F4F78D3">
            <wp:extent cx="5048955" cy="7916380"/>
            <wp:effectExtent l="0" t="0" r="0" b="889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338D" w14:textId="3A8A86E0" w:rsidR="00401ABD" w:rsidRPr="00401ABD" w:rsidRDefault="00401ABD" w:rsidP="002853AF">
      <w:pPr>
        <w:pStyle w:val="TextBody"/>
      </w:pPr>
      <w:r w:rsidRPr="00401ABD">
        <w:lastRenderedPageBreak/>
        <w:drawing>
          <wp:inline distT="0" distB="0" distL="0" distR="0" wp14:anchorId="6F651158" wp14:editId="1357523C">
            <wp:extent cx="5906324" cy="6820852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2A8" w14:textId="0502C15B" w:rsidR="00331C14" w:rsidRDefault="00331C14" w:rsidP="00331C1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Дизассемблированный код практически идентичен сгенерированному (за исключением </w:t>
      </w:r>
      <w:proofErr w:type="spellStart"/>
      <w:r>
        <w:rPr>
          <w:sz w:val="28"/>
          <w:szCs w:val="28"/>
        </w:rPr>
        <w:t>псевдоинструкций</w:t>
      </w:r>
      <w:proofErr w:type="spellEnd"/>
      <w:r>
        <w:rPr>
          <w:sz w:val="28"/>
          <w:szCs w:val="28"/>
        </w:rPr>
        <w:t>).</w:t>
      </w:r>
    </w:p>
    <w:p w14:paraId="55C06D3D" w14:textId="522BAB4E" w:rsidR="00331C14" w:rsidRDefault="00331C14" w:rsidP="00331C14">
      <w:pPr>
        <w:spacing w:line="276" w:lineRule="auto"/>
        <w:ind w:firstLine="709"/>
        <w:jc w:val="both"/>
        <w:rPr>
          <w:sz w:val="28"/>
          <w:szCs w:val="28"/>
        </w:rPr>
      </w:pPr>
    </w:p>
    <w:p w14:paraId="7057A99F" w14:textId="6AAF26B5" w:rsidR="00331C14" w:rsidRPr="00331C14" w:rsidRDefault="00331C14" w:rsidP="00331C1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Секция </w:t>
      </w:r>
      <w:r w:rsidRPr="00331C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331C14">
        <w:rPr>
          <w:sz w:val="28"/>
          <w:szCs w:val="28"/>
        </w:rPr>
        <w:t xml:space="preserve"> </w:t>
      </w:r>
      <w:r>
        <w:rPr>
          <w:sz w:val="28"/>
          <w:szCs w:val="28"/>
        </w:rPr>
        <w:t>не содержит данных</w:t>
      </w:r>
    </w:p>
    <w:p w14:paraId="6797D53D" w14:textId="56CCC5E3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331C14">
        <w:rPr>
          <w:kern w:val="0"/>
          <w:sz w:val="28"/>
          <w:szCs w:val="28"/>
          <w:lang w:bidi="ar-SA"/>
        </w:rPr>
        <w:drawing>
          <wp:inline distT="0" distB="0" distL="0" distR="0" wp14:anchorId="1D2613CD" wp14:editId="70443DC6">
            <wp:extent cx="6120130" cy="7061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71DB" w14:textId="3FAC909C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265B6F22" w14:textId="414670F8" w:rsidR="00331C14" w:rsidRP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proofErr w:type="gramStart"/>
      <w:r>
        <w:rPr>
          <w:kern w:val="0"/>
          <w:sz w:val="28"/>
          <w:szCs w:val="28"/>
          <w:lang w:bidi="ar-SA"/>
        </w:rPr>
        <w:lastRenderedPageBreak/>
        <w:t xml:space="preserve">Секция </w:t>
      </w:r>
      <w:r w:rsidRPr="00331C14">
        <w:rPr>
          <w:kern w:val="0"/>
          <w:sz w:val="28"/>
          <w:szCs w:val="28"/>
          <w:lang w:bidi="ar-SA"/>
        </w:rPr>
        <w:t>.</w:t>
      </w:r>
      <w:proofErr w:type="spellStart"/>
      <w:r>
        <w:rPr>
          <w:kern w:val="0"/>
          <w:sz w:val="28"/>
          <w:szCs w:val="28"/>
          <w:lang w:val="en-US" w:bidi="ar-SA"/>
        </w:rPr>
        <w:t>bss</w:t>
      </w:r>
      <w:proofErr w:type="spellEnd"/>
      <w:proofErr w:type="gramEnd"/>
      <w:r w:rsidRPr="00331C14">
        <w:rPr>
          <w:kern w:val="0"/>
          <w:sz w:val="28"/>
          <w:szCs w:val="28"/>
          <w:lang w:bidi="ar-SA"/>
        </w:rPr>
        <w:t xml:space="preserve"> </w:t>
      </w:r>
      <w:r>
        <w:rPr>
          <w:kern w:val="0"/>
          <w:sz w:val="28"/>
          <w:szCs w:val="28"/>
          <w:lang w:bidi="ar-SA"/>
        </w:rPr>
        <w:t>также не содержит данных</w:t>
      </w:r>
    </w:p>
    <w:p w14:paraId="5A349766" w14:textId="4668B069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331C14">
        <w:rPr>
          <w:kern w:val="0"/>
          <w:sz w:val="28"/>
          <w:szCs w:val="28"/>
          <w:lang w:bidi="ar-SA"/>
        </w:rPr>
        <w:drawing>
          <wp:inline distT="0" distB="0" distL="0" distR="0" wp14:anchorId="080498B6" wp14:editId="5CC2479F">
            <wp:extent cx="6120130" cy="89979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F93" w14:textId="1644D5AB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</w:p>
    <w:p w14:paraId="69C5BDBC" w14:textId="303B768E" w:rsidR="00331C14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proofErr w:type="gramStart"/>
      <w:r>
        <w:rPr>
          <w:kern w:val="0"/>
          <w:sz w:val="28"/>
          <w:szCs w:val="28"/>
          <w:lang w:bidi="ar-SA"/>
        </w:rPr>
        <w:t xml:space="preserve">Секция </w:t>
      </w:r>
      <w:r>
        <w:rPr>
          <w:kern w:val="0"/>
          <w:sz w:val="28"/>
          <w:szCs w:val="28"/>
          <w:lang w:val="en-US" w:bidi="ar-SA"/>
        </w:rPr>
        <w:t>.</w:t>
      </w:r>
      <w:proofErr w:type="spellStart"/>
      <w:r>
        <w:rPr>
          <w:kern w:val="0"/>
          <w:sz w:val="28"/>
          <w:szCs w:val="28"/>
          <w:lang w:val="en-US" w:bidi="ar-SA"/>
        </w:rPr>
        <w:t>rodata</w:t>
      </w:r>
      <w:proofErr w:type="spellEnd"/>
      <w:proofErr w:type="gramEnd"/>
    </w:p>
    <w:p w14:paraId="743FE25A" w14:textId="7352FC2B" w:rsidR="00331C14" w:rsidRDefault="00825182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825182">
        <w:rPr>
          <w:kern w:val="0"/>
          <w:sz w:val="28"/>
          <w:szCs w:val="28"/>
          <w:lang w:val="en-US" w:bidi="ar-SA"/>
        </w:rPr>
        <w:drawing>
          <wp:inline distT="0" distB="0" distL="0" distR="0" wp14:anchorId="62941B36" wp14:editId="66E4D1D6">
            <wp:extent cx="5296639" cy="1667108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005F" w14:textId="3D0B3A57" w:rsidR="00825182" w:rsidRPr="00825182" w:rsidRDefault="00825182" w:rsidP="00825182">
      <w:pPr>
        <w:spacing w:line="276" w:lineRule="auto"/>
        <w:ind w:firstLine="709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 xml:space="preserve">Секция </w:t>
      </w:r>
      <w:r w:rsidRPr="00825182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comment</w:t>
      </w:r>
      <w:r>
        <w:rPr>
          <w:kern w:val="0"/>
          <w:sz w:val="28"/>
          <w:szCs w:val="28"/>
          <w:lang w:bidi="ar-SA"/>
        </w:rPr>
        <w:t xml:space="preserve"> содержит </w:t>
      </w:r>
      <w:r>
        <w:rPr>
          <w:sz w:val="28"/>
          <w:szCs w:val="28"/>
        </w:rPr>
        <w:t>сведения о</w:t>
      </w:r>
      <w:r>
        <w:rPr>
          <w:sz w:val="28"/>
          <w:szCs w:val="28"/>
        </w:rPr>
        <w:t xml:space="preserve"> компиляторе, который был использован 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версии 8.3.0 от </w:t>
      </w:r>
      <w:proofErr w:type="spellStart"/>
      <w:r>
        <w:rPr>
          <w:sz w:val="28"/>
          <w:szCs w:val="28"/>
          <w:lang w:val="en-US"/>
        </w:rPr>
        <w:t>SiFive</w:t>
      </w:r>
      <w:proofErr w:type="spellEnd"/>
    </w:p>
    <w:p w14:paraId="363E7B77" w14:textId="75B4EF5D" w:rsidR="00825182" w:rsidRDefault="00825182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825182">
        <w:rPr>
          <w:kern w:val="0"/>
          <w:sz w:val="28"/>
          <w:szCs w:val="28"/>
          <w:lang w:val="en-US" w:bidi="ar-SA"/>
        </w:rPr>
        <w:drawing>
          <wp:inline distT="0" distB="0" distL="0" distR="0" wp14:anchorId="394FC649" wp14:editId="4476AFF7">
            <wp:extent cx="5315692" cy="1676634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3E72" w14:textId="371F538C" w:rsidR="00825182" w:rsidRPr="00825182" w:rsidRDefault="00825182" w:rsidP="00825182">
      <w:pPr>
        <w:spacing w:line="276" w:lineRule="auto"/>
        <w:ind w:firstLine="709"/>
        <w:rPr>
          <w:kern w:val="0"/>
          <w:sz w:val="28"/>
          <w:szCs w:val="28"/>
          <w:lang w:bidi="ar-SA"/>
        </w:rPr>
      </w:pPr>
      <w:proofErr w:type="gramStart"/>
      <w:r>
        <w:rPr>
          <w:kern w:val="0"/>
          <w:sz w:val="28"/>
          <w:szCs w:val="28"/>
          <w:lang w:bidi="ar-SA"/>
        </w:rPr>
        <w:t xml:space="preserve">Секция </w:t>
      </w:r>
      <w:r w:rsidRPr="00825182">
        <w:rPr>
          <w:kern w:val="0"/>
          <w:sz w:val="28"/>
          <w:szCs w:val="28"/>
          <w:lang w:bidi="ar-SA"/>
        </w:rPr>
        <w:t>.</w:t>
      </w:r>
      <w:proofErr w:type="spellStart"/>
      <w:r>
        <w:rPr>
          <w:kern w:val="0"/>
          <w:sz w:val="28"/>
          <w:szCs w:val="28"/>
          <w:lang w:val="en-US" w:bidi="ar-SA"/>
        </w:rPr>
        <w:t>riscv</w:t>
      </w:r>
      <w:proofErr w:type="spellEnd"/>
      <w:proofErr w:type="gramEnd"/>
      <w:r w:rsidRPr="00825182">
        <w:rPr>
          <w:kern w:val="0"/>
          <w:sz w:val="28"/>
          <w:szCs w:val="28"/>
          <w:lang w:bidi="ar-SA"/>
        </w:rPr>
        <w:t>.</w:t>
      </w:r>
      <w:r>
        <w:rPr>
          <w:kern w:val="0"/>
          <w:sz w:val="28"/>
          <w:szCs w:val="28"/>
          <w:lang w:val="en-US" w:bidi="ar-SA"/>
        </w:rPr>
        <w:t>attributes</w:t>
      </w:r>
      <w:r>
        <w:rPr>
          <w:kern w:val="0"/>
          <w:sz w:val="28"/>
          <w:szCs w:val="28"/>
          <w:lang w:bidi="ar-SA"/>
        </w:rPr>
        <w:t xml:space="preserve"> </w:t>
      </w:r>
      <w:r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информацию</w:t>
      </w:r>
      <w:r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используемой архитектуре команд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RV</w:t>
      </w:r>
      <w:r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I</w:t>
      </w:r>
    </w:p>
    <w:p w14:paraId="5EBE76E3" w14:textId="3B9CACCC" w:rsidR="00825182" w:rsidRPr="00825182" w:rsidRDefault="00825182" w:rsidP="00331C1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825182">
        <w:rPr>
          <w:kern w:val="0"/>
          <w:sz w:val="28"/>
          <w:szCs w:val="28"/>
          <w:lang w:val="en-US" w:bidi="ar-SA"/>
        </w:rPr>
        <w:drawing>
          <wp:inline distT="0" distB="0" distL="0" distR="0" wp14:anchorId="049DEE3F" wp14:editId="39C99C16">
            <wp:extent cx="5820587" cy="1505160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9EC3" w14:textId="487B7408" w:rsidR="00331C14" w:rsidRPr="00825182" w:rsidRDefault="00331C14" w:rsidP="00331C1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431F44E7" w14:textId="52D2197E" w:rsidR="00331C14" w:rsidRPr="00825182" w:rsidRDefault="00825182" w:rsidP="00825182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 xml:space="preserve">Посмотрим содержимое </w:t>
      </w:r>
      <w:r>
        <w:rPr>
          <w:sz w:val="28"/>
          <w:szCs w:val="28"/>
        </w:rPr>
        <w:t>таблиц</w:t>
      </w:r>
      <w:r>
        <w:rPr>
          <w:sz w:val="28"/>
          <w:szCs w:val="28"/>
        </w:rPr>
        <w:t xml:space="preserve">ы </w:t>
      </w:r>
      <w:r>
        <w:rPr>
          <w:sz w:val="28"/>
          <w:szCs w:val="28"/>
        </w:rPr>
        <w:t>перемещений:</w:t>
      </w:r>
    </w:p>
    <w:p w14:paraId="24AA44C6" w14:textId="48E7619A" w:rsidR="00401ABD" w:rsidRDefault="00825182" w:rsidP="002853AF">
      <w:pPr>
        <w:pStyle w:val="TextBody"/>
      </w:pPr>
      <w:r w:rsidRPr="00825182">
        <w:lastRenderedPageBreak/>
        <w:drawing>
          <wp:inline distT="0" distB="0" distL="0" distR="0" wp14:anchorId="5FE29777" wp14:editId="12D993BD">
            <wp:extent cx="3200847" cy="2876951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2756" w14:textId="6128EAD6" w:rsidR="00825182" w:rsidRDefault="00825182" w:rsidP="002853AF">
      <w:pPr>
        <w:pStyle w:val="TextBody"/>
      </w:pPr>
      <w:r>
        <w:t>Таблица перемещений содержит информацию о переходах, ветвлениях, вызовах и оптимизации</w:t>
      </w:r>
    </w:p>
    <w:p w14:paraId="79C5FB71" w14:textId="3B4C06E0" w:rsidR="00825182" w:rsidRDefault="00825182" w:rsidP="002853AF">
      <w:pPr>
        <w:pStyle w:val="TextBody"/>
      </w:pPr>
    </w:p>
    <w:p w14:paraId="0D89AAE9" w14:textId="055058CB" w:rsidR="00825182" w:rsidRDefault="00825182" w:rsidP="002853AF">
      <w:pPr>
        <w:pStyle w:val="TextBody"/>
        <w:rPr>
          <w:b/>
          <w:bCs/>
        </w:rPr>
      </w:pPr>
      <w:r w:rsidRPr="00825182">
        <w:rPr>
          <w:b/>
          <w:bCs/>
        </w:rPr>
        <w:t>Результат компоновщика</w:t>
      </w:r>
    </w:p>
    <w:p w14:paraId="766B2515" w14:textId="09DF6D67" w:rsidR="00825182" w:rsidRDefault="00825182" w:rsidP="002853AF">
      <w:pPr>
        <w:pStyle w:val="TextBody"/>
        <w:rPr>
          <w:lang w:val="en-US"/>
        </w:rPr>
      </w:pPr>
      <w:r>
        <w:t xml:space="preserve">Результатом работы компоновщика является исполняемый файл </w:t>
      </w:r>
      <w:r>
        <w:rPr>
          <w:lang w:val="en-US"/>
        </w:rPr>
        <w:t>a</w:t>
      </w:r>
      <w:r w:rsidRPr="00825182">
        <w:t>.</w:t>
      </w:r>
      <w:r>
        <w:rPr>
          <w:lang w:val="en-US"/>
        </w:rPr>
        <w:t>out</w:t>
      </w:r>
    </w:p>
    <w:p w14:paraId="5B74C688" w14:textId="262E2052" w:rsidR="003960B7" w:rsidRPr="003960B7" w:rsidRDefault="003960B7" w:rsidP="002853AF">
      <w:pPr>
        <w:pStyle w:val="TextBody"/>
      </w:pPr>
      <w:r>
        <w:t xml:space="preserve">Он тоже является бинарным, будем использовать все тот же </w:t>
      </w:r>
      <w:proofErr w:type="spellStart"/>
      <w:r>
        <w:rPr>
          <w:lang w:val="en-US"/>
        </w:rPr>
        <w:t>objdump</w:t>
      </w:r>
      <w:proofErr w:type="spellEnd"/>
    </w:p>
    <w:p w14:paraId="46C2E906" w14:textId="0B74CE5E" w:rsidR="00825182" w:rsidRDefault="00825182" w:rsidP="002853AF">
      <w:pPr>
        <w:pStyle w:val="TextBody"/>
      </w:pPr>
      <w:r w:rsidRPr="00825182">
        <w:drawing>
          <wp:inline distT="0" distB="0" distL="0" distR="0" wp14:anchorId="4F96DD83" wp14:editId="69BCCF97">
            <wp:extent cx="4086795" cy="140989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EF4" w14:textId="793089EC" w:rsidR="00825182" w:rsidRDefault="00825182" w:rsidP="002853AF">
      <w:pPr>
        <w:pStyle w:val="TextBody"/>
      </w:pPr>
      <w:r>
        <w:t xml:space="preserve">Видно, что файл действительно является исполняемым (флаг </w:t>
      </w:r>
      <w:r>
        <w:rPr>
          <w:lang w:val="en-US"/>
        </w:rPr>
        <w:t>EXEC</w:t>
      </w:r>
      <w:r w:rsidRPr="00825182">
        <w:t>_</w:t>
      </w:r>
      <w:r>
        <w:rPr>
          <w:lang w:val="en-US"/>
        </w:rPr>
        <w:t>P</w:t>
      </w:r>
      <w:r>
        <w:t>).</w:t>
      </w:r>
    </w:p>
    <w:p w14:paraId="56280B1C" w14:textId="461A360C" w:rsidR="00825182" w:rsidRDefault="00825182" w:rsidP="002853AF">
      <w:pPr>
        <w:pStyle w:val="TextBody"/>
      </w:pPr>
      <w:r>
        <w:t xml:space="preserve">Также можно увидеть информацию о начальном адресе программы </w:t>
      </w:r>
      <w:r w:rsidRPr="00825182">
        <w:t>0</w:t>
      </w:r>
      <w:r>
        <w:rPr>
          <w:lang w:val="en-US"/>
        </w:rPr>
        <w:t>x</w:t>
      </w:r>
      <w:r w:rsidRPr="00825182">
        <w:t>00010090</w:t>
      </w:r>
    </w:p>
    <w:p w14:paraId="7698579B" w14:textId="6D17D8D5" w:rsidR="00825182" w:rsidRDefault="003960B7" w:rsidP="002853AF">
      <w:pPr>
        <w:pStyle w:val="TextBody"/>
      </w:pPr>
      <w:r>
        <w:t>Изучим секции файла:</w:t>
      </w:r>
    </w:p>
    <w:p w14:paraId="46E6563E" w14:textId="158EE560" w:rsidR="003960B7" w:rsidRDefault="003960B7" w:rsidP="002853AF">
      <w:pPr>
        <w:pStyle w:val="TextBody"/>
      </w:pPr>
      <w:r w:rsidRPr="003960B7">
        <w:lastRenderedPageBreak/>
        <w:drawing>
          <wp:inline distT="0" distB="0" distL="0" distR="0" wp14:anchorId="6D3A021D" wp14:editId="65700579">
            <wp:extent cx="5906324" cy="4801270"/>
            <wp:effectExtent l="0" t="0" r="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55D" w14:textId="4291A12F" w:rsidR="003960B7" w:rsidRDefault="003960B7" w:rsidP="002853AF">
      <w:pPr>
        <w:pStyle w:val="TextBody"/>
      </w:pPr>
    </w:p>
    <w:p w14:paraId="67E15E17" w14:textId="5855203A" w:rsidR="003960B7" w:rsidRDefault="003960B7" w:rsidP="002853AF">
      <w:pPr>
        <w:pStyle w:val="TextBody"/>
      </w:pPr>
      <w:r>
        <w:t>Видно, что секций стало больше, по сравнению с объектным файлом, а также увеличились их размеры</w:t>
      </w:r>
    </w:p>
    <w:p w14:paraId="54C23493" w14:textId="3A711192" w:rsidR="003960B7" w:rsidRDefault="003960B7" w:rsidP="002853AF">
      <w:pPr>
        <w:pStyle w:val="TextBody"/>
        <w:rPr>
          <w:lang w:val="en-US"/>
        </w:rPr>
      </w:pPr>
      <w:r>
        <w:t xml:space="preserve">Изучим содержимое секции </w:t>
      </w:r>
      <w:r>
        <w:rPr>
          <w:lang w:val="en-US"/>
        </w:rPr>
        <w:t>.text</w:t>
      </w:r>
    </w:p>
    <w:p w14:paraId="1EBBE09D" w14:textId="0A5878D6" w:rsidR="003365CD" w:rsidRPr="003365CD" w:rsidRDefault="003365CD" w:rsidP="002853AF">
      <w:pPr>
        <w:pStyle w:val="TextBody"/>
      </w:pPr>
      <w:r>
        <w:t>Строк кода стало намного больше, чем в объектном файле, так что здесь я оставлю только самые важные</w:t>
      </w:r>
    </w:p>
    <w:p w14:paraId="1036A58F" w14:textId="2677129B" w:rsidR="003960B7" w:rsidRPr="003365CD" w:rsidRDefault="003960B7" w:rsidP="003960B7">
      <w:pPr>
        <w:pStyle w:val="TextBody"/>
        <w:rPr>
          <w:lang w:val="en-US"/>
        </w:rPr>
      </w:pPr>
      <w:r w:rsidRPr="003960B7">
        <w:rPr>
          <w:lang w:val="en-US"/>
        </w:rPr>
        <w:t>Disassembly of section .text:</w:t>
      </w:r>
    </w:p>
    <w:p w14:paraId="1B7A05F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>00010090 &lt;_start&gt;:</w:t>
      </w:r>
    </w:p>
    <w:p w14:paraId="334486B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10090:       00002197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auipc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gp,0x2</w:t>
      </w:r>
    </w:p>
    <w:p w14:paraId="66F1D39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10094:       df818193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gp,gp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,-520 # 11e88 &lt;__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global_pointer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$&gt;</w:t>
      </w:r>
    </w:p>
    <w:p w14:paraId="664FBE11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10098:       c3418513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0,gp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,-972 # 11abc &lt;_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edata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1C3B8D6F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1009c:       c5018613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2,gp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,-944 # 11ad8 &lt;__BSS_END__&gt;</w:t>
      </w:r>
    </w:p>
    <w:p w14:paraId="33ADAD72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100a0:       40a60633                sub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2,a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2,a0</w:t>
      </w:r>
    </w:p>
    <w:p w14:paraId="28E3CB40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100a4:       00000593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45F9321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100a8:       2c0000ef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ra,10368 &lt;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memset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0404508A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100ac:       00000517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auipc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a0,0x0</w:t>
      </w:r>
    </w:p>
    <w:p w14:paraId="349274F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lastRenderedPageBreak/>
        <w:t xml:space="preserve">   100b0:       1c850513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0,456 # 10274 &lt;__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libc_fini_array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719E998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100b4:       178000ef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ra,1022c &lt;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atexit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6C748970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100b8:       21c000ef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ra,102d4 &lt;__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libc_init_array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4DC96CEC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100bc:       00012503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a0,0(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43646E7A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100c0:       00410593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1,sp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,4</w:t>
      </w:r>
    </w:p>
    <w:p w14:paraId="7EEF28D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100c4:       00000613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2,zero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37FFB1BA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100c8:       0e0000ef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ra,101a8 &lt;main&gt;</w:t>
      </w:r>
    </w:p>
    <w:p w14:paraId="675207C2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100cc:       1740006f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zero,10240 &lt;exit&gt;</w:t>
      </w:r>
    </w:p>
    <w:p w14:paraId="7698E9CE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745144C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>00010144 &lt;fun&gt;:</w:t>
      </w:r>
    </w:p>
    <w:p w14:paraId="6CC8366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10144:       00158793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1,1</w:t>
      </w:r>
    </w:p>
    <w:p w14:paraId="57DBB23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10148:       01f7d813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srli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6,a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5,0x1f</w:t>
      </w:r>
    </w:p>
    <w:p w14:paraId="22507C4A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1014c:       00f80833                add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6,a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6,a5</w:t>
      </w:r>
    </w:p>
    <w:p w14:paraId="04BCDEF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10150:       40185813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srai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6,a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6,0x1</w:t>
      </w:r>
    </w:p>
    <w:p w14:paraId="5CC2EA38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10154:       04b05863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bge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zero,a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1,101a4 &lt;fun+0x60&gt;</w:t>
      </w:r>
    </w:p>
    <w:p w14:paraId="3CA0588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10158:       00050893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7,a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0,0</w:t>
      </w:r>
    </w:p>
    <w:p w14:paraId="6E7152B6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1015c:       00259613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slli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2,a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1,0x2</w:t>
      </w:r>
    </w:p>
    <w:p w14:paraId="0C7F133F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10160:       ffc50513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0,-4</w:t>
      </w:r>
    </w:p>
    <w:p w14:paraId="02120692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10164:       00a60633                add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2,a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2,a0</w:t>
      </w:r>
    </w:p>
    <w:p w14:paraId="0892C8B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10168:       00000513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022BA8E6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1016c:       fff58593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1,a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1,-1</w:t>
      </w:r>
    </w:p>
    <w:p w14:paraId="5FFB266E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10170:       00c0006f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zero,1017c &lt;fun+0x38&gt;</w:t>
      </w:r>
    </w:p>
    <w:p w14:paraId="40FE4553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10174:       00150513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0,1</w:t>
      </w:r>
    </w:p>
    <w:p w14:paraId="75B6524C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10178:       03055663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bge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6,101a4 &lt;fun+0x60&gt;</w:t>
      </w:r>
    </w:p>
    <w:p w14:paraId="6E8022F2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1017c:       00251793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slli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0,0x2</w:t>
      </w:r>
    </w:p>
    <w:p w14:paraId="44C98923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10180:       011787b3                add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5,a7</w:t>
      </w:r>
    </w:p>
    <w:p w14:paraId="029EDADC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10184:       feb558e3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bge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1,10174 &lt;fun+0x30&gt;</w:t>
      </w:r>
    </w:p>
    <w:p w14:paraId="233EE6EA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10188:       0007a703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a4,0(a5)</w:t>
      </w:r>
    </w:p>
    <w:p w14:paraId="3F2D734E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1018c:       0047a683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a3,4(a5)</w:t>
      </w:r>
    </w:p>
    <w:p w14:paraId="4DAD4F1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10190:       00d7a023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a3,0(a5)</w:t>
      </w:r>
    </w:p>
    <w:p w14:paraId="0CBF80A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10194:       00e7a223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a4,4(a5)</w:t>
      </w:r>
    </w:p>
    <w:p w14:paraId="29B6ED4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10198:       00478793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5,4</w:t>
      </w:r>
    </w:p>
    <w:p w14:paraId="69B933C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1019c:       fec796e3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bne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2,10188 &lt;fun+0x44&gt;</w:t>
      </w:r>
    </w:p>
    <w:p w14:paraId="0105211C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101a0:       fd5ff06f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zero,10174 &lt;fun+0x30&gt;</w:t>
      </w:r>
    </w:p>
    <w:p w14:paraId="3CD3D64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101a4:       00008067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jalr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zero,0(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ra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25D08152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4AFDDAB7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>000101a8 &lt;main&gt;:</w:t>
      </w:r>
    </w:p>
    <w:p w14:paraId="07BC739A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101a8:       fc010113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,-64</w:t>
      </w:r>
    </w:p>
    <w:p w14:paraId="63AB9B9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101ac:       02112e23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ra,60(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497D802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101b0:       000107b7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lui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a5,0x10</w:t>
      </w:r>
    </w:p>
    <w:p w14:paraId="6EA9E86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101b4:       64c78793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5,1612 # 1064c &lt;__errno+0xc&gt;</w:t>
      </w:r>
    </w:p>
    <w:p w14:paraId="07468766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101b8:       0007ae83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t4,0(a5)</w:t>
      </w:r>
    </w:p>
    <w:p w14:paraId="37C519D0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101bc:       0047ae03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t3,4(a5)</w:t>
      </w:r>
    </w:p>
    <w:p w14:paraId="1F7C1E86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101c0:       0087a303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t1,8(a5)</w:t>
      </w:r>
    </w:p>
    <w:p w14:paraId="77ABCBF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lastRenderedPageBreak/>
        <w:t xml:space="preserve">   101c4:       00c7a883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a7,12(a5)</w:t>
      </w:r>
    </w:p>
    <w:p w14:paraId="14BD12BC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101c8:       0107a803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a6,16(a5)</w:t>
      </w:r>
    </w:p>
    <w:p w14:paraId="348472C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101cc:       0147a503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a0,20(a5)</w:t>
      </w:r>
    </w:p>
    <w:p w14:paraId="5833931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101d0:       0187a583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a1,24(a5)</w:t>
      </w:r>
    </w:p>
    <w:p w14:paraId="4D9E6A37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101d4:       01c7a603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a2,28(a5)</w:t>
      </w:r>
    </w:p>
    <w:p w14:paraId="515D94CC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101d8:       0207a683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a3,32(a5)</w:t>
      </w:r>
    </w:p>
    <w:p w14:paraId="0E2247A1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101dc:       0247a703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a4,36(a5)</w:t>
      </w:r>
    </w:p>
    <w:p w14:paraId="5422A61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101e0:       0287a783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a5,40(a5)</w:t>
      </w:r>
    </w:p>
    <w:p w14:paraId="504A4F1E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101e4:       01d12223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t4,4(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4DCA036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101e8:       01c12423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t3,8(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59F211B0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101ec:       00612623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t1,12(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369D6368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101f0:       01112823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a7,16(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4EFB57C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101f4:       01012a23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a6,20(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1B638D0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101f8:       00a12c23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a0,24(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55269C5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101fc:       00b12e23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a1,28(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45496C8F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10200:       02c12023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a2,32(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2CD67C72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10204:       02d12223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a3,36(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3B70FAB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10208:       02e12423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a4,40(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784F9F30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1020c:       02f12623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a5,44(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219AEAA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10210:       00b00593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,11</w:t>
      </w:r>
    </w:p>
    <w:p w14:paraId="4F29BA9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10214:       00410513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0,sp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,4</w:t>
      </w:r>
    </w:p>
    <w:p w14:paraId="0EE871E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10218:       f2dff0ef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ra,10144 &lt;fun&gt;</w:t>
      </w:r>
    </w:p>
    <w:p w14:paraId="06674B9F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1021c:       00000513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43CCC0E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10220:       03c12083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ra,60(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2111CD0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10224:       04010113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,64</w:t>
      </w:r>
    </w:p>
    <w:p w14:paraId="42F2DD88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10228:       00008067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jalr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zero,0(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ra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7A29846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155CE3A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>00010240 &lt;exit&gt;:</w:t>
      </w:r>
    </w:p>
    <w:p w14:paraId="2795E877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10240:       ff010113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,-16</w:t>
      </w:r>
    </w:p>
    <w:p w14:paraId="3D03E78F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10244:       00000593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59D739F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10248:       00812423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s0,8(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30D834A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1024c:       00112623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ra,12(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716844FA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10250:       00050413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s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0,0</w:t>
      </w:r>
    </w:p>
    <w:p w14:paraId="482B1D03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10254:       28c000ef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ra,104e0 &lt;__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call_exitprocs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3904CF0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10258:       c2818793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5,gp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,-984 # 11ab0 &lt;_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global_impure_ptr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0887690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1025c:       0007a503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a0,0(a5)</w:t>
      </w:r>
    </w:p>
    <w:p w14:paraId="4DD52CC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10260:       03c52783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lw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a5,60(a0)</w:t>
      </w:r>
    </w:p>
    <w:p w14:paraId="0624869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10264:       00078463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beq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,1026c &lt;exit+0x2c&gt;</w:t>
      </w:r>
    </w:p>
    <w:p w14:paraId="424C520E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10268:       000780e7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jalr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ra,0(a5)</w:t>
      </w:r>
    </w:p>
    <w:p w14:paraId="04F4BEF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1026c:       00040513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0,s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0,0</w:t>
      </w:r>
    </w:p>
    <w:p w14:paraId="3C4E3E47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10270:       38c000ef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ra,105fc &lt;_exit&gt;</w:t>
      </w:r>
    </w:p>
    <w:p w14:paraId="2EF71247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</w:p>
    <w:p w14:paraId="5784EDB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>000105fc &lt;_exit&gt;:</w:t>
      </w:r>
    </w:p>
    <w:p w14:paraId="21A01046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105fc:       00000593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1,zero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149D06E7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lastRenderedPageBreak/>
        <w:t xml:space="preserve">   10600:       00000613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2,zero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671E8B9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10604:       00000693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3,zero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19DEA24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10608:       00000713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4,zero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0D04905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1060c:       00000793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5,zero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,0</w:t>
      </w:r>
    </w:p>
    <w:p w14:paraId="0322B1A1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10610:       05d00893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7,zero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,93</w:t>
      </w:r>
    </w:p>
    <w:p w14:paraId="6505144D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10614:       00000073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ecall</w:t>
      </w:r>
      <w:proofErr w:type="spellEnd"/>
    </w:p>
    <w:p w14:paraId="0EE8AB4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10618:       00054463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blt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a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,10620 &lt;_exit+0x24&gt;</w:t>
      </w:r>
    </w:p>
    <w:p w14:paraId="0EFEF94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1061c:       0000006f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zero,1061c &lt;_exit+0x20&gt;</w:t>
      </w:r>
    </w:p>
    <w:p w14:paraId="66AE5E74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10620:       ff010113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sp,sp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,-16</w:t>
      </w:r>
    </w:p>
    <w:p w14:paraId="4A6A686C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10624:       00812423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s0,8(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6F34E0B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10628:       00050413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addi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s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0,a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0,0</w:t>
      </w:r>
    </w:p>
    <w:p w14:paraId="5A9E5C8B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1062c:       00112623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ra,12(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sp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)</w:t>
      </w:r>
    </w:p>
    <w:p w14:paraId="08512F05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10630:       40800433                sub     s</w:t>
      </w:r>
      <w:proofErr w:type="gramStart"/>
      <w:r w:rsidRPr="003960B7">
        <w:rPr>
          <w:rFonts w:ascii="Cascadia Mono" w:hAnsi="Cascadia Mono"/>
          <w:sz w:val="18"/>
          <w:szCs w:val="18"/>
          <w:lang w:val="en-US"/>
        </w:rPr>
        <w:t>0,zero</w:t>
      </w:r>
      <w:proofErr w:type="gramEnd"/>
      <w:r w:rsidRPr="003960B7">
        <w:rPr>
          <w:rFonts w:ascii="Cascadia Mono" w:hAnsi="Cascadia Mono"/>
          <w:sz w:val="18"/>
          <w:szCs w:val="18"/>
          <w:lang w:val="en-US"/>
        </w:rPr>
        <w:t>,s0</w:t>
      </w:r>
    </w:p>
    <w:p w14:paraId="2D858339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10634:       00c000ef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ra,10640 &lt;__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errno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>&gt;</w:t>
      </w:r>
    </w:p>
    <w:p w14:paraId="7607E238" w14:textId="77777777" w:rsidR="003960B7" w:rsidRP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10638:       00852023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sw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 s0,0(a0)</w:t>
      </w:r>
    </w:p>
    <w:p w14:paraId="4D32424E" w14:textId="567014B8" w:rsidR="003960B7" w:rsidRDefault="003960B7" w:rsidP="003960B7">
      <w:pPr>
        <w:pStyle w:val="TextBody"/>
        <w:rPr>
          <w:rFonts w:ascii="Cascadia Mono" w:hAnsi="Cascadia Mono"/>
          <w:sz w:val="18"/>
          <w:szCs w:val="18"/>
          <w:lang w:val="en-US"/>
        </w:rPr>
      </w:pPr>
      <w:r w:rsidRPr="003960B7">
        <w:rPr>
          <w:rFonts w:ascii="Cascadia Mono" w:hAnsi="Cascadia Mono"/>
          <w:sz w:val="18"/>
          <w:szCs w:val="18"/>
          <w:lang w:val="en-US"/>
        </w:rPr>
        <w:t xml:space="preserve">   1063c:       0000006f                </w:t>
      </w:r>
      <w:proofErr w:type="spellStart"/>
      <w:r w:rsidRPr="003960B7">
        <w:rPr>
          <w:rFonts w:ascii="Cascadia Mono" w:hAnsi="Cascadia Mono"/>
          <w:sz w:val="18"/>
          <w:szCs w:val="18"/>
          <w:lang w:val="en-US"/>
        </w:rPr>
        <w:t>jal</w:t>
      </w:r>
      <w:proofErr w:type="spellEnd"/>
      <w:r w:rsidRPr="003960B7">
        <w:rPr>
          <w:rFonts w:ascii="Cascadia Mono" w:hAnsi="Cascadia Mono"/>
          <w:sz w:val="18"/>
          <w:szCs w:val="18"/>
          <w:lang w:val="en-US"/>
        </w:rPr>
        <w:t xml:space="preserve">     zero,1063c &lt;_exit+0x40&gt;</w:t>
      </w:r>
    </w:p>
    <w:p w14:paraId="24D7AD3D" w14:textId="709CFB0D" w:rsidR="003365CD" w:rsidRDefault="003365CD" w:rsidP="003960B7">
      <w:pPr>
        <w:pStyle w:val="TextBody"/>
        <w:rPr>
          <w:lang w:val="en-US"/>
        </w:rPr>
      </w:pPr>
    </w:p>
    <w:p w14:paraId="5158102B" w14:textId="2D7149A9" w:rsidR="003365CD" w:rsidRDefault="003365CD" w:rsidP="003960B7">
      <w:pPr>
        <w:pStyle w:val="TextBody"/>
        <w:rPr>
          <w:lang w:val="en-US"/>
        </w:rPr>
      </w:pPr>
      <w:r>
        <w:t xml:space="preserve">Видно функции </w:t>
      </w:r>
      <w:r>
        <w:rPr>
          <w:lang w:val="en-US"/>
        </w:rPr>
        <w:t>main</w:t>
      </w:r>
      <w:r w:rsidRPr="003365CD">
        <w:t xml:space="preserve"> </w:t>
      </w:r>
      <w:r>
        <w:t xml:space="preserve">и </w:t>
      </w:r>
      <w:r>
        <w:rPr>
          <w:lang w:val="en-US"/>
        </w:rPr>
        <w:t>fun</w:t>
      </w:r>
      <w:r w:rsidRPr="003365CD">
        <w:t xml:space="preserve">, </w:t>
      </w:r>
      <w:r>
        <w:t>а также метки для входа и выхода из программы</w:t>
      </w:r>
      <w:r w:rsidRPr="003365CD">
        <w:t xml:space="preserve">: </w:t>
      </w:r>
      <w:r>
        <w:rPr>
          <w:lang w:val="en-US"/>
        </w:rPr>
        <w:t>start</w:t>
      </w:r>
      <w:r w:rsidRPr="003365CD">
        <w:t xml:space="preserve"> </w:t>
      </w:r>
      <w:r>
        <w:t xml:space="preserve">и </w:t>
      </w:r>
      <w:r>
        <w:rPr>
          <w:lang w:val="en-US"/>
        </w:rPr>
        <w:t>exit</w:t>
      </w:r>
    </w:p>
    <w:p w14:paraId="55625563" w14:textId="77777777" w:rsidR="003365CD" w:rsidRDefault="003365CD" w:rsidP="003365CD">
      <w:pPr>
        <w:spacing w:line="276" w:lineRule="auto"/>
        <w:jc w:val="both"/>
        <w:rPr>
          <w:sz w:val="28"/>
          <w:szCs w:val="28"/>
        </w:rPr>
      </w:pPr>
    </w:p>
    <w:p w14:paraId="3139E514" w14:textId="38729274" w:rsidR="003365CD" w:rsidRDefault="003365CD" w:rsidP="003365CD">
      <w:pPr>
        <w:spacing w:line="276" w:lineRule="auto"/>
        <w:jc w:val="both"/>
        <w:rPr>
          <w:kern w:val="0"/>
          <w:sz w:val="28"/>
          <w:szCs w:val="28"/>
          <w:lang w:bidi="ar-SA"/>
        </w:rPr>
      </w:pPr>
      <w:r>
        <w:rPr>
          <w:sz w:val="28"/>
          <w:szCs w:val="28"/>
        </w:rPr>
        <w:t>Секция .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все те же сведения о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версии 8.3.0 от </w:t>
      </w:r>
      <w:proofErr w:type="spellStart"/>
      <w:r>
        <w:rPr>
          <w:sz w:val="28"/>
          <w:szCs w:val="28"/>
          <w:lang w:val="en-US"/>
        </w:rPr>
        <w:t>SiFive</w:t>
      </w:r>
      <w:proofErr w:type="spellEnd"/>
      <w:r>
        <w:rPr>
          <w:sz w:val="28"/>
          <w:szCs w:val="28"/>
        </w:rPr>
        <w:t>:</w:t>
      </w:r>
    </w:p>
    <w:p w14:paraId="6E23A99D" w14:textId="5DCDDF76" w:rsidR="003365CD" w:rsidRDefault="003365CD" w:rsidP="003960B7">
      <w:pPr>
        <w:pStyle w:val="TextBody"/>
      </w:pPr>
      <w:r w:rsidRPr="003365CD">
        <w:drawing>
          <wp:inline distT="0" distB="0" distL="0" distR="0" wp14:anchorId="79DF6587" wp14:editId="0A46EBB9">
            <wp:extent cx="5239481" cy="1743318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81B" w14:textId="06F7DF6A" w:rsidR="003365CD" w:rsidRDefault="003365CD" w:rsidP="003960B7">
      <w:pPr>
        <w:pStyle w:val="TextBody"/>
      </w:pPr>
    </w:p>
    <w:p w14:paraId="6E42A38C" w14:textId="1F593620" w:rsidR="003365CD" w:rsidRDefault="003365CD" w:rsidP="003960B7">
      <w:pPr>
        <w:pStyle w:val="TextBody"/>
      </w:pPr>
      <w:proofErr w:type="gramStart"/>
      <w:r>
        <w:t>Секция .</w:t>
      </w:r>
      <w:proofErr w:type="spellStart"/>
      <w:r>
        <w:rPr>
          <w:lang w:val="en-US"/>
        </w:rPr>
        <w:t>riscv</w:t>
      </w:r>
      <w:proofErr w:type="spellEnd"/>
      <w:proofErr w:type="gramEnd"/>
      <w:r>
        <w:t>.</w:t>
      </w:r>
      <w:r>
        <w:rPr>
          <w:lang w:val="en-US"/>
        </w:rPr>
        <w:t>attributes</w:t>
      </w:r>
      <w:r w:rsidRPr="003365CD">
        <w:t xml:space="preserve"> </w:t>
      </w:r>
      <w:r>
        <w:t>по-прежнему содержит информацию об используемой архитектуре команд RV32I:</w:t>
      </w:r>
    </w:p>
    <w:p w14:paraId="3C7E1CCD" w14:textId="229F847A" w:rsidR="003365CD" w:rsidRDefault="003365CD" w:rsidP="003960B7">
      <w:pPr>
        <w:pStyle w:val="TextBody"/>
      </w:pPr>
      <w:r w:rsidRPr="003365CD">
        <w:lastRenderedPageBreak/>
        <w:drawing>
          <wp:inline distT="0" distB="0" distL="0" distR="0" wp14:anchorId="447F6A96" wp14:editId="6728C878">
            <wp:extent cx="5839640" cy="158137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0D7" w14:textId="6E15AD0B" w:rsidR="003365CD" w:rsidRDefault="006C3965" w:rsidP="003960B7">
      <w:pPr>
        <w:pStyle w:val="TextBody"/>
      </w:pPr>
      <w:r>
        <w:t>Проанализируем таблицу символов исполняемого файла</w:t>
      </w:r>
    </w:p>
    <w:p w14:paraId="509C7AB4" w14:textId="13840159" w:rsidR="006C3965" w:rsidRDefault="006C3965" w:rsidP="003960B7">
      <w:pPr>
        <w:pStyle w:val="TextBody"/>
      </w:pPr>
      <w:r w:rsidRPr="006C3965">
        <w:lastRenderedPageBreak/>
        <w:drawing>
          <wp:inline distT="0" distB="0" distL="0" distR="0" wp14:anchorId="5F58B1DA" wp14:editId="476547E5">
            <wp:extent cx="6120130" cy="73914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6F0D" w14:textId="21AAF710" w:rsidR="006C3965" w:rsidRDefault="006C3965" w:rsidP="003960B7">
      <w:pPr>
        <w:pStyle w:val="TextBody"/>
      </w:pPr>
      <w:r w:rsidRPr="006C3965">
        <w:lastRenderedPageBreak/>
        <w:drawing>
          <wp:inline distT="0" distB="0" distL="0" distR="0" wp14:anchorId="0C564C20" wp14:editId="65B31148">
            <wp:extent cx="5401429" cy="4686954"/>
            <wp:effectExtent l="0" t="0" r="889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3DF7" w14:textId="39C46366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6C39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символов содержит множество дополнительных вхождений, однако в целом определяет все нужные секции, метки и адреса. Функции </w:t>
      </w:r>
      <w:r>
        <w:rPr>
          <w:sz w:val="28"/>
          <w:szCs w:val="28"/>
          <w:lang w:val="en-US"/>
        </w:rPr>
        <w:t>fun</w:t>
      </w:r>
      <w:r>
        <w:rPr>
          <w:sz w:val="28"/>
          <w:szCs w:val="28"/>
        </w:rPr>
        <w:t xml:space="preserve"> и</w:t>
      </w:r>
      <w:r w:rsidRPr="006C39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так же помечены флагом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, но в отличие от стадии ассемблирования, все они являются определенными и содержатся по корректным адресам для успешного вызова этих функций из других участков программ.</w:t>
      </w:r>
    </w:p>
    <w:p w14:paraId="3E260FDB" w14:textId="4FB4B49A" w:rsidR="006C3965" w:rsidRDefault="006C3965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62815C1F" w14:textId="62BC2148" w:rsidR="006C3965" w:rsidRDefault="006C3965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6C3965">
        <w:rPr>
          <w:kern w:val="0"/>
          <w:sz w:val="28"/>
          <w:szCs w:val="28"/>
          <w:lang w:bidi="ar-SA"/>
        </w:rPr>
        <w:drawing>
          <wp:inline distT="0" distB="0" distL="0" distR="0" wp14:anchorId="6655ABEF" wp14:editId="7FB1D56C">
            <wp:extent cx="3215919" cy="662997"/>
            <wp:effectExtent l="0" t="0" r="3810" b="3810"/>
            <wp:docPr id="28" name="Picture 2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black screen with white 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C89" w14:textId="6B2170CE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p w14:paraId="7CF19089" w14:textId="77777777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2AF5A7C4" w14:textId="12B82651" w:rsidR="006C3965" w:rsidRDefault="006C3965" w:rsidP="006C396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Итогом сборки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шагам является исполняемый на процессорах архитектуры </w:t>
      </w:r>
      <w:r>
        <w:rPr>
          <w:sz w:val="28"/>
          <w:szCs w:val="28"/>
          <w:lang w:val="en-US"/>
        </w:rPr>
        <w:t>RISC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файл, решающий задачу </w:t>
      </w:r>
      <w:r>
        <w:rPr>
          <w:sz w:val="28"/>
          <w:szCs w:val="28"/>
        </w:rPr>
        <w:t>перемещения элементов массива с четными индексами в конец массива</w:t>
      </w:r>
    </w:p>
    <w:p w14:paraId="3DA2ACEB" w14:textId="24D095C1" w:rsidR="00F404B0" w:rsidRDefault="00F404B0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710DD38B" w14:textId="3A7971CF" w:rsidR="00F404B0" w:rsidRDefault="00F404B0" w:rsidP="006C3965">
      <w:pPr>
        <w:spacing w:line="276" w:lineRule="auto"/>
        <w:ind w:firstLine="709"/>
        <w:jc w:val="both"/>
        <w:rPr>
          <w:sz w:val="28"/>
          <w:szCs w:val="28"/>
        </w:rPr>
      </w:pPr>
    </w:p>
    <w:p w14:paraId="600FE4D8" w14:textId="2ABF234B" w:rsidR="00F404B0" w:rsidRPr="007F073E" w:rsidRDefault="00F404B0" w:rsidP="006C3965">
      <w:pPr>
        <w:spacing w:line="276" w:lineRule="auto"/>
        <w:ind w:firstLine="709"/>
        <w:jc w:val="both"/>
        <w:rPr>
          <w:b/>
          <w:bCs/>
          <w:kern w:val="0"/>
          <w:sz w:val="28"/>
          <w:szCs w:val="28"/>
          <w:lang w:bidi="ar-SA"/>
        </w:rPr>
      </w:pPr>
      <w:r w:rsidRPr="007F073E">
        <w:rPr>
          <w:b/>
          <w:bCs/>
          <w:kern w:val="0"/>
          <w:sz w:val="28"/>
          <w:szCs w:val="28"/>
          <w:lang w:bidi="ar-SA"/>
        </w:rPr>
        <w:lastRenderedPageBreak/>
        <w:t xml:space="preserve">Разработка статической библиотеки, разработка </w:t>
      </w:r>
      <w:r w:rsidRPr="007F073E">
        <w:rPr>
          <w:b/>
          <w:bCs/>
          <w:kern w:val="0"/>
          <w:sz w:val="28"/>
          <w:szCs w:val="28"/>
          <w:lang w:val="en-US" w:bidi="ar-SA"/>
        </w:rPr>
        <w:t>make</w:t>
      </w:r>
      <w:r w:rsidRPr="007F073E">
        <w:rPr>
          <w:b/>
          <w:bCs/>
          <w:kern w:val="0"/>
          <w:sz w:val="28"/>
          <w:szCs w:val="28"/>
          <w:lang w:bidi="ar-SA"/>
        </w:rPr>
        <w:t>-файлов для сборки библиотеки</w:t>
      </w:r>
    </w:p>
    <w:p w14:paraId="43535642" w14:textId="5F7061CF" w:rsidR="006C3965" w:rsidRDefault="006C3965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094C09D0" w14:textId="77777777" w:rsidR="008F596B" w:rsidRDefault="008F596B" w:rsidP="008F596B">
      <w:pPr>
        <w:rPr>
          <w:kern w:val="0"/>
          <w:sz w:val="28"/>
          <w:szCs w:val="28"/>
          <w:lang w:eastAsia="en-US" w:bidi="ar-SA"/>
        </w:rPr>
      </w:pPr>
      <w:r>
        <w:rPr>
          <w:sz w:val="28"/>
          <w:szCs w:val="28"/>
        </w:rPr>
        <w:t>Статическая библиотека (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</w:p>
    <w:p w14:paraId="54DC8553" w14:textId="258E7D25" w:rsidR="006C3965" w:rsidRPr="00A40C3A" w:rsidRDefault="006C3965" w:rsidP="008F596B">
      <w:pPr>
        <w:spacing w:line="276" w:lineRule="auto"/>
        <w:jc w:val="both"/>
        <w:rPr>
          <w:kern w:val="0"/>
          <w:sz w:val="28"/>
          <w:szCs w:val="28"/>
          <w:lang w:val="en-US" w:bidi="ar-SA"/>
        </w:rPr>
      </w:pPr>
    </w:p>
    <w:p w14:paraId="6663ABF6" w14:textId="18E7345C" w:rsidR="008F596B" w:rsidRDefault="00A40C3A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A40C3A">
        <w:rPr>
          <w:kern w:val="0"/>
          <w:sz w:val="28"/>
          <w:szCs w:val="28"/>
          <w:lang w:bidi="ar-SA"/>
        </w:rPr>
        <w:drawing>
          <wp:inline distT="0" distB="0" distL="0" distR="0" wp14:anchorId="0908A31F" wp14:editId="2B669176">
            <wp:extent cx="4582164" cy="3362794"/>
            <wp:effectExtent l="0" t="0" r="889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74C0" w14:textId="0D86B5C6" w:rsidR="00A40C3A" w:rsidRDefault="00A40C3A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03F82F18" w14:textId="3554C1E8" w:rsidR="00A40C3A" w:rsidRPr="00A40C3A" w:rsidRDefault="00A40C3A" w:rsidP="006C3965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>
        <w:rPr>
          <w:kern w:val="0"/>
          <w:sz w:val="28"/>
          <w:szCs w:val="28"/>
          <w:lang w:bidi="ar-SA"/>
        </w:rPr>
        <w:t>Поиск библиотеки и сборка программы</w:t>
      </w:r>
    </w:p>
    <w:p w14:paraId="0817B756" w14:textId="2540B3B7" w:rsidR="00A77244" w:rsidRDefault="00A40C3A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  <w:r w:rsidRPr="00A40C3A">
        <w:rPr>
          <w:kern w:val="0"/>
          <w:sz w:val="28"/>
          <w:szCs w:val="28"/>
          <w:lang w:bidi="ar-SA"/>
        </w:rPr>
        <w:drawing>
          <wp:inline distT="0" distB="0" distL="0" distR="0" wp14:anchorId="3D0521B7" wp14:editId="1E266C5F">
            <wp:extent cx="6120130" cy="2432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4634" w14:textId="030100C0" w:rsidR="00A77244" w:rsidRDefault="00A77244" w:rsidP="00A77244">
      <w:pPr>
        <w:spacing w:line="276" w:lineRule="auto"/>
        <w:ind w:firstLine="709"/>
        <w:jc w:val="both"/>
        <w:rPr>
          <w:kern w:val="0"/>
          <w:sz w:val="28"/>
          <w:szCs w:val="28"/>
          <w:lang w:bidi="ar-SA"/>
        </w:rPr>
      </w:pPr>
    </w:p>
    <w:p w14:paraId="588680A4" w14:textId="303EBC36" w:rsidR="00A77244" w:rsidRDefault="00A77244" w:rsidP="00A7724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>
        <w:rPr>
          <w:kern w:val="0"/>
          <w:sz w:val="28"/>
          <w:szCs w:val="28"/>
          <w:lang w:bidi="ar-SA"/>
        </w:rPr>
        <w:t xml:space="preserve">На выходе получили файл </w:t>
      </w:r>
      <w:r>
        <w:rPr>
          <w:kern w:val="0"/>
          <w:sz w:val="28"/>
          <w:szCs w:val="28"/>
          <w:lang w:val="en-US" w:bidi="ar-SA"/>
        </w:rPr>
        <w:t>main</w:t>
      </w:r>
    </w:p>
    <w:p w14:paraId="71C730B7" w14:textId="6CA4FC52" w:rsidR="00A77244" w:rsidRPr="00A77244" w:rsidRDefault="00A77244" w:rsidP="00A77244">
      <w:pPr>
        <w:spacing w:line="276" w:lineRule="auto"/>
        <w:ind w:firstLine="709"/>
        <w:jc w:val="both"/>
        <w:rPr>
          <w:kern w:val="0"/>
          <w:sz w:val="28"/>
          <w:szCs w:val="28"/>
          <w:lang w:val="en-US" w:bidi="ar-SA"/>
        </w:rPr>
      </w:pPr>
      <w:r w:rsidRPr="00A77244">
        <w:rPr>
          <w:kern w:val="0"/>
          <w:sz w:val="28"/>
          <w:szCs w:val="28"/>
          <w:lang w:val="en-US" w:bidi="ar-SA"/>
        </w:rPr>
        <w:lastRenderedPageBreak/>
        <w:drawing>
          <wp:inline distT="0" distB="0" distL="0" distR="0" wp14:anchorId="1070C2F6" wp14:editId="1EB5B654">
            <wp:extent cx="4791744" cy="5534797"/>
            <wp:effectExtent l="0" t="0" r="8890" b="889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5347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244" w:rsidRPr="00A77244" w:rsidSect="002853AF">
      <w:footerReference w:type="default" r:id="rId30"/>
      <w:pgSz w:w="11906" w:h="16838"/>
      <w:pgMar w:top="1134" w:right="1134" w:bottom="1693" w:left="1134" w:header="720" w:footer="1134" w:gutter="0"/>
      <w:cols w:space="720"/>
      <w:formProt w:val="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8603" w14:textId="77777777" w:rsidR="00F91265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466"/>
    <w:multiLevelType w:val="hybridMultilevel"/>
    <w:tmpl w:val="C332F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42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13"/>
    <w:rsid w:val="000E55C7"/>
    <w:rsid w:val="00254525"/>
    <w:rsid w:val="002853AF"/>
    <w:rsid w:val="00331C14"/>
    <w:rsid w:val="003365CD"/>
    <w:rsid w:val="003960B7"/>
    <w:rsid w:val="003D35E5"/>
    <w:rsid w:val="00401ABD"/>
    <w:rsid w:val="00691694"/>
    <w:rsid w:val="006C3965"/>
    <w:rsid w:val="00710D13"/>
    <w:rsid w:val="007F073E"/>
    <w:rsid w:val="00825182"/>
    <w:rsid w:val="008F596B"/>
    <w:rsid w:val="00A40C3A"/>
    <w:rsid w:val="00A77244"/>
    <w:rsid w:val="00AE268F"/>
    <w:rsid w:val="00C71270"/>
    <w:rsid w:val="00E625ED"/>
    <w:rsid w:val="00EA56C0"/>
    <w:rsid w:val="00F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571D"/>
  <w15:chartTrackingRefBased/>
  <w15:docId w15:val="{9159EF94-D83C-4F0D-B098-F26D76F1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AF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99"/>
    <w:rsid w:val="002853AF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Footer">
    <w:name w:val="footer"/>
    <w:basedOn w:val="Normal"/>
    <w:link w:val="FooterChar"/>
    <w:uiPriority w:val="99"/>
    <w:rsid w:val="002853AF"/>
    <w:pPr>
      <w:suppressLineNumbers/>
      <w:tabs>
        <w:tab w:val="center" w:pos="4819"/>
        <w:tab w:val="right" w:pos="9638"/>
      </w:tabs>
      <w:suppressAutoHyphens w:val="0"/>
      <w:autoSpaceDE w:val="0"/>
    </w:pPr>
    <w:rPr>
      <w:rFonts w:cs="Mangal"/>
      <w:sz w:val="21"/>
      <w:szCs w:val="21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2853AF"/>
    <w:rPr>
      <w:rFonts w:ascii="Times New Roman" w:eastAsia="Times New Roman" w:hAnsi="Times New Roman" w:cs="Mangal"/>
      <w:kern w:val="1"/>
      <w:sz w:val="21"/>
      <w:szCs w:val="21"/>
      <w:lang w:val="x-none" w:eastAsia="zh-CN" w:bidi="hi-IN"/>
    </w:rPr>
  </w:style>
  <w:style w:type="paragraph" w:styleId="NormalWeb">
    <w:name w:val="Normal (Web)"/>
    <w:basedOn w:val="Normal"/>
    <w:uiPriority w:val="99"/>
    <w:unhideWhenUsed/>
    <w:rsid w:val="002853AF"/>
    <w:pPr>
      <w:widowControl/>
      <w:suppressAutoHyphens w:val="0"/>
      <w:autoSpaceDN/>
      <w:adjustRightInd/>
      <w:spacing w:before="100" w:beforeAutospacing="1" w:after="100" w:afterAutospacing="1"/>
    </w:pPr>
    <w:rPr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21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Сергей Владимирович</dc:creator>
  <cp:keywords/>
  <dc:description/>
  <cp:lastModifiedBy>Курочкин Сергей Владимирович</cp:lastModifiedBy>
  <cp:revision>2</cp:revision>
  <dcterms:created xsi:type="dcterms:W3CDTF">2022-11-28T15:41:00Z</dcterms:created>
  <dcterms:modified xsi:type="dcterms:W3CDTF">2022-11-28T19:49:00Z</dcterms:modified>
</cp:coreProperties>
</file>