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/>
      </w:pPr>
      <w:r>
        <w:rPr/>
        <w:t xml:space="preserve">The </w:t>
      </w:r>
      <w:r>
        <w:rPr>
          <w:i/>
          <w:iCs/>
        </w:rPr>
        <w:t>Allen County, Indiana Applications for Naturalization, 1844-1906 database</w:t>
      </w:r>
      <w:r>
        <w:rPr/>
        <w:t xml:space="preserve"> is a free online database (</w:t>
      </w:r>
      <w:hyperlink r:id="rId2">
        <w:r>
          <w:rPr>
            <w:rStyle w:val="InternetLink"/>
          </w:rPr>
          <w:t>https://www.genealogycenter.info/search_naturalizations.php</w:t>
        </w:r>
      </w:hyperlink>
      <w:r>
        <w:rPr/>
        <w:t>) of the Genealogy Center, Allen County Public Library, Fort Wayne, Indiana.</w:t>
      </w:r>
    </w:p>
    <w:p>
      <w:pPr>
        <w:pStyle w:val="TextBody"/>
        <w:bidi w:val="0"/>
        <w:jc w:val="left"/>
        <w:rPr/>
      </w:pPr>
      <w:r>
        <w:rPr/>
        <w:t>A soundex search for the surname “</w:t>
      </w:r>
      <w:r>
        <w:rPr/>
        <w:t>Behrman</w:t>
      </w:r>
      <w:r>
        <w:rPr/>
        <w:t>” returned these resuls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bookmarkStart w:id="0" w:name="table1"/>
      <w:bookmarkStart w:id="1" w:name="table1"/>
      <w:bookmarkEnd w:id="1"/>
    </w:p>
    <w:tbl>
      <w:tblPr>
        <w:tblW w:w="549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94"/>
        <w:gridCol w:w="1308"/>
        <w:gridCol w:w="2897"/>
      </w:tblGrid>
      <w:tr>
        <w:trPr/>
        <w:tc>
          <w:tcPr>
            <w:tcW w:w="1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BEARMANN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FREDERICK</w:t>
            </w:r>
          </w:p>
        </w:tc>
        <w:tc>
          <w:tcPr>
            <w:tcW w:w="28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dec. 11 Oct. 1864</w:t>
              <w:br/>
              <w:t>nat. of Brunswick</w:t>
              <w:br/>
              <w:t>a. 65 yrs.</w:t>
              <w:br/>
              <w:t>mig. from Bremen</w:t>
              <w:br/>
              <w:t>a,rr. N. Y., 28 June 1854</w:t>
              <w:br/>
              <w:t>bk. 4, p. 167</w:t>
            </w:r>
          </w:p>
        </w:tc>
      </w:tr>
      <w:tr>
        <w:trPr/>
        <w:tc>
          <w:tcPr>
            <w:tcW w:w="1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BEHRMAN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FREDERICK</w:t>
            </w:r>
          </w:p>
        </w:tc>
        <w:tc>
          <w:tcPr>
            <w:tcW w:w="28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dec. 4 Aug. 1890</w:t>
              <w:br/>
              <w:t>nat. of Germany</w:t>
              <w:br/>
              <w:t>a. 37 yrs.</w:t>
              <w:br/>
              <w:t>emb. Bremen</w:t>
              <w:br/>
              <w:t>arr. Baltimore, 3 June 1888</w:t>
              <w:br/>
              <w:t>bk. 10, p. 278</w:t>
            </w:r>
          </w:p>
        </w:tc>
      </w:tr>
      <w:tr>
        <w:trPr/>
        <w:tc>
          <w:tcPr>
            <w:tcW w:w="1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BEHRMAN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WILHELM</w:t>
            </w:r>
          </w:p>
        </w:tc>
        <w:tc>
          <w:tcPr>
            <w:tcW w:w="28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dec. 31 Oct. 1884</w:t>
              <w:br/>
              <w:t>nat. of Germany</w:t>
              <w:br/>
              <w:t>a. 28 yrs.</w:t>
              <w:br/>
              <w:t>emb. Bremen</w:t>
              <w:br/>
              <w:t>arr. N.Y., 17 Feb. 1883</w:t>
              <w:br/>
              <w:t>bk. 7, p. 256</w:t>
            </w:r>
          </w:p>
        </w:tc>
      </w:tr>
      <w:tr>
        <w:trPr/>
        <w:tc>
          <w:tcPr>
            <w:tcW w:w="1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BEIRMAN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HENRY</w:t>
            </w:r>
          </w:p>
        </w:tc>
        <w:tc>
          <w:tcPr>
            <w:tcW w:w="28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dec. 10 July 1854</w:t>
              <w:br/>
              <w:t>nat. of Brunswick</w:t>
              <w:br/>
              <w:t>a. 24 yrs.</w:t>
              <w:br/>
              <w:t>mig. from Eremen</w:t>
              <w:br/>
              <w:t>arr. N.Y., 23 June 1854</w:t>
              <w:br/>
              <w:t>bk. 2, p. 84</w:t>
            </w:r>
          </w:p>
        </w:tc>
      </w:tr>
      <w:tr>
        <w:trPr/>
        <w:tc>
          <w:tcPr>
            <w:tcW w:w="12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BERMAN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HARRY</w:t>
            </w:r>
          </w:p>
        </w:tc>
        <w:tc>
          <w:tcPr>
            <w:tcW w:w="28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dec. 7 Nov. 1898</w:t>
              <w:br/>
              <w:t>nat. of Russia</w:t>
              <w:br/>
              <w:t>a. 22 yrs.</w:t>
              <w:br/>
              <w:t>emb. Liverpool</w:t>
              <w:br/>
              <w:t>arr.Philadelphia, 10 Apr. 1890</w:t>
              <w:br/>
              <w:t>bk. 8, p. 193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1"/>
    <w:family w:val="swiss"/>
    <w:pitch w:val="default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SimSun" w:cs="Arial"/>
        <w:kern w:val="2"/>
        <w:sz w:val="21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NSimSun" w:cs="Arial"/>
      <w:color w:val="auto"/>
      <w:kern w:val="2"/>
      <w:sz w:val="21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6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Arial"/>
      <w:i/>
      <w:iCs/>
      <w:sz w:val="21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Arial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enealogycenter.info/search_naturalizations.php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LibreOffice/7.3.5.2$Windows_X86_64 LibreOffice_project/184fe81b8c8c30d8b5082578aee2fed2ea847c01</Application>
  <AppVersion>15.0000</AppVersion>
  <Pages>1</Pages>
  <Words>153</Words>
  <Characters>735</Characters>
  <CharactersWithSpaces>871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2022-09-07T13:27:38Z</dcterms:created>
  <dc:creator/>
  <dc:description/>
  <dc:language>en-US</dc:language>
  <cp:lastModifiedBy/>
  <dcterms:modified xsi:type="dcterms:W3CDTF">2022-09-07T13:29:20Z</dcterms:modified>
  <cp:revision>1</cp:revision>
  <dc:subject/>
  <dc:title/>
</cp:coreProperties>
</file>