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542" w:rsidRDefault="0051678A" w:rsidP="00EE7542">
      <w:r>
        <w:t>Fo</w:t>
      </w:r>
      <w:r w:rsidR="00630679">
        <w:t>r</w:t>
      </w:r>
      <w:r w:rsidR="009155B3">
        <w:t>wardProxy m</w:t>
      </w:r>
      <w:r>
        <w:t xml:space="preserve">anual </w:t>
      </w:r>
      <w:r w:rsidR="009155B3">
        <w:t>version:</w:t>
      </w:r>
      <w:r>
        <w:t xml:space="preserve"> </w:t>
      </w:r>
      <w:r w:rsidR="00630679">
        <w:t>V</w:t>
      </w:r>
      <w:r>
        <w:t>1.0.</w:t>
      </w:r>
      <w:r w:rsidR="00B120B6">
        <w:t>20</w:t>
      </w:r>
      <w:r>
        <w:t>0421</w:t>
      </w:r>
    </w:p>
    <w:p w:rsidR="00630679" w:rsidRDefault="009155B3" w:rsidP="00EE7542">
      <w:pPr>
        <w:pBdr>
          <w:bottom w:val="single" w:sz="6" w:space="1" w:color="auto"/>
        </w:pBdr>
      </w:pPr>
      <w:r>
        <w:t>ForwardProxy software version:</w:t>
      </w:r>
      <w:r w:rsidR="00630679">
        <w:t xml:space="preserve"> </w:t>
      </w:r>
      <w:r w:rsidR="007F0E03">
        <w:t>V2.5</w:t>
      </w:r>
      <w:r w:rsidR="00630679" w:rsidRPr="00630679">
        <w:t>.</w:t>
      </w:r>
      <w:r w:rsidR="007F0E03">
        <w:t>1</w:t>
      </w:r>
      <w:r w:rsidR="00B0744C">
        <w:t>2</w:t>
      </w:r>
      <w:r w:rsidR="00630679" w:rsidRPr="00630679">
        <w:t>0421</w:t>
      </w:r>
    </w:p>
    <w:p w:rsidR="00DE05DA" w:rsidRDefault="00DE05DA" w:rsidP="00EE7542">
      <w:pPr>
        <w:rPr>
          <w:b/>
        </w:rPr>
      </w:pPr>
    </w:p>
    <w:p w:rsidR="0073649A" w:rsidRDefault="0051678A" w:rsidP="00EE7542">
      <w:r w:rsidRPr="00802A36">
        <w:rPr>
          <w:b/>
        </w:rPr>
        <w:t>“FowardProxy”</w:t>
      </w:r>
      <w:r w:rsidR="00E12C80" w:rsidRPr="00802A36">
        <w:rPr>
          <w:b/>
        </w:rPr>
        <w:t xml:space="preserve"> (FWP)</w:t>
      </w:r>
      <w:r w:rsidRPr="00802A36">
        <w:rPr>
          <w:b/>
        </w:rPr>
        <w:t xml:space="preserve"> </w:t>
      </w:r>
      <w:r w:rsidR="00342BB1" w:rsidRPr="00802A36">
        <w:rPr>
          <w:b/>
        </w:rPr>
        <w:t xml:space="preserve">is an open source </w:t>
      </w:r>
      <w:r w:rsidR="00EF4A4A">
        <w:rPr>
          <w:b/>
        </w:rPr>
        <w:t xml:space="preserve">and free </w:t>
      </w:r>
      <w:r w:rsidRPr="00802A36">
        <w:rPr>
          <w:b/>
        </w:rPr>
        <w:t xml:space="preserve">initiative to </w:t>
      </w:r>
      <w:r w:rsidR="003921F0" w:rsidRPr="00802A36">
        <w:rPr>
          <w:b/>
        </w:rPr>
        <w:t xml:space="preserve">make OggFlac high fidelity radio stations </w:t>
      </w:r>
      <w:r w:rsidR="00EF4A4A">
        <w:rPr>
          <w:b/>
        </w:rPr>
        <w:t>available</w:t>
      </w:r>
      <w:r w:rsidR="003921F0" w:rsidRPr="00802A36">
        <w:rPr>
          <w:b/>
        </w:rPr>
        <w:t xml:space="preserve"> </w:t>
      </w:r>
      <w:r w:rsidR="00342BB1" w:rsidRPr="00802A36">
        <w:rPr>
          <w:b/>
        </w:rPr>
        <w:t>through</w:t>
      </w:r>
      <w:r w:rsidR="003921F0" w:rsidRPr="00802A36">
        <w:rPr>
          <w:b/>
        </w:rPr>
        <w:t xml:space="preserve"> </w:t>
      </w:r>
      <w:r w:rsidR="00871C8E" w:rsidRPr="00802A36">
        <w:rPr>
          <w:b/>
        </w:rPr>
        <w:t xml:space="preserve">Naim generation </w:t>
      </w:r>
      <w:r w:rsidR="00F73B2C">
        <w:rPr>
          <w:b/>
        </w:rPr>
        <w:t>O</w:t>
      </w:r>
      <w:r w:rsidR="003921F0" w:rsidRPr="00802A36">
        <w:rPr>
          <w:b/>
        </w:rPr>
        <w:t>ne</w:t>
      </w:r>
      <w:r w:rsidR="00871C8E" w:rsidRPr="00802A36">
        <w:rPr>
          <w:b/>
        </w:rPr>
        <w:t xml:space="preserve"> strea</w:t>
      </w:r>
      <w:r w:rsidR="003921F0" w:rsidRPr="00802A36">
        <w:rPr>
          <w:b/>
        </w:rPr>
        <w:t>ming devices where this feature is not available, nor planned by Naim</w:t>
      </w:r>
      <w:r w:rsidR="003921F0">
        <w:t xml:space="preserve">, at the moment of writing of this document. </w:t>
      </w:r>
    </w:p>
    <w:p w:rsidR="0073649A" w:rsidRDefault="0073649A" w:rsidP="00EE7542">
      <w:r>
        <w:t>I initially started this project as an answer to my own needs. Although after having programmed somethin</w:t>
      </w:r>
      <w:r w:rsidR="003C23B4">
        <w:t>g that seemed</w:t>
      </w:r>
      <w:r>
        <w:t xml:space="preserve"> “to hold the road”, I thought it </w:t>
      </w:r>
      <w:r w:rsidR="003C23B4">
        <w:t>might</w:t>
      </w:r>
      <w:r>
        <w:t xml:space="preserve"> be useful so share my work.</w:t>
      </w:r>
    </w:p>
    <w:p w:rsidR="0073649A" w:rsidRDefault="00111F6D" w:rsidP="00EE7542">
      <w:r>
        <w:t xml:space="preserve">Now, </w:t>
      </w:r>
      <w:r w:rsidR="00E12C80">
        <w:t>FWP</w:t>
      </w:r>
      <w:r w:rsidR="0073649A">
        <w:t xml:space="preserve"> has proven to be stable, scalable, resource friendly and portable. This was the trigger for me to let it go</w:t>
      </w:r>
      <w:r w:rsidR="00E12C80">
        <w:t>.</w:t>
      </w:r>
    </w:p>
    <w:p w:rsidR="00E12C80" w:rsidRDefault="00E12C80" w:rsidP="00EE7542">
      <w:r>
        <w:t>I hope that as a “user” you may enjoy the better sound quality on your system</w:t>
      </w:r>
      <w:r w:rsidR="00EF4A4A">
        <w:t xml:space="preserve">, versus the </w:t>
      </w:r>
      <w:r w:rsidR="009A0816">
        <w:t>non-</w:t>
      </w:r>
      <w:proofErr w:type="spellStart"/>
      <w:r w:rsidR="009A0816">
        <w:t>Flac</w:t>
      </w:r>
      <w:proofErr w:type="spellEnd"/>
      <w:r w:rsidR="00EF4A4A">
        <w:t xml:space="preserve"> streams</w:t>
      </w:r>
      <w:r>
        <w:t xml:space="preserve">. If </w:t>
      </w:r>
      <w:r w:rsidR="00774861">
        <w:t>you are</w:t>
      </w:r>
      <w:r>
        <w:t xml:space="preserve"> a developer, </w:t>
      </w:r>
      <w:r w:rsidR="00774861">
        <w:t>I am</w:t>
      </w:r>
      <w:r>
        <w:t xml:space="preserve"> looking forward to your e</w:t>
      </w:r>
      <w:r w:rsidR="00EF4A4A">
        <w:t xml:space="preserve">nhancements; warm welcomed! </w:t>
      </w:r>
      <w:r w:rsidR="00EF4A4A">
        <w:sym w:font="Wingdings" w:char="F04A"/>
      </w:r>
    </w:p>
    <w:p w:rsidR="00774861" w:rsidRDefault="00774861" w:rsidP="00EE7542">
      <w:r>
        <w:t xml:space="preserve">I do not expect any kind of payment for this. However, if you are using it and you are happy with it, just drop me an email </w:t>
      </w:r>
      <w:r w:rsidR="00EF4A4A">
        <w:t>and tell me from where you are.</w:t>
      </w:r>
    </w:p>
    <w:p w:rsidR="00F73B2C" w:rsidRDefault="00774861" w:rsidP="00EE7542">
      <w:r>
        <w:t xml:space="preserve">I initially set this up to listen to the HQ Naim (Jazz) streams. By applying some magic, I also got It working for </w:t>
      </w:r>
      <w:r w:rsidR="0071748E">
        <w:t xml:space="preserve">some famous </w:t>
      </w:r>
      <w:r>
        <w:t>other streams.</w:t>
      </w:r>
      <w:r w:rsidR="0071748E">
        <w:t xml:space="preserve"> Do not kill or threaten me if it does not work for your favorite stream. Although, feel free to let me know, so I can have a look without guarantee for resolution.</w:t>
      </w:r>
      <w:r w:rsidR="00F73B2C">
        <w:t xml:space="preserve"> </w:t>
      </w:r>
    </w:p>
    <w:p w:rsidR="00604EA6" w:rsidRDefault="0071748E" w:rsidP="00EE7542">
      <w:r>
        <w:t>For now, go on and enjoy</w:t>
      </w:r>
      <w:r w:rsidR="000A0C39">
        <w:t xml:space="preserve"> exploring FWP</w:t>
      </w:r>
      <w:r w:rsidR="008D6ABF">
        <w:t xml:space="preserve"> as much as I did to program it</w:t>
      </w:r>
      <w:r w:rsidR="00AA18E5">
        <w:t xml:space="preserve">. </w:t>
      </w:r>
      <w:proofErr w:type="gramStart"/>
      <w:r w:rsidR="00AA18E5">
        <w:t>Or</w:t>
      </w:r>
      <w:proofErr w:type="gramEnd"/>
      <w:r w:rsidR="00AA18E5">
        <w:t xml:space="preserve"> even better, </w:t>
      </w:r>
      <w:r w:rsidR="00322966">
        <w:t>enjoy the sound!</w:t>
      </w:r>
    </w:p>
    <w:p w:rsidR="00604EA6" w:rsidRDefault="00604EA6" w:rsidP="00604EA6">
      <w:r>
        <w:t xml:space="preserve">Kurt, </w:t>
      </w:r>
      <w:proofErr w:type="spellStart"/>
      <w:r>
        <w:t>Bornem</w:t>
      </w:r>
      <w:proofErr w:type="spellEnd"/>
      <w:r>
        <w:t xml:space="preserve">, Belgium, </w:t>
      </w:r>
      <w:r w:rsidR="00B120B6">
        <w:t>20</w:t>
      </w:r>
      <w:r>
        <w:t xml:space="preserve"> April 2021</w:t>
      </w:r>
    </w:p>
    <w:p w:rsidR="0071748E" w:rsidRDefault="0071748E" w:rsidP="00EE7542"/>
    <w:p w:rsidR="008D6ABF" w:rsidRDefault="00140EA7" w:rsidP="00EE7542">
      <w:r>
        <w:rPr>
          <w:noProof/>
        </w:rPr>
        <w:drawing>
          <wp:anchor distT="0" distB="0" distL="114300" distR="114300" simplePos="0" relativeHeight="251663360" behindDoc="0" locked="0" layoutInCell="1" allowOverlap="1">
            <wp:simplePos x="0" y="0"/>
            <wp:positionH relativeFrom="margin">
              <wp:posOffset>0</wp:posOffset>
            </wp:positionH>
            <wp:positionV relativeFrom="paragraph">
              <wp:posOffset>2253615</wp:posOffset>
            </wp:positionV>
            <wp:extent cx="304800" cy="258892"/>
            <wp:effectExtent l="0" t="0" r="0" b="82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4800" cy="258892"/>
                    </a:xfrm>
                    <a:prstGeom prst="rect">
                      <a:avLst/>
                    </a:prstGeom>
                  </pic:spPr>
                </pic:pic>
              </a:graphicData>
            </a:graphic>
            <wp14:sizeRelH relativeFrom="margin">
              <wp14:pctWidth>0</wp14:pctWidth>
            </wp14:sizeRelH>
            <wp14:sizeRelV relativeFrom="margin">
              <wp14:pctHeight>0</wp14:pctHeight>
            </wp14:sizeRelV>
          </wp:anchor>
        </w:drawing>
      </w:r>
      <w:r w:rsidR="0061742B" w:rsidRPr="0061742B">
        <w:rPr>
          <w:noProof/>
        </w:rPr>
        <w:drawing>
          <wp:inline distT="0" distB="0" distL="0" distR="0">
            <wp:extent cx="2295525" cy="2209596"/>
            <wp:effectExtent l="0" t="0" r="0" b="635"/>
            <wp:docPr id="55" name="Picture 55" descr="D:\klefevre\documents\Pictures\269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lefevre\documents\Pictures\2693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0800000" flipV="1">
                      <a:off x="0" y="0"/>
                      <a:ext cx="2310651" cy="2224156"/>
                    </a:xfrm>
                    <a:prstGeom prst="rect">
                      <a:avLst/>
                    </a:prstGeom>
                    <a:noFill/>
                    <a:ln>
                      <a:noFill/>
                    </a:ln>
                  </pic:spPr>
                </pic:pic>
              </a:graphicData>
            </a:graphic>
          </wp:inline>
        </w:drawing>
      </w:r>
    </w:p>
    <w:p w:rsidR="00140EA7" w:rsidRDefault="00140EA7" w:rsidP="00140EA7">
      <w:r>
        <w:rPr>
          <w:noProof/>
        </w:rPr>
        <w:drawing>
          <wp:anchor distT="0" distB="0" distL="114300" distR="114300" simplePos="0" relativeHeight="251662336" behindDoc="0" locked="0" layoutInCell="1" allowOverlap="1">
            <wp:simplePos x="0" y="0"/>
            <wp:positionH relativeFrom="margin">
              <wp:posOffset>0</wp:posOffset>
            </wp:positionH>
            <wp:positionV relativeFrom="paragraph">
              <wp:posOffset>224155</wp:posOffset>
            </wp:positionV>
            <wp:extent cx="304800" cy="2857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4800" cy="285750"/>
                    </a:xfrm>
                    <a:prstGeom prst="rect">
                      <a:avLst/>
                    </a:prstGeom>
                  </pic:spPr>
                </pic:pic>
              </a:graphicData>
            </a:graphic>
            <wp14:sizeRelH relativeFrom="margin">
              <wp14:pctWidth>0</wp14:pctWidth>
            </wp14:sizeRelH>
            <wp14:sizeRelV relativeFrom="margin">
              <wp14:pctHeight>0</wp14:pctHeight>
            </wp14:sizeRelV>
          </wp:anchor>
        </w:drawing>
      </w:r>
      <w:r>
        <w:t xml:space="preserve">           </w:t>
      </w:r>
      <w:hyperlink r:id="rId8" w:history="1">
        <w:r w:rsidR="000A0C39" w:rsidRPr="00BC3A0D">
          <w:rPr>
            <w:rStyle w:val="Hyperlink"/>
          </w:rPr>
          <w:t>kurt.lefevre@gmail.com</w:t>
        </w:r>
      </w:hyperlink>
    </w:p>
    <w:p w:rsidR="000A0C39" w:rsidRDefault="00140EA7" w:rsidP="00EE7542">
      <w:r>
        <w:t xml:space="preserve">           </w:t>
      </w:r>
      <w:hyperlink r:id="rId9" w:history="1">
        <w:r w:rsidR="000A0C39" w:rsidRPr="00BC3A0D">
          <w:rPr>
            <w:rStyle w:val="Hyperlink"/>
          </w:rPr>
          <w:t>https://linkedin.com/in/lefevrekurt</w:t>
        </w:r>
      </w:hyperlink>
    </w:p>
    <w:p w:rsidR="00B93BEB" w:rsidRDefault="00B93BEB"/>
    <w:p w:rsidR="00B93BEB" w:rsidRPr="008A2497" w:rsidRDefault="00B93BEB" w:rsidP="00B93BEB">
      <w:pPr>
        <w:rPr>
          <w:sz w:val="16"/>
          <w:szCs w:val="16"/>
        </w:rPr>
      </w:pPr>
      <w:r w:rsidRPr="008A2497">
        <w:rPr>
          <w:sz w:val="16"/>
          <w:szCs w:val="16"/>
        </w:rPr>
        <w:t>Legal disclaimer: I do not provide any warranty FWP will ever work or be available. I am also not responsible for any loss using FWP may cause and I never promise to fix something.</w:t>
      </w:r>
    </w:p>
    <w:p w:rsidR="000A0C39" w:rsidRDefault="008D6ABF" w:rsidP="00EE7542">
      <w:r>
        <w:br w:type="page"/>
      </w:r>
      <w:r w:rsidR="00802A36">
        <w:lastRenderedPageBreak/>
        <w:t>Ok, let us start…</w:t>
      </w:r>
      <w:r w:rsidR="00DF77B4">
        <w:t xml:space="preserve"> Well, the good thing is that it is less complicated than solving the Corona thing</w:t>
      </w:r>
      <w:r w:rsidR="005F21F6">
        <w:t xml:space="preserve"> to get </w:t>
      </w:r>
      <w:r w:rsidR="00AA18E5">
        <w:t>it</w:t>
      </w:r>
      <w:r w:rsidR="005F21F6">
        <w:t xml:space="preserve"> running</w:t>
      </w:r>
      <w:r w:rsidR="00DF77B4">
        <w:t xml:space="preserve">. On the other side, it is slightly more complex than yelling someone to get you a beer </w:t>
      </w:r>
      <w:r w:rsidR="00F8287C">
        <w:t>from</w:t>
      </w:r>
      <w:r w:rsidR="00DF77B4">
        <w:t xml:space="preserve"> the fridge </w:t>
      </w:r>
      <w:r w:rsidR="00DF77B4">
        <w:sym w:font="Wingdings" w:char="F04A"/>
      </w:r>
    </w:p>
    <w:p w:rsidR="00F8287C" w:rsidRDefault="00B06C5D" w:rsidP="00EE7542">
      <w:r>
        <w:t>B</w:t>
      </w:r>
      <w:r w:rsidR="00F8287C">
        <w:t>efore diving into the a</w:t>
      </w:r>
      <w:r w:rsidR="00B749ED">
        <w:t>rchitecture, there are some pre</w:t>
      </w:r>
      <w:r w:rsidR="00F8287C">
        <w:t>requisites in order to run FWP. If you cannot meet those, the story ends here. However, please let me know, so I can see if can address the issue.</w:t>
      </w:r>
    </w:p>
    <w:p w:rsidR="00CF6A62" w:rsidRDefault="00CF6A62" w:rsidP="00EE7542"/>
    <w:p w:rsidR="00DC2553" w:rsidRDefault="00DC2553" w:rsidP="00EE7542"/>
    <w:p w:rsidR="00B06C5D" w:rsidRPr="00B749ED" w:rsidRDefault="00B749ED" w:rsidP="00EE7542">
      <w:pPr>
        <w:rPr>
          <w:b/>
          <w:sz w:val="36"/>
          <w:szCs w:val="36"/>
          <w:u w:val="single"/>
        </w:rPr>
      </w:pPr>
      <w:r>
        <w:rPr>
          <w:b/>
          <w:sz w:val="36"/>
          <w:szCs w:val="36"/>
          <w:u w:val="single"/>
        </w:rPr>
        <w:t>Pre</w:t>
      </w:r>
      <w:r w:rsidR="00B06C5D" w:rsidRPr="00B749ED">
        <w:rPr>
          <w:b/>
          <w:sz w:val="36"/>
          <w:szCs w:val="36"/>
          <w:u w:val="single"/>
        </w:rPr>
        <w:t>requisites</w:t>
      </w:r>
      <w:r w:rsidR="00B33E39">
        <w:rPr>
          <w:b/>
          <w:sz w:val="36"/>
          <w:szCs w:val="36"/>
          <w:u w:val="single"/>
        </w:rPr>
        <w:t xml:space="preserve"> and building blocks</w:t>
      </w:r>
    </w:p>
    <w:p w:rsidR="00B06C5D" w:rsidRDefault="00B749ED" w:rsidP="00EE7542">
      <w:r>
        <w:rPr>
          <w:noProof/>
        </w:rPr>
        <w:drawing>
          <wp:inline distT="0" distB="0" distL="0" distR="0" wp14:anchorId="7AFAB814">
            <wp:extent cx="694690" cy="701040"/>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690" cy="701040"/>
                    </a:xfrm>
                    <a:prstGeom prst="rect">
                      <a:avLst/>
                    </a:prstGeom>
                    <a:noFill/>
                  </pic:spPr>
                </pic:pic>
              </a:graphicData>
            </a:graphic>
          </wp:inline>
        </w:drawing>
      </w:r>
    </w:p>
    <w:p w:rsidR="00B06C5D" w:rsidRDefault="00D36453" w:rsidP="00EE7542">
      <w:r>
        <w:t xml:space="preserve">A </w:t>
      </w:r>
      <w:r w:rsidR="00DE525F">
        <w:t>UNIX</w:t>
      </w:r>
      <w:r>
        <w:t xml:space="preserve"> or </w:t>
      </w:r>
      <w:r w:rsidR="00B749ED">
        <w:t>Linux operating system</w:t>
      </w:r>
      <w:r>
        <w:t>.</w:t>
      </w:r>
      <w:r w:rsidR="00B749ED">
        <w:t xml:space="preserve"> Although being developed on a Windows machine, </w:t>
      </w:r>
      <w:r w:rsidR="00B749ED" w:rsidRPr="00D77386">
        <w:rPr>
          <w:b/>
        </w:rPr>
        <w:t>FWP only runs on a Linux or UNIX based operating system</w:t>
      </w:r>
      <w:r w:rsidR="00B749ED">
        <w:t xml:space="preserve">. This has to do with the way the decoding process </w:t>
      </w:r>
      <w:proofErr w:type="gramStart"/>
      <w:r w:rsidR="00B749ED">
        <w:t>is launched</w:t>
      </w:r>
      <w:proofErr w:type="gramEnd"/>
      <w:r w:rsidR="00B749ED">
        <w:t xml:space="preserve"> as </w:t>
      </w:r>
      <w:r w:rsidR="00E63AB1">
        <w:t xml:space="preserve">well as the </w:t>
      </w:r>
      <w:r w:rsidR="00DE525F">
        <w:t>“</w:t>
      </w:r>
      <w:proofErr w:type="spellStart"/>
      <w:r w:rsidR="00E63AB1">
        <w:t>processkill</w:t>
      </w:r>
      <w:proofErr w:type="spellEnd"/>
      <w:r w:rsidR="00DE525F">
        <w:t>”</w:t>
      </w:r>
      <w:r w:rsidR="00E63AB1">
        <w:t xml:space="preserve"> process, taking care of stale or stuck threads.</w:t>
      </w:r>
      <w:r w:rsidR="00D77386">
        <w:t xml:space="preserve"> </w:t>
      </w:r>
      <w:r w:rsidR="00DE525F">
        <w:t xml:space="preserve">Do not bother about this now; it </w:t>
      </w:r>
      <w:proofErr w:type="gramStart"/>
      <w:r w:rsidR="00DE525F">
        <w:t>will be explained</w:t>
      </w:r>
      <w:proofErr w:type="gramEnd"/>
      <w:r w:rsidR="00DE525F">
        <w:t xml:space="preserve"> later. </w:t>
      </w:r>
      <w:r w:rsidR="00D77386">
        <w:t>The CPU type does not matter.</w:t>
      </w:r>
    </w:p>
    <w:p w:rsidR="00E63AB1" w:rsidRDefault="00B75427" w:rsidP="00522962">
      <w:pPr>
        <w:ind w:left="-284"/>
      </w:pPr>
      <w:r w:rsidRPr="00B75427">
        <w:rPr>
          <w:noProof/>
        </w:rPr>
        <w:drawing>
          <wp:inline distT="0" distB="0" distL="0" distR="0" wp14:anchorId="73D510CA" wp14:editId="4FF213C9">
            <wp:extent cx="904859" cy="904859"/>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04859" cy="904859"/>
                    </a:xfrm>
                    <a:prstGeom prst="rect">
                      <a:avLst/>
                    </a:prstGeom>
                  </pic:spPr>
                </pic:pic>
              </a:graphicData>
            </a:graphic>
          </wp:inline>
        </w:drawing>
      </w:r>
    </w:p>
    <w:p w:rsidR="00B06C5D" w:rsidRDefault="00B75427" w:rsidP="00EE7542">
      <w:r>
        <w:t xml:space="preserve">FWP </w:t>
      </w:r>
      <w:proofErr w:type="gramStart"/>
      <w:r>
        <w:t>is written</w:t>
      </w:r>
      <w:proofErr w:type="gramEnd"/>
      <w:r>
        <w:t xml:space="preserve"> in Java. Reason for choosing Java is the “write once, run anywhere”</w:t>
      </w:r>
      <w:r w:rsidR="00522962">
        <w:t xml:space="preserve"> approach and its high performance. </w:t>
      </w:r>
      <w:r>
        <w:t>Indeed, FW</w:t>
      </w:r>
      <w:r w:rsidR="007A6CCB">
        <w:t>P</w:t>
      </w:r>
      <w:r>
        <w:t xml:space="preserve"> run</w:t>
      </w:r>
      <w:r w:rsidR="00522962">
        <w:t>s</w:t>
      </w:r>
      <w:r>
        <w:t xml:space="preserve"> fine on your Linux laptop, Raspberry Pi, NAS, Cloud environment of choice, as long as you </w:t>
      </w:r>
      <w:r w:rsidR="00522962">
        <w:t xml:space="preserve">can run Java 11 </w:t>
      </w:r>
      <w:r w:rsidR="00112500">
        <w:t xml:space="preserve">(or above) </w:t>
      </w:r>
      <w:r w:rsidR="00522962">
        <w:t xml:space="preserve">as a JDK or JRE on it. </w:t>
      </w:r>
      <w:r w:rsidR="00522962" w:rsidRPr="00D77386">
        <w:rPr>
          <w:b/>
        </w:rPr>
        <w:t xml:space="preserve">FWP has been targeted to Java </w:t>
      </w:r>
      <w:proofErr w:type="gramStart"/>
      <w:r w:rsidR="00522962" w:rsidRPr="00D77386">
        <w:rPr>
          <w:b/>
        </w:rPr>
        <w:t>11</w:t>
      </w:r>
      <w:proofErr w:type="gramEnd"/>
      <w:r w:rsidR="00522962">
        <w:t xml:space="preserve"> as this</w:t>
      </w:r>
      <w:r w:rsidR="00DE525F">
        <w:t xml:space="preserve"> is the current</w:t>
      </w:r>
      <w:r w:rsidR="00522962">
        <w:t xml:space="preserve"> Long Term Support (LTS) release.</w:t>
      </w:r>
      <w:r w:rsidR="00112500">
        <w:t xml:space="preserve"> </w:t>
      </w:r>
      <w:r w:rsidR="00823994">
        <w:t>In addition</w:t>
      </w:r>
      <w:r w:rsidR="0012424C">
        <w:t xml:space="preserve">, </w:t>
      </w:r>
      <w:r w:rsidR="00112500">
        <w:t xml:space="preserve">FWP </w:t>
      </w:r>
      <w:r w:rsidR="00963DEA">
        <w:t xml:space="preserve">also </w:t>
      </w:r>
      <w:r w:rsidR="00112500">
        <w:t xml:space="preserve">runs fine on the latest beta version of JDK 17 as well </w:t>
      </w:r>
      <w:r w:rsidR="00DE525F">
        <w:t xml:space="preserve">as </w:t>
      </w:r>
      <w:r w:rsidR="00112500">
        <w:t xml:space="preserve">on </w:t>
      </w:r>
      <w:proofErr w:type="spellStart"/>
      <w:r w:rsidR="00112500">
        <w:t>GraalVM</w:t>
      </w:r>
      <w:proofErr w:type="spellEnd"/>
      <w:r w:rsidR="00112500">
        <w:t>.</w:t>
      </w:r>
    </w:p>
    <w:p w:rsidR="00963DEA" w:rsidRDefault="00963DEA" w:rsidP="00EE7542">
      <w:r>
        <w:t xml:space="preserve">If you are looking for </w:t>
      </w:r>
      <w:r w:rsidR="00E8777E">
        <w:t xml:space="preserve">a free </w:t>
      </w:r>
      <w:r>
        <w:t>Java</w:t>
      </w:r>
      <w:r w:rsidR="00E8777E">
        <w:t xml:space="preserve"> download</w:t>
      </w:r>
      <w:r w:rsidR="0012424C">
        <w:t xml:space="preserve"> for your platform of c</w:t>
      </w:r>
      <w:r w:rsidR="00E22EA5">
        <w:t>hoic</w:t>
      </w:r>
      <w:r w:rsidR="0012424C">
        <w:t>e</w:t>
      </w:r>
      <w:r w:rsidR="00E8777E">
        <w:t xml:space="preserve">, have a look at </w:t>
      </w:r>
      <w:r w:rsidR="00823994">
        <w:t>these</w:t>
      </w:r>
      <w:r w:rsidR="00E8777E">
        <w:t xml:space="preserve"> sites:</w:t>
      </w:r>
    </w:p>
    <w:p w:rsidR="00E8777E" w:rsidRDefault="00E8777E" w:rsidP="00E8777E">
      <w:pPr>
        <w:pStyle w:val="ListParagraph"/>
        <w:numPr>
          <w:ilvl w:val="0"/>
          <w:numId w:val="1"/>
        </w:numPr>
        <w:rPr>
          <w:lang w:val="nl-BE"/>
        </w:rPr>
      </w:pPr>
      <w:r w:rsidRPr="00E8777E">
        <w:rPr>
          <w:lang w:val="nl-BE"/>
        </w:rPr>
        <w:t xml:space="preserve">Azul: </w:t>
      </w:r>
      <w:r w:rsidR="001C778A">
        <w:fldChar w:fldCharType="begin"/>
      </w:r>
      <w:r w:rsidR="001C778A" w:rsidRPr="001C778A">
        <w:rPr>
          <w:lang w:val="nl-BE"/>
        </w:rPr>
        <w:instrText xml:space="preserve"> HYPERLINK "https://www.azul.com/downloads/zulu-community/?package=jdk" </w:instrText>
      </w:r>
      <w:r w:rsidR="001C778A">
        <w:fldChar w:fldCharType="separate"/>
      </w:r>
      <w:r w:rsidRPr="00BC3A0D">
        <w:rPr>
          <w:rStyle w:val="Hyperlink"/>
          <w:lang w:val="nl-BE"/>
        </w:rPr>
        <w:t>https://www.azul.com/downloads/zulu-community/?package=jdk</w:t>
      </w:r>
      <w:r w:rsidR="001C778A">
        <w:rPr>
          <w:rStyle w:val="Hyperlink"/>
          <w:lang w:val="nl-BE"/>
        </w:rPr>
        <w:fldChar w:fldCharType="end"/>
      </w:r>
    </w:p>
    <w:p w:rsidR="00E8777E" w:rsidRDefault="00E8777E" w:rsidP="00E8777E">
      <w:pPr>
        <w:pStyle w:val="ListParagraph"/>
        <w:numPr>
          <w:ilvl w:val="0"/>
          <w:numId w:val="1"/>
        </w:numPr>
      </w:pPr>
      <w:proofErr w:type="spellStart"/>
      <w:r>
        <w:t>Bells</w:t>
      </w:r>
      <w:r w:rsidRPr="00E8777E">
        <w:t>oft</w:t>
      </w:r>
      <w:proofErr w:type="spellEnd"/>
      <w:r w:rsidRPr="00E8777E">
        <w:t xml:space="preserve">: </w:t>
      </w:r>
      <w:hyperlink r:id="rId12" w:history="1">
        <w:r w:rsidRPr="00BC3A0D">
          <w:rPr>
            <w:rStyle w:val="Hyperlink"/>
          </w:rPr>
          <w:t>https://bell-sw.com/pages/downloads</w:t>
        </w:r>
      </w:hyperlink>
      <w:r>
        <w:tab/>
      </w:r>
    </w:p>
    <w:p w:rsidR="00823994" w:rsidRDefault="00823994" w:rsidP="00823994">
      <w:pPr>
        <w:pStyle w:val="ListParagraph"/>
        <w:numPr>
          <w:ilvl w:val="0"/>
          <w:numId w:val="1"/>
        </w:numPr>
        <w:rPr>
          <w:lang w:val="nl-BE"/>
        </w:rPr>
      </w:pPr>
      <w:r>
        <w:rPr>
          <w:lang w:val="nl-BE"/>
        </w:rPr>
        <w:t xml:space="preserve">Oracle JDK: </w:t>
      </w:r>
      <w:r w:rsidR="001C778A">
        <w:fldChar w:fldCharType="begin"/>
      </w:r>
      <w:r w:rsidR="001C778A" w:rsidRPr="001C778A">
        <w:rPr>
          <w:lang w:val="nl-BE"/>
        </w:rPr>
        <w:instrText xml:space="preserve"> HYPERLINK "https://www.oracle.com/be/java/technologies/javase-downloads.html" </w:instrText>
      </w:r>
      <w:r w:rsidR="001C778A">
        <w:fldChar w:fldCharType="separate"/>
      </w:r>
      <w:r w:rsidRPr="00DA5C42">
        <w:rPr>
          <w:rStyle w:val="Hyperlink"/>
          <w:lang w:val="nl-BE"/>
        </w:rPr>
        <w:t>https://www.oracle.com/be/java/technologies/javase-downloads.html</w:t>
      </w:r>
      <w:r w:rsidR="001C778A">
        <w:rPr>
          <w:rStyle w:val="Hyperlink"/>
          <w:lang w:val="nl-BE"/>
        </w:rPr>
        <w:fldChar w:fldCharType="end"/>
      </w:r>
    </w:p>
    <w:p w:rsidR="00823994" w:rsidRDefault="00823994" w:rsidP="00823994">
      <w:pPr>
        <w:pStyle w:val="ListParagraph"/>
        <w:numPr>
          <w:ilvl w:val="0"/>
          <w:numId w:val="1"/>
        </w:numPr>
      </w:pPr>
      <w:r w:rsidRPr="00823994">
        <w:t xml:space="preserve">Amazon </w:t>
      </w:r>
      <w:proofErr w:type="spellStart"/>
      <w:r w:rsidRPr="00823994">
        <w:t>Corretto</w:t>
      </w:r>
      <w:proofErr w:type="spellEnd"/>
      <w:r w:rsidRPr="00823994">
        <w:t xml:space="preserve">: </w:t>
      </w:r>
      <w:hyperlink r:id="rId13" w:history="1">
        <w:r w:rsidRPr="00DA5C42">
          <w:rPr>
            <w:rStyle w:val="Hyperlink"/>
          </w:rPr>
          <w:t>https://aws.amazon.com/corretto/</w:t>
        </w:r>
      </w:hyperlink>
    </w:p>
    <w:p w:rsidR="00EF45A5" w:rsidRDefault="00EF45A5" w:rsidP="00EF45A5">
      <w:pPr>
        <w:pStyle w:val="ListParagraph"/>
        <w:numPr>
          <w:ilvl w:val="0"/>
          <w:numId w:val="1"/>
        </w:numPr>
        <w:rPr>
          <w:lang w:val="nl-BE"/>
        </w:rPr>
      </w:pPr>
      <w:r w:rsidRPr="00EF45A5">
        <w:rPr>
          <w:lang w:val="nl-BE"/>
        </w:rPr>
        <w:t xml:space="preserve">OpenJDK: </w:t>
      </w:r>
      <w:r w:rsidR="001C778A">
        <w:fldChar w:fldCharType="begin"/>
      </w:r>
      <w:r w:rsidR="001C778A" w:rsidRPr="001C778A">
        <w:rPr>
          <w:lang w:val="nl-BE"/>
        </w:rPr>
        <w:instrText xml:space="preserve"> HYPERLINK "https://jdk.java.net/" </w:instrText>
      </w:r>
      <w:r w:rsidR="001C778A">
        <w:fldChar w:fldCharType="separate"/>
      </w:r>
      <w:r w:rsidRPr="00BC3A0D">
        <w:rPr>
          <w:rStyle w:val="Hyperlink"/>
          <w:lang w:val="nl-BE"/>
        </w:rPr>
        <w:t>https://jdk.java.net/</w:t>
      </w:r>
      <w:r w:rsidR="001C778A">
        <w:rPr>
          <w:rStyle w:val="Hyperlink"/>
          <w:lang w:val="nl-BE"/>
        </w:rPr>
        <w:fldChar w:fldCharType="end"/>
      </w:r>
    </w:p>
    <w:p w:rsidR="00B93DC6" w:rsidRDefault="00E8777E" w:rsidP="00E8777E">
      <w:r>
        <w:t xml:space="preserve">Note that a JRE is sufficient. </w:t>
      </w:r>
      <w:r w:rsidR="00DE525F">
        <w:t>There is n</w:t>
      </w:r>
      <w:r>
        <w:t xml:space="preserve">o need for a full-blown JDK. </w:t>
      </w:r>
      <w:r w:rsidR="00823994">
        <w:t>A</w:t>
      </w:r>
      <w:r w:rsidR="00DE525F">
        <w:t>s a</w:t>
      </w:r>
      <w:r>
        <w:t xml:space="preserve"> JDK </w:t>
      </w:r>
      <w:r w:rsidR="00823994">
        <w:t xml:space="preserve">distribution also a JRE, so </w:t>
      </w:r>
      <w:r w:rsidR="00DE525F">
        <w:t>contains a JRE, a JDK</w:t>
      </w:r>
      <w:r w:rsidR="00823994">
        <w:t xml:space="preserve"> is ok as well.</w:t>
      </w:r>
    </w:p>
    <w:p w:rsidR="00823994" w:rsidRDefault="00823994" w:rsidP="00E8777E">
      <w:r>
        <w:t>There is no preference for a specific JDK. I tested FWP on different JDK distributions and versions (11 and above) without any problem</w:t>
      </w:r>
      <w:r w:rsidR="00DE525F">
        <w:t>s</w:t>
      </w:r>
      <w:r>
        <w:t>.</w:t>
      </w:r>
    </w:p>
    <w:p w:rsidR="00492CBC" w:rsidRDefault="00B96F7E" w:rsidP="00E8777E">
      <w:r w:rsidRPr="00492CBC">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-19050</wp:posOffset>
            </wp:positionV>
            <wp:extent cx="1228725" cy="1003935"/>
            <wp:effectExtent l="0" t="0" r="9525" b="5715"/>
            <wp:wrapNone/>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228725" cy="1003935"/>
                    </a:xfrm>
                    <a:prstGeom prst="rect">
                      <a:avLst/>
                    </a:prstGeom>
                  </pic:spPr>
                </pic:pic>
              </a:graphicData>
            </a:graphic>
          </wp:anchor>
        </w:drawing>
      </w:r>
      <w:r w:rsidR="00057321" w:rsidRPr="00492CBC">
        <w:rPr>
          <w:noProof/>
        </w:rPr>
        <w:drawing>
          <wp:anchor distT="0" distB="0" distL="114300" distR="114300" simplePos="0" relativeHeight="251661312" behindDoc="0" locked="0" layoutInCell="1" allowOverlap="1">
            <wp:simplePos x="0" y="0"/>
            <wp:positionH relativeFrom="column">
              <wp:posOffset>1304925</wp:posOffset>
            </wp:positionH>
            <wp:positionV relativeFrom="paragraph">
              <wp:posOffset>6350</wp:posOffset>
            </wp:positionV>
            <wp:extent cx="949325" cy="949325"/>
            <wp:effectExtent l="0" t="0" r="3175" b="3175"/>
            <wp:wrapNone/>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949325" cy="949325"/>
                    </a:xfrm>
                    <a:prstGeom prst="rect">
                      <a:avLst/>
                    </a:prstGeom>
                  </pic:spPr>
                </pic:pic>
              </a:graphicData>
            </a:graphic>
          </wp:anchor>
        </w:drawing>
      </w:r>
      <w:r w:rsidR="00057321" w:rsidRPr="00436A3E">
        <w:rPr>
          <w:noProof/>
        </w:rPr>
        <w:drawing>
          <wp:anchor distT="0" distB="0" distL="114300" distR="114300" simplePos="0" relativeHeight="251658240" behindDoc="0" locked="0" layoutInCell="1" allowOverlap="1">
            <wp:simplePos x="0" y="0"/>
            <wp:positionH relativeFrom="column">
              <wp:posOffset>3600450</wp:posOffset>
            </wp:positionH>
            <wp:positionV relativeFrom="paragraph">
              <wp:posOffset>234950</wp:posOffset>
            </wp:positionV>
            <wp:extent cx="901700" cy="59436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01700" cy="594360"/>
                    </a:xfrm>
                    <a:prstGeom prst="rect">
                      <a:avLst/>
                    </a:prstGeom>
                  </pic:spPr>
                </pic:pic>
              </a:graphicData>
            </a:graphic>
          </wp:anchor>
        </w:drawing>
      </w:r>
      <w:r w:rsidR="00057321" w:rsidRPr="00057321">
        <w:rPr>
          <w:noProof/>
        </w:rPr>
        <w:drawing>
          <wp:anchor distT="0" distB="0" distL="114300" distR="114300" simplePos="0" relativeHeight="251659264" behindDoc="0" locked="0" layoutInCell="1" allowOverlap="1">
            <wp:simplePos x="0" y="0"/>
            <wp:positionH relativeFrom="column">
              <wp:posOffset>4667250</wp:posOffset>
            </wp:positionH>
            <wp:positionV relativeFrom="paragraph">
              <wp:posOffset>187325</wp:posOffset>
            </wp:positionV>
            <wp:extent cx="590550" cy="701040"/>
            <wp:effectExtent l="0" t="0" r="0" b="381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550" cy="701040"/>
                    </a:xfrm>
                    <a:prstGeom prst="rect">
                      <a:avLst/>
                    </a:prstGeom>
                  </pic:spPr>
                </pic:pic>
              </a:graphicData>
            </a:graphic>
          </wp:anchor>
        </w:drawing>
      </w:r>
      <w:r w:rsidR="00492CBC" w:rsidRPr="00492CBC">
        <w:rPr>
          <w:noProof/>
        </w:rPr>
        <w:drawing>
          <wp:inline distT="0" distB="0" distL="0" distR="0" wp14:anchorId="5017A14D" wp14:editId="3593DAF8">
            <wp:extent cx="1387793" cy="925195"/>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95287" cy="930191"/>
                    </a:xfrm>
                    <a:prstGeom prst="rect">
                      <a:avLst/>
                    </a:prstGeom>
                  </pic:spPr>
                </pic:pic>
              </a:graphicData>
            </a:graphic>
          </wp:inline>
        </w:drawing>
      </w:r>
      <w:r w:rsidR="00057321">
        <w:t xml:space="preserve">         </w:t>
      </w:r>
    </w:p>
    <w:p w:rsidR="00492CBC" w:rsidRDefault="00B93DC6" w:rsidP="00C34A26">
      <w:r>
        <w:t>Next thing is the</w:t>
      </w:r>
      <w:r w:rsidR="00EF45A5">
        <w:t xml:space="preserve"> h</w:t>
      </w:r>
      <w:r w:rsidR="008A2497">
        <w:t>ardware</w:t>
      </w:r>
      <w:r w:rsidR="00521F15">
        <w:t xml:space="preserve"> and operating system</w:t>
      </w:r>
    </w:p>
    <w:p w:rsidR="008A2497" w:rsidRDefault="00436A3E" w:rsidP="008A2497">
      <w:r w:rsidRPr="00AA18E5">
        <w:rPr>
          <w:b/>
        </w:rPr>
        <w:t xml:space="preserve">FWP requires </w:t>
      </w:r>
      <w:r w:rsidR="00C34A26" w:rsidRPr="00AA18E5">
        <w:rPr>
          <w:b/>
        </w:rPr>
        <w:t>a</w:t>
      </w:r>
      <w:r w:rsidR="0012424C" w:rsidRPr="00AA18E5">
        <w:rPr>
          <w:b/>
        </w:rPr>
        <w:t xml:space="preserve"> UNIX/Linux based </w:t>
      </w:r>
      <w:r w:rsidRPr="00AA18E5">
        <w:rPr>
          <w:b/>
        </w:rPr>
        <w:t xml:space="preserve">operating </w:t>
      </w:r>
      <w:r w:rsidR="00492CBC" w:rsidRPr="00AA18E5">
        <w:rPr>
          <w:b/>
        </w:rPr>
        <w:t xml:space="preserve">system </w:t>
      </w:r>
      <w:r w:rsidR="0012424C" w:rsidRPr="00AA18E5">
        <w:rPr>
          <w:b/>
        </w:rPr>
        <w:t>support</w:t>
      </w:r>
      <w:r w:rsidR="00492CBC" w:rsidRPr="00AA18E5">
        <w:rPr>
          <w:b/>
        </w:rPr>
        <w:t>ing (at least)</w:t>
      </w:r>
      <w:r w:rsidR="0012424C" w:rsidRPr="00AA18E5">
        <w:rPr>
          <w:b/>
        </w:rPr>
        <w:t xml:space="preserve"> </w:t>
      </w:r>
      <w:r w:rsidR="008A2497" w:rsidRPr="00AA18E5">
        <w:rPr>
          <w:b/>
        </w:rPr>
        <w:t>Java 11</w:t>
      </w:r>
      <w:r w:rsidR="008A2497">
        <w:t>.</w:t>
      </w:r>
      <w:r>
        <w:t xml:space="preserve"> T</w:t>
      </w:r>
      <w:r w:rsidR="00EF45A5">
        <w:t xml:space="preserve">here are </w:t>
      </w:r>
      <w:r w:rsidR="00B64343">
        <w:t xml:space="preserve">several </w:t>
      </w:r>
      <w:r>
        <w:t>optio</w:t>
      </w:r>
      <w:r w:rsidR="00630679">
        <w:t>ns, not limited to the list below:</w:t>
      </w:r>
    </w:p>
    <w:p w:rsidR="00B64343" w:rsidRDefault="00B64343" w:rsidP="00B64343">
      <w:pPr>
        <w:pStyle w:val="ListParagraph"/>
        <w:numPr>
          <w:ilvl w:val="0"/>
          <w:numId w:val="5"/>
        </w:numPr>
      </w:pPr>
      <w:r>
        <w:t>R</w:t>
      </w:r>
      <w:r w:rsidR="00436A3E">
        <w:t xml:space="preserve">un it on whatever machine running </w:t>
      </w:r>
      <w:r w:rsidR="0012424C">
        <w:t>whatever UNIX/Linux</w:t>
      </w:r>
      <w:r w:rsidR="00436A3E">
        <w:t xml:space="preserve"> distribution</w:t>
      </w:r>
      <w:r w:rsidR="00B96F7E">
        <w:t xml:space="preserve"> and Java 11+.</w:t>
      </w:r>
    </w:p>
    <w:p w:rsidR="00B64343" w:rsidRDefault="00823994" w:rsidP="00B64343">
      <w:pPr>
        <w:pStyle w:val="ListParagraph"/>
        <w:numPr>
          <w:ilvl w:val="0"/>
          <w:numId w:val="5"/>
        </w:numPr>
      </w:pPr>
      <w:r>
        <w:t xml:space="preserve">A </w:t>
      </w:r>
      <w:r w:rsidR="00B64343">
        <w:t>Raspberry Pi</w:t>
      </w:r>
      <w:r>
        <w:t xml:space="preserve"> running a Linux based OS</w:t>
      </w:r>
      <w:r w:rsidR="00B64343">
        <w:t xml:space="preserve">. This is my personal favorite. I run FWP on a </w:t>
      </w:r>
      <w:r w:rsidR="00D001F0">
        <w:t>PI 4B with 4 GB RAM with the 64-</w:t>
      </w:r>
      <w:r w:rsidR="00B64343">
        <w:t>bit Raspberry Pi OS (</w:t>
      </w:r>
      <w:proofErr w:type="spellStart"/>
      <w:r>
        <w:t>D</w:t>
      </w:r>
      <w:r w:rsidR="00B64343">
        <w:t>ebian</w:t>
      </w:r>
      <w:proofErr w:type="spellEnd"/>
      <w:r w:rsidR="00B64343">
        <w:t>).</w:t>
      </w:r>
      <w:r w:rsidR="00436A3E">
        <w:t xml:space="preserve"> I also tested it with success on an older </w:t>
      </w:r>
      <w:r w:rsidR="00D001F0">
        <w:t>32-bit</w:t>
      </w:r>
      <w:r w:rsidR="00436A3E">
        <w:t xml:space="preserve"> </w:t>
      </w:r>
      <w:r w:rsidR="0031360B">
        <w:t>Raspberry Pi</w:t>
      </w:r>
      <w:r w:rsidR="00D001F0">
        <w:t xml:space="preserve"> </w:t>
      </w:r>
      <w:r w:rsidR="00436A3E">
        <w:t>B+.</w:t>
      </w:r>
    </w:p>
    <w:p w:rsidR="00B64343" w:rsidRDefault="00B64343" w:rsidP="00B64343">
      <w:pPr>
        <w:pStyle w:val="ListParagraph"/>
        <w:numPr>
          <w:ilvl w:val="0"/>
          <w:numId w:val="5"/>
        </w:numPr>
      </w:pPr>
      <w:r>
        <w:t>NAS</w:t>
      </w:r>
      <w:r w:rsidR="002B7CDE">
        <w:t xml:space="preserve">: </w:t>
      </w:r>
      <w:r w:rsidR="00436A3E">
        <w:t>All</w:t>
      </w:r>
      <w:r>
        <w:t xml:space="preserve"> NAS appliances </w:t>
      </w:r>
      <w:r w:rsidR="00436A3E">
        <w:t xml:space="preserve">capable of running </w:t>
      </w:r>
      <w:r w:rsidR="00823994">
        <w:t>Java</w:t>
      </w:r>
      <w:r w:rsidR="00436A3E">
        <w:t xml:space="preserve"> and providing the option</w:t>
      </w:r>
      <w:r>
        <w:t xml:space="preserve"> to install additional (Java) applications.</w:t>
      </w:r>
    </w:p>
    <w:p w:rsidR="00B64343" w:rsidRDefault="008916CC" w:rsidP="009F5F09">
      <w:pPr>
        <w:pStyle w:val="ListParagraph"/>
        <w:numPr>
          <w:ilvl w:val="0"/>
          <w:numId w:val="5"/>
        </w:numPr>
      </w:pPr>
      <w:r>
        <w:t>The Cloud</w:t>
      </w:r>
      <w:r w:rsidR="002B7CDE">
        <w:t xml:space="preserve">: </w:t>
      </w:r>
      <w:r w:rsidR="009F5F09">
        <w:t>Many options in this area. There</w:t>
      </w:r>
      <w:r w:rsidR="008F3DB8">
        <w:t xml:space="preserve"> is Amazon, Microsoft, </w:t>
      </w:r>
      <w:r w:rsidR="00436A3E">
        <w:t xml:space="preserve">Google, </w:t>
      </w:r>
      <w:r w:rsidR="00630679">
        <w:t>Oracle …</w:t>
      </w:r>
      <w:r w:rsidR="008F3DB8">
        <w:t xml:space="preserve"> </w:t>
      </w:r>
      <w:r w:rsidR="007A6CCB">
        <w:t>I test and run F</w:t>
      </w:r>
      <w:r w:rsidR="009F5F09">
        <w:t>W</w:t>
      </w:r>
      <w:r w:rsidR="007A6CCB">
        <w:t>P</w:t>
      </w:r>
      <w:r w:rsidR="009F5F09">
        <w:t xml:space="preserve"> on a free Oracle Cloud instance running Ubuntu. The Cloud instance has 1 GB of RAM and 100 TB of disk space. As FWP requires few resources, this is a reliable, performant and free option. </w:t>
      </w:r>
      <w:r w:rsidR="00D001F0">
        <w:t xml:space="preserve">This is also my publically shared instance. </w:t>
      </w:r>
      <w:r w:rsidR="009F5F09">
        <w:t>More info about Oracle Free Tier</w:t>
      </w:r>
      <w:r w:rsidR="00630679">
        <w:t xml:space="preserve">: </w:t>
      </w:r>
      <w:r w:rsidR="009F5F09" w:rsidRPr="009F5F09">
        <w:t>https://www.oracle.com/cloud/free/</w:t>
      </w:r>
    </w:p>
    <w:p w:rsidR="00B64343" w:rsidRDefault="00630679" w:rsidP="0012424C">
      <w:r>
        <w:t>As</w:t>
      </w:r>
      <w:r w:rsidR="00B96F7E">
        <w:t xml:space="preserve"> </w:t>
      </w:r>
      <w:r>
        <w:t>FWP is a lightweight application, o</w:t>
      </w:r>
      <w:r w:rsidR="00B96F7E">
        <w:t xml:space="preserve">lder equipment with limited RAM or not a state of the art </w:t>
      </w:r>
      <w:r w:rsidR="00DC2553">
        <w:t>processor</w:t>
      </w:r>
      <w:r>
        <w:t xml:space="preserve"> will do fine.</w:t>
      </w:r>
    </w:p>
    <w:p w:rsidR="00DC2553" w:rsidRDefault="00DC2553" w:rsidP="0012424C"/>
    <w:p w:rsidR="009F5F09" w:rsidRDefault="00AA18E5" w:rsidP="0012424C">
      <w:r w:rsidRPr="00AA18E5">
        <w:rPr>
          <w:noProof/>
        </w:rPr>
        <w:drawing>
          <wp:inline distT="0" distB="0" distL="0" distR="0" wp14:anchorId="3E39F426" wp14:editId="5EA20738">
            <wp:extent cx="750591" cy="643364"/>
            <wp:effectExtent l="0" t="0" r="0" b="4445"/>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0591" cy="643364"/>
                    </a:xfrm>
                    <a:prstGeom prst="rect">
                      <a:avLst/>
                    </a:prstGeom>
                  </pic:spPr>
                </pic:pic>
              </a:graphicData>
            </a:graphic>
          </wp:inline>
        </w:drawing>
      </w:r>
    </w:p>
    <w:p w:rsidR="00AA18E5" w:rsidRDefault="00AA18E5" w:rsidP="008A2497">
      <w:proofErr w:type="spellStart"/>
      <w:r>
        <w:t>FFmpeg</w:t>
      </w:r>
      <w:proofErr w:type="spellEnd"/>
      <w:r>
        <w:t xml:space="preserve"> (</w:t>
      </w:r>
      <w:hyperlink r:id="rId20" w:history="1">
        <w:r w:rsidRPr="00DA5C42">
          <w:rPr>
            <w:rStyle w:val="Hyperlink"/>
          </w:rPr>
          <w:t>https://www.ffmpeg.org</w:t>
        </w:r>
      </w:hyperlink>
      <w:r>
        <w:t xml:space="preserve">) is popular open source, </w:t>
      </w:r>
      <w:r w:rsidRPr="00AA18E5">
        <w:t>complete, cross-platform solution to record, convert and stream audio and video.</w:t>
      </w:r>
      <w:r>
        <w:t xml:space="preserve"> </w:t>
      </w:r>
    </w:p>
    <w:p w:rsidR="008A2497" w:rsidRDefault="00AA18E5" w:rsidP="008A2497">
      <w:r>
        <w:t xml:space="preserve">In the context of FWP, </w:t>
      </w:r>
      <w:proofErr w:type="spellStart"/>
      <w:r>
        <w:t>FFmpeg</w:t>
      </w:r>
      <w:proofErr w:type="spellEnd"/>
      <w:r>
        <w:t xml:space="preserve"> takes care of unwrapping the by the music service provided OggFlac envelope and converting the native </w:t>
      </w:r>
      <w:proofErr w:type="spellStart"/>
      <w:r>
        <w:t>Flac</w:t>
      </w:r>
      <w:proofErr w:type="spellEnd"/>
      <w:r>
        <w:t xml:space="preserve"> to a Wav format, being sent to the Naim. Later more on the process.</w:t>
      </w:r>
    </w:p>
    <w:p w:rsidR="00AA18E5" w:rsidRDefault="00AA18E5" w:rsidP="008A2497">
      <w:r>
        <w:t>FWP comes with two decoding configurations, which are easy to configure</w:t>
      </w:r>
      <w:r w:rsidR="006055D0">
        <w:t>, to extend</w:t>
      </w:r>
      <w:r w:rsidR="0075412B">
        <w:t xml:space="preserve">, </w:t>
      </w:r>
      <w:r>
        <w:t>modify</w:t>
      </w:r>
      <w:r w:rsidR="006055D0">
        <w:t>,</w:t>
      </w:r>
      <w:r>
        <w:t xml:space="preserve"> </w:t>
      </w:r>
      <w:r w:rsidR="0075412B">
        <w:t xml:space="preserve">optimize … </w:t>
      </w:r>
      <w:r>
        <w:t>according your n</w:t>
      </w:r>
      <w:r w:rsidR="006055D0">
        <w:t xml:space="preserve">eeds or preferences. FWP does not impose using </w:t>
      </w:r>
      <w:proofErr w:type="spellStart"/>
      <w:r w:rsidR="006055D0">
        <w:t>FFmpeg</w:t>
      </w:r>
      <w:proofErr w:type="spellEnd"/>
      <w:r w:rsidR="006055D0">
        <w:t xml:space="preserve"> to transcode the OggFlac. Taking into consideration some conventions, you can </w:t>
      </w:r>
      <w:r w:rsidR="0075412B">
        <w:t>use whatever transcoding engine with FWP.</w:t>
      </w:r>
    </w:p>
    <w:p w:rsidR="00AA18E5" w:rsidRDefault="00275812" w:rsidP="008A2497">
      <w:r>
        <w:t>Actually</w:t>
      </w:r>
      <w:r w:rsidR="006055D0">
        <w:t xml:space="preserve">, FWP does not require </w:t>
      </w:r>
      <w:proofErr w:type="spellStart"/>
      <w:r w:rsidR="006055D0">
        <w:t>FFmpeg</w:t>
      </w:r>
      <w:proofErr w:type="spellEnd"/>
      <w:r w:rsidR="006055D0">
        <w:t xml:space="preserve">. However, </w:t>
      </w:r>
      <w:r w:rsidR="006055D0" w:rsidRPr="00CF6A62">
        <w:rPr>
          <w:b/>
        </w:rPr>
        <w:t>if you would like to get started with the decode settings provided by the FWP</w:t>
      </w:r>
      <w:r w:rsidR="0075412B" w:rsidRPr="00CF6A62">
        <w:rPr>
          <w:b/>
        </w:rPr>
        <w:t xml:space="preserve"> package</w:t>
      </w:r>
      <w:r w:rsidR="006055D0" w:rsidRPr="00CF6A62">
        <w:rPr>
          <w:b/>
        </w:rPr>
        <w:t xml:space="preserve">, </w:t>
      </w:r>
      <w:r w:rsidR="00B33E39" w:rsidRPr="00CF6A62">
        <w:rPr>
          <w:b/>
        </w:rPr>
        <w:t>you will</w:t>
      </w:r>
      <w:r w:rsidR="006055D0" w:rsidRPr="00CF6A62">
        <w:rPr>
          <w:b/>
        </w:rPr>
        <w:t xml:space="preserve"> need </w:t>
      </w:r>
      <w:proofErr w:type="spellStart"/>
      <w:r w:rsidR="006055D0" w:rsidRPr="00CF6A62">
        <w:rPr>
          <w:b/>
        </w:rPr>
        <w:t>FFmpeg</w:t>
      </w:r>
      <w:proofErr w:type="spellEnd"/>
      <w:r w:rsidR="006055D0">
        <w:t xml:space="preserve"> as the decode schemes rely on </w:t>
      </w:r>
      <w:proofErr w:type="spellStart"/>
      <w:r w:rsidR="006055D0">
        <w:t>FFmpeg</w:t>
      </w:r>
      <w:proofErr w:type="spellEnd"/>
      <w:r w:rsidR="006055D0">
        <w:t>. More details later.</w:t>
      </w:r>
    </w:p>
    <w:p w:rsidR="00CF6A62" w:rsidRDefault="00CF6A62" w:rsidP="00CF6A62"/>
    <w:p w:rsidR="00CF6A62" w:rsidRDefault="00CF6A62" w:rsidP="00CF6A62"/>
    <w:p w:rsidR="00CF6A62" w:rsidRDefault="00CF6A62" w:rsidP="00CF6A62">
      <w:r w:rsidRPr="00CF6A62">
        <w:rPr>
          <w:b/>
          <w:sz w:val="36"/>
          <w:szCs w:val="36"/>
          <w:u w:val="single"/>
        </w:rPr>
        <w:lastRenderedPageBreak/>
        <w:t>Architecture</w:t>
      </w:r>
      <w:r w:rsidR="00200344">
        <w:rPr>
          <w:b/>
          <w:sz w:val="36"/>
          <w:szCs w:val="36"/>
          <w:u w:val="single"/>
        </w:rPr>
        <w:t xml:space="preserve"> and design</w:t>
      </w:r>
    </w:p>
    <w:p w:rsidR="00CF6A62" w:rsidRDefault="00CF6A62" w:rsidP="00CF6A62">
      <w:r>
        <w:t>If you are not interested in the internal working of FWP, you can skip this section and go on with the “Installation” chapter.</w:t>
      </w:r>
    </w:p>
    <w:p w:rsidR="00324115" w:rsidRDefault="00324115" w:rsidP="00CF6A62">
      <w:r>
        <w:t xml:space="preserve">From a Naim point of view, FWP looks like any other custom radio station you configure in </w:t>
      </w:r>
      <w:proofErr w:type="spellStart"/>
      <w:r>
        <w:t>vTuner</w:t>
      </w:r>
      <w:proofErr w:type="spellEnd"/>
      <w:r>
        <w:t xml:space="preserve"> (</w:t>
      </w:r>
      <w:hyperlink r:id="rId21" w:history="1">
        <w:r w:rsidRPr="00BE6B94">
          <w:rPr>
            <w:rStyle w:val="Hyperlink"/>
          </w:rPr>
          <w:t>https://naim.vtuner.com</w:t>
        </w:r>
      </w:hyperlink>
      <w:r>
        <w:t xml:space="preserve">). </w:t>
      </w:r>
    </w:p>
    <w:p w:rsidR="008979C2" w:rsidRDefault="009F2630" w:rsidP="00CF6A62">
      <w:r>
        <w:t xml:space="preserve">Most important parameter in the </w:t>
      </w:r>
      <w:proofErr w:type="spellStart"/>
      <w:r w:rsidR="00FA5F34">
        <w:t>vT</w:t>
      </w:r>
      <w:r>
        <w:t>uner</w:t>
      </w:r>
      <w:proofErr w:type="spellEnd"/>
      <w:r>
        <w:t xml:space="preserve"> configuration of a custom radio station is the “Station URL”. This is how the Naim </w:t>
      </w:r>
      <w:r w:rsidR="00627C0B">
        <w:t xml:space="preserve">knows </w:t>
      </w:r>
      <w:r>
        <w:t xml:space="preserve">where to connect to </w:t>
      </w:r>
      <w:proofErr w:type="gramStart"/>
      <w:r>
        <w:t>If</w:t>
      </w:r>
      <w:proofErr w:type="gramEnd"/>
      <w:r>
        <w:t xml:space="preserve"> you want to listen to </w:t>
      </w:r>
      <w:r w:rsidR="00627C0B">
        <w:t>a radio station</w:t>
      </w:r>
      <w:r>
        <w:t xml:space="preserve">. The URL </w:t>
      </w:r>
      <w:r w:rsidR="00627C0B">
        <w:t>has to be in the</w:t>
      </w:r>
      <w:r>
        <w:t xml:space="preserve"> standard </w:t>
      </w:r>
      <w:r w:rsidR="00A15F2D">
        <w:t>http</w:t>
      </w:r>
      <w:r>
        <w:t xml:space="preserve"> or </w:t>
      </w:r>
      <w:r w:rsidR="00A15F2D">
        <w:t>https</w:t>
      </w:r>
      <w:r>
        <w:t xml:space="preserve"> format. The picture below gives you some examples.</w:t>
      </w:r>
      <w:r w:rsidR="00627C0B">
        <w:t xml:space="preserve"> </w:t>
      </w:r>
    </w:p>
    <w:p w:rsidR="00627C0B" w:rsidRDefault="00627C0B" w:rsidP="00CF6A62">
      <w:r>
        <w:t xml:space="preserve">The process, or flow, the Naim uses to connect to any music service is simple. It consists of a “handshake” process, represented by “1” in the picture and </w:t>
      </w:r>
      <w:r w:rsidR="00CC68C7">
        <w:t xml:space="preserve">getting the continuous music stream after a </w:t>
      </w:r>
      <w:r w:rsidR="00CC68C7" w:rsidRPr="00CC68C7">
        <w:rPr>
          <w:b/>
        </w:rPr>
        <w:t>successful</w:t>
      </w:r>
      <w:r w:rsidR="00CC68C7">
        <w:t xml:space="preserve"> handshake. This is show as “2 OggFlac” in the picture. Phase 2 is also the moment you hear the music playing through your speakers.</w:t>
      </w:r>
    </w:p>
    <w:p w:rsidR="00420B56" w:rsidRDefault="008979C2" w:rsidP="00CF6A62">
      <w:r>
        <w:rPr>
          <w:noProof/>
        </w:rPr>
        <w:drawing>
          <wp:inline distT="0" distB="0" distL="0" distR="0" wp14:anchorId="2305B492" wp14:editId="6459D695">
            <wp:extent cx="4972050" cy="17726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3718" cy="1798214"/>
                    </a:xfrm>
                    <a:prstGeom prst="rect">
                      <a:avLst/>
                    </a:prstGeom>
                  </pic:spPr>
                </pic:pic>
              </a:graphicData>
            </a:graphic>
          </wp:inline>
        </w:drawing>
      </w:r>
    </w:p>
    <w:p w:rsidR="00763674" w:rsidRDefault="00763674" w:rsidP="00763674">
      <w:r>
        <w:t xml:space="preserve">Although easier to understand than </w:t>
      </w:r>
      <w:r w:rsidRPr="00E93757">
        <w:t>quantum mechanics</w:t>
      </w:r>
      <w:r w:rsidR="003B3DE9">
        <w:t xml:space="preserve"> for me</w:t>
      </w:r>
      <w:r>
        <w:t>, there are some catches in this story…</w:t>
      </w:r>
    </w:p>
    <w:p w:rsidR="00763674" w:rsidRDefault="00763674" w:rsidP="00763674">
      <w:r>
        <w:t xml:space="preserve">To develop and test FWP, I used three different stream players; my ND5 XS, a Mu-so </w:t>
      </w:r>
      <w:proofErr w:type="spellStart"/>
      <w:r>
        <w:t>Qb</w:t>
      </w:r>
      <w:proofErr w:type="spellEnd"/>
      <w:r>
        <w:t xml:space="preserve"> (both first generation) and VLC, an open source media player.</w:t>
      </w:r>
    </w:p>
    <w:p w:rsidR="007E45ED" w:rsidRDefault="00406CE3" w:rsidP="00763674">
      <w:r>
        <w:t xml:space="preserve">The handshake process is key to get music out of the speakers. The tricky thing about that step is that the handshake process </w:t>
      </w:r>
      <w:proofErr w:type="gramStart"/>
      <w:r>
        <w:t>is implemented</w:t>
      </w:r>
      <w:proofErr w:type="gramEnd"/>
      <w:r>
        <w:t xml:space="preserve"> in a different way on different devices. In addition to that, Naim, like any other proprietary solution, does not document or comment how a successful handshake should look like. </w:t>
      </w:r>
      <w:r w:rsidR="007E45ED">
        <w:t>As this becomes mainstream and common in modern audio equipment, I hope manufacturers change their mind one day and make this an open technology – just my 2c.</w:t>
      </w:r>
    </w:p>
    <w:p w:rsidR="00763674" w:rsidRDefault="007E45ED" w:rsidP="00763674">
      <w:r>
        <w:t xml:space="preserve">After </w:t>
      </w:r>
      <w:r w:rsidR="00406CE3">
        <w:t>spendin</w:t>
      </w:r>
      <w:r w:rsidR="00030880">
        <w:t xml:space="preserve">g days and nights on capturing and analyzing the </w:t>
      </w:r>
      <w:r w:rsidR="00BE0E3D">
        <w:t>bit stream</w:t>
      </w:r>
      <w:r w:rsidR="00030880">
        <w:t>, I</w:t>
      </w:r>
      <w:r w:rsidR="003B3DE9">
        <w:t xml:space="preserve"> gradually </w:t>
      </w:r>
      <w:r>
        <w:t>got</w:t>
      </w:r>
      <w:r w:rsidR="003B3DE9">
        <w:t xml:space="preserve"> a better view and more insight on this, although some things remain an assumption.</w:t>
      </w:r>
      <w:r w:rsidR="00B816DB">
        <w:t xml:space="preserve"> </w:t>
      </w:r>
      <w:r w:rsidR="006B50E9">
        <w:t>T</w:t>
      </w:r>
      <w:r w:rsidR="00B816DB">
        <w:t>he way it works is as follows:</w:t>
      </w:r>
    </w:p>
    <w:p w:rsidR="00B816DB" w:rsidRDefault="00B816DB" w:rsidP="00B816DB">
      <w:pPr>
        <w:pStyle w:val="ListParagraph"/>
        <w:numPr>
          <w:ilvl w:val="0"/>
          <w:numId w:val="6"/>
        </w:numPr>
      </w:pPr>
      <w:r>
        <w:t xml:space="preserve">The Naim connects to the custom radio station and announces itself as a streaming device. Consider this as a kind of </w:t>
      </w:r>
      <w:r w:rsidR="006B50E9">
        <w:t xml:space="preserve">a </w:t>
      </w:r>
      <w:r>
        <w:t>“Hi, I’m Naim</w:t>
      </w:r>
      <w:r w:rsidR="005C65F5">
        <w:t>!</w:t>
      </w:r>
      <w:r>
        <w:t>”</w:t>
      </w:r>
      <w:r w:rsidR="006B50E9">
        <w:t xml:space="preserve"> message.</w:t>
      </w:r>
    </w:p>
    <w:p w:rsidR="00B816DB" w:rsidRDefault="00B816DB" w:rsidP="00B816DB">
      <w:pPr>
        <w:pStyle w:val="ListParagraph"/>
        <w:numPr>
          <w:ilvl w:val="0"/>
          <w:numId w:val="6"/>
        </w:numPr>
      </w:pPr>
      <w:r>
        <w:t xml:space="preserve">The radio service, or streaming service, responds to this by identifying itself by providing some information like station name, genre, </w:t>
      </w:r>
      <w:r w:rsidRPr="006B50E9">
        <w:rPr>
          <w:b/>
        </w:rPr>
        <w:t>audio format</w:t>
      </w:r>
      <w:r>
        <w:t xml:space="preserve">, bit rate, </w:t>
      </w:r>
      <w:r w:rsidR="006B50E9">
        <w:t>…</w:t>
      </w:r>
    </w:p>
    <w:p w:rsidR="006B50E9" w:rsidRDefault="006B50E9" w:rsidP="00B816DB">
      <w:pPr>
        <w:pStyle w:val="ListParagraph"/>
        <w:numPr>
          <w:ilvl w:val="0"/>
          <w:numId w:val="6"/>
        </w:numPr>
      </w:pPr>
      <w:r>
        <w:t>The Naim interprets this information and decides whether to continue the process of not.</w:t>
      </w:r>
    </w:p>
    <w:p w:rsidR="006B50E9" w:rsidRDefault="006B50E9" w:rsidP="00B816DB">
      <w:pPr>
        <w:pStyle w:val="ListParagraph"/>
        <w:numPr>
          <w:ilvl w:val="0"/>
          <w:numId w:val="6"/>
        </w:numPr>
      </w:pPr>
      <w:r>
        <w:t>In case the Naim considers the handshake as successful, the Naim sends another request to the streaming service like “Ok, send me the music!</w:t>
      </w:r>
      <w:proofErr w:type="gramStart"/>
      <w:r>
        <w:t>”.</w:t>
      </w:r>
      <w:proofErr w:type="gramEnd"/>
    </w:p>
    <w:p w:rsidR="00BE0E3D" w:rsidRDefault="006B50E9" w:rsidP="00BE0E3D">
      <w:pPr>
        <w:pStyle w:val="ListParagraph"/>
        <w:numPr>
          <w:ilvl w:val="0"/>
          <w:numId w:val="6"/>
        </w:numPr>
      </w:pPr>
      <w:r>
        <w:lastRenderedPageBreak/>
        <w:t xml:space="preserve">In response to this request, the streaming service responds to this by sending a continuous </w:t>
      </w:r>
      <w:r w:rsidR="00BE0E3D">
        <w:t xml:space="preserve">bit stream. This actually completes the handshake process. As from this </w:t>
      </w:r>
      <w:r w:rsidR="00A67007">
        <w:t>point,</w:t>
      </w:r>
      <w:r w:rsidR="00BE0E3D">
        <w:t xml:space="preserve"> the Naim gets the bit stream “forever” and starts playing the music.</w:t>
      </w:r>
    </w:p>
    <w:p w:rsidR="00667145" w:rsidRDefault="00667145" w:rsidP="006B50E9"/>
    <w:p w:rsidR="00BE0E3D" w:rsidRDefault="00BE0E3D" w:rsidP="006B50E9">
      <w:r>
        <w:t xml:space="preserve">Some important remarks </w:t>
      </w:r>
      <w:r w:rsidR="009C0FA6">
        <w:t>about the handshake process that make things a little more complicated</w:t>
      </w:r>
      <w:r>
        <w:t>:</w:t>
      </w:r>
    </w:p>
    <w:p w:rsidR="006B50E9" w:rsidRDefault="006B50E9" w:rsidP="00A67007">
      <w:pPr>
        <w:pStyle w:val="ListParagraph"/>
        <w:numPr>
          <w:ilvl w:val="0"/>
          <w:numId w:val="7"/>
        </w:numPr>
      </w:pPr>
      <w:r>
        <w:t>Although mention</w:t>
      </w:r>
      <w:r w:rsidR="00BE0E3D">
        <w:t>ed</w:t>
      </w:r>
      <w:r>
        <w:t xml:space="preserve"> in sequential steps, not</w:t>
      </w:r>
      <w:r w:rsidR="00BE0E3D">
        <w:t>e</w:t>
      </w:r>
      <w:r>
        <w:t xml:space="preserve"> that those steps take place in par</w:t>
      </w:r>
      <w:r w:rsidR="00BE0E3D">
        <w:t>allel. This means the Naim sends different requ</w:t>
      </w:r>
      <w:r w:rsidR="007F326D">
        <w:t>est to the streaming service (more or less) at the same time.</w:t>
      </w:r>
      <w:r w:rsidR="00667145">
        <w:t xml:space="preserve"> This is why FWP is fully multi-threaded.</w:t>
      </w:r>
    </w:p>
    <w:p w:rsidR="007F326D" w:rsidRDefault="007F326D" w:rsidP="00A67007">
      <w:pPr>
        <w:pStyle w:val="ListParagraph"/>
        <w:numPr>
          <w:ilvl w:val="0"/>
          <w:numId w:val="7"/>
        </w:numPr>
      </w:pPr>
      <w:r>
        <w:t>Sometimes, the Naim sends the same request twice. As Naim does not document the process, to me it remains a mystery why this happens. Fortunately, at the end, this has no impact on the handshake process.</w:t>
      </w:r>
    </w:p>
    <w:p w:rsidR="007F326D" w:rsidRDefault="00A67007" w:rsidP="00A67007">
      <w:pPr>
        <w:pStyle w:val="ListParagraph"/>
        <w:numPr>
          <w:ilvl w:val="0"/>
          <w:numId w:val="7"/>
        </w:numPr>
      </w:pPr>
      <w:r>
        <w:t>This is the way Naim handles the process. VLC</w:t>
      </w:r>
      <w:r w:rsidR="009C0FA6">
        <w:t xml:space="preserve"> for example</w:t>
      </w:r>
      <w:r w:rsidR="005E5B07">
        <w:t xml:space="preserve"> approaches this in</w:t>
      </w:r>
      <w:r>
        <w:t xml:space="preserve"> a slightly different way.</w:t>
      </w:r>
      <w:r w:rsidR="009C0FA6">
        <w:t xml:space="preserve"> Likewise, other streaming devices will do it </w:t>
      </w:r>
      <w:r w:rsidR="005C65F5">
        <w:t>also</w:t>
      </w:r>
      <w:r w:rsidR="009C0FA6">
        <w:t xml:space="preserve"> “their way”.</w:t>
      </w:r>
    </w:p>
    <w:p w:rsidR="00A67007" w:rsidRDefault="00A67007" w:rsidP="00A67007">
      <w:pPr>
        <w:pStyle w:val="ListParagraph"/>
        <w:numPr>
          <w:ilvl w:val="0"/>
          <w:numId w:val="7"/>
        </w:numPr>
      </w:pPr>
      <w:r>
        <w:t>As from the moment the bit stream starts playing, the Naim never sends a “</w:t>
      </w:r>
      <w:r w:rsidR="00EE4B67">
        <w:t>stop</w:t>
      </w:r>
      <w:r>
        <w:t xml:space="preserve">” </w:t>
      </w:r>
      <w:r w:rsidR="00EE4B67">
        <w:t xml:space="preserve">signal </w:t>
      </w:r>
      <w:r>
        <w:t xml:space="preserve">to the streaming services in case the unit </w:t>
      </w:r>
      <w:proofErr w:type="gramStart"/>
      <w:r>
        <w:t>is switched</w:t>
      </w:r>
      <w:proofErr w:type="gramEnd"/>
      <w:r>
        <w:t xml:space="preserve"> off, when you switch radio stations or when you switch to another input. Hence my quoted “forever” in step 5 of the handshake process. Instead, the Naim just drops the connection to the streaming service. Shortly after this, the streaming service will figure out it cannot send the bit stream to the Naim anymore, and will stop as well. </w:t>
      </w:r>
      <w:proofErr w:type="gramStart"/>
      <w:r>
        <w:t>Not</w:t>
      </w:r>
      <w:proofErr w:type="gramEnd"/>
      <w:r>
        <w:t xml:space="preserve"> the </w:t>
      </w:r>
      <w:proofErr w:type="gramStart"/>
      <w:r>
        <w:t>most polite</w:t>
      </w:r>
      <w:proofErr w:type="gramEnd"/>
      <w:r>
        <w:t xml:space="preserve"> way</w:t>
      </w:r>
      <w:r w:rsidR="005B0A01">
        <w:t xml:space="preserve"> of closing connections</w:t>
      </w:r>
      <w:r>
        <w:t>, but it works and this is something to take care of in</w:t>
      </w:r>
      <w:r w:rsidR="005B0A01">
        <w:t xml:space="preserve"> the design of</w:t>
      </w:r>
      <w:r>
        <w:t xml:space="preserve"> FWP.</w:t>
      </w:r>
    </w:p>
    <w:p w:rsidR="005B3150" w:rsidRDefault="005B3150" w:rsidP="006B50E9"/>
    <w:p w:rsidR="008E70CD" w:rsidRDefault="005B3150" w:rsidP="006B50E9">
      <w:r>
        <w:t xml:space="preserve">This process is quite similar for all audio formats. </w:t>
      </w:r>
      <w:r w:rsidRPr="008E70CD">
        <w:t>So, where does it go wrong when connecting</w:t>
      </w:r>
      <w:r w:rsidR="00F91CE0" w:rsidRPr="008E70CD">
        <w:t xml:space="preserve"> to an OggFlac radio station with a first generation Naim</w:t>
      </w:r>
      <w:r w:rsidR="00031C53" w:rsidRPr="008E70CD">
        <w:t xml:space="preserve"> device</w:t>
      </w:r>
      <w:r w:rsidR="00F91CE0" w:rsidRPr="008E70CD">
        <w:t xml:space="preserve">? </w:t>
      </w:r>
    </w:p>
    <w:p w:rsidR="00BE0E3D" w:rsidRDefault="00F91CE0" w:rsidP="006B50E9">
      <w:r w:rsidRPr="008E70CD">
        <w:t>Short answer</w:t>
      </w:r>
      <w:r w:rsidR="003A1ED1" w:rsidRPr="008E70CD">
        <w:t>:</w:t>
      </w:r>
      <w:r w:rsidRPr="008E70CD">
        <w:t xml:space="preserve"> “Step </w:t>
      </w:r>
      <w:r w:rsidR="003A1ED1" w:rsidRPr="008E70CD">
        <w:t>3</w:t>
      </w:r>
      <w:r w:rsidRPr="008E70CD">
        <w:t xml:space="preserve"> in the handshake process”.</w:t>
      </w:r>
      <w:r w:rsidR="006F3BD2" w:rsidRPr="008E70CD">
        <w:t xml:space="preserve"> In step 3 of the process, the Naim interprets the information (metadata) received from the streaming service </w:t>
      </w:r>
      <w:r w:rsidR="00031C53" w:rsidRPr="008E70CD">
        <w:t xml:space="preserve">in </w:t>
      </w:r>
      <w:r w:rsidR="006F3BD2" w:rsidRPr="008E70CD">
        <w:t>step 2. In case of an OggFlac stream, the Content-Type field, representing the audio format, is set to “application/</w:t>
      </w:r>
      <w:proofErr w:type="spellStart"/>
      <w:r w:rsidR="006F3BD2" w:rsidRPr="008E70CD">
        <w:t>ogg</w:t>
      </w:r>
      <w:proofErr w:type="spellEnd"/>
      <w:r w:rsidR="006F3BD2" w:rsidRPr="008E70CD">
        <w:t>” or “audio/</w:t>
      </w:r>
      <w:proofErr w:type="spellStart"/>
      <w:r w:rsidR="006F3BD2" w:rsidRPr="008E70CD">
        <w:t>ogg</w:t>
      </w:r>
      <w:proofErr w:type="spellEnd"/>
      <w:r w:rsidR="006F3BD2" w:rsidRPr="008E70CD">
        <w:t>”</w:t>
      </w:r>
      <w:r w:rsidR="00031C53" w:rsidRPr="008E70CD">
        <w:t xml:space="preserve"> depending on the streaming service</w:t>
      </w:r>
      <w:r w:rsidR="006F3BD2" w:rsidRPr="008E70CD">
        <w:t>. Apparently, in case of a radio station, the Naim does not like this and drops the connection. This ends the handshake process at that stage and no music will play.</w:t>
      </w:r>
    </w:p>
    <w:p w:rsidR="003F29D6" w:rsidRDefault="003F29D6" w:rsidP="006B50E9">
      <w:r>
        <w:t>This conclusion was the starting point to think about a workaround</w:t>
      </w:r>
      <w:r w:rsidR="00152D8C">
        <w:t>.</w:t>
      </w:r>
      <w:r w:rsidR="008E70CD">
        <w:t xml:space="preserve"> The idea that popped-up in my mind</w:t>
      </w:r>
      <w:r w:rsidR="00152D8C">
        <w:t>:</w:t>
      </w:r>
      <w:r w:rsidR="008E70CD">
        <w:t xml:space="preserve"> </w:t>
      </w:r>
      <w:r w:rsidR="008E70CD" w:rsidRPr="008E70CD">
        <w:rPr>
          <w:i/>
        </w:rPr>
        <w:t xml:space="preserve">“If the Naim cannot deal with the OggFlac format, why not putting something in between the Naim and the streaming service that unwraps the OggFlac format in a native </w:t>
      </w:r>
      <w:proofErr w:type="spellStart"/>
      <w:r w:rsidR="008E70CD" w:rsidRPr="008E70CD">
        <w:rPr>
          <w:i/>
        </w:rPr>
        <w:t>Flac</w:t>
      </w:r>
      <w:proofErr w:type="spellEnd"/>
      <w:r w:rsidR="008E70CD" w:rsidRPr="008E70CD">
        <w:rPr>
          <w:i/>
        </w:rPr>
        <w:t xml:space="preserve"> or Wav, as the Naim can deal with this?</w:t>
      </w:r>
      <w:proofErr w:type="gramStart"/>
      <w:r w:rsidR="00152D8C" w:rsidRPr="008E70CD">
        <w:rPr>
          <w:i/>
        </w:rPr>
        <w:t>”</w:t>
      </w:r>
      <w:r w:rsidR="00152D8C">
        <w:t>.</w:t>
      </w:r>
      <w:proofErr w:type="gramEnd"/>
      <w:r w:rsidR="00152D8C">
        <w:t xml:space="preserve"> This idea resulted in the development of FWP.</w:t>
      </w:r>
      <w:r w:rsidR="00DD769F">
        <w:t xml:space="preserve"> </w:t>
      </w:r>
    </w:p>
    <w:p w:rsidR="00DC2553" w:rsidRDefault="00DC2553" w:rsidP="00763674">
      <w:r>
        <w:t xml:space="preserve">Below you can find the schematic representation and flow how the Naim, FWP and Music Services interact with each other. </w:t>
      </w:r>
      <w:r w:rsidR="00DD769F">
        <w:t>I a nutshell this is how the flow works:</w:t>
      </w:r>
    </w:p>
    <w:p w:rsidR="001D66CC" w:rsidRDefault="001D66CC" w:rsidP="000E0970">
      <w:pPr>
        <w:pStyle w:val="ListParagraph"/>
        <w:numPr>
          <w:ilvl w:val="0"/>
          <w:numId w:val="8"/>
        </w:numPr>
      </w:pPr>
      <w:r>
        <w:t xml:space="preserve">The Naim connects via a custom radio station to FWP. This has to </w:t>
      </w:r>
      <w:r w:rsidR="001A4269">
        <w:t xml:space="preserve">be </w:t>
      </w:r>
      <w:r>
        <w:t>a HTTP URL pointing to the IP address and port of the system hosting FWP, followed by a user-configured path. More on this later.</w:t>
      </w:r>
      <w:r w:rsidR="005C65F5">
        <w:t xml:space="preserve"> This is the </w:t>
      </w:r>
      <w:r w:rsidR="00D975DC">
        <w:t>above described,</w:t>
      </w:r>
      <w:r w:rsidR="005C65F5">
        <w:t xml:space="preserve"> “Hi, I’m Naim!” request</w:t>
      </w:r>
      <w:r w:rsidR="001A4269">
        <w:t>.</w:t>
      </w:r>
    </w:p>
    <w:p w:rsidR="001D66CC" w:rsidRDefault="001D66CC" w:rsidP="000E0970">
      <w:pPr>
        <w:pStyle w:val="ListParagraph"/>
        <w:numPr>
          <w:ilvl w:val="0"/>
          <w:numId w:val="8"/>
        </w:numPr>
      </w:pPr>
      <w:r>
        <w:t>FWP maps the incoming request to the streaming service URL, connects to it and sends the unmodified request to it.</w:t>
      </w:r>
    </w:p>
    <w:p w:rsidR="001D66CC" w:rsidRDefault="005C65F5" w:rsidP="000E0970">
      <w:pPr>
        <w:pStyle w:val="ListParagraph"/>
        <w:numPr>
          <w:ilvl w:val="0"/>
          <w:numId w:val="8"/>
        </w:numPr>
      </w:pPr>
      <w:r>
        <w:t xml:space="preserve">FWP receives the response, changes the above-mentioned </w:t>
      </w:r>
      <w:r w:rsidR="001A4269">
        <w:t>“audio/</w:t>
      </w:r>
      <w:proofErr w:type="spellStart"/>
      <w:r w:rsidR="001A4269">
        <w:t>ogg</w:t>
      </w:r>
      <w:proofErr w:type="spellEnd"/>
      <w:r w:rsidR="001A4269">
        <w:t xml:space="preserve">” </w:t>
      </w:r>
      <w:r>
        <w:t xml:space="preserve">Content-Type </w:t>
      </w:r>
      <w:r w:rsidR="001A4269">
        <w:t xml:space="preserve">in the response </w:t>
      </w:r>
      <w:r>
        <w:t xml:space="preserve">to “audio/wav”, </w:t>
      </w:r>
      <w:r w:rsidR="001A4269">
        <w:t xml:space="preserve">and then </w:t>
      </w:r>
      <w:r>
        <w:t>sends the response to the Naim.</w:t>
      </w:r>
    </w:p>
    <w:p w:rsidR="005C65F5" w:rsidRDefault="005C65F5" w:rsidP="005C65F5">
      <w:pPr>
        <w:pStyle w:val="ListParagraph"/>
        <w:numPr>
          <w:ilvl w:val="0"/>
          <w:numId w:val="8"/>
        </w:numPr>
      </w:pPr>
      <w:r>
        <w:t>The Naim receives the response, considers “Wav” as an acceptable format and continues the handshake process.</w:t>
      </w:r>
    </w:p>
    <w:p w:rsidR="00DC2553" w:rsidRDefault="00DC2553" w:rsidP="00CF6A62">
      <w:r>
        <w:rPr>
          <w:noProof/>
        </w:rPr>
        <w:lastRenderedPageBreak/>
        <w:drawing>
          <wp:inline distT="0" distB="0" distL="0" distR="0" wp14:anchorId="3F004BE4" wp14:editId="711F2E16">
            <wp:extent cx="5731510" cy="23977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397760"/>
                    </a:xfrm>
                    <a:prstGeom prst="rect">
                      <a:avLst/>
                    </a:prstGeom>
                  </pic:spPr>
                </pic:pic>
              </a:graphicData>
            </a:graphic>
          </wp:inline>
        </w:drawing>
      </w:r>
    </w:p>
    <w:p w:rsidR="001A4269" w:rsidRDefault="001A4269" w:rsidP="00CF6A62"/>
    <w:p w:rsidR="00DC2553" w:rsidRDefault="005C65F5" w:rsidP="00CF6A62">
      <w:r>
        <w:t>Those f</w:t>
      </w:r>
      <w:r>
        <w:rPr>
          <w:noProof/>
        </w:rPr>
        <w:t xml:space="preserve">our steps are repeated </w:t>
      </w:r>
      <w:r w:rsidR="00BF530F">
        <w:rPr>
          <w:noProof/>
        </w:rPr>
        <w:t xml:space="preserve">once again </w:t>
      </w:r>
      <w:r>
        <w:rPr>
          <w:noProof/>
        </w:rPr>
        <w:t xml:space="preserve">for the </w:t>
      </w:r>
      <w:r>
        <w:t>“Ok, send me the music!</w:t>
      </w:r>
      <w:r w:rsidR="007A6CCB">
        <w:t>” request from the Naim. When F</w:t>
      </w:r>
      <w:r>
        <w:t>W</w:t>
      </w:r>
      <w:r w:rsidR="007A6CCB">
        <w:t>P</w:t>
      </w:r>
      <w:r>
        <w:t xml:space="preserve"> detect this </w:t>
      </w:r>
      <w:r w:rsidR="00DC5E2F">
        <w:t xml:space="preserve">type of </w:t>
      </w:r>
      <w:r>
        <w:t xml:space="preserve">request, it will instruct </w:t>
      </w:r>
      <w:proofErr w:type="spellStart"/>
      <w:r>
        <w:t>FFmpeg</w:t>
      </w:r>
      <w:proofErr w:type="spellEnd"/>
      <w:r>
        <w:t xml:space="preserve"> to decode the OggFlac envelope, transform it on the fly to Wav, and return a Wav </w:t>
      </w:r>
      <w:r w:rsidR="008B2DE3">
        <w:t>bit stream</w:t>
      </w:r>
      <w:r>
        <w:t xml:space="preserve"> to the Naim. </w:t>
      </w:r>
      <w:r w:rsidR="008B2DE3">
        <w:t>This is the moment the music starts playing through your speakers.</w:t>
      </w:r>
    </w:p>
    <w:p w:rsidR="008B2DE3" w:rsidRDefault="008B2DE3" w:rsidP="00CF6A62">
      <w:r>
        <w:t xml:space="preserve">In summary, from a Naim </w:t>
      </w:r>
      <w:r w:rsidR="00745D03">
        <w:t xml:space="preserve">device </w:t>
      </w:r>
      <w:r>
        <w:t>point of view, FWP looks like any other custom radio station.</w:t>
      </w:r>
    </w:p>
    <w:p w:rsidR="00717E8F" w:rsidRDefault="00717E8F" w:rsidP="00CF6A62">
      <w:r>
        <w:t xml:space="preserve">Behind the scenes, FWP uses a configurable </w:t>
      </w:r>
      <w:r w:rsidR="000C4DDF">
        <w:t xml:space="preserve">bit stream buffering mechanism and sends the music bit stream </w:t>
      </w:r>
      <w:r w:rsidR="008B34C4">
        <w:t xml:space="preserve">in </w:t>
      </w:r>
      <w:r w:rsidR="000C4DDF">
        <w:t xml:space="preserve">chunks </w:t>
      </w:r>
      <w:r w:rsidR="008B34C4">
        <w:t xml:space="preserve">of the same size </w:t>
      </w:r>
      <w:r w:rsidR="000C4DDF">
        <w:t xml:space="preserve">to the Naim. As the Naim only sees FWP as its </w:t>
      </w:r>
      <w:proofErr w:type="spellStart"/>
      <w:r w:rsidR="000C4DDF">
        <w:t>iRadio</w:t>
      </w:r>
      <w:proofErr w:type="spellEnd"/>
      <w:r w:rsidR="000C4DDF">
        <w:t xml:space="preserve"> </w:t>
      </w:r>
      <w:r w:rsidR="00294B07">
        <w:t>endpoint</w:t>
      </w:r>
      <w:r w:rsidR="000C4DDF">
        <w:t xml:space="preserve"> or radio station URL, having FWP running at home, or in a Cloud in your country, could be a solution for latency issues (drops) due to the long distance and network hops between the location where the Naim is and the location running FWP.</w:t>
      </w:r>
    </w:p>
    <w:p w:rsidR="00745D03" w:rsidRDefault="001A4269" w:rsidP="00CF6A62">
      <w:r>
        <w:t>Although, a</w:t>
      </w:r>
      <w:r w:rsidR="00745D03">
        <w:t xml:space="preserve">lso </w:t>
      </w:r>
      <w:r>
        <w:t>some catches here:</w:t>
      </w:r>
    </w:p>
    <w:p w:rsidR="001B7BA6" w:rsidRDefault="00A62137" w:rsidP="004F3D3C">
      <w:pPr>
        <w:pStyle w:val="ListParagraph"/>
        <w:numPr>
          <w:ilvl w:val="0"/>
          <w:numId w:val="9"/>
        </w:numPr>
      </w:pPr>
      <w:r>
        <w:t xml:space="preserve">Native </w:t>
      </w:r>
      <w:proofErr w:type="spellStart"/>
      <w:r w:rsidR="001B7BA6">
        <w:t>Flac</w:t>
      </w:r>
      <w:proofErr w:type="spellEnd"/>
      <w:r w:rsidR="006F0A04">
        <w:t xml:space="preserve"> </w:t>
      </w:r>
      <w:proofErr w:type="gramStart"/>
      <w:r w:rsidR="006F0A04">
        <w:t>is</w:t>
      </w:r>
      <w:r w:rsidR="001B7BA6">
        <w:t xml:space="preserve"> not supported</w:t>
      </w:r>
      <w:proofErr w:type="gramEnd"/>
      <w:r>
        <w:t xml:space="preserve"> </w:t>
      </w:r>
      <w:r w:rsidR="006F0A04">
        <w:t xml:space="preserve">via </w:t>
      </w:r>
      <w:proofErr w:type="spellStart"/>
      <w:r w:rsidR="006F0A04">
        <w:t>iRadio</w:t>
      </w:r>
      <w:proofErr w:type="spellEnd"/>
      <w:r w:rsidR="006F0A04">
        <w:t xml:space="preserve"> </w:t>
      </w:r>
      <w:r>
        <w:t xml:space="preserve">(?). Although the native </w:t>
      </w:r>
      <w:proofErr w:type="spellStart"/>
      <w:r>
        <w:t>Flac</w:t>
      </w:r>
      <w:proofErr w:type="spellEnd"/>
      <w:r>
        <w:t xml:space="preserve"> format is supported via the UPnP input, it looks this is not the case for the </w:t>
      </w:r>
      <w:proofErr w:type="spellStart"/>
      <w:r>
        <w:t>iRadio</w:t>
      </w:r>
      <w:proofErr w:type="spellEnd"/>
      <w:r>
        <w:t xml:space="preserve"> input. </w:t>
      </w:r>
      <w:r w:rsidR="006F0A04">
        <w:t xml:space="preserve">My initial idea was to unwrap the OggFlac envelope and send the native </w:t>
      </w:r>
      <w:proofErr w:type="spellStart"/>
      <w:r w:rsidR="006F0A04">
        <w:t>Flac</w:t>
      </w:r>
      <w:proofErr w:type="spellEnd"/>
      <w:r w:rsidR="006F0A04">
        <w:t xml:space="preserve"> contents to the Naim. I have many CDs ripped to </w:t>
      </w:r>
      <w:proofErr w:type="spellStart"/>
      <w:r w:rsidR="006F0A04">
        <w:t>Flac</w:t>
      </w:r>
      <w:proofErr w:type="spellEnd"/>
      <w:r w:rsidR="006F0A04">
        <w:t xml:space="preserve"> and play them from a NAS with </w:t>
      </w:r>
      <w:proofErr w:type="spellStart"/>
      <w:r w:rsidR="006F0A04">
        <w:t>MinimServer</w:t>
      </w:r>
      <w:proofErr w:type="spellEnd"/>
      <w:r w:rsidR="006F0A04">
        <w:t xml:space="preserve">. As this works pretty well, I supposed this approach should do it also for the </w:t>
      </w:r>
      <w:proofErr w:type="spellStart"/>
      <w:r w:rsidR="006F0A04">
        <w:t>iRadio</w:t>
      </w:r>
      <w:proofErr w:type="spellEnd"/>
      <w:r w:rsidR="006F0A04">
        <w:t xml:space="preserve"> input. It </w:t>
      </w:r>
      <w:proofErr w:type="gramStart"/>
      <w:r w:rsidR="006F0A04">
        <w:t>doesn’t</w:t>
      </w:r>
      <w:proofErr w:type="gramEnd"/>
      <w:r w:rsidR="006F0A04">
        <w:t xml:space="preserve">; the Naim drops the connection. </w:t>
      </w:r>
      <w:r w:rsidR="00D94A2F">
        <w:t>Initially</w:t>
      </w:r>
      <w:r w:rsidR="006F0A04">
        <w:t xml:space="preserve"> I thought it had to do with the used </w:t>
      </w:r>
      <w:proofErr w:type="spellStart"/>
      <w:r w:rsidR="006F0A04">
        <w:t>FFmpeg</w:t>
      </w:r>
      <w:proofErr w:type="spellEnd"/>
      <w:r w:rsidR="006F0A04">
        <w:t xml:space="preserve"> decoder. To exclude </w:t>
      </w:r>
      <w:proofErr w:type="spellStart"/>
      <w:r w:rsidR="006F0A04">
        <w:t>FFmpeg</w:t>
      </w:r>
      <w:proofErr w:type="spellEnd"/>
      <w:r w:rsidR="006F0A04">
        <w:t xml:space="preserve"> I wrote my own OggFlac decoder based on the official documentation and specifications (</w:t>
      </w:r>
      <w:hyperlink r:id="rId24" w:history="1">
        <w:r w:rsidR="00D94A2F" w:rsidRPr="00A20C69">
          <w:rPr>
            <w:rStyle w:val="Hyperlink"/>
          </w:rPr>
          <w:t>https://xiph.org/vorbis/doc/framing.html</w:t>
        </w:r>
      </w:hyperlink>
      <w:r w:rsidR="00D94A2F">
        <w:t xml:space="preserve">, </w:t>
      </w:r>
      <w:hyperlink r:id="rId25" w:history="1">
        <w:r w:rsidR="00D94A2F" w:rsidRPr="00A20C69">
          <w:rPr>
            <w:rStyle w:val="Hyperlink"/>
          </w:rPr>
          <w:t>https://xiph.org/flac/ogg_mapping.html</w:t>
        </w:r>
      </w:hyperlink>
      <w:r w:rsidR="00D94A2F">
        <w:t xml:space="preserve"> and </w:t>
      </w:r>
      <w:hyperlink r:id="rId26" w:history="1">
        <w:r w:rsidR="00D94A2F" w:rsidRPr="00A20C69">
          <w:rPr>
            <w:rStyle w:val="Hyperlink"/>
          </w:rPr>
          <w:t>https://xiph.org/flac/format.html</w:t>
        </w:r>
      </w:hyperlink>
      <w:r w:rsidR="006F0A04">
        <w:t>)</w:t>
      </w:r>
      <w:r w:rsidR="00D94A2F">
        <w:t xml:space="preserve">, but also this did not fly. </w:t>
      </w:r>
      <w:proofErr w:type="gramStart"/>
      <w:r w:rsidR="00D94A2F">
        <w:t>As a last attempt and to avoid any coding bugs from my side,</w:t>
      </w:r>
      <w:proofErr w:type="gramEnd"/>
      <w:r w:rsidR="00D94A2F">
        <w:t xml:space="preserve"> I took a perfect playing </w:t>
      </w:r>
      <w:proofErr w:type="spellStart"/>
      <w:r w:rsidR="00D94A2F">
        <w:t>Flac</w:t>
      </w:r>
      <w:proofErr w:type="spellEnd"/>
      <w:r w:rsidR="00D94A2F">
        <w:t xml:space="preserve"> file from my NAS and sent it to the Naim. Exactly the same behavior. I raised the question to Naim about the </w:t>
      </w:r>
      <w:proofErr w:type="spellStart"/>
      <w:r w:rsidR="00D94A2F">
        <w:t>iRadio</w:t>
      </w:r>
      <w:proofErr w:type="spellEnd"/>
      <w:r w:rsidR="00D94A2F">
        <w:t xml:space="preserve"> input and </w:t>
      </w:r>
      <w:proofErr w:type="spellStart"/>
      <w:r w:rsidR="00D94A2F">
        <w:t>Flac</w:t>
      </w:r>
      <w:proofErr w:type="spellEnd"/>
      <w:r w:rsidR="00D94A2F">
        <w:t xml:space="preserve"> support, but even after 1.5 months and some reminders, I still don’t have an </w:t>
      </w:r>
      <w:proofErr w:type="gramStart"/>
      <w:r w:rsidR="00D94A2F">
        <w:t xml:space="preserve">answer </w:t>
      </w:r>
      <w:proofErr w:type="gramEnd"/>
      <w:r w:rsidR="00D94A2F">
        <w:sym w:font="Wingdings" w:char="F04C"/>
      </w:r>
      <w:r w:rsidR="00D94A2F">
        <w:t>.</w:t>
      </w:r>
      <w:r w:rsidR="00F77139">
        <w:t xml:space="preserve"> Due to</w:t>
      </w:r>
      <w:r w:rsidR="00612001">
        <w:t xml:space="preserve"> the</w:t>
      </w:r>
      <w:r w:rsidR="00F77139">
        <w:t xml:space="preserve"> lack of feedback from Naim, I </w:t>
      </w:r>
      <w:r w:rsidR="00612001">
        <w:t xml:space="preserve">just can </w:t>
      </w:r>
      <w:r w:rsidR="00F77139">
        <w:t xml:space="preserve">guess </w:t>
      </w:r>
      <w:proofErr w:type="spellStart"/>
      <w:r w:rsidR="00F77139">
        <w:t>iRadio</w:t>
      </w:r>
      <w:proofErr w:type="spellEnd"/>
      <w:r w:rsidR="00F77139">
        <w:t xml:space="preserve"> does not support native </w:t>
      </w:r>
      <w:proofErr w:type="spellStart"/>
      <w:r w:rsidR="00F77139">
        <w:t>Flac</w:t>
      </w:r>
      <w:proofErr w:type="spellEnd"/>
      <w:r w:rsidR="00F77139">
        <w:t xml:space="preserve"> as an input format on first generation devices. This is why </w:t>
      </w:r>
      <w:proofErr w:type="spellStart"/>
      <w:r w:rsidR="00F77139">
        <w:t>FFmpeg</w:t>
      </w:r>
      <w:proofErr w:type="spellEnd"/>
      <w:r w:rsidR="00F77139">
        <w:t xml:space="preserve"> transcodes to Wav instead of </w:t>
      </w:r>
      <w:proofErr w:type="spellStart"/>
      <w:r w:rsidR="00F77139">
        <w:t>Flac</w:t>
      </w:r>
      <w:proofErr w:type="spellEnd"/>
      <w:r w:rsidR="00F77139">
        <w:t xml:space="preserve">. Both </w:t>
      </w:r>
      <w:proofErr w:type="spellStart"/>
      <w:r w:rsidR="00F77139">
        <w:t>Flac</w:t>
      </w:r>
      <w:proofErr w:type="spellEnd"/>
      <w:r w:rsidR="00F77139">
        <w:t xml:space="preserve"> and Wav </w:t>
      </w:r>
      <w:r w:rsidR="00E05F9D">
        <w:t xml:space="preserve">formats </w:t>
      </w:r>
      <w:r w:rsidR="00F77139">
        <w:t>are lossless, so there is no loss of sound quality.</w:t>
      </w:r>
    </w:p>
    <w:p w:rsidR="001B7BA6" w:rsidRDefault="00A65878" w:rsidP="004F3D3C">
      <w:pPr>
        <w:pStyle w:val="ListParagraph"/>
        <w:numPr>
          <w:ilvl w:val="0"/>
          <w:numId w:val="9"/>
        </w:numPr>
      </w:pPr>
      <w:r>
        <w:t>Running FW</w:t>
      </w:r>
      <w:r w:rsidR="007A6CCB">
        <w:t>P</w:t>
      </w:r>
      <w:r>
        <w:t xml:space="preserve"> in the same network domain</w:t>
      </w:r>
      <w:r w:rsidR="00BD7673">
        <w:t xml:space="preserve"> as the </w:t>
      </w:r>
      <w:proofErr w:type="gramStart"/>
      <w:r w:rsidR="00BD7673">
        <w:t>Naim,</w:t>
      </w:r>
      <w:proofErr w:type="gramEnd"/>
      <w:r w:rsidR="00BD7673">
        <w:t xml:space="preserve"> </w:t>
      </w:r>
      <w:r>
        <w:t>make</w:t>
      </w:r>
      <w:r w:rsidR="00766A17">
        <w:t xml:space="preserve">s the Naim app thinking it is a UPnP device. </w:t>
      </w:r>
      <w:r w:rsidR="00BD7673">
        <w:t>Indeed,</w:t>
      </w:r>
      <w:r w:rsidR="00766A17">
        <w:t xml:space="preserve"> if you add </w:t>
      </w:r>
      <w:r w:rsidR="004F3D3C">
        <w:t>F</w:t>
      </w:r>
      <w:r w:rsidR="00766A17">
        <w:t>W</w:t>
      </w:r>
      <w:r w:rsidR="007A6CCB">
        <w:t>P</w:t>
      </w:r>
      <w:r w:rsidR="00766A17">
        <w:t xml:space="preserve"> as a custom radio station </w:t>
      </w:r>
      <w:r w:rsidR="00BD7673">
        <w:t xml:space="preserve">and have the FWP </w:t>
      </w:r>
      <w:r w:rsidR="00766A17">
        <w:t xml:space="preserve">IP address in the same </w:t>
      </w:r>
      <w:r w:rsidR="004F3D3C">
        <w:t xml:space="preserve">network </w:t>
      </w:r>
      <w:r w:rsidR="00766A17">
        <w:t xml:space="preserve">domain as </w:t>
      </w:r>
      <w:r w:rsidR="00BD7673">
        <w:t xml:space="preserve">your Naim, when you select that radio station, the app will </w:t>
      </w:r>
      <w:r w:rsidR="00BD7673">
        <w:lastRenderedPageBreak/>
        <w:t>start playing the radio station and will bring you</w:t>
      </w:r>
      <w:r w:rsidR="001E44B6">
        <w:t xml:space="preserve"> to the UPnP music play page. I created a second network domain in my house</w:t>
      </w:r>
      <w:r w:rsidR="004F3D3C">
        <w:t xml:space="preserve"> to run FW</w:t>
      </w:r>
      <w:r w:rsidR="007A6CCB">
        <w:t>P</w:t>
      </w:r>
      <w:r w:rsidR="001E44B6">
        <w:t xml:space="preserve">, and this works as expected. It looks like the Naim app considers local </w:t>
      </w:r>
      <w:proofErr w:type="spellStart"/>
      <w:r w:rsidR="001E44B6">
        <w:t>iRadio</w:t>
      </w:r>
      <w:proofErr w:type="spellEnd"/>
      <w:r w:rsidR="001E44B6">
        <w:t xml:space="preserve"> stations as UPnP sources…</w:t>
      </w:r>
    </w:p>
    <w:p w:rsidR="006A0E15" w:rsidRDefault="006A0E15" w:rsidP="00CF6A62"/>
    <w:p w:rsidR="006A0E15" w:rsidRDefault="006A0E15" w:rsidP="00CF6A62">
      <w:r>
        <w:t>FWP is fully multi-threaded and</w:t>
      </w:r>
      <w:r w:rsidR="001E0748">
        <w:t xml:space="preserve"> supports</w:t>
      </w:r>
      <w:r>
        <w:t xml:space="preserve"> multi device</w:t>
      </w:r>
      <w:r w:rsidR="001E0748">
        <w:t>s</w:t>
      </w:r>
      <w:r>
        <w:t xml:space="preserve">. This means that multiple (Naim) devices can connect simultaneously to FWP to the same or different radio stations without interference. </w:t>
      </w:r>
    </w:p>
    <w:p w:rsidR="007742DF" w:rsidRDefault="007742DF" w:rsidP="007742DF">
      <w:r>
        <w:t>One of the advantages of the OggFlac format is the fact it is optimized for decoding speed (penalty is paid during encoding). This results in fast on the fly decoding combined with low memory and CPU consumption. The latter on its turn results in lower energy consumption. Transcoding the OggFlac to Wav offloads the transcoding process from the Naim, so the Naim runs more “at ease”.</w:t>
      </w:r>
    </w:p>
    <w:p w:rsidR="00F10A6D" w:rsidRDefault="00F10A6D" w:rsidP="00CF6A62">
      <w:r w:rsidRPr="00E708AC">
        <w:rPr>
          <w:b/>
        </w:rPr>
        <w:t>Concerning security</w:t>
      </w:r>
      <w:r>
        <w:t xml:space="preserve">, as usual a general security infrastructure blocking any malicious requests as soon as possible is the recommend approach. However, this may be overkill for “just” a proxy solution like FWP. With this requirement in mind, FWP </w:t>
      </w:r>
      <w:proofErr w:type="gramStart"/>
      <w:r>
        <w:t>is designed</w:t>
      </w:r>
      <w:proofErr w:type="gramEnd"/>
      <w:r>
        <w:t xml:space="preserve"> to block any not compliant requests immediately </w:t>
      </w:r>
      <w:r w:rsidR="00C75EF0">
        <w:t xml:space="preserve">the moment </w:t>
      </w:r>
      <w:r w:rsidR="007742DF">
        <w:t>they</w:t>
      </w:r>
      <w:r>
        <w:t xml:space="preserve"> </w:t>
      </w:r>
      <w:r w:rsidR="007742DF">
        <w:t>reach</w:t>
      </w:r>
      <w:r>
        <w:t xml:space="preserve"> FWP. </w:t>
      </w:r>
      <w:r w:rsidR="00E708AC">
        <w:t xml:space="preserve">As I run FWP on a </w:t>
      </w:r>
      <w:r w:rsidR="0015176A">
        <w:t>non-firewalled</w:t>
      </w:r>
      <w:r w:rsidR="00E708AC">
        <w:t xml:space="preserve"> public Cloud instance, FWP </w:t>
      </w:r>
      <w:proofErr w:type="gramStart"/>
      <w:r w:rsidR="00E708AC">
        <w:t>is attacked</w:t>
      </w:r>
      <w:proofErr w:type="gramEnd"/>
      <w:r w:rsidR="00E708AC">
        <w:t xml:space="preserve"> on a regular basis. This is something you can figure in the log files. </w:t>
      </w:r>
      <w:r w:rsidR="0015176A">
        <w:t>However, n</w:t>
      </w:r>
      <w:r w:rsidR="00E708AC">
        <w:t>o performance penalty. Evil requests get kicked out the moment they try to enter FWP!</w:t>
      </w:r>
    </w:p>
    <w:p w:rsidR="00E708AC" w:rsidRDefault="00E708AC" w:rsidP="00CF6A62"/>
    <w:p w:rsidR="00B96F7E" w:rsidRDefault="00B96F7E" w:rsidP="00CF6A62"/>
    <w:p w:rsidR="00CF6A62" w:rsidRDefault="00CF6A62" w:rsidP="00CF6A62">
      <w:r>
        <w:rPr>
          <w:b/>
          <w:sz w:val="36"/>
          <w:szCs w:val="36"/>
          <w:u w:val="single"/>
        </w:rPr>
        <w:t>Installation</w:t>
      </w:r>
    </w:p>
    <w:p w:rsidR="006E3048" w:rsidRDefault="006E3048" w:rsidP="00CF6A62">
      <w:r>
        <w:t xml:space="preserve">The installation may require some basic Linux skills. All screenshots and Linux commands used in FWP are Raspberry OS (aka </w:t>
      </w:r>
      <w:proofErr w:type="spellStart"/>
      <w:r>
        <w:t>Debian</w:t>
      </w:r>
      <w:proofErr w:type="spellEnd"/>
      <w:r>
        <w:t>) based.</w:t>
      </w:r>
      <w:r w:rsidR="006E5299">
        <w:t xml:space="preserve"> </w:t>
      </w:r>
    </w:p>
    <w:p w:rsidR="004967D7" w:rsidRDefault="007742DF" w:rsidP="00CF6A62">
      <w:r>
        <w:t>Upfront h</w:t>
      </w:r>
      <w:r w:rsidR="004967D7">
        <w:t>ints:</w:t>
      </w:r>
      <w:r w:rsidR="006E5299">
        <w:t xml:space="preserve"> </w:t>
      </w:r>
    </w:p>
    <w:p w:rsidR="006E5299" w:rsidRDefault="007742DF" w:rsidP="004967D7">
      <w:pPr>
        <w:pStyle w:val="ListParagraph"/>
        <w:numPr>
          <w:ilvl w:val="0"/>
          <w:numId w:val="11"/>
        </w:numPr>
      </w:pPr>
      <w:r>
        <w:rPr>
          <w:b/>
        </w:rPr>
        <w:t>O</w:t>
      </w:r>
      <w:r w:rsidR="006E5299" w:rsidRPr="004967D7">
        <w:rPr>
          <w:b/>
        </w:rPr>
        <w:t>n a Linux Operating System, all commands and parameters are case sensitive</w:t>
      </w:r>
      <w:r w:rsidR="006E5299">
        <w:t>. So unlike Windows, on a Linux or UNIX based O</w:t>
      </w:r>
      <w:r w:rsidR="009A0816">
        <w:t>perating System</w:t>
      </w:r>
      <w:r w:rsidR="006E5299">
        <w:t>, “Java” is not the same as “java”.</w:t>
      </w:r>
    </w:p>
    <w:p w:rsidR="004967D7" w:rsidRDefault="004967D7" w:rsidP="004967D7">
      <w:pPr>
        <w:pStyle w:val="ListParagraph"/>
        <w:numPr>
          <w:ilvl w:val="0"/>
          <w:numId w:val="11"/>
        </w:numPr>
      </w:pPr>
      <w:r>
        <w:t xml:space="preserve">Be </w:t>
      </w:r>
      <w:r w:rsidRPr="004967D7">
        <w:rPr>
          <w:b/>
        </w:rPr>
        <w:t>careful with copy/paste operation</w:t>
      </w:r>
      <w:r w:rsidR="009A0816">
        <w:rPr>
          <w:b/>
        </w:rPr>
        <w:t>s</w:t>
      </w:r>
      <w:r w:rsidRPr="004967D7">
        <w:rPr>
          <w:b/>
        </w:rPr>
        <w:t xml:space="preserve"> from within a PDF file</w:t>
      </w:r>
      <w:r>
        <w:t>, especially when line breaks are involved.</w:t>
      </w:r>
    </w:p>
    <w:p w:rsidR="001F4658" w:rsidRDefault="001F4658" w:rsidP="001F4658"/>
    <w:p w:rsidR="001F4658" w:rsidRDefault="001F4658" w:rsidP="001F4658">
      <w:r w:rsidRPr="001F4658">
        <w:rPr>
          <w:b/>
          <w:i/>
        </w:rPr>
        <w:t>Terminal emulation</w:t>
      </w:r>
    </w:p>
    <w:p w:rsidR="001F4658" w:rsidRDefault="001F4658" w:rsidP="001F4658">
      <w:r>
        <w:t xml:space="preserve">The installation requires command line access to your Linux/UNIX environment. There are numerous terminal emulation programs available. Popular free Windows applications in this domain are </w:t>
      </w:r>
      <w:proofErr w:type="spellStart"/>
      <w:r>
        <w:t>MobaXterm</w:t>
      </w:r>
      <w:proofErr w:type="spellEnd"/>
      <w:r>
        <w:t xml:space="preserve"> (</w:t>
      </w:r>
      <w:hyperlink r:id="rId27" w:history="1">
        <w:r w:rsidRPr="00DA6170">
          <w:rPr>
            <w:rStyle w:val="Hyperlink"/>
          </w:rPr>
          <w:t>https://mobaxterm.mobatek.net</w:t>
        </w:r>
      </w:hyperlink>
      <w:r>
        <w:t xml:space="preserve">) and </w:t>
      </w:r>
      <w:proofErr w:type="spellStart"/>
      <w:r>
        <w:t>PuTTY</w:t>
      </w:r>
      <w:proofErr w:type="spellEnd"/>
      <w:r>
        <w:t xml:space="preserve"> (</w:t>
      </w:r>
      <w:hyperlink r:id="rId28" w:history="1">
        <w:r w:rsidRPr="00DA6170">
          <w:rPr>
            <w:rStyle w:val="Hyperlink"/>
          </w:rPr>
          <w:t>https://www.putty.org</w:t>
        </w:r>
      </w:hyperlink>
      <w:r>
        <w:t>). From within an existing Linux environment, a remote terminal connection will do this without any additional software.</w:t>
      </w:r>
    </w:p>
    <w:p w:rsidR="004967D7" w:rsidRPr="006E3048" w:rsidRDefault="004967D7" w:rsidP="00CF6A62"/>
    <w:p w:rsidR="00EF4760" w:rsidRPr="00CE4FD2" w:rsidRDefault="00EF4760" w:rsidP="00CF6A62">
      <w:pPr>
        <w:rPr>
          <w:b/>
          <w:i/>
        </w:rPr>
      </w:pPr>
      <w:r w:rsidRPr="00CE4FD2">
        <w:rPr>
          <w:b/>
          <w:i/>
        </w:rPr>
        <w:t>Java</w:t>
      </w:r>
    </w:p>
    <w:p w:rsidR="00F96206" w:rsidRDefault="00F642CC" w:rsidP="00CF6A62">
      <w:r>
        <w:t>“No Java, no play”</w:t>
      </w:r>
      <w:r w:rsidR="00F96206">
        <w:t xml:space="preserve">. FWP requires Java 11 or higher. Figure out if you have Java on your system and its version just type </w:t>
      </w:r>
      <w:r w:rsidR="006E3048">
        <w:t>“</w:t>
      </w:r>
      <w:r w:rsidR="00F96206">
        <w:t xml:space="preserve">Java </w:t>
      </w:r>
      <w:r w:rsidR="007742DF">
        <w:t>-</w:t>
      </w:r>
      <w:r w:rsidR="00F96206">
        <w:t>version</w:t>
      </w:r>
      <w:r w:rsidR="006E3048">
        <w:t>”</w:t>
      </w:r>
      <w:r w:rsidR="00F96206">
        <w:t xml:space="preserve"> on the command line.</w:t>
      </w:r>
      <w:r w:rsidR="00F77C1E">
        <w:t xml:space="preserve"> Do not copy or type the quotes. I just </w:t>
      </w:r>
      <w:r w:rsidR="00F77C1E">
        <w:lastRenderedPageBreak/>
        <w:t>added them for readability purposed.</w:t>
      </w:r>
      <w:r w:rsidR="00F96206">
        <w:t xml:space="preserve"> If you get something like this, it means that 1) you do not have Java installed yet or 2) Java is not in your path.</w:t>
      </w:r>
    </w:p>
    <w:p w:rsidR="00F96206" w:rsidRDefault="00F96206" w:rsidP="00CF6A62">
      <w:r>
        <w:rPr>
          <w:noProof/>
        </w:rPr>
        <w:drawing>
          <wp:inline distT="0" distB="0" distL="0" distR="0" wp14:anchorId="19776D22" wp14:editId="2A98B6AC">
            <wp:extent cx="2524125" cy="53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24125" cy="533400"/>
                    </a:xfrm>
                    <a:prstGeom prst="rect">
                      <a:avLst/>
                    </a:prstGeom>
                  </pic:spPr>
                </pic:pic>
              </a:graphicData>
            </a:graphic>
          </wp:inline>
        </w:drawing>
      </w:r>
    </w:p>
    <w:p w:rsidR="007742DF" w:rsidRDefault="00A42CBE" w:rsidP="00EF45A5">
      <w:r>
        <w:t xml:space="preserve">If you </w:t>
      </w:r>
      <w:r w:rsidR="003C6F3A">
        <w:t>do not</w:t>
      </w:r>
      <w:r>
        <w:t xml:space="preserve"> have Java, you can download it via o</w:t>
      </w:r>
      <w:r w:rsidR="003C6F3A">
        <w:t xml:space="preserve">ne of the links mentioned above. I prefer downloading a tar.gz distribution over an installer, so things are not mixed. </w:t>
      </w:r>
    </w:p>
    <w:p w:rsidR="008A2497" w:rsidRDefault="003C6F3A" w:rsidP="00EF45A5">
      <w:r>
        <w:t xml:space="preserve">After </w:t>
      </w:r>
      <w:r w:rsidR="007B5C42">
        <w:t>a successful installation</w:t>
      </w:r>
      <w:r>
        <w:t>, and depending if Java is your path or not, it sho</w:t>
      </w:r>
      <w:r w:rsidR="00B14170">
        <w:t xml:space="preserve">uld give you something like shown below. As you can see, I run it on Java 16, but if you install 11, it will show 11 of course. </w:t>
      </w:r>
    </w:p>
    <w:p w:rsidR="003C6F3A" w:rsidRDefault="007B5C42" w:rsidP="00EF45A5">
      <w:r>
        <w:rPr>
          <w:noProof/>
        </w:rPr>
        <w:drawing>
          <wp:inline distT="0" distB="0" distL="0" distR="0" wp14:anchorId="46D604BD" wp14:editId="3F0D1BCE">
            <wp:extent cx="5000625" cy="981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00625" cy="981075"/>
                    </a:xfrm>
                    <a:prstGeom prst="rect">
                      <a:avLst/>
                    </a:prstGeom>
                  </pic:spPr>
                </pic:pic>
              </a:graphicData>
            </a:graphic>
          </wp:inline>
        </w:drawing>
      </w:r>
    </w:p>
    <w:p w:rsidR="003C6F3A" w:rsidRDefault="003C6F3A" w:rsidP="00EF45A5"/>
    <w:p w:rsidR="00CE4FD2" w:rsidRPr="00CE4FD2" w:rsidRDefault="00CE4FD2" w:rsidP="00CE4FD2">
      <w:pPr>
        <w:rPr>
          <w:b/>
          <w:i/>
        </w:rPr>
      </w:pPr>
      <w:proofErr w:type="spellStart"/>
      <w:r>
        <w:rPr>
          <w:b/>
          <w:i/>
        </w:rPr>
        <w:t>FFmpeg</w:t>
      </w:r>
      <w:proofErr w:type="spellEnd"/>
    </w:p>
    <w:p w:rsidR="003C6F3A" w:rsidRDefault="00D94FD6" w:rsidP="006B4FF2">
      <w:proofErr w:type="spellStart"/>
      <w:r>
        <w:t>FFmpeg</w:t>
      </w:r>
      <w:proofErr w:type="spellEnd"/>
      <w:r>
        <w:t xml:space="preserve"> </w:t>
      </w:r>
      <w:r w:rsidR="006B4FF2">
        <w:t>(</w:t>
      </w:r>
      <w:hyperlink r:id="rId31" w:history="1">
        <w:r w:rsidR="006B4FF2" w:rsidRPr="00C831F8">
          <w:rPr>
            <w:rStyle w:val="Hyperlink"/>
          </w:rPr>
          <w:t>https://www.ffmpeg.org</w:t>
        </w:r>
      </w:hyperlink>
      <w:r w:rsidR="006B4FF2">
        <w:t xml:space="preserve">) </w:t>
      </w:r>
      <w:r>
        <w:t xml:space="preserve">is used to transcode the OggFlac envelope coming from the music service to a Wav format. If you want to use the decode settings provided by the FWP package, you will need </w:t>
      </w:r>
      <w:proofErr w:type="spellStart"/>
      <w:r>
        <w:t>FFmpeg</w:t>
      </w:r>
      <w:proofErr w:type="spellEnd"/>
      <w:r>
        <w:t xml:space="preserve">. However, it is also possible to use another transcoder with FWP. This </w:t>
      </w:r>
      <w:proofErr w:type="gramStart"/>
      <w:r>
        <w:t>will be explained</w:t>
      </w:r>
      <w:proofErr w:type="gramEnd"/>
      <w:r>
        <w:t xml:space="preserve"> later. </w:t>
      </w:r>
    </w:p>
    <w:p w:rsidR="00D94FD6" w:rsidRDefault="00D94FD6" w:rsidP="00EF45A5">
      <w:r>
        <w:t xml:space="preserve">In order to use </w:t>
      </w:r>
      <w:proofErr w:type="spellStart"/>
      <w:r>
        <w:t>FFmpeg</w:t>
      </w:r>
      <w:proofErr w:type="spellEnd"/>
      <w:r>
        <w:t xml:space="preserve"> with the FW</w:t>
      </w:r>
      <w:r w:rsidR="007A6CCB">
        <w:t>P</w:t>
      </w:r>
      <w:r>
        <w:t xml:space="preserve"> provided package, </w:t>
      </w:r>
      <w:proofErr w:type="spellStart"/>
      <w:r>
        <w:t>FFmpeg</w:t>
      </w:r>
      <w:proofErr w:type="spellEnd"/>
      <w:r>
        <w:t xml:space="preserve"> has to be in the system path. This means that typ</w:t>
      </w:r>
      <w:r w:rsidR="00315D3F">
        <w:t>ing</w:t>
      </w:r>
      <w:r>
        <w:t xml:space="preserve"> “</w:t>
      </w:r>
      <w:proofErr w:type="spellStart"/>
      <w:r>
        <w:t>ffmpeg</w:t>
      </w:r>
      <w:proofErr w:type="spellEnd"/>
      <w:r>
        <w:t xml:space="preserve"> -version” should give you something like this:</w:t>
      </w:r>
    </w:p>
    <w:p w:rsidR="00370099" w:rsidRDefault="006B4FF2" w:rsidP="00370099">
      <w:r>
        <w:rPr>
          <w:noProof/>
        </w:rPr>
        <w:drawing>
          <wp:inline distT="0" distB="0" distL="0" distR="0" wp14:anchorId="3DA85101" wp14:editId="2951A37B">
            <wp:extent cx="5731510" cy="5060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506095"/>
                    </a:xfrm>
                    <a:prstGeom prst="rect">
                      <a:avLst/>
                    </a:prstGeom>
                  </pic:spPr>
                </pic:pic>
              </a:graphicData>
            </a:graphic>
          </wp:inline>
        </w:drawing>
      </w:r>
    </w:p>
    <w:p w:rsidR="006B4FF2" w:rsidRDefault="006B4FF2" w:rsidP="00370099">
      <w:r>
        <w:t xml:space="preserve">If you do not want </w:t>
      </w:r>
      <w:proofErr w:type="spellStart"/>
      <w:r>
        <w:t>FFmpeg</w:t>
      </w:r>
      <w:proofErr w:type="spellEnd"/>
      <w:r>
        <w:t xml:space="preserve"> in the system path, you can also use the absolute path to </w:t>
      </w:r>
      <w:proofErr w:type="spellStart"/>
      <w:r>
        <w:t>FFmpeg</w:t>
      </w:r>
      <w:proofErr w:type="spellEnd"/>
      <w:r>
        <w:t xml:space="preserve">. This </w:t>
      </w:r>
      <w:proofErr w:type="gramStart"/>
      <w:r>
        <w:t>will also be explained</w:t>
      </w:r>
      <w:proofErr w:type="gramEnd"/>
      <w:r>
        <w:t xml:space="preserve"> later. </w:t>
      </w:r>
      <w:r w:rsidR="00315D3F">
        <w:t xml:space="preserve"> </w:t>
      </w:r>
      <w:r>
        <w:t xml:space="preserve">If </w:t>
      </w:r>
      <w:proofErr w:type="spellStart"/>
      <w:r>
        <w:t>FFmpeg</w:t>
      </w:r>
      <w:proofErr w:type="spellEnd"/>
      <w:r>
        <w:t xml:space="preserve"> is missing, on a </w:t>
      </w:r>
      <w:proofErr w:type="spellStart"/>
      <w:r>
        <w:t>Debian</w:t>
      </w:r>
      <w:proofErr w:type="spellEnd"/>
      <w:r>
        <w:t xml:space="preserve"> based</w:t>
      </w:r>
      <w:r w:rsidR="006E7D33">
        <w:t xml:space="preserve"> Linux distribution</w:t>
      </w:r>
      <w:r>
        <w:t>, “</w:t>
      </w:r>
      <w:proofErr w:type="spellStart"/>
      <w:r>
        <w:t>sudo</w:t>
      </w:r>
      <w:proofErr w:type="spellEnd"/>
      <w:r>
        <w:t xml:space="preserve"> apt</w:t>
      </w:r>
      <w:r w:rsidR="006E7D33">
        <w:t xml:space="preserve"> </w:t>
      </w:r>
      <w:r>
        <w:t xml:space="preserve">install </w:t>
      </w:r>
      <w:proofErr w:type="spellStart"/>
      <w:r>
        <w:t>ffmpeg</w:t>
      </w:r>
      <w:proofErr w:type="spellEnd"/>
      <w:r>
        <w:t>” should do the job.</w:t>
      </w:r>
    </w:p>
    <w:p w:rsidR="00061EEF" w:rsidRDefault="00061EEF" w:rsidP="00370099">
      <w:r>
        <w:t xml:space="preserve">Having Java 11+ and </w:t>
      </w:r>
      <w:proofErr w:type="spellStart"/>
      <w:r>
        <w:t>FFmpeg</w:t>
      </w:r>
      <w:proofErr w:type="spellEnd"/>
      <w:r>
        <w:t xml:space="preserve"> installed is a prerequisite </w:t>
      </w:r>
      <w:r w:rsidR="009265EC">
        <w:t xml:space="preserve">as a starting point </w:t>
      </w:r>
      <w:r>
        <w:t>to get FWP working.</w:t>
      </w:r>
    </w:p>
    <w:p w:rsidR="00AC6AA4" w:rsidRDefault="00AC6AA4" w:rsidP="00370099"/>
    <w:p w:rsidR="00AC6AA4" w:rsidRDefault="00AC6AA4" w:rsidP="00370099">
      <w:r w:rsidRPr="00AC6AA4">
        <w:rPr>
          <w:b/>
          <w:i/>
        </w:rPr>
        <w:t>FWP</w:t>
      </w:r>
    </w:p>
    <w:p w:rsidR="00061EEF" w:rsidRDefault="005517D0" w:rsidP="00370099">
      <w:r>
        <w:t xml:space="preserve">I recommend starting with the standard </w:t>
      </w:r>
      <w:r w:rsidR="00E34454">
        <w:t xml:space="preserve">FWP </w:t>
      </w:r>
      <w:r>
        <w:t xml:space="preserve">package. </w:t>
      </w:r>
      <w:r w:rsidR="00AC6AA4">
        <w:t xml:space="preserve">The installation package is a compressed file </w:t>
      </w:r>
      <w:r w:rsidR="0087646C">
        <w:t xml:space="preserve">in the format </w:t>
      </w:r>
      <w:r w:rsidR="00AC6AA4">
        <w:t>“</w:t>
      </w:r>
      <w:r w:rsidR="00AC6AA4" w:rsidRPr="00AC6AA4">
        <w:t>forwardproxy</w:t>
      </w:r>
      <w:r w:rsidR="0087646C">
        <w:t>DDMMYY</w:t>
      </w:r>
      <w:r w:rsidR="00AC6AA4" w:rsidRPr="00AC6AA4">
        <w:t>.tar.gz</w:t>
      </w:r>
      <w:r w:rsidR="00AC6AA4">
        <w:t>” and contains all required assets</w:t>
      </w:r>
      <w:r w:rsidR="00111F6D">
        <w:t xml:space="preserve"> to start with</w:t>
      </w:r>
      <w:r w:rsidR="00AC6AA4">
        <w:t xml:space="preserve">. </w:t>
      </w:r>
      <w:r>
        <w:t>Once comfortable, you can start playing with different decode settings or decoders</w:t>
      </w:r>
      <w:r w:rsidR="00623E59">
        <w:t>, configuration parameters etc</w:t>
      </w:r>
      <w:r>
        <w:t>.</w:t>
      </w:r>
    </w:p>
    <w:p w:rsidR="007C606A" w:rsidRDefault="007C606A" w:rsidP="00370099">
      <w:r>
        <w:t xml:space="preserve">FWP requires </w:t>
      </w:r>
      <w:r w:rsidR="00AC6AA4">
        <w:t xml:space="preserve">minimum </w:t>
      </w:r>
      <w:r>
        <w:t>these files:</w:t>
      </w:r>
    </w:p>
    <w:p w:rsidR="007C606A" w:rsidRDefault="007C606A" w:rsidP="00961F4C">
      <w:pPr>
        <w:pStyle w:val="ListParagraph"/>
        <w:numPr>
          <w:ilvl w:val="0"/>
          <w:numId w:val="10"/>
        </w:numPr>
      </w:pPr>
      <w:r>
        <w:t>“</w:t>
      </w:r>
      <w:r w:rsidRPr="00961F4C">
        <w:rPr>
          <w:b/>
        </w:rPr>
        <w:t>ForwardProxy.jar</w:t>
      </w:r>
      <w:r>
        <w:t xml:space="preserve">”: This is the FWP application. </w:t>
      </w:r>
    </w:p>
    <w:p w:rsidR="007C606A" w:rsidRDefault="007C606A" w:rsidP="00961F4C">
      <w:pPr>
        <w:pStyle w:val="ListParagraph"/>
        <w:numPr>
          <w:ilvl w:val="0"/>
          <w:numId w:val="10"/>
        </w:numPr>
      </w:pPr>
      <w:r>
        <w:lastRenderedPageBreak/>
        <w:t xml:space="preserve">A </w:t>
      </w:r>
      <w:r w:rsidRPr="00961F4C">
        <w:rPr>
          <w:b/>
        </w:rPr>
        <w:t>configuration file</w:t>
      </w:r>
      <w:r>
        <w:t xml:space="preserve">: This plain text file contains the configuration settings and station definition of FWP. The by the package provided configuration file is called “config.txt”, but you can give it whatever name. </w:t>
      </w:r>
    </w:p>
    <w:p w:rsidR="00E34454" w:rsidRDefault="00966A44" w:rsidP="00961F4C">
      <w:pPr>
        <w:pStyle w:val="ListParagraph"/>
        <w:numPr>
          <w:ilvl w:val="0"/>
          <w:numId w:val="10"/>
        </w:numPr>
      </w:pPr>
      <w:r w:rsidRPr="00961F4C">
        <w:rPr>
          <w:b/>
        </w:rPr>
        <w:t>Decode script</w:t>
      </w:r>
      <w:r>
        <w:t xml:space="preserve">(s): The script(s) contain(s) the decode configuration to convert the </w:t>
      </w:r>
      <w:proofErr w:type="spellStart"/>
      <w:r>
        <w:t>FlacOgg</w:t>
      </w:r>
      <w:proofErr w:type="spellEnd"/>
      <w:r>
        <w:t xml:space="preserve"> to Wav. </w:t>
      </w:r>
      <w:r w:rsidR="00E34454">
        <w:t>Based on the type of bit stream it may require different decode settings. The for a radio station to be used decode setting has to be specified in the configuration file. By convention, a decode script should have following format</w:t>
      </w:r>
      <w:r w:rsidR="00681D68">
        <w:t>:</w:t>
      </w:r>
      <w:r w:rsidR="00E34454">
        <w:t xml:space="preserve"> “decodeX.sh”, where X represents a number corresponding the number specified in the configuration file</w:t>
      </w:r>
      <w:r w:rsidR="00F9061D">
        <w:t xml:space="preserve"> for that radio station</w:t>
      </w:r>
      <w:r w:rsidR="00E34454">
        <w:t>. The script requires execution rights and has to be in the same directory as FWP.</w:t>
      </w:r>
      <w:r w:rsidR="00F9061D">
        <w:t xml:space="preserve"> The package comes with two (example) scripts. </w:t>
      </w:r>
      <w:r w:rsidR="00704E15">
        <w:t>You should modify</w:t>
      </w:r>
      <w:r w:rsidR="00681D68">
        <w:t xml:space="preserve"> these scripts, or create additional scripts,</w:t>
      </w:r>
      <w:r w:rsidR="00F9061D">
        <w:t xml:space="preserve"> </w:t>
      </w:r>
      <w:r w:rsidR="00704E15">
        <w:t>i</w:t>
      </w:r>
      <w:r w:rsidR="00681D68">
        <w:t>f</w:t>
      </w:r>
      <w:r w:rsidR="00704E15">
        <w:t xml:space="preserve"> </w:t>
      </w:r>
      <w:r w:rsidR="00F9061D">
        <w:t xml:space="preserve">you want to use another decoder, modify the decode settings </w:t>
      </w:r>
      <w:r w:rsidR="00937787">
        <w:t>etc. If you start modifying the scripts, note that they run each time you start a radio station. So, keep the script logic as simple as possible. Hence the reason why the transcode settings in the package are just one line.</w:t>
      </w:r>
    </w:p>
    <w:p w:rsidR="00966A44" w:rsidRDefault="005D4A4C" w:rsidP="00961F4C">
      <w:pPr>
        <w:pStyle w:val="ListParagraph"/>
        <w:numPr>
          <w:ilvl w:val="0"/>
          <w:numId w:val="10"/>
        </w:numPr>
      </w:pPr>
      <w:r w:rsidRPr="00961F4C">
        <w:rPr>
          <w:b/>
        </w:rPr>
        <w:t>Kill script</w:t>
      </w:r>
      <w:r>
        <w:t xml:space="preserve">: </w:t>
      </w:r>
      <w:r w:rsidR="00703D9A">
        <w:t xml:space="preserve">As the Naim </w:t>
      </w:r>
      <w:r w:rsidR="00081531">
        <w:t xml:space="preserve">often </w:t>
      </w:r>
      <w:r w:rsidR="00703D9A">
        <w:t>closes connections in an abrupt way</w:t>
      </w:r>
      <w:r w:rsidR="00E358BE">
        <w:t xml:space="preserve"> (read above)</w:t>
      </w:r>
      <w:proofErr w:type="gramStart"/>
      <w:r w:rsidR="00703D9A">
        <w:t>,</w:t>
      </w:r>
      <w:proofErr w:type="gramEnd"/>
      <w:r w:rsidR="00703D9A">
        <w:t xml:space="preserve"> </w:t>
      </w:r>
      <w:r w:rsidR="00E358BE">
        <w:t xml:space="preserve">it may leave the </w:t>
      </w:r>
      <w:r w:rsidR="0045621F">
        <w:t xml:space="preserve">FWP </w:t>
      </w:r>
      <w:r w:rsidR="00E358BE">
        <w:t xml:space="preserve">decoding thread in an unstable state. To avoid resource leaks, unused processes, memory leaks, needles CPU consumption, </w:t>
      </w:r>
      <w:r w:rsidR="00081531">
        <w:t xml:space="preserve">FWP has a </w:t>
      </w:r>
      <w:proofErr w:type="spellStart"/>
      <w:r w:rsidR="00081531">
        <w:t>StaleTheadMonitor</w:t>
      </w:r>
      <w:proofErr w:type="spellEnd"/>
      <w:r w:rsidR="00081531">
        <w:t xml:space="preserve"> that monitors </w:t>
      </w:r>
      <w:r w:rsidR="0045621F">
        <w:t>in</w:t>
      </w:r>
      <w:r w:rsidR="00081531">
        <w:t xml:space="preserve">active decoders and shut them down </w:t>
      </w:r>
      <w:r w:rsidR="0045621F">
        <w:t xml:space="preserve">nicely </w:t>
      </w:r>
      <w:r w:rsidR="00081531">
        <w:t xml:space="preserve">when not terminated properly. The kill script is part of this process. </w:t>
      </w:r>
      <w:r>
        <w:t xml:space="preserve">By convention, this script has to </w:t>
      </w:r>
      <w:proofErr w:type="gramStart"/>
      <w:r>
        <w:t>be called</w:t>
      </w:r>
      <w:proofErr w:type="gramEnd"/>
      <w:r>
        <w:t xml:space="preserve"> “</w:t>
      </w:r>
      <w:r w:rsidRPr="005D4A4C">
        <w:t>killprocs.sh</w:t>
      </w:r>
      <w:r>
        <w:t>”, requires execution rights, and has to be in the same directory as FWP.</w:t>
      </w:r>
      <w:r w:rsidR="00F9061D">
        <w:t xml:space="preserve"> Although no need </w:t>
      </w:r>
      <w:r w:rsidR="00961F4C">
        <w:t>to alter this</w:t>
      </w:r>
      <w:r w:rsidR="00F9061D">
        <w:t xml:space="preserve">, you can modify </w:t>
      </w:r>
      <w:r w:rsidR="00961F4C">
        <w:t>it at your convenience</w:t>
      </w:r>
      <w:r w:rsidR="00F9061D">
        <w:t>.</w:t>
      </w:r>
    </w:p>
    <w:p w:rsidR="007C606A" w:rsidRDefault="007C606A" w:rsidP="00370099"/>
    <w:p w:rsidR="00B522B1" w:rsidRDefault="00B522B1" w:rsidP="00370099">
      <w:r>
        <w:t>All of this has to land somewhere in a folder. To keep things easy I created a folder called “</w:t>
      </w:r>
      <w:proofErr w:type="spellStart"/>
      <w:r>
        <w:t>forwardproxy</w:t>
      </w:r>
      <w:proofErr w:type="spellEnd"/>
      <w:r>
        <w:t>” in the home directory of my Raspberry P</w:t>
      </w:r>
      <w:r w:rsidR="0031360B">
        <w:t>i</w:t>
      </w:r>
      <w:r>
        <w:t xml:space="preserve">. All supplementary scripts rely on this location. </w:t>
      </w:r>
      <w:r w:rsidRPr="00111F6D">
        <w:rPr>
          <w:b/>
        </w:rPr>
        <w:t>Keep in mind to adapt the scrips when choosing another installation folder.</w:t>
      </w:r>
    </w:p>
    <w:p w:rsidR="00146B26" w:rsidRDefault="00146B26" w:rsidP="00370099">
      <w:r>
        <w:t xml:space="preserve">Best to extract the FWP package on the Linux system itself and not via 7-ZIP, WinZip or something similar on </w:t>
      </w:r>
      <w:r w:rsidR="00FC10F4">
        <w:t xml:space="preserve">a </w:t>
      </w:r>
      <w:r>
        <w:t>Windows machine</w:t>
      </w:r>
      <w:r w:rsidR="00FC10F4">
        <w:t xml:space="preserve">. Using a </w:t>
      </w:r>
      <w:r>
        <w:t>Samba share to the Raspberry P</w:t>
      </w:r>
      <w:r w:rsidR="0031360B">
        <w:t>i</w:t>
      </w:r>
      <w:r>
        <w:t xml:space="preserve"> may change </w:t>
      </w:r>
      <w:r w:rsidR="00FC10F4">
        <w:t xml:space="preserve">file access rights </w:t>
      </w:r>
      <w:r>
        <w:t>in this case.</w:t>
      </w:r>
    </w:p>
    <w:p w:rsidR="00B522B1" w:rsidRDefault="00B522B1" w:rsidP="00370099">
      <w:r>
        <w:rPr>
          <w:noProof/>
        </w:rPr>
        <w:drawing>
          <wp:inline distT="0" distB="0" distL="0" distR="0" wp14:anchorId="1558BEC6" wp14:editId="231E8D0C">
            <wp:extent cx="2514600" cy="428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14600" cy="428625"/>
                    </a:xfrm>
                    <a:prstGeom prst="rect">
                      <a:avLst/>
                    </a:prstGeom>
                  </pic:spPr>
                </pic:pic>
              </a:graphicData>
            </a:graphic>
          </wp:inline>
        </w:drawing>
      </w:r>
    </w:p>
    <w:p w:rsidR="0045621F" w:rsidRDefault="0045621F" w:rsidP="00370099"/>
    <w:p w:rsidR="00FC10F4" w:rsidRDefault="0045621F" w:rsidP="00370099">
      <w:r>
        <w:t xml:space="preserve">A successful extraction should look like this. </w:t>
      </w:r>
      <w:r w:rsidR="00AC6AA4">
        <w:t>M</w:t>
      </w:r>
      <w:r>
        <w:t>ake sure the ones listed above are present and have the appropriate execute rights</w:t>
      </w:r>
      <w:r w:rsidR="00AC6AA4">
        <w:t>. This is the “</w:t>
      </w:r>
      <w:proofErr w:type="spellStart"/>
      <w:r w:rsidR="00AC6AA4">
        <w:t>rwx</w:t>
      </w:r>
      <w:proofErr w:type="spellEnd"/>
      <w:r w:rsidR="00AC6AA4">
        <w:t>” at the beginning of the line</w:t>
      </w:r>
      <w:r>
        <w:t>.</w:t>
      </w:r>
      <w:r w:rsidR="0098110B">
        <w:t xml:space="preserve"> Hit “ls -l” in the installation directory to find out.</w:t>
      </w:r>
    </w:p>
    <w:p w:rsidR="0045621F" w:rsidRDefault="00661EAF" w:rsidP="00370099">
      <w:r>
        <w:rPr>
          <w:noProof/>
        </w:rPr>
        <w:drawing>
          <wp:inline distT="0" distB="0" distL="0" distR="0" wp14:anchorId="48D0D188" wp14:editId="5F7832AD">
            <wp:extent cx="4867275" cy="1295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67275" cy="1295400"/>
                    </a:xfrm>
                    <a:prstGeom prst="rect">
                      <a:avLst/>
                    </a:prstGeom>
                  </pic:spPr>
                </pic:pic>
              </a:graphicData>
            </a:graphic>
          </wp:inline>
        </w:drawing>
      </w:r>
    </w:p>
    <w:p w:rsidR="007C2283" w:rsidRDefault="007C2283" w:rsidP="00370099"/>
    <w:p w:rsidR="007E673C" w:rsidRDefault="000325CF" w:rsidP="00370099">
      <w:r>
        <w:lastRenderedPageBreak/>
        <w:t xml:space="preserve">Do not bother about all individual files. </w:t>
      </w:r>
      <w:r w:rsidR="00111F6D">
        <w:t>T</w:t>
      </w:r>
      <w:r>
        <w:t xml:space="preserve">his </w:t>
      </w:r>
      <w:proofErr w:type="gramStart"/>
      <w:r>
        <w:t>will be explained</w:t>
      </w:r>
      <w:proofErr w:type="gramEnd"/>
      <w:r w:rsidR="00111F6D">
        <w:t xml:space="preserve"> later</w:t>
      </w:r>
      <w:r>
        <w:t xml:space="preserve">. </w:t>
      </w:r>
      <w:r w:rsidR="00477AA2">
        <w:t xml:space="preserve">If you have all of this, let us do </w:t>
      </w:r>
      <w:r w:rsidR="00195BA7">
        <w:t>three</w:t>
      </w:r>
      <w:r w:rsidR="00477AA2">
        <w:t xml:space="preserve"> simple tests. </w:t>
      </w:r>
      <w:r w:rsidR="00195BA7">
        <w:t>First,</w:t>
      </w:r>
      <w:r w:rsidR="00477AA2">
        <w:t xml:space="preserve"> we shall </w:t>
      </w:r>
      <w:r w:rsidR="00B522B1">
        <w:t xml:space="preserve">test </w:t>
      </w:r>
      <w:r w:rsidR="007E673C">
        <w:t>if you succeed in starting F</w:t>
      </w:r>
      <w:r w:rsidR="00B522B1">
        <w:t>W</w:t>
      </w:r>
      <w:r w:rsidR="007E673C">
        <w:t>P</w:t>
      </w:r>
      <w:r w:rsidR="00B522B1">
        <w:t>.</w:t>
      </w:r>
      <w:r w:rsidR="008D2AC5">
        <w:t xml:space="preserve"> Just go into the folder you extracted the package and run “java </w:t>
      </w:r>
      <w:r w:rsidR="00C45DFB">
        <w:t>-</w:t>
      </w:r>
      <w:r w:rsidR="008D2AC5">
        <w:t>jar ./ForwardProxy.jar”. If Java is not in your system path, you will need to use the absolute path as I did.</w:t>
      </w:r>
      <w:r w:rsidR="007E673C">
        <w:t xml:space="preserve"> If everything works fine, FWP should display the message below (version may be different). </w:t>
      </w:r>
      <w:r>
        <w:t>This proves you can start FW</w:t>
      </w:r>
      <w:r w:rsidR="002B3DA7">
        <w:t>P</w:t>
      </w:r>
      <w:r>
        <w:t xml:space="preserve">, but that </w:t>
      </w:r>
      <w:r w:rsidR="007E673C">
        <w:t>FWP is still</w:t>
      </w:r>
      <w:r>
        <w:t xml:space="preserve"> missing the configuration file, which is ok.</w:t>
      </w:r>
    </w:p>
    <w:p w:rsidR="00477AA2" w:rsidRDefault="007E673C" w:rsidP="00370099">
      <w:r>
        <w:t>Make sure you get this working properly before moving on. After successful completion of this step, it means Java and FWP are setup correctly.</w:t>
      </w:r>
    </w:p>
    <w:p w:rsidR="00B522B1" w:rsidRDefault="00B522B1" w:rsidP="00370099">
      <w:r>
        <w:rPr>
          <w:noProof/>
        </w:rPr>
        <w:drawing>
          <wp:inline distT="0" distB="0" distL="0" distR="0" wp14:anchorId="50226B7B" wp14:editId="17469F06">
            <wp:extent cx="5705475" cy="857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05475" cy="857250"/>
                    </a:xfrm>
                    <a:prstGeom prst="rect">
                      <a:avLst/>
                    </a:prstGeom>
                  </pic:spPr>
                </pic:pic>
              </a:graphicData>
            </a:graphic>
          </wp:inline>
        </w:drawing>
      </w:r>
    </w:p>
    <w:p w:rsidR="00B522B1" w:rsidRDefault="00B522B1" w:rsidP="00370099"/>
    <w:p w:rsidR="007E673C" w:rsidRDefault="007E673C" w:rsidP="00370099">
      <w:r>
        <w:t xml:space="preserve">As a </w:t>
      </w:r>
      <w:r w:rsidR="00E749A6">
        <w:t>second test</w:t>
      </w:r>
      <w:r>
        <w:t xml:space="preserve">, let us see if FWP can read the </w:t>
      </w:r>
      <w:r w:rsidR="004967D7">
        <w:t>by</w:t>
      </w:r>
      <w:r>
        <w:t xml:space="preserve"> the package provided default configuration file.</w:t>
      </w:r>
    </w:p>
    <w:p w:rsidR="00477AA2" w:rsidRDefault="006E5299" w:rsidP="00370099">
      <w:r>
        <w:t xml:space="preserve">From within the installation folder, type “java </w:t>
      </w:r>
      <w:r w:rsidR="004967D7">
        <w:t>-j</w:t>
      </w:r>
      <w:r>
        <w:t>ar ./ForwardProxy.jar ./config.txt”.</w:t>
      </w:r>
      <w:r w:rsidR="00B160FE">
        <w:t xml:space="preserve"> This is similar to the first test, but now, we pass an argument, being the configuration file.</w:t>
      </w:r>
    </w:p>
    <w:p w:rsidR="00D244C2" w:rsidRDefault="00966548" w:rsidP="00370099">
      <w:r>
        <w:t xml:space="preserve">This will launch FWP. As FWP </w:t>
      </w:r>
      <w:proofErr w:type="gramStart"/>
      <w:r>
        <w:t>is passed</w:t>
      </w:r>
      <w:proofErr w:type="gramEnd"/>
      <w:r>
        <w:t xml:space="preserve"> an argument, it will open that file and parse it. The in the FWP packages configuration file obviously works and FWP should startup without failure and warning. This should give an output as l</w:t>
      </w:r>
      <w:r w:rsidR="00B160FE">
        <w:t>isted below, listing the configured stations and mentioning it is listening for requests on port 9000 and that is has started the monitor on port 9001.</w:t>
      </w:r>
    </w:p>
    <w:p w:rsidR="007A6CCB" w:rsidRDefault="00966548" w:rsidP="00370099">
      <w:r>
        <w:t xml:space="preserve">However, this still </w:t>
      </w:r>
      <w:r w:rsidR="00B160FE">
        <w:t>does not</w:t>
      </w:r>
      <w:r>
        <w:t xml:space="preserve"> guarantee prop</w:t>
      </w:r>
      <w:r w:rsidR="00B160FE">
        <w:t xml:space="preserve">er function of FWP. </w:t>
      </w:r>
      <w:r w:rsidR="000B5BFF">
        <w:t>A</w:t>
      </w:r>
      <w:r w:rsidR="00B160FE">
        <w:t xml:space="preserve">t this stage, FWP proves it can read the configuration file. It is as from the moment you connect to it via the Naim, it will </w:t>
      </w:r>
      <w:r w:rsidR="000B5BFF">
        <w:t xml:space="preserve">also </w:t>
      </w:r>
      <w:r w:rsidR="00B160FE">
        <w:t>trigger the decoding process.</w:t>
      </w:r>
      <w:r w:rsidR="000B5BFF">
        <w:t xml:space="preserve"> Let us test this in a later phase.</w:t>
      </w:r>
    </w:p>
    <w:p w:rsidR="00E44491" w:rsidRDefault="00E44491" w:rsidP="00370099">
      <w:r>
        <w:rPr>
          <w:noProof/>
        </w:rPr>
        <w:drawing>
          <wp:inline distT="0" distB="0" distL="0" distR="0" wp14:anchorId="4BA73E36" wp14:editId="0DE7D1F5">
            <wp:extent cx="5731510" cy="34804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480435"/>
                    </a:xfrm>
                    <a:prstGeom prst="rect">
                      <a:avLst/>
                    </a:prstGeom>
                  </pic:spPr>
                </pic:pic>
              </a:graphicData>
            </a:graphic>
          </wp:inline>
        </w:drawing>
      </w:r>
    </w:p>
    <w:p w:rsidR="000F2F68" w:rsidRDefault="000F2F68" w:rsidP="00B160FE"/>
    <w:p w:rsidR="00B160FE" w:rsidRDefault="001E0748" w:rsidP="00B160FE">
      <w:r>
        <w:t>F</w:t>
      </w:r>
      <w:r w:rsidR="002B3DA7">
        <w:t>WP</w:t>
      </w:r>
      <w:r>
        <w:t xml:space="preserve"> requires two TCP ports</w:t>
      </w:r>
      <w:r w:rsidR="00246EFD">
        <w:t>, or sockets</w:t>
      </w:r>
      <w:r>
        <w:t>. One of them listens to</w:t>
      </w:r>
      <w:r w:rsidR="000B5BFF">
        <w:t xml:space="preserve"> the</w:t>
      </w:r>
      <w:r>
        <w:t xml:space="preserve"> </w:t>
      </w:r>
      <w:proofErr w:type="spellStart"/>
      <w:r>
        <w:t>iRadio</w:t>
      </w:r>
      <w:proofErr w:type="spellEnd"/>
      <w:r>
        <w:t xml:space="preserve"> requests</w:t>
      </w:r>
      <w:r w:rsidR="000B5BFF">
        <w:t xml:space="preserve"> coming from the Naim;</w:t>
      </w:r>
      <w:r>
        <w:t xml:space="preserve"> the other one is a monitoring port, providing you a basic webpage to check the status of FW</w:t>
      </w:r>
      <w:r w:rsidR="00246EFD">
        <w:t>P</w:t>
      </w:r>
      <w:r>
        <w:t xml:space="preserve">. </w:t>
      </w:r>
      <w:r w:rsidR="00B160FE">
        <w:t xml:space="preserve">The in the package provided configuration file </w:t>
      </w:r>
      <w:r w:rsidR="00246EFD">
        <w:t xml:space="preserve">binds the </w:t>
      </w:r>
      <w:proofErr w:type="spellStart"/>
      <w:r w:rsidR="00246EFD">
        <w:t>iRadio</w:t>
      </w:r>
      <w:proofErr w:type="spellEnd"/>
      <w:r w:rsidR="00246EFD">
        <w:t xml:space="preserve"> socket to port 9000 and the monitor port to 9001.</w:t>
      </w:r>
    </w:p>
    <w:p w:rsidR="00B160FE" w:rsidRDefault="0053165D" w:rsidP="00370099">
      <w:r>
        <w:t xml:space="preserve">If one, or both, of these ports </w:t>
      </w:r>
      <w:r w:rsidR="000B5BFF">
        <w:t>are</w:t>
      </w:r>
      <w:r>
        <w:t xml:space="preserve"> already in use, you will get the message below. This may also be an indication an instance of FWP is already running (in the background).</w:t>
      </w:r>
    </w:p>
    <w:p w:rsidR="007A6CCB" w:rsidRDefault="0053165D" w:rsidP="00370099">
      <w:r>
        <w:rPr>
          <w:noProof/>
        </w:rPr>
        <w:drawing>
          <wp:inline distT="0" distB="0" distL="0" distR="0" wp14:anchorId="2AED5DA6" wp14:editId="7E0E48E3">
            <wp:extent cx="5731510" cy="3746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74650"/>
                    </a:xfrm>
                    <a:prstGeom prst="rect">
                      <a:avLst/>
                    </a:prstGeom>
                  </pic:spPr>
                </pic:pic>
              </a:graphicData>
            </a:graphic>
          </wp:inline>
        </w:drawing>
      </w:r>
    </w:p>
    <w:p w:rsidR="00C90314" w:rsidRDefault="004757E7" w:rsidP="00370099">
      <w:r>
        <w:t xml:space="preserve">If you are in this situation, </w:t>
      </w:r>
      <w:r w:rsidR="00A61905">
        <w:t xml:space="preserve">press Ctrl-C to stop FWP. Next, </w:t>
      </w:r>
      <w:r>
        <w:t>edit the config.txt file and modify the “</w:t>
      </w:r>
      <w:proofErr w:type="spellStart"/>
      <w:r>
        <w:t>proxy_port</w:t>
      </w:r>
      <w:proofErr w:type="spellEnd"/>
      <w:r>
        <w:t>” and “</w:t>
      </w:r>
      <w:proofErr w:type="spellStart"/>
      <w:r>
        <w:t>monitor_port</w:t>
      </w:r>
      <w:proofErr w:type="spellEnd"/>
      <w:r>
        <w:t xml:space="preserve">” values. Try again </w:t>
      </w:r>
      <w:r w:rsidR="00A61905">
        <w:t>until</w:t>
      </w:r>
      <w:r>
        <w:t xml:space="preserve"> you get both ports not already in use.</w:t>
      </w:r>
    </w:p>
    <w:p w:rsidR="007A6CCB" w:rsidRDefault="00C90314" w:rsidP="00370099">
      <w:r>
        <w:t xml:space="preserve">If everything went </w:t>
      </w:r>
      <w:r w:rsidR="008E4247">
        <w:t>ok</w:t>
      </w:r>
      <w:r>
        <w:t xml:space="preserve">, then let us </w:t>
      </w:r>
      <w:r w:rsidR="00E749A6">
        <w:t xml:space="preserve">do the third test and check </w:t>
      </w:r>
      <w:r>
        <w:t>the web page of the monitor interface.</w:t>
      </w:r>
      <w:r w:rsidR="00E749A6">
        <w:t xml:space="preserve"> </w:t>
      </w:r>
    </w:p>
    <w:p w:rsidR="00107B44" w:rsidRDefault="00107B44" w:rsidP="00370099">
      <w:r>
        <w:t>In order to get there, you will need to know the IP address of the device running FWP. Typically, as you already connected to it, this should be the connection address specified in your terminal configuration. Although, this has not be like that. On a Raspberry P</w:t>
      </w:r>
      <w:r w:rsidR="0031360B">
        <w:t>i</w:t>
      </w:r>
      <w:r>
        <w:t>, you can have for example a wireless and a wired network interface active at the same time.</w:t>
      </w:r>
    </w:p>
    <w:p w:rsidR="00107B44" w:rsidRDefault="00107B44" w:rsidP="00370099">
      <w:r>
        <w:t xml:space="preserve">The address you need is the IP address that </w:t>
      </w:r>
      <w:proofErr w:type="gramStart"/>
      <w:r>
        <w:t>will be used</w:t>
      </w:r>
      <w:proofErr w:type="gramEnd"/>
      <w:r>
        <w:t xml:space="preserve"> to connect to the FWP application from your Naim device. You can figure this out by typing “</w:t>
      </w:r>
      <w:proofErr w:type="spellStart"/>
      <w:r>
        <w:t>ifconfig</w:t>
      </w:r>
      <w:proofErr w:type="spellEnd"/>
      <w:r>
        <w:t>” on the command line. This should you give something similar as what is shown below. In my case, the Raspberry P</w:t>
      </w:r>
      <w:r w:rsidR="0031360B">
        <w:t>i</w:t>
      </w:r>
      <w:r>
        <w:t xml:space="preserve"> is connected wireless (wlan0) and has the IP address </w:t>
      </w:r>
      <w:r w:rsidRPr="00107B44">
        <w:t>192.168.0.120</w:t>
      </w:r>
      <w:r>
        <w:t>. For sure, in your environment this will be different.  If your device is connected via an Ethernet cable, than look at the eth0 interface.  If you run it in the cloud, than look at your public IP address.</w:t>
      </w:r>
    </w:p>
    <w:p w:rsidR="00107B44" w:rsidRDefault="00107B44" w:rsidP="00370099">
      <w:r w:rsidRPr="00523DD9">
        <w:rPr>
          <w:b/>
        </w:rPr>
        <w:t>In case of a Cloud installation, make sure the configured FWP ports are open.</w:t>
      </w:r>
      <w:r>
        <w:t xml:space="preserve"> This is NOT a requirement if you run it in your own local network!</w:t>
      </w:r>
    </w:p>
    <w:p w:rsidR="0012788C" w:rsidRDefault="00563D8D" w:rsidP="00370099">
      <w:r>
        <w:t>It is recommend configuring this address as a “static” IP address, to avoid this address changes after a reboot of the device. Typically, this is no issue for Cloud based installation, but it is an attention point for, for example, Raspberry P</w:t>
      </w:r>
      <w:r w:rsidR="0031360B">
        <w:t>i</w:t>
      </w:r>
      <w:r>
        <w:t xml:space="preserve"> installations, who are typically DHCP based.</w:t>
      </w:r>
    </w:p>
    <w:p w:rsidR="00D8406A" w:rsidRPr="00EA39C0" w:rsidRDefault="00D8406A" w:rsidP="00370099">
      <w:pPr>
        <w:rPr>
          <w:b/>
        </w:rPr>
      </w:pPr>
      <w:r w:rsidRPr="00EA39C0">
        <w:rPr>
          <w:b/>
        </w:rPr>
        <w:t>Note following information down as you will need it afterward</w:t>
      </w:r>
      <w:r w:rsidR="00EA39C0">
        <w:rPr>
          <w:b/>
        </w:rPr>
        <w:t>s</w:t>
      </w:r>
      <w:r w:rsidRPr="00EA39C0">
        <w:rPr>
          <w:b/>
        </w:rPr>
        <w:t>:</w:t>
      </w:r>
    </w:p>
    <w:p w:rsidR="00D8406A" w:rsidRDefault="00D8406A" w:rsidP="00D8406A">
      <w:pPr>
        <w:pStyle w:val="ListParagraph"/>
        <w:numPr>
          <w:ilvl w:val="0"/>
          <w:numId w:val="13"/>
        </w:numPr>
      </w:pPr>
      <w:r>
        <w:t>IP address of the device running FWP (</w:t>
      </w:r>
      <w:proofErr w:type="spellStart"/>
      <w:r w:rsidR="00424FA9">
        <w:rPr>
          <w:b/>
        </w:rPr>
        <w:t>fwp</w:t>
      </w:r>
      <w:proofErr w:type="spellEnd"/>
      <w:r w:rsidR="00424FA9">
        <w:rPr>
          <w:b/>
        </w:rPr>
        <w:t>-</w:t>
      </w:r>
      <w:proofErr w:type="spellStart"/>
      <w:r w:rsidRPr="00D8406A">
        <w:rPr>
          <w:b/>
        </w:rPr>
        <w:t>ip</w:t>
      </w:r>
      <w:proofErr w:type="spellEnd"/>
      <w:r w:rsidRPr="00D8406A">
        <w:rPr>
          <w:b/>
        </w:rPr>
        <w:t>-address</w:t>
      </w:r>
      <w:r>
        <w:t>): …………………….</w:t>
      </w:r>
    </w:p>
    <w:p w:rsidR="00D8406A" w:rsidRDefault="00D8406A" w:rsidP="00D8406A">
      <w:pPr>
        <w:pStyle w:val="ListParagraph"/>
        <w:numPr>
          <w:ilvl w:val="0"/>
          <w:numId w:val="13"/>
        </w:numPr>
      </w:pPr>
      <w:r>
        <w:t>F</w:t>
      </w:r>
      <w:r w:rsidR="00424FA9">
        <w:t>WP</w:t>
      </w:r>
      <w:r>
        <w:t xml:space="preserve"> </w:t>
      </w:r>
      <w:proofErr w:type="spellStart"/>
      <w:r w:rsidR="00424FA9">
        <w:t>iRadio</w:t>
      </w:r>
      <w:proofErr w:type="spellEnd"/>
      <w:r w:rsidR="00424FA9">
        <w:t xml:space="preserve"> </w:t>
      </w:r>
      <w:r>
        <w:t>listening</w:t>
      </w:r>
      <w:r w:rsidR="00424FA9">
        <w:t xml:space="preserve"> </w:t>
      </w:r>
      <w:r>
        <w:t>port (</w:t>
      </w:r>
      <w:proofErr w:type="spellStart"/>
      <w:r w:rsidR="00424FA9">
        <w:rPr>
          <w:b/>
        </w:rPr>
        <w:t>fwp</w:t>
      </w:r>
      <w:proofErr w:type="spellEnd"/>
      <w:r w:rsidRPr="00D8406A">
        <w:rPr>
          <w:b/>
        </w:rPr>
        <w:t>-</w:t>
      </w:r>
      <w:r w:rsidR="00424FA9">
        <w:rPr>
          <w:b/>
        </w:rPr>
        <w:t>radio-</w:t>
      </w:r>
      <w:r w:rsidRPr="00D8406A">
        <w:rPr>
          <w:b/>
        </w:rPr>
        <w:t>port</w:t>
      </w:r>
      <w:r>
        <w:t>): ……………………. (default: 9000)</w:t>
      </w:r>
    </w:p>
    <w:p w:rsidR="00D8406A" w:rsidRDefault="00D8406A" w:rsidP="00D8406A">
      <w:pPr>
        <w:pStyle w:val="ListParagraph"/>
        <w:numPr>
          <w:ilvl w:val="0"/>
          <w:numId w:val="13"/>
        </w:numPr>
      </w:pPr>
      <w:r>
        <w:t>F</w:t>
      </w:r>
      <w:r w:rsidR="00424FA9">
        <w:t>WP</w:t>
      </w:r>
      <w:r>
        <w:t xml:space="preserve"> monitor port (</w:t>
      </w:r>
      <w:proofErr w:type="spellStart"/>
      <w:r w:rsidR="00424FA9" w:rsidRPr="00424FA9">
        <w:rPr>
          <w:b/>
        </w:rPr>
        <w:t>fwp</w:t>
      </w:r>
      <w:proofErr w:type="spellEnd"/>
      <w:r w:rsidR="00424FA9" w:rsidRPr="00424FA9">
        <w:rPr>
          <w:b/>
        </w:rPr>
        <w:t>-</w:t>
      </w:r>
      <w:r w:rsidRPr="00D8406A">
        <w:rPr>
          <w:b/>
        </w:rPr>
        <w:t>monitor-port</w:t>
      </w:r>
      <w:r>
        <w:t>): ……………………. (default: 9001)</w:t>
      </w:r>
    </w:p>
    <w:p w:rsidR="00D8406A" w:rsidRDefault="00D8406A" w:rsidP="00370099"/>
    <w:p w:rsidR="00E749A6" w:rsidRDefault="008E4247" w:rsidP="00370099">
      <w:r>
        <w:rPr>
          <w:noProof/>
        </w:rPr>
        <w:lastRenderedPageBreak/>
        <w:drawing>
          <wp:inline distT="0" distB="0" distL="0" distR="0" wp14:anchorId="1E93242E" wp14:editId="1487C869">
            <wp:extent cx="5731510" cy="32346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234690"/>
                    </a:xfrm>
                    <a:prstGeom prst="rect">
                      <a:avLst/>
                    </a:prstGeom>
                  </pic:spPr>
                </pic:pic>
              </a:graphicData>
            </a:graphic>
          </wp:inline>
        </w:drawing>
      </w:r>
    </w:p>
    <w:p w:rsidR="00E749A6" w:rsidRDefault="00E749A6" w:rsidP="00370099"/>
    <w:p w:rsidR="0053165D" w:rsidRDefault="004A116B" w:rsidP="00370099">
      <w:r>
        <w:t xml:space="preserve">Ok. Now you should have FWP running </w:t>
      </w:r>
      <w:r w:rsidR="00366EE8">
        <w:t xml:space="preserve">and know </w:t>
      </w:r>
      <w:r>
        <w:t>the IP address</w:t>
      </w:r>
      <w:r w:rsidR="005C3DAA">
        <w:t xml:space="preserve"> </w:t>
      </w:r>
      <w:r>
        <w:t>of the device running FW</w:t>
      </w:r>
      <w:r w:rsidR="002B3DA7">
        <w:t>P</w:t>
      </w:r>
      <w:r>
        <w:t xml:space="preserve">. Now, try </w:t>
      </w:r>
      <w:r w:rsidR="00153CF5">
        <w:t>to start the FWP monitoring page on</w:t>
      </w:r>
      <w:r>
        <w:t xml:space="preserve"> </w:t>
      </w:r>
      <w:hyperlink r:id="rId39" w:history="1">
        <w:r w:rsidR="00424FA9" w:rsidRPr="00E17924">
          <w:rPr>
            <w:rStyle w:val="Hyperlink"/>
          </w:rPr>
          <w:t>http://fwp-ip-address:fwp-monitor-port/fwphealth</w:t>
        </w:r>
      </w:hyperlink>
      <w:r w:rsidR="00153CF5">
        <w:t xml:space="preserve"> </w:t>
      </w:r>
      <w:r w:rsidR="005C3DAA">
        <w:t xml:space="preserve">. You have to replace </w:t>
      </w:r>
      <w:r w:rsidR="00424FA9">
        <w:t>“</w:t>
      </w:r>
      <w:proofErr w:type="spellStart"/>
      <w:r w:rsidR="005C3DAA">
        <w:t>fwp</w:t>
      </w:r>
      <w:proofErr w:type="spellEnd"/>
      <w:r w:rsidR="005C3DAA">
        <w:t>-</w:t>
      </w:r>
      <w:proofErr w:type="spellStart"/>
      <w:r w:rsidR="005C3DAA">
        <w:t>ip</w:t>
      </w:r>
      <w:proofErr w:type="spellEnd"/>
      <w:r w:rsidR="005C3DAA">
        <w:t>-address</w:t>
      </w:r>
      <w:r w:rsidR="00366EE8">
        <w:t>”</w:t>
      </w:r>
      <w:r w:rsidR="005C3DAA">
        <w:t xml:space="preserve"> with </w:t>
      </w:r>
      <w:r w:rsidR="00366EE8">
        <w:t>the</w:t>
      </w:r>
      <w:r w:rsidR="005C3DAA">
        <w:t xml:space="preserve"> IP address</w:t>
      </w:r>
      <w:r w:rsidR="00366EE8">
        <w:t xml:space="preserve"> of the device running FWP</w:t>
      </w:r>
      <w:proofErr w:type="gramStart"/>
      <w:r w:rsidR="00D8406A">
        <w:t>;</w:t>
      </w:r>
      <w:proofErr w:type="gramEnd"/>
      <w:r w:rsidR="00D8406A">
        <w:t xml:space="preserve"> same for the port</w:t>
      </w:r>
      <w:r w:rsidR="005C3DAA">
        <w:t>.</w:t>
      </w:r>
      <w:r w:rsidR="00610F7E">
        <w:t xml:space="preserve"> See the example below. </w:t>
      </w:r>
    </w:p>
    <w:p w:rsidR="00610F7E" w:rsidRDefault="00610F7E" w:rsidP="00370099">
      <w:r>
        <w:t xml:space="preserve">Note </w:t>
      </w:r>
      <w:r w:rsidRPr="00922100">
        <w:rPr>
          <w:b/>
        </w:rPr>
        <w:t xml:space="preserve">the protocol </w:t>
      </w:r>
      <w:r w:rsidR="00111F6D">
        <w:rPr>
          <w:b/>
        </w:rPr>
        <w:t xml:space="preserve">for the monitor </w:t>
      </w:r>
      <w:r w:rsidRPr="00922100">
        <w:rPr>
          <w:b/>
        </w:rPr>
        <w:t>is http and not https</w:t>
      </w:r>
      <w:r>
        <w:t xml:space="preserve">. No need to worry about security. This only shows some information and no confidential information. In addition, http is a more lean-and-mean protocol, so less resource consuming than https. </w:t>
      </w:r>
    </w:p>
    <w:p w:rsidR="00E01A10" w:rsidRDefault="00C6140F" w:rsidP="00370099">
      <w:r>
        <w:t>This will display the FW</w:t>
      </w:r>
      <w:r w:rsidR="00153CF5">
        <w:t>P</w:t>
      </w:r>
      <w:r>
        <w:t xml:space="preserve"> monitoring page. </w:t>
      </w:r>
      <w:r w:rsidR="008D246D">
        <w:t xml:space="preserve">The interface is simply, yet useful and self-explanatory. The shown information </w:t>
      </w:r>
      <w:proofErr w:type="gramStart"/>
      <w:r w:rsidR="008D246D">
        <w:t xml:space="preserve">is </w:t>
      </w:r>
      <w:r w:rsidR="00D8657E">
        <w:t>partially</w:t>
      </w:r>
      <w:r w:rsidR="008D246D">
        <w:t xml:space="preserve"> pul</w:t>
      </w:r>
      <w:r w:rsidR="005609A9">
        <w:t>led</w:t>
      </w:r>
      <w:proofErr w:type="gramEnd"/>
      <w:r w:rsidR="005609A9">
        <w:t xml:space="preserve"> from the configuration file, combined </w:t>
      </w:r>
      <w:r w:rsidR="008D246D">
        <w:t>with the actual number of connected devices and consulted radio stati</w:t>
      </w:r>
      <w:r w:rsidR="005609A9">
        <w:t xml:space="preserve">ons at that moment. </w:t>
      </w:r>
    </w:p>
    <w:p w:rsidR="005609A9" w:rsidRDefault="005609A9" w:rsidP="00370099">
      <w:r>
        <w:t xml:space="preserve">If some of the parameters look strange, do not panic, this </w:t>
      </w:r>
      <w:proofErr w:type="gramStart"/>
      <w:r>
        <w:t>will be explained</w:t>
      </w:r>
      <w:proofErr w:type="gramEnd"/>
      <w:r>
        <w:t xml:space="preserve"> in the “Configuration” section.</w:t>
      </w:r>
    </w:p>
    <w:p w:rsidR="008D246D" w:rsidRDefault="005609A9" w:rsidP="00370099">
      <w:r>
        <w:t>Time information is displayed in a 24h format</w:t>
      </w:r>
      <w:r w:rsidR="002C4C71">
        <w:t xml:space="preserve"> as HH:MM</w:t>
      </w:r>
      <w:proofErr w:type="gramStart"/>
      <w:r w:rsidR="002C4C71">
        <w:t>:SS</w:t>
      </w:r>
      <w:proofErr w:type="gramEnd"/>
      <w:r>
        <w:t xml:space="preserve">. </w:t>
      </w:r>
      <w:r w:rsidR="002C4C71">
        <w:t>Dates are listed in a DD-MM-YYYY format.</w:t>
      </w:r>
    </w:p>
    <w:p w:rsidR="00610F7E" w:rsidRDefault="005609A9" w:rsidP="00370099">
      <w:r>
        <w:rPr>
          <w:noProof/>
        </w:rPr>
        <w:lastRenderedPageBreak/>
        <w:drawing>
          <wp:inline distT="0" distB="0" distL="0" distR="0" wp14:anchorId="598533BA" wp14:editId="5AA80986">
            <wp:extent cx="3607209" cy="44486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40886" cy="4490143"/>
                    </a:xfrm>
                    <a:prstGeom prst="rect">
                      <a:avLst/>
                    </a:prstGeom>
                  </pic:spPr>
                </pic:pic>
              </a:graphicData>
            </a:graphic>
          </wp:inline>
        </w:drawing>
      </w:r>
    </w:p>
    <w:p w:rsidR="00A9293C" w:rsidRDefault="00A9293C" w:rsidP="00370099"/>
    <w:p w:rsidR="005C3DAA" w:rsidRDefault="00814C12" w:rsidP="00370099">
      <w:r>
        <w:t xml:space="preserve">Ok, if you are still on track, let us try </w:t>
      </w:r>
      <w:r w:rsidR="006132E5">
        <w:t>to connect to it</w:t>
      </w:r>
      <w:r>
        <w:t xml:space="preserve"> from the Naim device… If you manage to get here, than you are ready to go (yourself). </w:t>
      </w:r>
      <w:r>
        <w:sym w:font="Wingdings" w:char="F04A"/>
      </w:r>
    </w:p>
    <w:p w:rsidR="00A9293C" w:rsidRDefault="00A9293C" w:rsidP="00370099">
      <w:r w:rsidRPr="006132E5">
        <w:rPr>
          <w:b/>
        </w:rPr>
        <w:t>As we are still on a test, do not press Ctrl-C or Ctrl-D as this will kill your current session and the FWP application.</w:t>
      </w:r>
      <w:r>
        <w:t xml:space="preserve"> Later on, we shall see how we can run away and leave FWP running. So, keep the terminal window open for now!</w:t>
      </w:r>
    </w:p>
    <w:p w:rsidR="00814C12" w:rsidRDefault="00B417B4" w:rsidP="00370099">
      <w:r>
        <w:t>When using the by the FWP package provide</w:t>
      </w:r>
      <w:r w:rsidR="006132E5">
        <w:t>d</w:t>
      </w:r>
      <w:r>
        <w:t xml:space="preserve"> configuration file, go to </w:t>
      </w:r>
      <w:proofErr w:type="spellStart"/>
      <w:r>
        <w:t>vTuner</w:t>
      </w:r>
      <w:proofErr w:type="spellEnd"/>
      <w:r>
        <w:t xml:space="preserve"> (</w:t>
      </w:r>
      <w:hyperlink r:id="rId41" w:history="1">
        <w:r w:rsidRPr="003626E6">
          <w:rPr>
            <w:rStyle w:val="Hyperlink"/>
          </w:rPr>
          <w:t>https://naim.vtuner.com</w:t>
        </w:r>
      </w:hyperlink>
      <w:r>
        <w:t>) and add a custom radio station. The most important parameter is the “Station URL”</w:t>
      </w:r>
      <w:r w:rsidR="006132E5">
        <w:t>. Other parameters are optional, some are mandatory, but are not important to FWP.</w:t>
      </w:r>
    </w:p>
    <w:p w:rsidR="006132E5" w:rsidRPr="006132E5" w:rsidRDefault="006132E5" w:rsidP="00370099">
      <w:r>
        <w:t xml:space="preserve">Remember, the Naim should NOT directly connect to the music service itself, but to FWP instead. Hence, the </w:t>
      </w:r>
      <w:r w:rsidRPr="006132E5">
        <w:rPr>
          <w:b/>
        </w:rPr>
        <w:t xml:space="preserve">FWP station URL </w:t>
      </w:r>
      <w:r>
        <w:rPr>
          <w:b/>
        </w:rPr>
        <w:t>has the following syntax:</w:t>
      </w:r>
      <w:r w:rsidRPr="006132E5">
        <w:rPr>
          <w:b/>
        </w:rPr>
        <w:t xml:space="preserve"> </w:t>
      </w:r>
      <w:hyperlink r:id="rId42" w:history="1">
        <w:r w:rsidR="00424FA9" w:rsidRPr="00E17924">
          <w:rPr>
            <w:rStyle w:val="Hyperlink"/>
            <w:b/>
          </w:rPr>
          <w:t>http://fwp-ip-address:fwp-radio-port/station-path</w:t>
        </w:r>
      </w:hyperlink>
      <w:r w:rsidR="009A0816">
        <w:rPr>
          <w:b/>
        </w:rPr>
        <w:t xml:space="preserve"> </w:t>
      </w:r>
      <w:r w:rsidR="009A0816">
        <w:t xml:space="preserve">. Keep this in mind for later when the configuration file </w:t>
      </w:r>
      <w:proofErr w:type="gramStart"/>
      <w:r w:rsidR="009A0816">
        <w:t>is covered</w:t>
      </w:r>
      <w:proofErr w:type="gramEnd"/>
      <w:r w:rsidR="009A0816">
        <w:t xml:space="preserve"> in detail.</w:t>
      </w:r>
    </w:p>
    <w:p w:rsidR="00EB66D1" w:rsidRDefault="006132E5" w:rsidP="00370099">
      <w:r>
        <w:t>For</w:t>
      </w:r>
      <w:r w:rsidR="00424FA9">
        <w:t xml:space="preserve"> now, do not bother about the “station-path</w:t>
      </w:r>
      <w:r>
        <w:t xml:space="preserve">” thing. As a test, add the following in </w:t>
      </w:r>
      <w:proofErr w:type="spellStart"/>
      <w:r>
        <w:t>vTuner</w:t>
      </w:r>
      <w:proofErr w:type="spellEnd"/>
      <w:r>
        <w:t xml:space="preserve">: </w:t>
      </w:r>
      <w:r w:rsidR="009A0816">
        <w:t>“</w:t>
      </w:r>
      <w:hyperlink r:id="rId43" w:history="1">
        <w:r w:rsidR="009A0816" w:rsidRPr="009A0816">
          <w:t>http://fwp-ip-address:fwp-radio-port/naim_jazz</w:t>
        </w:r>
      </w:hyperlink>
      <w:r w:rsidR="009A0816">
        <w:t>”, without the quotes. Note the underscore. You have to replace “</w:t>
      </w:r>
      <w:proofErr w:type="spellStart"/>
      <w:r w:rsidR="009A0816">
        <w:t>fwp</w:t>
      </w:r>
      <w:proofErr w:type="spellEnd"/>
      <w:r w:rsidR="009A0816">
        <w:t>-</w:t>
      </w:r>
      <w:proofErr w:type="spellStart"/>
      <w:r w:rsidR="009A0816">
        <w:t>ip</w:t>
      </w:r>
      <w:proofErr w:type="spellEnd"/>
      <w:r w:rsidR="009A0816">
        <w:t xml:space="preserve">-address” with the IP address of </w:t>
      </w:r>
      <w:r w:rsidR="00153EB4">
        <w:t>your</w:t>
      </w:r>
      <w:r w:rsidR="009A0816">
        <w:t xml:space="preserve"> device running FWP; same for the “</w:t>
      </w:r>
      <w:proofErr w:type="spellStart"/>
      <w:r w:rsidR="009A0816">
        <w:t>fw</w:t>
      </w:r>
      <w:r w:rsidR="00F55126">
        <w:t>p</w:t>
      </w:r>
      <w:proofErr w:type="spellEnd"/>
      <w:r w:rsidR="009A0816">
        <w:t>-radio-port”.</w:t>
      </w:r>
    </w:p>
    <w:p w:rsidR="00EB66D1" w:rsidRDefault="00EB66D1" w:rsidP="00370099">
      <w:r>
        <w:rPr>
          <w:noProof/>
        </w:rPr>
        <w:lastRenderedPageBreak/>
        <w:drawing>
          <wp:inline distT="0" distB="0" distL="0" distR="0" wp14:anchorId="306057F9" wp14:editId="7002ED98">
            <wp:extent cx="4000441" cy="3183147"/>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00767" cy="3183407"/>
                    </a:xfrm>
                    <a:prstGeom prst="rect">
                      <a:avLst/>
                    </a:prstGeom>
                  </pic:spPr>
                </pic:pic>
              </a:graphicData>
            </a:graphic>
          </wp:inline>
        </w:drawing>
      </w:r>
    </w:p>
    <w:p w:rsidR="00EB66D1" w:rsidRDefault="00EB66D1" w:rsidP="00370099"/>
    <w:p w:rsidR="00E34367" w:rsidRDefault="00E34367" w:rsidP="00E34367">
      <w:r>
        <w:t xml:space="preserve">Once this </w:t>
      </w:r>
      <w:proofErr w:type="gramStart"/>
      <w:r>
        <w:t>is done</w:t>
      </w:r>
      <w:proofErr w:type="gramEnd"/>
      <w:r>
        <w:t xml:space="preserve">, go to the Naim app; find your just added station under “Added Stations” and </w:t>
      </w:r>
      <w:r w:rsidR="0006482B">
        <w:t>select it</w:t>
      </w:r>
      <w:r>
        <w:t xml:space="preserve">; </w:t>
      </w:r>
      <w:r w:rsidRPr="009A604E">
        <w:rPr>
          <w:b/>
        </w:rPr>
        <w:t>it should start playing</w:t>
      </w:r>
      <w:r>
        <w:t xml:space="preserve">. On your terminal </w:t>
      </w:r>
      <w:r w:rsidR="00ED7C11">
        <w:t>screen,</w:t>
      </w:r>
      <w:r>
        <w:t xml:space="preserve"> you should see the connection requests</w:t>
      </w:r>
      <w:r w:rsidR="00ED7C11">
        <w:t xml:space="preserve"> coming in</w:t>
      </w:r>
      <w:r>
        <w:t xml:space="preserve">. </w:t>
      </w:r>
    </w:p>
    <w:p w:rsidR="00F31BE7" w:rsidRDefault="00ED7C11" w:rsidP="00ED7C11">
      <w:r>
        <w:t xml:space="preserve">This is actually the part that </w:t>
      </w:r>
      <w:proofErr w:type="gramStart"/>
      <w:r>
        <w:t>cannot be tested</w:t>
      </w:r>
      <w:proofErr w:type="gramEnd"/>
      <w:r>
        <w:t xml:space="preserve"> without connecting a </w:t>
      </w:r>
      <w:r w:rsidR="00F31BE7">
        <w:t xml:space="preserve">(Naim) </w:t>
      </w:r>
      <w:r>
        <w:t xml:space="preserve">device to FWP. In this phase, Java, </w:t>
      </w:r>
      <w:r w:rsidR="00294B07">
        <w:t xml:space="preserve">ForwardProxy and </w:t>
      </w:r>
      <w:proofErr w:type="spellStart"/>
      <w:r>
        <w:t>FFmpeg</w:t>
      </w:r>
      <w:proofErr w:type="spellEnd"/>
      <w:r>
        <w:t xml:space="preserve"> are supposed to be installed and working correctly. </w:t>
      </w:r>
    </w:p>
    <w:p w:rsidR="00ED7C11" w:rsidRDefault="00ED7C11" w:rsidP="00ED7C11">
      <w:r>
        <w:t xml:space="preserve">As the provided configuration file has no hard dependencies, this should work </w:t>
      </w:r>
      <w:r w:rsidR="0006482B">
        <w:t xml:space="preserve">independent </w:t>
      </w:r>
      <w:r w:rsidR="00294B07">
        <w:t xml:space="preserve">from </w:t>
      </w:r>
      <w:r w:rsidR="0006482B">
        <w:t>the installation type</w:t>
      </w:r>
      <w:r>
        <w:t>.</w:t>
      </w:r>
    </w:p>
    <w:p w:rsidR="00294B07" w:rsidRDefault="00294B07" w:rsidP="00294B07">
      <w:r>
        <w:t xml:space="preserve">In the Naim app, you should see something like the picture below. If you are missing the logo, do not panic. This is because you did not provide a picture URL in the “Logo URL” field. As this is only testing, nothing to worry about. There is plenty of time to fix this afterwards in </w:t>
      </w:r>
      <w:proofErr w:type="spellStart"/>
      <w:r>
        <w:t>vTuner</w:t>
      </w:r>
      <w:proofErr w:type="spellEnd"/>
      <w:r>
        <w:t>.</w:t>
      </w:r>
    </w:p>
    <w:p w:rsidR="00ED7C11" w:rsidRDefault="000007D9" w:rsidP="00E34367">
      <w:r>
        <w:t>When you refresh the FWP monitoring page, a “1” should appear next to the “Naim Jazz” radio station. The number on the left side of the station name in the “Stations” list represents the number of connected devices to the particular radio station.</w:t>
      </w:r>
    </w:p>
    <w:p w:rsidR="000F6A41" w:rsidRDefault="000F6A41" w:rsidP="00E34367">
      <w:r>
        <w:t>Pressing Ctrl-D or Ctrl-C will stop FWP. We shall see later on how to keep it running.</w:t>
      </w:r>
    </w:p>
    <w:p w:rsidR="00ED7C11" w:rsidRDefault="0087646C" w:rsidP="00E34367">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406.5pt">
            <v:imagedata r:id="rId45" o:title="20594"/>
          </v:shape>
        </w:pict>
      </w:r>
    </w:p>
    <w:p w:rsidR="00ED7C11" w:rsidRDefault="00ED7C11" w:rsidP="00E34367"/>
    <w:p w:rsidR="00E34367" w:rsidRDefault="00ED7C11" w:rsidP="00E34367">
      <w:r>
        <w:t>However, i</w:t>
      </w:r>
      <w:r w:rsidR="001126F3">
        <w:t>f this fails…</w:t>
      </w:r>
    </w:p>
    <w:p w:rsidR="002505E2" w:rsidRDefault="002505E2" w:rsidP="00EA3C59">
      <w:pPr>
        <w:pStyle w:val="ListParagraph"/>
        <w:numPr>
          <w:ilvl w:val="0"/>
          <w:numId w:val="14"/>
        </w:numPr>
      </w:pPr>
      <w:r>
        <w:t>Note my remarks about the side effects of running it in a local network.</w:t>
      </w:r>
    </w:p>
    <w:p w:rsidR="001126F3" w:rsidRDefault="001126F3" w:rsidP="00EA3C59">
      <w:pPr>
        <w:pStyle w:val="ListParagraph"/>
        <w:numPr>
          <w:ilvl w:val="0"/>
          <w:numId w:val="14"/>
        </w:numPr>
      </w:pPr>
      <w:r>
        <w:t xml:space="preserve">As logging is active in the by the package provided configuration file, check for failures on screen, or in the created log </w:t>
      </w:r>
      <w:proofErr w:type="gramStart"/>
      <w:r>
        <w:t>file ”</w:t>
      </w:r>
      <w:proofErr w:type="gramEnd"/>
      <w:r w:rsidRPr="001126F3">
        <w:t>ForwardProxy_0.log</w:t>
      </w:r>
      <w:r>
        <w:t>” in the installation folder.</w:t>
      </w:r>
    </w:p>
    <w:p w:rsidR="001126F3" w:rsidRDefault="001126F3" w:rsidP="00EA3C59">
      <w:pPr>
        <w:pStyle w:val="ListParagraph"/>
        <w:numPr>
          <w:ilvl w:val="0"/>
          <w:numId w:val="14"/>
        </w:numPr>
      </w:pPr>
      <w:r>
        <w:t>Check whether a connection request came in. Firewall rules may block incoming connections. Sole option is to open the port(s) in the firewall configuration.</w:t>
      </w:r>
    </w:p>
    <w:p w:rsidR="001126F3" w:rsidRDefault="001126F3" w:rsidP="00EA3C59">
      <w:pPr>
        <w:pStyle w:val="ListParagraph"/>
        <w:numPr>
          <w:ilvl w:val="0"/>
          <w:numId w:val="14"/>
        </w:numPr>
      </w:pPr>
      <w:r>
        <w:t xml:space="preserve">Check </w:t>
      </w:r>
      <w:r w:rsidR="00EA3C59">
        <w:t>whether</w:t>
      </w:r>
      <w:r>
        <w:t xml:space="preserve"> there is no error dealing with launching the decoder.</w:t>
      </w:r>
    </w:p>
    <w:p w:rsidR="00EA3C59" w:rsidRDefault="00EA3C59" w:rsidP="00EA3C59">
      <w:pPr>
        <w:pStyle w:val="ListParagraph"/>
        <w:numPr>
          <w:ilvl w:val="0"/>
          <w:numId w:val="14"/>
        </w:numPr>
      </w:pPr>
      <w:r>
        <w:t xml:space="preserve">Check whether the streaming service URL is active (ping, </w:t>
      </w:r>
      <w:proofErr w:type="spellStart"/>
      <w:r>
        <w:t>wget</w:t>
      </w:r>
      <w:proofErr w:type="spellEnd"/>
      <w:r>
        <w:t>, curl, browser, …)</w:t>
      </w:r>
    </w:p>
    <w:p w:rsidR="0006482B" w:rsidRDefault="0006482B" w:rsidP="0006482B">
      <w:r>
        <w:t xml:space="preserve">If you </w:t>
      </w:r>
      <w:r w:rsidR="00854BDE">
        <w:t>cannot</w:t>
      </w:r>
      <w:r>
        <w:t xml:space="preserve"> get it working </w:t>
      </w:r>
      <w:r w:rsidR="00F31BE7">
        <w:t>via</w:t>
      </w:r>
      <w:r>
        <w:t xml:space="preserve"> the by the package provided configuration file, drop me an email.</w:t>
      </w:r>
    </w:p>
    <w:p w:rsidR="0053165D" w:rsidRDefault="0053165D" w:rsidP="00370099"/>
    <w:p w:rsidR="00F31BE7" w:rsidRDefault="00F31BE7" w:rsidP="00370099"/>
    <w:p w:rsidR="00370099" w:rsidRDefault="00370099" w:rsidP="00370099">
      <w:r>
        <w:rPr>
          <w:b/>
          <w:sz w:val="36"/>
          <w:szCs w:val="36"/>
          <w:u w:val="single"/>
        </w:rPr>
        <w:t>Configuration</w:t>
      </w:r>
    </w:p>
    <w:p w:rsidR="00370099" w:rsidRDefault="00753FD0" w:rsidP="00370099">
      <w:r>
        <w:t>The configuration file</w:t>
      </w:r>
      <w:r w:rsidR="00FE2CE3">
        <w:t xml:space="preserve"> is </w:t>
      </w:r>
      <w:r w:rsidR="00F31BE7">
        <w:t>crucial to make FWP work.</w:t>
      </w:r>
      <w:r w:rsidR="002505E2">
        <w:t xml:space="preserve"> </w:t>
      </w:r>
    </w:p>
    <w:p w:rsidR="002505E2" w:rsidRDefault="002505E2" w:rsidP="00370099">
      <w:r>
        <w:lastRenderedPageBreak/>
        <w:t xml:space="preserve">The configuration file is a free format plain vanilla text file. Therefore, this means you can create and edit it with your editor of choice and you structure it the way you like. Although, some </w:t>
      </w:r>
      <w:r w:rsidR="00826100">
        <w:t xml:space="preserve">rules have to </w:t>
      </w:r>
      <w:proofErr w:type="gramStart"/>
      <w:r w:rsidR="00826100">
        <w:t>be respected</w:t>
      </w:r>
      <w:proofErr w:type="gramEnd"/>
      <w:r w:rsidR="00826100">
        <w:t>:</w:t>
      </w:r>
    </w:p>
    <w:p w:rsidR="002505E2" w:rsidRDefault="002505E2" w:rsidP="00E668BD">
      <w:pPr>
        <w:pStyle w:val="ListParagraph"/>
        <w:numPr>
          <w:ilvl w:val="0"/>
          <w:numId w:val="15"/>
        </w:numPr>
      </w:pPr>
      <w:r>
        <w:t>All entries follow the “key = value” format.</w:t>
      </w:r>
    </w:p>
    <w:p w:rsidR="002505E2" w:rsidRDefault="002505E2" w:rsidP="00E668BD">
      <w:pPr>
        <w:pStyle w:val="ListParagraph"/>
        <w:numPr>
          <w:ilvl w:val="0"/>
          <w:numId w:val="15"/>
        </w:numPr>
      </w:pPr>
      <w:r>
        <w:t xml:space="preserve">Blanc lines </w:t>
      </w:r>
      <w:proofErr w:type="gramStart"/>
      <w:r>
        <w:t>are allowed</w:t>
      </w:r>
      <w:proofErr w:type="gramEnd"/>
      <w:r w:rsidR="00B965FC">
        <w:t>,</w:t>
      </w:r>
      <w:r>
        <w:t xml:space="preserve"> </w:t>
      </w:r>
      <w:r w:rsidR="00B965FC">
        <w:t>but</w:t>
      </w:r>
      <w:r>
        <w:t xml:space="preserve"> are not interpreted</w:t>
      </w:r>
      <w:r w:rsidR="00D53CA3">
        <w:t>.</w:t>
      </w:r>
    </w:p>
    <w:p w:rsidR="002505E2" w:rsidRDefault="002505E2" w:rsidP="00E668BD">
      <w:pPr>
        <w:pStyle w:val="ListParagraph"/>
        <w:numPr>
          <w:ilvl w:val="0"/>
          <w:numId w:val="15"/>
        </w:numPr>
      </w:pPr>
      <w:r>
        <w:t xml:space="preserve">Lines starting with a </w:t>
      </w:r>
      <w:r w:rsidRPr="002644DA">
        <w:rPr>
          <w:b/>
        </w:rPr>
        <w:t>#</w:t>
      </w:r>
      <w:r>
        <w:t xml:space="preserve"> </w:t>
      </w:r>
      <w:r w:rsidR="002644DA">
        <w:t xml:space="preserve">character </w:t>
      </w:r>
      <w:proofErr w:type="gramStart"/>
      <w:r>
        <w:t>are not interpreted</w:t>
      </w:r>
      <w:proofErr w:type="gramEnd"/>
      <w:r w:rsidR="00371745">
        <w:t xml:space="preserve"> and are considered as comment.</w:t>
      </w:r>
    </w:p>
    <w:p w:rsidR="002505E2" w:rsidRDefault="002505E2" w:rsidP="00E668BD">
      <w:pPr>
        <w:pStyle w:val="ListParagraph"/>
        <w:numPr>
          <w:ilvl w:val="0"/>
          <w:numId w:val="15"/>
        </w:numPr>
      </w:pPr>
      <w:r>
        <w:t>Sequence</w:t>
      </w:r>
      <w:r w:rsidR="00E668BD">
        <w:t xml:space="preserve">/order of keys </w:t>
      </w:r>
      <w:r>
        <w:t>does not matter</w:t>
      </w:r>
      <w:r w:rsidR="00E668BD">
        <w:t>.</w:t>
      </w:r>
    </w:p>
    <w:p w:rsidR="00E668BD" w:rsidRDefault="00E668BD" w:rsidP="00E668BD">
      <w:pPr>
        <w:pStyle w:val="ListParagraph"/>
        <w:numPr>
          <w:ilvl w:val="0"/>
          <w:numId w:val="15"/>
        </w:numPr>
      </w:pPr>
      <w:proofErr w:type="gramStart"/>
      <w:r>
        <w:t>Some keys are mandatory</w:t>
      </w:r>
      <w:proofErr w:type="gramEnd"/>
      <w:r>
        <w:t xml:space="preserve">, </w:t>
      </w:r>
      <w:proofErr w:type="gramStart"/>
      <w:r>
        <w:t>some keys are optional</w:t>
      </w:r>
      <w:proofErr w:type="gramEnd"/>
      <w:r>
        <w:t>.</w:t>
      </w:r>
      <w:r w:rsidR="002644DA">
        <w:t xml:space="preserve"> </w:t>
      </w:r>
      <w:proofErr w:type="gramStart"/>
      <w:r w:rsidR="002644DA">
        <w:t>Will be explained</w:t>
      </w:r>
      <w:proofErr w:type="gramEnd"/>
      <w:r w:rsidR="002644DA">
        <w:t xml:space="preserve"> later.</w:t>
      </w:r>
    </w:p>
    <w:p w:rsidR="00B965FC" w:rsidRDefault="00B965FC" w:rsidP="00E668BD">
      <w:pPr>
        <w:pStyle w:val="ListParagraph"/>
        <w:numPr>
          <w:ilvl w:val="0"/>
          <w:numId w:val="15"/>
        </w:numPr>
      </w:pPr>
      <w:r>
        <w:t>Optional keys will use default values when not defined in the configuration file.</w:t>
      </w:r>
    </w:p>
    <w:p w:rsidR="00B965FC" w:rsidRDefault="00B965FC" w:rsidP="00B965FC">
      <w:pPr>
        <w:pStyle w:val="ListParagraph"/>
        <w:numPr>
          <w:ilvl w:val="0"/>
          <w:numId w:val="15"/>
        </w:numPr>
      </w:pPr>
      <w:r>
        <w:t>Optional known keys with unknown values will assume default values.</w:t>
      </w:r>
    </w:p>
    <w:p w:rsidR="00D53CA3" w:rsidRDefault="00D53CA3" w:rsidP="00E668BD">
      <w:pPr>
        <w:pStyle w:val="ListParagraph"/>
        <w:numPr>
          <w:ilvl w:val="0"/>
          <w:numId w:val="15"/>
        </w:numPr>
      </w:pPr>
      <w:r>
        <w:t xml:space="preserve">Unknown keys </w:t>
      </w:r>
      <w:proofErr w:type="gramStart"/>
      <w:r>
        <w:t>are ignored</w:t>
      </w:r>
      <w:proofErr w:type="gramEnd"/>
      <w:r w:rsidR="005F738D">
        <w:t>.</w:t>
      </w:r>
    </w:p>
    <w:p w:rsidR="00371745" w:rsidRDefault="00371745" w:rsidP="00371745">
      <w:pPr>
        <w:pStyle w:val="ListParagraph"/>
        <w:numPr>
          <w:ilvl w:val="0"/>
          <w:numId w:val="15"/>
        </w:numPr>
      </w:pPr>
      <w:r>
        <w:t>Mandatory known keys with unknown values terminate FW</w:t>
      </w:r>
      <w:r w:rsidR="002B3DA7">
        <w:t>P</w:t>
      </w:r>
      <w:r>
        <w:t>.</w:t>
      </w:r>
    </w:p>
    <w:p w:rsidR="00D53CA3" w:rsidRDefault="00D53CA3" w:rsidP="00E668BD">
      <w:pPr>
        <w:pStyle w:val="ListParagraph"/>
        <w:numPr>
          <w:ilvl w:val="0"/>
          <w:numId w:val="15"/>
        </w:numPr>
      </w:pPr>
      <w:r>
        <w:t xml:space="preserve">Missing mandatory keys </w:t>
      </w:r>
      <w:r w:rsidR="00826100">
        <w:t xml:space="preserve">(for whatever reason) </w:t>
      </w:r>
      <w:r>
        <w:t>will terminate FWP.</w:t>
      </w:r>
    </w:p>
    <w:p w:rsidR="00826100" w:rsidRDefault="00826100" w:rsidP="00E668BD">
      <w:pPr>
        <w:pStyle w:val="ListParagraph"/>
        <w:numPr>
          <w:ilvl w:val="0"/>
          <w:numId w:val="15"/>
        </w:numPr>
      </w:pPr>
      <w:r>
        <w:t>The “</w:t>
      </w:r>
      <w:r w:rsidR="001646BF">
        <w:t>STATION</w:t>
      </w:r>
      <w:r>
        <w:t xml:space="preserve">” key </w:t>
      </w:r>
      <w:r w:rsidR="001646BF">
        <w:t xml:space="preserve">uses a comma </w:t>
      </w:r>
      <w:r>
        <w:t>as field delimiter. Names should not contain a comma.</w:t>
      </w:r>
    </w:p>
    <w:p w:rsidR="00826100" w:rsidRDefault="00826100" w:rsidP="00E668BD">
      <w:pPr>
        <w:pStyle w:val="ListParagraph"/>
        <w:numPr>
          <w:ilvl w:val="0"/>
          <w:numId w:val="15"/>
        </w:numPr>
      </w:pPr>
      <w:r>
        <w:t xml:space="preserve">Key names are case insensitive. </w:t>
      </w:r>
      <w:r w:rsidR="00337FC9">
        <w:t xml:space="preserve">For </w:t>
      </w:r>
      <w:proofErr w:type="gramStart"/>
      <w:r w:rsidR="00337FC9">
        <w:t>example:</w:t>
      </w:r>
      <w:proofErr w:type="gramEnd"/>
      <w:r w:rsidR="00337FC9">
        <w:t xml:space="preserve"> </w:t>
      </w:r>
      <w:r>
        <w:t>station = Station = STATION.</w:t>
      </w:r>
    </w:p>
    <w:p w:rsidR="0068747F" w:rsidRDefault="0068747F" w:rsidP="00E668BD">
      <w:pPr>
        <w:pStyle w:val="ListParagraph"/>
        <w:numPr>
          <w:ilvl w:val="0"/>
          <w:numId w:val="15"/>
        </w:numPr>
      </w:pPr>
      <w:r>
        <w:t>Values for MONITOR_PORT and PROXY_PORT should be different.</w:t>
      </w:r>
    </w:p>
    <w:p w:rsidR="0068747F" w:rsidRDefault="005F738D" w:rsidP="00370099">
      <w:r>
        <w:t xml:space="preserve">For performance reasons, the configuration file </w:t>
      </w:r>
      <w:proofErr w:type="gramStart"/>
      <w:r>
        <w:t>is parsed once at startup and kept in memory during execution of FWP</w:t>
      </w:r>
      <w:proofErr w:type="gramEnd"/>
      <w:r w:rsidR="0068747F">
        <w:t>.</w:t>
      </w:r>
    </w:p>
    <w:p w:rsidR="005F738D" w:rsidRDefault="005F738D" w:rsidP="00370099">
      <w:r>
        <w:t>Parse anomalies</w:t>
      </w:r>
      <w:r w:rsidR="00371745">
        <w:t xml:space="preserve"> </w:t>
      </w:r>
      <w:r>
        <w:t xml:space="preserve">are reported during the </w:t>
      </w:r>
      <w:r w:rsidR="00EE6426">
        <w:t xml:space="preserve">startup </w:t>
      </w:r>
      <w:r>
        <w:t>process</w:t>
      </w:r>
      <w:r w:rsidR="00371745">
        <w:t xml:space="preserve"> and FWP will (try to) continue</w:t>
      </w:r>
      <w:r>
        <w:t xml:space="preserve">. </w:t>
      </w:r>
      <w:r w:rsidR="00371745">
        <w:t>Exceptions and serious errors will stop FWP at startup.</w:t>
      </w:r>
    </w:p>
    <w:p w:rsidR="00E668BD" w:rsidRDefault="005F738D" w:rsidP="00370099">
      <w:r w:rsidRPr="005F738D">
        <w:rPr>
          <w:b/>
        </w:rPr>
        <w:t xml:space="preserve">Modifications </w:t>
      </w:r>
      <w:r>
        <w:rPr>
          <w:b/>
        </w:rPr>
        <w:t xml:space="preserve">to </w:t>
      </w:r>
      <w:r w:rsidRPr="005F738D">
        <w:rPr>
          <w:b/>
        </w:rPr>
        <w:t>the configuration</w:t>
      </w:r>
      <w:r w:rsidR="006602F6">
        <w:rPr>
          <w:b/>
        </w:rPr>
        <w:t xml:space="preserve"> file</w:t>
      </w:r>
      <w:r w:rsidRPr="005F738D">
        <w:rPr>
          <w:b/>
        </w:rPr>
        <w:t xml:space="preserve"> of a running FWP in</w:t>
      </w:r>
      <w:r w:rsidR="00D849C9">
        <w:rPr>
          <w:b/>
        </w:rPr>
        <w:t>stance require</w:t>
      </w:r>
      <w:r>
        <w:rPr>
          <w:b/>
        </w:rPr>
        <w:t xml:space="preserve"> a restart of FWP</w:t>
      </w:r>
      <w:r>
        <w:t>.</w:t>
      </w:r>
    </w:p>
    <w:p w:rsidR="005F738D" w:rsidRDefault="00FB2E2F" w:rsidP="00370099">
      <w:r>
        <w:t>Following keys are valid in the configuration file:</w:t>
      </w:r>
    </w:p>
    <w:p w:rsidR="00FB2E2F" w:rsidRDefault="001646BF" w:rsidP="00647D2B">
      <w:pPr>
        <w:pStyle w:val="ListParagraph"/>
        <w:numPr>
          <w:ilvl w:val="0"/>
          <w:numId w:val="16"/>
        </w:numPr>
      </w:pPr>
      <w:r w:rsidRPr="00824C36">
        <w:rPr>
          <w:b/>
          <w:i/>
        </w:rPr>
        <w:t>PROXY_PORT</w:t>
      </w:r>
      <w:r>
        <w:t xml:space="preserve">: </w:t>
      </w:r>
      <w:r w:rsidR="0086071B">
        <w:t>Mandatory</w:t>
      </w:r>
      <w:r w:rsidR="009935EB">
        <w:t xml:space="preserve">. </w:t>
      </w:r>
      <w:r w:rsidR="00AD0AEB">
        <w:t>FWP uses t</w:t>
      </w:r>
      <w:r w:rsidR="009935EB">
        <w:t xml:space="preserve">his port to listen to </w:t>
      </w:r>
      <w:proofErr w:type="spellStart"/>
      <w:r w:rsidR="00A5305B">
        <w:t>iRadio</w:t>
      </w:r>
      <w:proofErr w:type="spellEnd"/>
      <w:r w:rsidR="00A5305B">
        <w:t xml:space="preserve"> </w:t>
      </w:r>
      <w:r w:rsidR="009935EB">
        <w:t xml:space="preserve">requests from the Naim and to return the Wav stream to it. </w:t>
      </w:r>
      <w:r w:rsidR="00A5305B">
        <w:t xml:space="preserve"> This should be an (arbitrary chosen) numeric value. Values as from 5000 would do, unless the port is already in use by another application or by your operating system. If this is the case, an “already in use message” will be reported and FWP will stop. See above. The PROXY_PORT value has to be different from the MONITOR_PORT value. </w:t>
      </w:r>
    </w:p>
    <w:p w:rsidR="00A5305B" w:rsidRDefault="001646BF" w:rsidP="00A5305B">
      <w:pPr>
        <w:pStyle w:val="ListParagraph"/>
        <w:numPr>
          <w:ilvl w:val="0"/>
          <w:numId w:val="16"/>
        </w:numPr>
      </w:pPr>
      <w:r w:rsidRPr="00824C36">
        <w:rPr>
          <w:b/>
          <w:i/>
        </w:rPr>
        <w:t>MONITOR_PORT</w:t>
      </w:r>
      <w:r>
        <w:t xml:space="preserve">: </w:t>
      </w:r>
      <w:r w:rsidR="0086071B">
        <w:t>Mandatory</w:t>
      </w:r>
      <w:r w:rsidR="00A5305B">
        <w:t xml:space="preserve">. </w:t>
      </w:r>
      <w:r w:rsidR="00AD0AEB">
        <w:t>FWP uses this TCP port</w:t>
      </w:r>
      <w:r w:rsidR="00A5305B">
        <w:t xml:space="preserve"> for the monitoring interface.  This should be an (arbitrary chosen) numeric value. Values as from 5000 would do, unless the port is already in use by another application or by your operating system. If this is the case, an “already in use message” will be reported and FWP will stop. See above. The MONITOR_PORT value has to be different from the PROXY_PORT value. </w:t>
      </w:r>
    </w:p>
    <w:p w:rsidR="00826100" w:rsidRDefault="001646BF" w:rsidP="00647D2B">
      <w:pPr>
        <w:pStyle w:val="ListParagraph"/>
        <w:numPr>
          <w:ilvl w:val="0"/>
          <w:numId w:val="16"/>
        </w:numPr>
      </w:pPr>
      <w:r w:rsidRPr="00824C36">
        <w:rPr>
          <w:b/>
          <w:i/>
        </w:rPr>
        <w:t>CONTENT_TYPE</w:t>
      </w:r>
      <w:r>
        <w:t>:</w:t>
      </w:r>
      <w:r w:rsidR="0086071B" w:rsidRPr="0086071B">
        <w:t xml:space="preserve"> </w:t>
      </w:r>
      <w:r w:rsidR="0086071B">
        <w:t>Mandatory</w:t>
      </w:r>
      <w:r w:rsidR="0068747F">
        <w:t xml:space="preserve">. </w:t>
      </w:r>
      <w:r w:rsidR="00F146BC">
        <w:t>This has to be set to “</w:t>
      </w:r>
      <w:r w:rsidR="00F146BC" w:rsidRPr="00F146BC">
        <w:rPr>
          <w:b/>
        </w:rPr>
        <w:t>audio/wav</w:t>
      </w:r>
      <w:r w:rsidR="00F146BC">
        <w:t xml:space="preserve">”. The initial idea was to provide the possibility to send a Wav or a native </w:t>
      </w:r>
      <w:proofErr w:type="spellStart"/>
      <w:r w:rsidR="00F146BC">
        <w:t>Flac</w:t>
      </w:r>
      <w:proofErr w:type="spellEnd"/>
      <w:r w:rsidR="00F146BC">
        <w:t xml:space="preserve"> bit stream to the Naim. FWP </w:t>
      </w:r>
      <w:proofErr w:type="gramStart"/>
      <w:r w:rsidR="00F146BC">
        <w:t>is designed</w:t>
      </w:r>
      <w:proofErr w:type="gramEnd"/>
      <w:r w:rsidR="00F146BC">
        <w:t xml:space="preserve"> with this in mind. As I </w:t>
      </w:r>
      <w:r w:rsidR="0031713E">
        <w:t>concluded</w:t>
      </w:r>
      <w:r w:rsidR="00F146BC">
        <w:t xml:space="preserve"> the first generation Naim devices just do not support </w:t>
      </w:r>
      <w:proofErr w:type="spellStart"/>
      <w:r w:rsidR="00F146BC">
        <w:t>Flac</w:t>
      </w:r>
      <w:proofErr w:type="spellEnd"/>
      <w:r w:rsidR="00F146BC">
        <w:t xml:space="preserve"> as an </w:t>
      </w:r>
      <w:proofErr w:type="spellStart"/>
      <w:r w:rsidR="00F146BC">
        <w:t>iRadio</w:t>
      </w:r>
      <w:proofErr w:type="spellEnd"/>
      <w:r w:rsidR="00F146BC">
        <w:t xml:space="preserve"> format (see above), Wav is the sole possible option for now.</w:t>
      </w:r>
    </w:p>
    <w:p w:rsidR="00B7657A" w:rsidRDefault="00B7657A" w:rsidP="00B7657A">
      <w:pPr>
        <w:pStyle w:val="ListParagraph"/>
        <w:numPr>
          <w:ilvl w:val="0"/>
          <w:numId w:val="16"/>
        </w:numPr>
      </w:pPr>
      <w:r w:rsidRPr="00462C4D">
        <w:rPr>
          <w:b/>
          <w:i/>
        </w:rPr>
        <w:t>STATION</w:t>
      </w:r>
      <w:r w:rsidR="00A669E4">
        <w:t xml:space="preserve">: Mandatory. </w:t>
      </w:r>
      <w:r w:rsidR="00520CA2">
        <w:t xml:space="preserve">At least one station </w:t>
      </w:r>
      <w:r w:rsidR="00B904F0">
        <w:t>has to</w:t>
      </w:r>
      <w:r w:rsidR="00520CA2">
        <w:t xml:space="preserve"> </w:t>
      </w:r>
      <w:proofErr w:type="gramStart"/>
      <w:r w:rsidR="00520CA2">
        <w:t xml:space="preserve">be </w:t>
      </w:r>
      <w:r w:rsidR="00B904F0">
        <w:t>defined</w:t>
      </w:r>
      <w:proofErr w:type="gramEnd"/>
      <w:r w:rsidR="00520CA2">
        <w:t>. FWP will stop if it cannot find a station definition.</w:t>
      </w:r>
      <w:r w:rsidR="003D1122">
        <w:t xml:space="preserve"> </w:t>
      </w:r>
      <w:r w:rsidR="00904BAA">
        <w:t xml:space="preserve">Stations may </w:t>
      </w:r>
      <w:proofErr w:type="gramStart"/>
      <w:r w:rsidR="00904BAA">
        <w:t>be defined</w:t>
      </w:r>
      <w:proofErr w:type="gramEnd"/>
      <w:r w:rsidR="00904BAA">
        <w:t xml:space="preserve"> in random order, but will be sorted based on the </w:t>
      </w:r>
      <w:r w:rsidR="00894533">
        <w:t>f</w:t>
      </w:r>
      <w:r w:rsidR="00904BAA">
        <w:t xml:space="preserve">riendly </w:t>
      </w:r>
      <w:r w:rsidR="00894533">
        <w:t>n</w:t>
      </w:r>
      <w:r w:rsidR="00904BAA">
        <w:t xml:space="preserve">ame. </w:t>
      </w:r>
      <w:r w:rsidR="003D1122">
        <w:t xml:space="preserve">The STATION definition is a particular case and </w:t>
      </w:r>
      <w:proofErr w:type="gramStart"/>
      <w:r w:rsidR="003D1122">
        <w:t>will be explained</w:t>
      </w:r>
      <w:proofErr w:type="gramEnd"/>
      <w:r w:rsidR="003D1122">
        <w:t xml:space="preserve"> more in detail below.</w:t>
      </w:r>
    </w:p>
    <w:p w:rsidR="001646BF" w:rsidRDefault="001646BF" w:rsidP="00081609">
      <w:pPr>
        <w:pStyle w:val="ListParagraph"/>
        <w:numPr>
          <w:ilvl w:val="0"/>
          <w:numId w:val="16"/>
        </w:numPr>
      </w:pPr>
      <w:r w:rsidRPr="00462C4D">
        <w:rPr>
          <w:b/>
          <w:i/>
        </w:rPr>
        <w:t>LOG</w:t>
      </w:r>
      <w:r>
        <w:t>:</w:t>
      </w:r>
      <w:r w:rsidR="0086071B">
        <w:t xml:space="preserve"> Optional, default = false.</w:t>
      </w:r>
      <w:r w:rsidR="00B965FC">
        <w:t xml:space="preserve"> </w:t>
      </w:r>
      <w:r w:rsidR="003D1122">
        <w:t xml:space="preserve">By default, logging </w:t>
      </w:r>
      <w:proofErr w:type="gramStart"/>
      <w:r w:rsidR="003D1122">
        <w:t>is turned off</w:t>
      </w:r>
      <w:proofErr w:type="gramEnd"/>
      <w:r w:rsidR="003D1122">
        <w:t xml:space="preserve">. The </w:t>
      </w:r>
      <w:r w:rsidR="00CC411E">
        <w:t>LOG</w:t>
      </w:r>
      <w:r w:rsidR="003D1122">
        <w:t xml:space="preserve"> key provides you useful information about </w:t>
      </w:r>
      <w:r w:rsidR="0042191D">
        <w:t xml:space="preserve">incoming requests, lifetime of the requests, </w:t>
      </w:r>
      <w:proofErr w:type="spellStart"/>
      <w:proofErr w:type="gramStart"/>
      <w:r w:rsidR="0042191D">
        <w:t>ip</w:t>
      </w:r>
      <w:proofErr w:type="spellEnd"/>
      <w:proofErr w:type="gramEnd"/>
      <w:r w:rsidR="0042191D">
        <w:t xml:space="preserve"> address of the incoming connection. The logged information </w:t>
      </w:r>
      <w:proofErr w:type="gramStart"/>
      <w:r w:rsidR="0042191D">
        <w:t>is written</w:t>
      </w:r>
      <w:proofErr w:type="gramEnd"/>
      <w:r w:rsidR="0042191D">
        <w:t xml:space="preserve"> to a file called </w:t>
      </w:r>
      <w:r w:rsidR="0042191D">
        <w:lastRenderedPageBreak/>
        <w:t>“</w:t>
      </w:r>
      <w:r w:rsidR="0042191D" w:rsidRPr="0042191D">
        <w:t>ForwardProxy_0.log</w:t>
      </w:r>
      <w:r w:rsidR="0042191D">
        <w:t xml:space="preserve">”. When the log file size becomes more than 1024 kB, or a different value when specified via the </w:t>
      </w:r>
      <w:r w:rsidR="0042191D" w:rsidRPr="0042191D">
        <w:t>LOGFILE_SIZE_KB key</w:t>
      </w:r>
      <w:r w:rsidR="0042191D">
        <w:t>, a file called “</w:t>
      </w:r>
      <w:r w:rsidR="0042191D" w:rsidRPr="0042191D">
        <w:t>ForwardProxy_</w:t>
      </w:r>
      <w:r w:rsidR="0042191D">
        <w:t>1</w:t>
      </w:r>
      <w:r w:rsidR="0042191D" w:rsidRPr="0042191D">
        <w:t>.log</w:t>
      </w:r>
      <w:r w:rsidR="0042191D">
        <w:t xml:space="preserve">” will be </w:t>
      </w:r>
      <w:proofErr w:type="gramStart"/>
      <w:r w:rsidR="0042191D">
        <w:t>created,</w:t>
      </w:r>
      <w:proofErr w:type="gramEnd"/>
      <w:r w:rsidR="0042191D">
        <w:t xml:space="preserve"> containing the contents of “</w:t>
      </w:r>
      <w:r w:rsidR="0042191D" w:rsidRPr="0042191D">
        <w:t>ForwardProxy_0.log</w:t>
      </w:r>
      <w:r w:rsidR="0042191D">
        <w:t xml:space="preserve">” and the latter one will be truncated. In other </w:t>
      </w:r>
      <w:r w:rsidR="00CC411E">
        <w:t>words,</w:t>
      </w:r>
      <w:r w:rsidR="0042191D">
        <w:t xml:space="preserve"> “</w:t>
      </w:r>
      <w:r w:rsidR="0042191D" w:rsidRPr="0042191D">
        <w:t>ForwardProxy_0.log</w:t>
      </w:r>
      <w:r w:rsidR="0042191D">
        <w:t>” is always the most recent log file. There is a maximum of two log files.</w:t>
      </w:r>
      <w:r w:rsidR="00081609">
        <w:t xml:space="preserve"> The log file content, e.g. </w:t>
      </w:r>
      <w:r w:rsidR="00081609" w:rsidRPr="00081609">
        <w:rPr>
          <w:i/>
        </w:rPr>
        <w:t>“</w:t>
      </w:r>
      <w:r w:rsidR="00081609" w:rsidRPr="00081609">
        <w:rPr>
          <w:b/>
          <w:i/>
        </w:rPr>
        <w:t>19/04 09:39:59 [531:1:1]</w:t>
      </w:r>
      <w:r w:rsidR="00081609" w:rsidRPr="00081609">
        <w:rPr>
          <w:i/>
        </w:rPr>
        <w:t xml:space="preserve"> </w:t>
      </w:r>
      <w:proofErr w:type="spellStart"/>
      <w:r w:rsidR="00081609" w:rsidRPr="00081609">
        <w:rPr>
          <w:i/>
        </w:rPr>
        <w:t>OggDecoder</w:t>
      </w:r>
      <w:proofErr w:type="spellEnd"/>
      <w:r w:rsidR="00081609" w:rsidRPr="00081609">
        <w:rPr>
          <w:i/>
        </w:rPr>
        <w:t>: Start for Radio Paradise Mellow Mix”</w:t>
      </w:r>
      <w:r w:rsidR="00081609">
        <w:t>, always starts with the in bold printed information: date in day/month format, followed by the time in 24h format. The values between square brackets represent the thread ID, thread count and number of decoders running. The thread ID allows correlating messages, as FWP is fully multi-threaded. The remaining part of the logged content is free format.</w:t>
      </w:r>
    </w:p>
    <w:p w:rsidR="001646BF" w:rsidRDefault="001646BF" w:rsidP="00647D2B">
      <w:pPr>
        <w:pStyle w:val="ListParagraph"/>
        <w:numPr>
          <w:ilvl w:val="0"/>
          <w:numId w:val="16"/>
        </w:numPr>
      </w:pPr>
      <w:r w:rsidRPr="00462C4D">
        <w:rPr>
          <w:b/>
          <w:i/>
        </w:rPr>
        <w:t>DEBUG</w:t>
      </w:r>
      <w:r>
        <w:t>:</w:t>
      </w:r>
      <w:r w:rsidR="0086071B">
        <w:t xml:space="preserve"> Optional, default = false.</w:t>
      </w:r>
      <w:r w:rsidR="006E39A5">
        <w:t xml:space="preserve"> By default, debugging </w:t>
      </w:r>
      <w:proofErr w:type="gramStart"/>
      <w:r w:rsidR="006E39A5">
        <w:t>is turned off</w:t>
      </w:r>
      <w:proofErr w:type="gramEnd"/>
      <w:r w:rsidR="006E39A5">
        <w:t xml:space="preserve">. The </w:t>
      </w:r>
      <w:r w:rsidR="00CC411E">
        <w:t>DEBUG</w:t>
      </w:r>
      <w:r w:rsidR="006E39A5">
        <w:t xml:space="preserve"> key provides you</w:t>
      </w:r>
      <w:r w:rsidR="002E1D0E">
        <w:t xml:space="preserve"> very detailed information about incoming and outgoing requests, start and stop of the decoding engine etc. Debug information is not written to the log file and is only display via the standard output</w:t>
      </w:r>
      <w:proofErr w:type="gramStart"/>
      <w:r w:rsidR="002E1D0E">
        <w:t>;</w:t>
      </w:r>
      <w:proofErr w:type="gramEnd"/>
      <w:r w:rsidR="002E1D0E">
        <w:t xml:space="preserve"> typical the console screen. As the </w:t>
      </w:r>
      <w:r w:rsidR="00C6140F">
        <w:t>DEBUG</w:t>
      </w:r>
      <w:r w:rsidR="002E1D0E">
        <w:t xml:space="preserve"> key generates a lot of information, debugging </w:t>
      </w:r>
      <w:proofErr w:type="gramStart"/>
      <w:r w:rsidR="002E1D0E">
        <w:t>should only be turned on</w:t>
      </w:r>
      <w:proofErr w:type="gramEnd"/>
      <w:r w:rsidR="002E1D0E">
        <w:t xml:space="preserve"> for troubleshooting or debugging purposes as it may slow down processing.</w:t>
      </w:r>
    </w:p>
    <w:p w:rsidR="001646BF" w:rsidRDefault="001646BF" w:rsidP="00647D2B">
      <w:pPr>
        <w:pStyle w:val="ListParagraph"/>
        <w:numPr>
          <w:ilvl w:val="0"/>
          <w:numId w:val="16"/>
        </w:numPr>
      </w:pPr>
      <w:r w:rsidRPr="00462C4D">
        <w:rPr>
          <w:b/>
          <w:i/>
        </w:rPr>
        <w:t>LOGFILE_SIZE_KB</w:t>
      </w:r>
      <w:r>
        <w:t>:</w:t>
      </w:r>
      <w:r w:rsidR="0086071B">
        <w:t xml:space="preserve"> Optional, default = 1024 kB.</w:t>
      </w:r>
      <w:r w:rsidR="00CC411E">
        <w:t xml:space="preserve"> The size of the log file is by default limited at 1024 kB. The LOG</w:t>
      </w:r>
      <w:r w:rsidR="00A02BE1">
        <w:t xml:space="preserve">FILE_SIZE_KB allows you to change that value. This only applies if logging </w:t>
      </w:r>
      <w:proofErr w:type="gramStart"/>
      <w:r w:rsidR="00A02BE1">
        <w:t>is turned on</w:t>
      </w:r>
      <w:proofErr w:type="gramEnd"/>
      <w:r w:rsidR="00A02BE1">
        <w:t>.</w:t>
      </w:r>
    </w:p>
    <w:p w:rsidR="001646BF" w:rsidRDefault="001646BF" w:rsidP="00647D2B">
      <w:pPr>
        <w:pStyle w:val="ListParagraph"/>
        <w:numPr>
          <w:ilvl w:val="0"/>
          <w:numId w:val="16"/>
        </w:numPr>
      </w:pPr>
      <w:r w:rsidRPr="00462C4D">
        <w:rPr>
          <w:b/>
          <w:i/>
        </w:rPr>
        <w:t>COMPATIBILITY_MODE</w:t>
      </w:r>
      <w:r>
        <w:t>:</w:t>
      </w:r>
      <w:r w:rsidR="0086071B">
        <w:t xml:space="preserve"> Optional, default = false.</w:t>
      </w:r>
      <w:r w:rsidR="004D1610">
        <w:t xml:space="preserve"> FWP </w:t>
      </w:r>
      <w:proofErr w:type="gramStart"/>
      <w:r w:rsidR="004D1610">
        <w:t>is written</w:t>
      </w:r>
      <w:proofErr w:type="gramEnd"/>
      <w:r w:rsidR="004D1610">
        <w:t xml:space="preserve"> to support first generation Naim streaming devices. As above </w:t>
      </w:r>
      <w:r w:rsidR="00C6140F">
        <w:t xml:space="preserve">described, the handshake process amongst the streaming device and the music service is somewhat particular and differs amongst streaming devices. By setting </w:t>
      </w:r>
      <w:r w:rsidR="00C6140F" w:rsidRPr="00C6140F">
        <w:t>COMPATIBILITY_MODE to false, FWP</w:t>
      </w:r>
      <w:r w:rsidR="00C6140F">
        <w:t xml:space="preserve"> </w:t>
      </w:r>
      <w:proofErr w:type="gramStart"/>
      <w:r w:rsidR="00C6140F">
        <w:t>will be optimized</w:t>
      </w:r>
      <w:proofErr w:type="gramEnd"/>
      <w:r w:rsidR="00C6140F">
        <w:t xml:space="preserve"> for Naim devices</w:t>
      </w:r>
      <w:r w:rsidR="00EF5AD9">
        <w:t xml:space="preserve">. This setting </w:t>
      </w:r>
      <w:proofErr w:type="gramStart"/>
      <w:r w:rsidR="00EF5AD9">
        <w:t>is listed</w:t>
      </w:r>
      <w:proofErr w:type="gramEnd"/>
      <w:r w:rsidR="00EF5AD9">
        <w:t xml:space="preserve"> as “Naim” as “Device type”</w:t>
      </w:r>
      <w:r w:rsidR="00C6140F">
        <w:t xml:space="preserve"> </w:t>
      </w:r>
      <w:r w:rsidR="00EF5AD9">
        <w:t>o</w:t>
      </w:r>
      <w:r w:rsidR="00C6140F">
        <w:t>n the</w:t>
      </w:r>
      <w:r w:rsidR="00EF5AD9">
        <w:t xml:space="preserve"> FWP monitoring page.</w:t>
      </w:r>
      <w:r w:rsidR="00AB487A">
        <w:t xml:space="preserve"> In this configuration, the decoder </w:t>
      </w:r>
      <w:proofErr w:type="gramStart"/>
      <w:r w:rsidR="00AB487A">
        <w:t>is only started</w:t>
      </w:r>
      <w:proofErr w:type="gramEnd"/>
      <w:r w:rsidR="00AB487A">
        <w:t xml:space="preserve"> when the Naim sends the request to receive the bit stream. If you want to test with other streaming devices</w:t>
      </w:r>
      <w:r w:rsidR="00632686">
        <w:t xml:space="preserve"> or applications</w:t>
      </w:r>
      <w:r w:rsidR="00AB487A">
        <w:t xml:space="preserve">, like VLC, you may need to set </w:t>
      </w:r>
      <w:r w:rsidR="00AB487A" w:rsidRPr="00C6140F">
        <w:t>COMPATIBILITY_MODE to</w:t>
      </w:r>
      <w:r w:rsidR="00AB487A">
        <w:t xml:space="preserve"> true</w:t>
      </w:r>
      <w:r w:rsidR="000A1C4E">
        <w:t xml:space="preserve"> to make it work</w:t>
      </w:r>
      <w:r w:rsidR="00AB487A">
        <w:t xml:space="preserve">. This setting </w:t>
      </w:r>
      <w:proofErr w:type="gramStart"/>
      <w:r w:rsidR="00AB487A">
        <w:t>is listed</w:t>
      </w:r>
      <w:proofErr w:type="gramEnd"/>
      <w:r w:rsidR="00AB487A">
        <w:t xml:space="preserve"> as “generic” as “Device type” on the monitoring page. In this configuration, the decoder </w:t>
      </w:r>
      <w:proofErr w:type="gramStart"/>
      <w:r w:rsidR="00AB487A">
        <w:t>is started</w:t>
      </w:r>
      <w:proofErr w:type="gramEnd"/>
      <w:r w:rsidR="00AB487A">
        <w:t xml:space="preserve"> for every request received from the streaming device. Setting </w:t>
      </w:r>
      <w:r w:rsidR="00AB487A" w:rsidRPr="00C6140F">
        <w:t>COMPATIBILITY_MODE</w:t>
      </w:r>
      <w:r w:rsidR="00AB487A">
        <w:t xml:space="preserve"> to true also work</w:t>
      </w:r>
      <w:r w:rsidR="000A1C4E">
        <w:t>s</w:t>
      </w:r>
      <w:r w:rsidR="00AB487A">
        <w:t xml:space="preserve"> with Naim devices, but is slightly less performant.</w:t>
      </w:r>
    </w:p>
    <w:p w:rsidR="001646BF" w:rsidRDefault="001646BF" w:rsidP="00647D2B">
      <w:pPr>
        <w:pStyle w:val="ListParagraph"/>
        <w:numPr>
          <w:ilvl w:val="0"/>
          <w:numId w:val="16"/>
        </w:numPr>
      </w:pPr>
      <w:r w:rsidRPr="00462C4D">
        <w:rPr>
          <w:b/>
          <w:i/>
        </w:rPr>
        <w:t>IO_BUFFER_SIZE</w:t>
      </w:r>
      <w:r>
        <w:t>:</w:t>
      </w:r>
      <w:r w:rsidR="0086071B">
        <w:t xml:space="preserve"> Optional, default = 8 kB.</w:t>
      </w:r>
      <w:r w:rsidR="00AB487A">
        <w:t xml:space="preserve"> FW</w:t>
      </w:r>
      <w:r w:rsidR="009E7B2B">
        <w:t>P</w:t>
      </w:r>
      <w:r w:rsidR="00AB487A">
        <w:t xml:space="preserve"> sends the bit stream in</w:t>
      </w:r>
      <w:r w:rsidR="009E7B2B">
        <w:t xml:space="preserve"> fixed sized chunks or buckets to the Naim. Using a buffer approach reduces possible interruptions. In case you suffer with hick-ups, increasing this value may help. Note that using a (too) large value will result in a longer wait time before the streaming device receives the bit steam, which could lead to a timeout. It actually has to do with network latency. There is no ideal value. Experimenting will make you know what is best for you, or just leave the default setting.</w:t>
      </w:r>
    </w:p>
    <w:p w:rsidR="00632686" w:rsidRDefault="00632686" w:rsidP="00370099"/>
    <w:p w:rsidR="00894533" w:rsidRDefault="00B7657A" w:rsidP="00370099">
      <w:r>
        <w:t xml:space="preserve">The </w:t>
      </w:r>
      <w:r w:rsidRPr="00A669E4">
        <w:rPr>
          <w:b/>
          <w:i/>
        </w:rPr>
        <w:t>STATION</w:t>
      </w:r>
      <w:r>
        <w:t xml:space="preserve"> key requires some more explanation.</w:t>
      </w:r>
      <w:r w:rsidR="00904BAA">
        <w:t xml:space="preserve"> The definition of the STATION entry in the configuration file is as follows:</w:t>
      </w:r>
      <w:r w:rsidR="00894533">
        <w:t xml:space="preserve"> </w:t>
      </w:r>
    </w:p>
    <w:p w:rsidR="00B7657A" w:rsidRPr="00632686" w:rsidRDefault="00894533" w:rsidP="00632686">
      <w:pPr>
        <w:ind w:firstLine="720"/>
        <w:rPr>
          <w:b/>
          <w:i/>
        </w:rPr>
      </w:pPr>
      <w:r w:rsidRPr="00632686">
        <w:rPr>
          <w:b/>
          <w:i/>
        </w:rPr>
        <w:t xml:space="preserve">STATION = </w:t>
      </w:r>
      <w:r w:rsidR="00424FA9" w:rsidRPr="00632686">
        <w:rPr>
          <w:b/>
          <w:i/>
        </w:rPr>
        <w:t>station</w:t>
      </w:r>
      <w:r w:rsidR="00D8657E" w:rsidRPr="00632686">
        <w:rPr>
          <w:b/>
          <w:i/>
        </w:rPr>
        <w:t>-path, friendly-</w:t>
      </w:r>
      <w:r w:rsidRPr="00632686">
        <w:rPr>
          <w:b/>
          <w:i/>
        </w:rPr>
        <w:t>name,</w:t>
      </w:r>
      <w:r w:rsidR="00D8657E" w:rsidRPr="00632686">
        <w:rPr>
          <w:b/>
          <w:i/>
        </w:rPr>
        <w:t xml:space="preserve"> music-service-URL, decode-script-</w:t>
      </w:r>
      <w:r w:rsidRPr="00632686">
        <w:rPr>
          <w:b/>
          <w:i/>
        </w:rPr>
        <w:t>number</w:t>
      </w:r>
    </w:p>
    <w:p w:rsidR="00D8657E" w:rsidRDefault="00D8657E" w:rsidP="00D8657E">
      <w:r w:rsidRPr="00D8657E">
        <w:rPr>
          <w:b/>
        </w:rPr>
        <w:t>Note: station-path, friendly-name and music-service-URL values should not contain a comma.</w:t>
      </w:r>
      <w:r>
        <w:t xml:space="preserve"> The configuration file parser uses the comma as a value separator.</w:t>
      </w:r>
    </w:p>
    <w:p w:rsidR="00D8657E" w:rsidRDefault="00D8657E" w:rsidP="0039560A">
      <w:pPr>
        <w:pStyle w:val="ListParagraph"/>
        <w:numPr>
          <w:ilvl w:val="0"/>
          <w:numId w:val="17"/>
        </w:numPr>
      </w:pPr>
      <w:proofErr w:type="gramStart"/>
      <w:r w:rsidRPr="00632686">
        <w:rPr>
          <w:b/>
          <w:i/>
        </w:rPr>
        <w:t>station-path</w:t>
      </w:r>
      <w:proofErr w:type="gramEnd"/>
      <w:r w:rsidRPr="00632686">
        <w:rPr>
          <w:b/>
        </w:rPr>
        <w:t>:</w:t>
      </w:r>
      <w:r>
        <w:t xml:space="preserve">  Remember</w:t>
      </w:r>
      <w:r w:rsidR="007864E1">
        <w:t xml:space="preserve"> from above</w:t>
      </w:r>
      <w:r>
        <w:t xml:space="preserve">, the Naim does NOT directly connect to the music service itself, but to FWP instead. </w:t>
      </w:r>
      <w:r w:rsidRPr="0039560A">
        <w:rPr>
          <w:b/>
        </w:rPr>
        <w:t>The station-path is a unique user</w:t>
      </w:r>
      <w:r w:rsidR="00153CF5">
        <w:rPr>
          <w:b/>
        </w:rPr>
        <w:t>-</w:t>
      </w:r>
      <w:r w:rsidRPr="0039560A">
        <w:rPr>
          <w:b/>
        </w:rPr>
        <w:t xml:space="preserve">defined string used in the station configuration in </w:t>
      </w:r>
      <w:proofErr w:type="spellStart"/>
      <w:r w:rsidRPr="0039560A">
        <w:rPr>
          <w:b/>
        </w:rPr>
        <w:t>vTuner</w:t>
      </w:r>
      <w:proofErr w:type="spellEnd"/>
      <w:r>
        <w:t xml:space="preserve">. The </w:t>
      </w:r>
      <w:r w:rsidRPr="00D8657E">
        <w:t xml:space="preserve">FWP station URL has the following syntax: </w:t>
      </w:r>
      <w:hyperlink r:id="rId46" w:history="1">
        <w:r w:rsidRPr="00D8657E">
          <w:t>http://fwp-ip-address:fwp-radio-port/station-path</w:t>
        </w:r>
      </w:hyperlink>
      <w:r>
        <w:t>. T</w:t>
      </w:r>
      <w:r w:rsidR="000007D9">
        <w:t xml:space="preserve">he station-path values </w:t>
      </w:r>
      <w:proofErr w:type="gramStart"/>
      <w:r w:rsidR="000007D9">
        <w:t xml:space="preserve">are </w:t>
      </w:r>
      <w:r>
        <w:t>listed</w:t>
      </w:r>
      <w:proofErr w:type="gramEnd"/>
      <w:r>
        <w:t xml:space="preserve"> between brackets on the monitoring page after the station names.</w:t>
      </w:r>
      <w:r w:rsidR="000007D9">
        <w:t xml:space="preserve"> See example of the FWP monitoring page above.</w:t>
      </w:r>
    </w:p>
    <w:p w:rsidR="000007D9" w:rsidRPr="006132E5" w:rsidRDefault="000007D9" w:rsidP="0039560A">
      <w:pPr>
        <w:pStyle w:val="ListParagraph"/>
        <w:numPr>
          <w:ilvl w:val="0"/>
          <w:numId w:val="17"/>
        </w:numPr>
      </w:pPr>
      <w:proofErr w:type="gramStart"/>
      <w:r w:rsidRPr="00632686">
        <w:rPr>
          <w:b/>
          <w:i/>
        </w:rPr>
        <w:t>friendly-name</w:t>
      </w:r>
      <w:proofErr w:type="gramEnd"/>
      <w:r w:rsidRPr="00632686">
        <w:rPr>
          <w:b/>
          <w:i/>
        </w:rPr>
        <w:t>:</w:t>
      </w:r>
      <w:r>
        <w:t xml:space="preserve"> This a user-friendly definition of the radio station. The friendly-name value </w:t>
      </w:r>
      <w:proofErr w:type="gramStart"/>
      <w:r>
        <w:t>is used</w:t>
      </w:r>
      <w:proofErr w:type="gramEnd"/>
      <w:r>
        <w:t xml:space="preserve"> in log files and on the FWP monitoring page when displaying the stations. Stations </w:t>
      </w:r>
      <w:proofErr w:type="gramStart"/>
      <w:r>
        <w:t>are sorted</w:t>
      </w:r>
      <w:proofErr w:type="gramEnd"/>
      <w:r w:rsidR="00D11637">
        <w:t xml:space="preserve"> based</w:t>
      </w:r>
      <w:r>
        <w:t xml:space="preserve"> on this value. The comma is not allowed here, other values, including spaces are.</w:t>
      </w:r>
    </w:p>
    <w:p w:rsidR="00A15F2D" w:rsidRDefault="00AC502D" w:rsidP="0039560A">
      <w:pPr>
        <w:pStyle w:val="ListParagraph"/>
        <w:numPr>
          <w:ilvl w:val="0"/>
          <w:numId w:val="17"/>
        </w:numPr>
      </w:pPr>
      <w:proofErr w:type="gramStart"/>
      <w:r w:rsidRPr="00632686">
        <w:rPr>
          <w:b/>
          <w:i/>
        </w:rPr>
        <w:t>music-service-URL</w:t>
      </w:r>
      <w:proofErr w:type="gramEnd"/>
      <w:r w:rsidRPr="00632686">
        <w:rPr>
          <w:b/>
          <w:i/>
        </w:rPr>
        <w:t>:</w:t>
      </w:r>
      <w:r>
        <w:t xml:space="preserve"> </w:t>
      </w:r>
      <w:r w:rsidR="00A15F2D">
        <w:t>This represents the actual music service address. Both http and https protocols are supported. As http is a more lean-and-mean protocol, so less resource consuming than https, I recommend using http.</w:t>
      </w:r>
    </w:p>
    <w:p w:rsidR="00D8657E" w:rsidRPr="00AC502D" w:rsidRDefault="0039560A" w:rsidP="0039560A">
      <w:pPr>
        <w:pStyle w:val="ListParagraph"/>
        <w:numPr>
          <w:ilvl w:val="0"/>
          <w:numId w:val="17"/>
        </w:numPr>
      </w:pPr>
      <w:proofErr w:type="gramStart"/>
      <w:r w:rsidRPr="00632686">
        <w:rPr>
          <w:b/>
          <w:i/>
        </w:rPr>
        <w:t>decode-script-number</w:t>
      </w:r>
      <w:proofErr w:type="gramEnd"/>
      <w:r w:rsidRPr="00632686">
        <w:rPr>
          <w:b/>
          <w:i/>
        </w:rPr>
        <w:t>:</w:t>
      </w:r>
      <w:r>
        <w:t xml:space="preserve">  Different stations may require different decode settings due to</w:t>
      </w:r>
      <w:r w:rsidR="00D946B5">
        <w:t>,</w:t>
      </w:r>
      <w:r>
        <w:t xml:space="preserve"> for example, different bit rates. </w:t>
      </w:r>
      <w:r w:rsidRPr="00153CF5">
        <w:rPr>
          <w:b/>
        </w:rPr>
        <w:t>The decode-script-number</w:t>
      </w:r>
      <w:r w:rsidR="00D946B5" w:rsidRPr="00153CF5">
        <w:rPr>
          <w:b/>
        </w:rPr>
        <w:t>, X,</w:t>
      </w:r>
      <w:r w:rsidRPr="00153CF5">
        <w:rPr>
          <w:b/>
        </w:rPr>
        <w:t xml:space="preserve"> refers to the decodeX.sh script that will be </w:t>
      </w:r>
      <w:r w:rsidR="00A668F9" w:rsidRPr="00153CF5">
        <w:rPr>
          <w:b/>
        </w:rPr>
        <w:t>launched</w:t>
      </w:r>
      <w:r w:rsidR="00A668F9">
        <w:t xml:space="preserve">. </w:t>
      </w:r>
      <w:r w:rsidR="00D946B5">
        <w:t>In the example below, decode</w:t>
      </w:r>
      <w:r w:rsidR="00D946B5" w:rsidRPr="00AA3C90">
        <w:rPr>
          <w:b/>
        </w:rPr>
        <w:t>1</w:t>
      </w:r>
      <w:r w:rsidR="00D946B5">
        <w:t xml:space="preserve">.sh </w:t>
      </w:r>
      <w:proofErr w:type="gramStart"/>
      <w:r w:rsidR="00D946B5">
        <w:t>will be launched</w:t>
      </w:r>
      <w:proofErr w:type="gramEnd"/>
      <w:r w:rsidR="00D946B5">
        <w:t xml:space="preserve"> for the “</w:t>
      </w:r>
      <w:r w:rsidR="00AA3C90">
        <w:t>Naim Jazz</w:t>
      </w:r>
      <w:r w:rsidR="00D946B5">
        <w:t>”</w:t>
      </w:r>
      <w:r w:rsidR="00AA3C90">
        <w:t xml:space="preserve"> and some other</w:t>
      </w:r>
      <w:r w:rsidR="00D946B5">
        <w:t xml:space="preserve"> station</w:t>
      </w:r>
      <w:r w:rsidR="00AA3C90">
        <w:t xml:space="preserve">s requiring the same decode settings (16 bit). Intense Radio provides </w:t>
      </w:r>
      <w:r w:rsidR="00AC6969">
        <w:t>24-bit</w:t>
      </w:r>
      <w:r w:rsidR="00AA3C90">
        <w:t xml:space="preserve"> audio. For this stream, FWP will launch decode</w:t>
      </w:r>
      <w:r w:rsidR="00AA3C90" w:rsidRPr="00AA3C90">
        <w:rPr>
          <w:b/>
        </w:rPr>
        <w:t>2</w:t>
      </w:r>
      <w:r w:rsidR="00AA3C90">
        <w:t>.sh</w:t>
      </w:r>
      <w:r w:rsidR="00AC6969">
        <w:t>, containing specific 24-</w:t>
      </w:r>
      <w:r w:rsidR="00AA3C90">
        <w:t>bit decode settings.</w:t>
      </w:r>
      <w:r w:rsidR="00AC6969">
        <w:t xml:space="preserve"> This mechanism allows you to easily reuse decode settings, or define specific decode settings for specific streams.</w:t>
      </w:r>
      <w:r w:rsidR="002644DA">
        <w:t xml:space="preserve"> See below.</w:t>
      </w:r>
    </w:p>
    <w:p w:rsidR="00BA7F98" w:rsidRDefault="00BA7F98" w:rsidP="00370099"/>
    <w:p w:rsidR="001646BF" w:rsidRDefault="001646BF" w:rsidP="00370099">
      <w:r>
        <w:t>Below, you can find an example of a snapshot of the configuration file provided in the standard FWP package:</w:t>
      </w:r>
    </w:p>
    <w:p w:rsidR="00AA3C90" w:rsidRDefault="00AA3C90" w:rsidP="00370099">
      <w:r>
        <w:rPr>
          <w:noProof/>
        </w:rPr>
        <w:drawing>
          <wp:inline distT="0" distB="0" distL="0" distR="0" wp14:anchorId="772CC6B3" wp14:editId="5CE1C76E">
            <wp:extent cx="6298565" cy="2560319"/>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325421" cy="2571236"/>
                    </a:xfrm>
                    <a:prstGeom prst="rect">
                      <a:avLst/>
                    </a:prstGeom>
                  </pic:spPr>
                </pic:pic>
              </a:graphicData>
            </a:graphic>
          </wp:inline>
        </w:drawing>
      </w:r>
    </w:p>
    <w:p w:rsidR="00153CF5" w:rsidRDefault="00153CF5" w:rsidP="00370099"/>
    <w:p w:rsidR="00081609" w:rsidRDefault="00081609" w:rsidP="00370099"/>
    <w:p w:rsidR="00081609" w:rsidRDefault="00A354C8" w:rsidP="00370099">
      <w:r w:rsidRPr="00A354C8">
        <w:rPr>
          <w:b/>
          <w:sz w:val="36"/>
          <w:szCs w:val="36"/>
          <w:u w:val="single"/>
        </w:rPr>
        <w:t>Starting FWP at boot time</w:t>
      </w:r>
    </w:p>
    <w:p w:rsidR="00081609" w:rsidRDefault="0023330F" w:rsidP="00370099">
      <w:r>
        <w:t>It is convenient to start FWP automatically the moment the system</w:t>
      </w:r>
      <w:r w:rsidR="00677770">
        <w:t xml:space="preserve"> starts up</w:t>
      </w:r>
      <w:r>
        <w:t xml:space="preserve">. </w:t>
      </w:r>
      <w:r w:rsidR="00AA1822">
        <w:t xml:space="preserve">Linux provides different ways of achieving this. To keep </w:t>
      </w:r>
      <w:r w:rsidR="00A84B72">
        <w:t>it simple</w:t>
      </w:r>
      <w:r w:rsidR="00AA1822">
        <w:t xml:space="preserve">, I put my start commands in the </w:t>
      </w:r>
      <w:r w:rsidR="00AA1822" w:rsidRPr="00AA1822">
        <w:rPr>
          <w:b/>
        </w:rPr>
        <w:t>/</w:t>
      </w:r>
      <w:proofErr w:type="spellStart"/>
      <w:r w:rsidR="00AA1822" w:rsidRPr="00AA1822">
        <w:rPr>
          <w:b/>
        </w:rPr>
        <w:t>etc</w:t>
      </w:r>
      <w:proofErr w:type="spellEnd"/>
      <w:r w:rsidR="00AA1822" w:rsidRPr="00AA1822">
        <w:rPr>
          <w:b/>
        </w:rPr>
        <w:t>/</w:t>
      </w:r>
      <w:proofErr w:type="spellStart"/>
      <w:r w:rsidR="00AA1822" w:rsidRPr="00AA1822">
        <w:rPr>
          <w:b/>
        </w:rPr>
        <w:t>rc.local</w:t>
      </w:r>
      <w:proofErr w:type="spellEnd"/>
      <w:r w:rsidR="00AA1822">
        <w:t xml:space="preserve"> file.</w:t>
      </w:r>
      <w:r w:rsidR="00A84B72">
        <w:t xml:space="preserve"> This approach works on Raspberry Pi, but may also work on other Linux distributions.</w:t>
      </w:r>
    </w:p>
    <w:p w:rsidR="00AA1822" w:rsidRDefault="00AA1822" w:rsidP="00370099">
      <w:pPr>
        <w:rPr>
          <w:i/>
        </w:rPr>
      </w:pPr>
      <w:r>
        <w:t xml:space="preserve">This may require </w:t>
      </w:r>
      <w:proofErr w:type="spellStart"/>
      <w:r>
        <w:t>sudo</w:t>
      </w:r>
      <w:proofErr w:type="spellEnd"/>
      <w:r>
        <w:t xml:space="preserve"> rights to edit. Just before the last line (exit 0), you have to add this in italics printed line: </w:t>
      </w:r>
      <w:proofErr w:type="spellStart"/>
      <w:r w:rsidRPr="00AA1822">
        <w:rPr>
          <w:i/>
        </w:rPr>
        <w:t>su</w:t>
      </w:r>
      <w:proofErr w:type="spellEnd"/>
      <w:r w:rsidRPr="00AA1822">
        <w:rPr>
          <w:i/>
        </w:rPr>
        <w:t xml:space="preserve"> -c '/home/pi/forwardproxy/forwardproxy.sh /home/pi/</w:t>
      </w:r>
      <w:proofErr w:type="spellStart"/>
      <w:r w:rsidRPr="00AA1822">
        <w:rPr>
          <w:i/>
        </w:rPr>
        <w:t>forwardproxy</w:t>
      </w:r>
      <w:proofErr w:type="spellEnd"/>
      <w:r w:rsidRPr="00AA1822">
        <w:rPr>
          <w:i/>
        </w:rPr>
        <w:t>/config.txt' - pi &amp;</w:t>
      </w:r>
    </w:p>
    <w:p w:rsidR="00AA1822" w:rsidRDefault="00AA1822" w:rsidP="00370099">
      <w:r>
        <w:lastRenderedPageBreak/>
        <w:t xml:space="preserve">This </w:t>
      </w:r>
      <w:r w:rsidR="00A84B72">
        <w:t xml:space="preserve">command line </w:t>
      </w:r>
      <w:r>
        <w:t>will execute in the background</w:t>
      </w:r>
      <w:r w:rsidR="00A84B72">
        <w:t>,</w:t>
      </w:r>
      <w:r>
        <w:t xml:space="preserve"> as user “pi”</w:t>
      </w:r>
      <w:r w:rsidR="00A84B72">
        <w:t>,</w:t>
      </w:r>
      <w:r>
        <w:t xml:space="preserve"> the forwardproxy.sh script using config.txt as parameter.</w:t>
      </w:r>
      <w:r w:rsidR="00A84B72">
        <w:t xml:space="preserve"> To make things easy, I used absolute paths. In order to make this work, you have to adapt the paths to correspond to your settings. To find out if this works, you have to reboot the system.</w:t>
      </w:r>
    </w:p>
    <w:p w:rsidR="00AA1822" w:rsidRDefault="00AA1822" w:rsidP="00370099">
      <w:r>
        <w:t xml:space="preserve"> </w:t>
      </w:r>
    </w:p>
    <w:p w:rsidR="007864E1" w:rsidRDefault="007864E1" w:rsidP="00370099"/>
    <w:p w:rsidR="007864E1" w:rsidRDefault="007864E1" w:rsidP="00370099">
      <w:r w:rsidRPr="007864E1">
        <w:rPr>
          <w:b/>
          <w:sz w:val="36"/>
          <w:szCs w:val="36"/>
          <w:u w:val="single"/>
        </w:rPr>
        <w:t>Helper scripts</w:t>
      </w:r>
    </w:p>
    <w:p w:rsidR="007864E1" w:rsidRDefault="007864E1" w:rsidP="00370099">
      <w:r>
        <w:t>The FWP package contains</w:t>
      </w:r>
      <w:r w:rsidR="0035770E">
        <w:t>, next to the required decode and kill scripts</w:t>
      </w:r>
      <w:r>
        <w:t xml:space="preserve"> some useful helper scripts I wrote during the development of this application. Those scripts are not mandatory to run FWP and you can modify, enhance, </w:t>
      </w:r>
      <w:r w:rsidR="0035770E">
        <w:t>enrich …</w:t>
      </w:r>
      <w:r>
        <w:t xml:space="preserve"> at your convenience.</w:t>
      </w:r>
    </w:p>
    <w:p w:rsidR="0087646C" w:rsidRDefault="0087646C" w:rsidP="0087646C">
      <w:r w:rsidRPr="0087646C">
        <w:rPr>
          <w:b/>
        </w:rPr>
        <w:t>Note that all scripts ending on .</w:t>
      </w:r>
      <w:proofErr w:type="spellStart"/>
      <w:r w:rsidRPr="0087646C">
        <w:rPr>
          <w:b/>
        </w:rPr>
        <w:t>sh</w:t>
      </w:r>
      <w:proofErr w:type="spellEnd"/>
      <w:r w:rsidRPr="0087646C">
        <w:rPr>
          <w:b/>
        </w:rPr>
        <w:t xml:space="preserve"> require execute rights.</w:t>
      </w:r>
      <w:r>
        <w:t xml:space="preserve"> This is the “</w:t>
      </w:r>
      <w:proofErr w:type="spellStart"/>
      <w:r>
        <w:t>rwx</w:t>
      </w:r>
      <w:proofErr w:type="spellEnd"/>
      <w:r>
        <w:t xml:space="preserve">” you see when you list the folder contents (ls -l). If this is not the case, executing </w:t>
      </w:r>
      <w:proofErr w:type="spellStart"/>
      <w:r>
        <w:t>chmod</w:t>
      </w:r>
      <w:proofErr w:type="spellEnd"/>
      <w:r>
        <w:t xml:space="preserve"> 744 my-file, will fix that.</w:t>
      </w:r>
    </w:p>
    <w:p w:rsidR="006B7280" w:rsidRDefault="006B7280" w:rsidP="00370099">
      <w:r>
        <w:t xml:space="preserve">If you want to make use of </w:t>
      </w:r>
      <w:r w:rsidR="000324F1">
        <w:t>these helper scripts</w:t>
      </w:r>
      <w:r>
        <w:t xml:space="preserve">, have a look at the path settings in the script, as I mostly </w:t>
      </w:r>
      <w:r w:rsidR="0029526E">
        <w:t xml:space="preserve">used </w:t>
      </w:r>
      <w:r>
        <w:t>absolute paths.</w:t>
      </w:r>
    </w:p>
    <w:p w:rsidR="000324F1" w:rsidRDefault="007864E1" w:rsidP="00A668F9">
      <w:pPr>
        <w:pStyle w:val="ListParagraph"/>
        <w:numPr>
          <w:ilvl w:val="0"/>
          <w:numId w:val="19"/>
        </w:numPr>
      </w:pPr>
      <w:r w:rsidRPr="00A668F9">
        <w:rPr>
          <w:b/>
          <w:i/>
        </w:rPr>
        <w:t>forwardproxy.sh:</w:t>
      </w:r>
      <w:r>
        <w:t xml:space="preserve"> </w:t>
      </w:r>
      <w:r w:rsidR="006B7280">
        <w:t xml:space="preserve">This </w:t>
      </w:r>
      <w:r w:rsidR="000324F1">
        <w:t>script starts FWP on the command line</w:t>
      </w:r>
      <w:r w:rsidR="0029526E">
        <w:t>, or on the foreground,</w:t>
      </w:r>
      <w:r w:rsidR="000324F1">
        <w:t xml:space="preserve"> and expects the configuration file as parameter. It abstracts the Java command line to start FWP. Pressing Ctrl-C or Ctrl-D will terminate F</w:t>
      </w:r>
      <w:r w:rsidR="002B3DA7">
        <w:t>WP</w:t>
      </w:r>
      <w:r w:rsidR="000324F1">
        <w:t>. This is a useful script to start FWP in debug mode.</w:t>
      </w:r>
    </w:p>
    <w:p w:rsidR="0035770E" w:rsidRDefault="0035770E" w:rsidP="00A668F9">
      <w:pPr>
        <w:pStyle w:val="ListParagraph"/>
        <w:numPr>
          <w:ilvl w:val="0"/>
          <w:numId w:val="19"/>
        </w:numPr>
      </w:pPr>
      <w:proofErr w:type="gramStart"/>
      <w:r w:rsidRPr="00A668F9">
        <w:rPr>
          <w:b/>
          <w:i/>
        </w:rPr>
        <w:t>forwardproxy-bg.sh</w:t>
      </w:r>
      <w:proofErr w:type="gramEnd"/>
      <w:r w:rsidR="000324F1" w:rsidRPr="00A668F9">
        <w:rPr>
          <w:b/>
          <w:i/>
        </w:rPr>
        <w:t>:</w:t>
      </w:r>
      <w:r w:rsidR="000324F1">
        <w:t xml:space="preserve"> This script starts FWP on the background, supposing config.txt is the name of configuration file. Pressing Ctrl-C or Ctrl-D will NOT terminate F</w:t>
      </w:r>
      <w:r w:rsidR="002B3DA7">
        <w:t>WP</w:t>
      </w:r>
      <w:r w:rsidR="000324F1">
        <w:t xml:space="preserve">. This is useful when you want to start FWP on the command line and terminate the terminal session afterwards. </w:t>
      </w:r>
      <w:r w:rsidR="0029526E">
        <w:t>FWP works in normal circumstances this way</w:t>
      </w:r>
      <w:r w:rsidR="000324F1">
        <w:t>.</w:t>
      </w:r>
    </w:p>
    <w:p w:rsidR="006B7280" w:rsidRDefault="006B7280" w:rsidP="00A668F9">
      <w:pPr>
        <w:pStyle w:val="ListParagraph"/>
        <w:numPr>
          <w:ilvl w:val="0"/>
          <w:numId w:val="19"/>
        </w:numPr>
      </w:pPr>
      <w:proofErr w:type="gramStart"/>
      <w:r w:rsidRPr="00A668F9">
        <w:rPr>
          <w:b/>
          <w:i/>
        </w:rPr>
        <w:t>forwardproxy-stop.sh</w:t>
      </w:r>
      <w:proofErr w:type="gramEnd"/>
      <w:r w:rsidR="000324F1" w:rsidRPr="00A668F9">
        <w:rPr>
          <w:b/>
          <w:i/>
        </w:rPr>
        <w:t>:</w:t>
      </w:r>
      <w:r w:rsidR="000324F1">
        <w:t xml:space="preserve"> This script stops the FWP running instance.</w:t>
      </w:r>
    </w:p>
    <w:p w:rsidR="0035770E" w:rsidRPr="00AA1822" w:rsidRDefault="0035770E" w:rsidP="00A668F9">
      <w:pPr>
        <w:pStyle w:val="ListParagraph"/>
        <w:numPr>
          <w:ilvl w:val="0"/>
          <w:numId w:val="19"/>
        </w:numPr>
      </w:pPr>
      <w:proofErr w:type="gramStart"/>
      <w:r w:rsidRPr="00A668F9">
        <w:rPr>
          <w:b/>
          <w:i/>
        </w:rPr>
        <w:t>forwardproxy-restart.sh</w:t>
      </w:r>
      <w:proofErr w:type="gramEnd"/>
      <w:r w:rsidR="000324F1" w:rsidRPr="00A668F9">
        <w:rPr>
          <w:b/>
          <w:i/>
        </w:rPr>
        <w:t>:</w:t>
      </w:r>
      <w:r w:rsidR="000324F1">
        <w:t xml:space="preserve"> This script will restart FWP in the background</w:t>
      </w:r>
      <w:r w:rsidR="0029526E">
        <w:t>, supposing config.txt is the name of configuration file</w:t>
      </w:r>
      <w:r w:rsidR="000324F1">
        <w:t xml:space="preserve">. </w:t>
      </w:r>
      <w:proofErr w:type="gramStart"/>
      <w:r w:rsidR="000324F1">
        <w:t xml:space="preserve">This is a composite script that first stops FWP by running </w:t>
      </w:r>
      <w:r w:rsidR="000324F1" w:rsidRPr="0035770E">
        <w:t>forwardproxy-stop.sh</w:t>
      </w:r>
      <w:r w:rsidR="000324F1">
        <w:t xml:space="preserve">, followed by starting FWP by running </w:t>
      </w:r>
      <w:r w:rsidR="000324F1" w:rsidRPr="0035770E">
        <w:t>forwardproxy-bg.sh</w:t>
      </w:r>
      <w:r w:rsidR="000324F1">
        <w:t>.</w:t>
      </w:r>
      <w:proofErr w:type="gramEnd"/>
      <w:r w:rsidR="000324F1">
        <w:t xml:space="preserve"> </w:t>
      </w:r>
    </w:p>
    <w:p w:rsidR="00081609" w:rsidRDefault="00081609" w:rsidP="00370099"/>
    <w:p w:rsidR="00945F8C" w:rsidRDefault="00D2431F" w:rsidP="00D2431F">
      <w:r>
        <w:t>- THE END -</w:t>
      </w:r>
      <w:bookmarkStart w:id="0" w:name="_GoBack"/>
      <w:bookmarkEnd w:id="0"/>
    </w:p>
    <w:sectPr w:rsidR="00945F8C" w:rsidSect="00871C8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1F97"/>
    <w:multiLevelType w:val="hybridMultilevel"/>
    <w:tmpl w:val="54C6A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33A"/>
    <w:multiLevelType w:val="hybridMultilevel"/>
    <w:tmpl w:val="48F8C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41352"/>
    <w:multiLevelType w:val="hybridMultilevel"/>
    <w:tmpl w:val="DFD80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A3BE3"/>
    <w:multiLevelType w:val="hybridMultilevel"/>
    <w:tmpl w:val="4FE2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476E8"/>
    <w:multiLevelType w:val="hybridMultilevel"/>
    <w:tmpl w:val="019E776E"/>
    <w:lvl w:ilvl="0" w:tplc="BAAE3C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B4B16"/>
    <w:multiLevelType w:val="hybridMultilevel"/>
    <w:tmpl w:val="758AA6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C9066D"/>
    <w:multiLevelType w:val="hybridMultilevel"/>
    <w:tmpl w:val="668E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0442D5"/>
    <w:multiLevelType w:val="hybridMultilevel"/>
    <w:tmpl w:val="4EB2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C38AD"/>
    <w:multiLevelType w:val="hybridMultilevel"/>
    <w:tmpl w:val="FE1E5A5E"/>
    <w:lvl w:ilvl="0" w:tplc="BAAE3C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35082"/>
    <w:multiLevelType w:val="hybridMultilevel"/>
    <w:tmpl w:val="940C1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C55CA8"/>
    <w:multiLevelType w:val="hybridMultilevel"/>
    <w:tmpl w:val="E62E1A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2C6DCA"/>
    <w:multiLevelType w:val="hybridMultilevel"/>
    <w:tmpl w:val="9A2E68DE"/>
    <w:lvl w:ilvl="0" w:tplc="C304FF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93863"/>
    <w:multiLevelType w:val="hybridMultilevel"/>
    <w:tmpl w:val="EB1C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980689"/>
    <w:multiLevelType w:val="hybridMultilevel"/>
    <w:tmpl w:val="C368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5A3B09"/>
    <w:multiLevelType w:val="hybridMultilevel"/>
    <w:tmpl w:val="C6D08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EC741B"/>
    <w:multiLevelType w:val="hybridMultilevel"/>
    <w:tmpl w:val="2576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A65DD"/>
    <w:multiLevelType w:val="hybridMultilevel"/>
    <w:tmpl w:val="5666FC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0C7A0B"/>
    <w:multiLevelType w:val="hybridMultilevel"/>
    <w:tmpl w:val="8162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1D2518"/>
    <w:multiLevelType w:val="hybridMultilevel"/>
    <w:tmpl w:val="BB9256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5"/>
  </w:num>
  <w:num w:numId="4">
    <w:abstractNumId w:val="1"/>
  </w:num>
  <w:num w:numId="5">
    <w:abstractNumId w:val="16"/>
  </w:num>
  <w:num w:numId="6">
    <w:abstractNumId w:val="2"/>
  </w:num>
  <w:num w:numId="7">
    <w:abstractNumId w:val="4"/>
  </w:num>
  <w:num w:numId="8">
    <w:abstractNumId w:val="14"/>
  </w:num>
  <w:num w:numId="9">
    <w:abstractNumId w:val="13"/>
  </w:num>
  <w:num w:numId="10">
    <w:abstractNumId w:val="6"/>
  </w:num>
  <w:num w:numId="11">
    <w:abstractNumId w:val="0"/>
  </w:num>
  <w:num w:numId="12">
    <w:abstractNumId w:val="10"/>
  </w:num>
  <w:num w:numId="13">
    <w:abstractNumId w:val="17"/>
  </w:num>
  <w:num w:numId="14">
    <w:abstractNumId w:val="12"/>
  </w:num>
  <w:num w:numId="15">
    <w:abstractNumId w:val="15"/>
  </w:num>
  <w:num w:numId="16">
    <w:abstractNumId w:val="7"/>
  </w:num>
  <w:num w:numId="17">
    <w:abstractNumId w:val="9"/>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136"/>
    <w:rsid w:val="000007D9"/>
    <w:rsid w:val="00030880"/>
    <w:rsid w:val="00031C53"/>
    <w:rsid w:val="000324F1"/>
    <w:rsid w:val="000325CF"/>
    <w:rsid w:val="00050FA4"/>
    <w:rsid w:val="00057321"/>
    <w:rsid w:val="00061EEF"/>
    <w:rsid w:val="0006482B"/>
    <w:rsid w:val="000678EF"/>
    <w:rsid w:val="0008111A"/>
    <w:rsid w:val="00081531"/>
    <w:rsid w:val="00081609"/>
    <w:rsid w:val="000A0C39"/>
    <w:rsid w:val="000A1C4E"/>
    <w:rsid w:val="000B5BFF"/>
    <w:rsid w:val="000C4DDF"/>
    <w:rsid w:val="000E668A"/>
    <w:rsid w:val="000F2F68"/>
    <w:rsid w:val="000F6A41"/>
    <w:rsid w:val="00107B44"/>
    <w:rsid w:val="00111F6D"/>
    <w:rsid w:val="00112500"/>
    <w:rsid w:val="001126F3"/>
    <w:rsid w:val="00115270"/>
    <w:rsid w:val="0012424C"/>
    <w:rsid w:val="0012788C"/>
    <w:rsid w:val="00140EA7"/>
    <w:rsid w:val="00146B26"/>
    <w:rsid w:val="0015176A"/>
    <w:rsid w:val="00152D8C"/>
    <w:rsid w:val="00153CF5"/>
    <w:rsid w:val="00153EB4"/>
    <w:rsid w:val="001646BF"/>
    <w:rsid w:val="00195BA7"/>
    <w:rsid w:val="001A4269"/>
    <w:rsid w:val="001B7BA6"/>
    <w:rsid w:val="001C778A"/>
    <w:rsid w:val="001D66CC"/>
    <w:rsid w:val="001E0748"/>
    <w:rsid w:val="001E44B6"/>
    <w:rsid w:val="001F4658"/>
    <w:rsid w:val="00200344"/>
    <w:rsid w:val="00217842"/>
    <w:rsid w:val="0023330F"/>
    <w:rsid w:val="00246EFD"/>
    <w:rsid w:val="002505E2"/>
    <w:rsid w:val="002644DA"/>
    <w:rsid w:val="00272393"/>
    <w:rsid w:val="00275812"/>
    <w:rsid w:val="00294B07"/>
    <w:rsid w:val="0029526E"/>
    <w:rsid w:val="00296A18"/>
    <w:rsid w:val="002A1063"/>
    <w:rsid w:val="002B3DA7"/>
    <w:rsid w:val="002B7CDE"/>
    <w:rsid w:val="002C4C71"/>
    <w:rsid w:val="002E1D0E"/>
    <w:rsid w:val="0031360B"/>
    <w:rsid w:val="00315D3F"/>
    <w:rsid w:val="0031713E"/>
    <w:rsid w:val="00322966"/>
    <w:rsid w:val="00324115"/>
    <w:rsid w:val="00337FC9"/>
    <w:rsid w:val="00342BB1"/>
    <w:rsid w:val="0035770E"/>
    <w:rsid w:val="00366EE8"/>
    <w:rsid w:val="00370099"/>
    <w:rsid w:val="00371745"/>
    <w:rsid w:val="003921F0"/>
    <w:rsid w:val="0039560A"/>
    <w:rsid w:val="003A1ED1"/>
    <w:rsid w:val="003B3DE9"/>
    <w:rsid w:val="003C23B4"/>
    <w:rsid w:val="003C6F3A"/>
    <w:rsid w:val="003D1122"/>
    <w:rsid w:val="003E64F0"/>
    <w:rsid w:val="003F1AB8"/>
    <w:rsid w:val="003F29D6"/>
    <w:rsid w:val="00406CE3"/>
    <w:rsid w:val="00420B56"/>
    <w:rsid w:val="0042191D"/>
    <w:rsid w:val="00424FA9"/>
    <w:rsid w:val="00436A3E"/>
    <w:rsid w:val="0045621F"/>
    <w:rsid w:val="00462C4D"/>
    <w:rsid w:val="004757E7"/>
    <w:rsid w:val="00477AA2"/>
    <w:rsid w:val="00492CBC"/>
    <w:rsid w:val="004967D7"/>
    <w:rsid w:val="004A116B"/>
    <w:rsid w:val="004B141A"/>
    <w:rsid w:val="004D1610"/>
    <w:rsid w:val="004F3D3C"/>
    <w:rsid w:val="0051678A"/>
    <w:rsid w:val="00520CA2"/>
    <w:rsid w:val="00521F15"/>
    <w:rsid w:val="00522962"/>
    <w:rsid w:val="00523DD9"/>
    <w:rsid w:val="0053165D"/>
    <w:rsid w:val="00542121"/>
    <w:rsid w:val="005517D0"/>
    <w:rsid w:val="005521FF"/>
    <w:rsid w:val="005525DF"/>
    <w:rsid w:val="005609A9"/>
    <w:rsid w:val="00563D8D"/>
    <w:rsid w:val="00582B56"/>
    <w:rsid w:val="0058545B"/>
    <w:rsid w:val="005A1FDB"/>
    <w:rsid w:val="005B0A01"/>
    <w:rsid w:val="005B1136"/>
    <w:rsid w:val="005B3150"/>
    <w:rsid w:val="005C3DAA"/>
    <w:rsid w:val="005C65F5"/>
    <w:rsid w:val="005D4A4C"/>
    <w:rsid w:val="005E5B07"/>
    <w:rsid w:val="005F21F6"/>
    <w:rsid w:val="005F738D"/>
    <w:rsid w:val="00604EA6"/>
    <w:rsid w:val="006055D0"/>
    <w:rsid w:val="00610F7E"/>
    <w:rsid w:val="00612001"/>
    <w:rsid w:val="00613177"/>
    <w:rsid w:val="006132E5"/>
    <w:rsid w:val="0061742B"/>
    <w:rsid w:val="00623E59"/>
    <w:rsid w:val="00627C0B"/>
    <w:rsid w:val="00630679"/>
    <w:rsid w:val="00632686"/>
    <w:rsid w:val="006464FD"/>
    <w:rsid w:val="00647D2B"/>
    <w:rsid w:val="006602F6"/>
    <w:rsid w:val="00661EAF"/>
    <w:rsid w:val="00667145"/>
    <w:rsid w:val="00677770"/>
    <w:rsid w:val="00681D68"/>
    <w:rsid w:val="0068452A"/>
    <w:rsid w:val="0068747F"/>
    <w:rsid w:val="006A0E15"/>
    <w:rsid w:val="006A7AEE"/>
    <w:rsid w:val="006B4FF2"/>
    <w:rsid w:val="006B50E9"/>
    <w:rsid w:val="006B7280"/>
    <w:rsid w:val="006E3048"/>
    <w:rsid w:val="006E39A5"/>
    <w:rsid w:val="006E5299"/>
    <w:rsid w:val="006E7D33"/>
    <w:rsid w:val="006F0A04"/>
    <w:rsid w:val="006F3BD2"/>
    <w:rsid w:val="00703D9A"/>
    <w:rsid w:val="00704E15"/>
    <w:rsid w:val="007059B7"/>
    <w:rsid w:val="00707780"/>
    <w:rsid w:val="0071748E"/>
    <w:rsid w:val="00717E8F"/>
    <w:rsid w:val="00725862"/>
    <w:rsid w:val="0073649A"/>
    <w:rsid w:val="00745D03"/>
    <w:rsid w:val="00753FD0"/>
    <w:rsid w:val="0075412B"/>
    <w:rsid w:val="00763674"/>
    <w:rsid w:val="00766A17"/>
    <w:rsid w:val="007742DF"/>
    <w:rsid w:val="00774861"/>
    <w:rsid w:val="007864E1"/>
    <w:rsid w:val="007928B0"/>
    <w:rsid w:val="007A6CCB"/>
    <w:rsid w:val="007B2E1A"/>
    <w:rsid w:val="007B5C42"/>
    <w:rsid w:val="007C2283"/>
    <w:rsid w:val="007C606A"/>
    <w:rsid w:val="007E45ED"/>
    <w:rsid w:val="007E673C"/>
    <w:rsid w:val="007F0E03"/>
    <w:rsid w:val="007F326D"/>
    <w:rsid w:val="00802A36"/>
    <w:rsid w:val="00814C12"/>
    <w:rsid w:val="00823994"/>
    <w:rsid w:val="00824C36"/>
    <w:rsid w:val="00826100"/>
    <w:rsid w:val="008361C3"/>
    <w:rsid w:val="00854BDE"/>
    <w:rsid w:val="0086071B"/>
    <w:rsid w:val="00862885"/>
    <w:rsid w:val="00871C8E"/>
    <w:rsid w:val="0087646C"/>
    <w:rsid w:val="008916CC"/>
    <w:rsid w:val="00894533"/>
    <w:rsid w:val="008979C2"/>
    <w:rsid w:val="008A2497"/>
    <w:rsid w:val="008B2DE3"/>
    <w:rsid w:val="008B34C4"/>
    <w:rsid w:val="008D246D"/>
    <w:rsid w:val="008D2AC5"/>
    <w:rsid w:val="008D6ABF"/>
    <w:rsid w:val="008E4247"/>
    <w:rsid w:val="008E70CD"/>
    <w:rsid w:val="008F3DB8"/>
    <w:rsid w:val="008F6C65"/>
    <w:rsid w:val="00904BAA"/>
    <w:rsid w:val="009155B3"/>
    <w:rsid w:val="00922100"/>
    <w:rsid w:val="009265EC"/>
    <w:rsid w:val="00937787"/>
    <w:rsid w:val="00945F8C"/>
    <w:rsid w:val="00961F4C"/>
    <w:rsid w:val="00963DEA"/>
    <w:rsid w:val="00966548"/>
    <w:rsid w:val="00966A44"/>
    <w:rsid w:val="0098110B"/>
    <w:rsid w:val="009935EB"/>
    <w:rsid w:val="009A0816"/>
    <w:rsid w:val="009A604E"/>
    <w:rsid w:val="009C0FA6"/>
    <w:rsid w:val="009D23D4"/>
    <w:rsid w:val="009D3AC3"/>
    <w:rsid w:val="009E7B2B"/>
    <w:rsid w:val="009F0ABC"/>
    <w:rsid w:val="009F2630"/>
    <w:rsid w:val="009F5F09"/>
    <w:rsid w:val="00A02BE1"/>
    <w:rsid w:val="00A11C0C"/>
    <w:rsid w:val="00A15F2D"/>
    <w:rsid w:val="00A354C8"/>
    <w:rsid w:val="00A42CBE"/>
    <w:rsid w:val="00A4357F"/>
    <w:rsid w:val="00A43F6D"/>
    <w:rsid w:val="00A5305B"/>
    <w:rsid w:val="00A61905"/>
    <w:rsid w:val="00A62137"/>
    <w:rsid w:val="00A65878"/>
    <w:rsid w:val="00A668F9"/>
    <w:rsid w:val="00A669E4"/>
    <w:rsid w:val="00A67007"/>
    <w:rsid w:val="00A84B72"/>
    <w:rsid w:val="00A9293C"/>
    <w:rsid w:val="00AA1822"/>
    <w:rsid w:val="00AA18E5"/>
    <w:rsid w:val="00AA3C90"/>
    <w:rsid w:val="00AB487A"/>
    <w:rsid w:val="00AC298C"/>
    <w:rsid w:val="00AC502D"/>
    <w:rsid w:val="00AC6969"/>
    <w:rsid w:val="00AC6AA4"/>
    <w:rsid w:val="00AD0AEB"/>
    <w:rsid w:val="00B06C5D"/>
    <w:rsid w:val="00B0744C"/>
    <w:rsid w:val="00B120B6"/>
    <w:rsid w:val="00B14170"/>
    <w:rsid w:val="00B151DA"/>
    <w:rsid w:val="00B160FE"/>
    <w:rsid w:val="00B33E39"/>
    <w:rsid w:val="00B417B4"/>
    <w:rsid w:val="00B522B1"/>
    <w:rsid w:val="00B55BDA"/>
    <w:rsid w:val="00B64343"/>
    <w:rsid w:val="00B749ED"/>
    <w:rsid w:val="00B75427"/>
    <w:rsid w:val="00B7657A"/>
    <w:rsid w:val="00B816DB"/>
    <w:rsid w:val="00B904F0"/>
    <w:rsid w:val="00B93BEB"/>
    <w:rsid w:val="00B93DC6"/>
    <w:rsid w:val="00B965FC"/>
    <w:rsid w:val="00B96F7E"/>
    <w:rsid w:val="00BA5750"/>
    <w:rsid w:val="00BA7F98"/>
    <w:rsid w:val="00BB272D"/>
    <w:rsid w:val="00BD65E1"/>
    <w:rsid w:val="00BD7673"/>
    <w:rsid w:val="00BE0E3D"/>
    <w:rsid w:val="00BF530F"/>
    <w:rsid w:val="00C30164"/>
    <w:rsid w:val="00C34A26"/>
    <w:rsid w:val="00C45DFB"/>
    <w:rsid w:val="00C6140F"/>
    <w:rsid w:val="00C75EF0"/>
    <w:rsid w:val="00C767BC"/>
    <w:rsid w:val="00C90314"/>
    <w:rsid w:val="00CC411E"/>
    <w:rsid w:val="00CC68C7"/>
    <w:rsid w:val="00CE4FD2"/>
    <w:rsid w:val="00CF6A62"/>
    <w:rsid w:val="00D001F0"/>
    <w:rsid w:val="00D11637"/>
    <w:rsid w:val="00D200EC"/>
    <w:rsid w:val="00D2431F"/>
    <w:rsid w:val="00D244C2"/>
    <w:rsid w:val="00D27D2D"/>
    <w:rsid w:val="00D36453"/>
    <w:rsid w:val="00D53CA3"/>
    <w:rsid w:val="00D77386"/>
    <w:rsid w:val="00D8406A"/>
    <w:rsid w:val="00D849C9"/>
    <w:rsid w:val="00D8657E"/>
    <w:rsid w:val="00D946B5"/>
    <w:rsid w:val="00D94A2F"/>
    <w:rsid w:val="00D94FD6"/>
    <w:rsid w:val="00D975DC"/>
    <w:rsid w:val="00DC2553"/>
    <w:rsid w:val="00DC5E2F"/>
    <w:rsid w:val="00DD769F"/>
    <w:rsid w:val="00DE05DA"/>
    <w:rsid w:val="00DE525F"/>
    <w:rsid w:val="00DF77B4"/>
    <w:rsid w:val="00E01A10"/>
    <w:rsid w:val="00E05F9D"/>
    <w:rsid w:val="00E112DD"/>
    <w:rsid w:val="00E12C80"/>
    <w:rsid w:val="00E22EA5"/>
    <w:rsid w:val="00E308BD"/>
    <w:rsid w:val="00E34367"/>
    <w:rsid w:val="00E34454"/>
    <w:rsid w:val="00E358BE"/>
    <w:rsid w:val="00E44491"/>
    <w:rsid w:val="00E63AB1"/>
    <w:rsid w:val="00E668BD"/>
    <w:rsid w:val="00E708AC"/>
    <w:rsid w:val="00E749A6"/>
    <w:rsid w:val="00E8777E"/>
    <w:rsid w:val="00E93757"/>
    <w:rsid w:val="00EA1D59"/>
    <w:rsid w:val="00EA39C0"/>
    <w:rsid w:val="00EA3C59"/>
    <w:rsid w:val="00EB66D1"/>
    <w:rsid w:val="00ED7C11"/>
    <w:rsid w:val="00EE4B67"/>
    <w:rsid w:val="00EE6426"/>
    <w:rsid w:val="00EE7542"/>
    <w:rsid w:val="00EF45A5"/>
    <w:rsid w:val="00EF4760"/>
    <w:rsid w:val="00EF4A4A"/>
    <w:rsid w:val="00EF5AD9"/>
    <w:rsid w:val="00F10A6D"/>
    <w:rsid w:val="00F146BC"/>
    <w:rsid w:val="00F31BE7"/>
    <w:rsid w:val="00F52ECA"/>
    <w:rsid w:val="00F55126"/>
    <w:rsid w:val="00F561F4"/>
    <w:rsid w:val="00F642CC"/>
    <w:rsid w:val="00F64E27"/>
    <w:rsid w:val="00F73B2C"/>
    <w:rsid w:val="00F77139"/>
    <w:rsid w:val="00F77C1E"/>
    <w:rsid w:val="00F8287C"/>
    <w:rsid w:val="00F9061D"/>
    <w:rsid w:val="00F91CE0"/>
    <w:rsid w:val="00F96206"/>
    <w:rsid w:val="00FA5F34"/>
    <w:rsid w:val="00FB2E2F"/>
    <w:rsid w:val="00FC10F4"/>
    <w:rsid w:val="00FC3CA9"/>
    <w:rsid w:val="00FE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4CE9"/>
  <w15:chartTrackingRefBased/>
  <w15:docId w15:val="{8A62C4A7-BE30-412C-920B-59A31051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C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1C0C"/>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774861"/>
    <w:rPr>
      <w:color w:val="0563C1" w:themeColor="hyperlink"/>
      <w:u w:val="single"/>
    </w:rPr>
  </w:style>
  <w:style w:type="paragraph" w:styleId="ListParagraph">
    <w:name w:val="List Paragraph"/>
    <w:basedOn w:val="Normal"/>
    <w:uiPriority w:val="34"/>
    <w:qFormat/>
    <w:rsid w:val="00E87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695458">
      <w:bodyDiv w:val="1"/>
      <w:marLeft w:val="0"/>
      <w:marRight w:val="0"/>
      <w:marTop w:val="0"/>
      <w:marBottom w:val="0"/>
      <w:divBdr>
        <w:top w:val="none" w:sz="0" w:space="0" w:color="auto"/>
        <w:left w:val="none" w:sz="0" w:space="0" w:color="auto"/>
        <w:bottom w:val="none" w:sz="0" w:space="0" w:color="auto"/>
        <w:right w:val="none" w:sz="0" w:space="0" w:color="auto"/>
      </w:divBdr>
    </w:div>
    <w:div w:id="529999276">
      <w:bodyDiv w:val="1"/>
      <w:marLeft w:val="0"/>
      <w:marRight w:val="0"/>
      <w:marTop w:val="0"/>
      <w:marBottom w:val="0"/>
      <w:divBdr>
        <w:top w:val="none" w:sz="0" w:space="0" w:color="auto"/>
        <w:left w:val="none" w:sz="0" w:space="0" w:color="auto"/>
        <w:bottom w:val="none" w:sz="0" w:space="0" w:color="auto"/>
        <w:right w:val="none" w:sz="0" w:space="0" w:color="auto"/>
      </w:divBdr>
    </w:div>
    <w:div w:id="621688683">
      <w:bodyDiv w:val="1"/>
      <w:marLeft w:val="0"/>
      <w:marRight w:val="0"/>
      <w:marTop w:val="0"/>
      <w:marBottom w:val="0"/>
      <w:divBdr>
        <w:top w:val="none" w:sz="0" w:space="0" w:color="auto"/>
        <w:left w:val="none" w:sz="0" w:space="0" w:color="auto"/>
        <w:bottom w:val="none" w:sz="0" w:space="0" w:color="auto"/>
        <w:right w:val="none" w:sz="0" w:space="0" w:color="auto"/>
      </w:divBdr>
      <w:divsChild>
        <w:div w:id="862472415">
          <w:marLeft w:val="0"/>
          <w:marRight w:val="0"/>
          <w:marTop w:val="0"/>
          <w:marBottom w:val="0"/>
          <w:divBdr>
            <w:top w:val="none" w:sz="0" w:space="0" w:color="auto"/>
            <w:left w:val="none" w:sz="0" w:space="0" w:color="auto"/>
            <w:bottom w:val="none" w:sz="0" w:space="0" w:color="auto"/>
            <w:right w:val="none" w:sz="0" w:space="0" w:color="auto"/>
          </w:divBdr>
          <w:divsChild>
            <w:div w:id="1554583277">
              <w:marLeft w:val="0"/>
              <w:marRight w:val="0"/>
              <w:marTop w:val="0"/>
              <w:marBottom w:val="0"/>
              <w:divBdr>
                <w:top w:val="none" w:sz="0" w:space="0" w:color="auto"/>
                <w:left w:val="none" w:sz="0" w:space="0" w:color="auto"/>
                <w:bottom w:val="none" w:sz="0" w:space="0" w:color="auto"/>
                <w:right w:val="none" w:sz="0" w:space="0" w:color="auto"/>
              </w:divBdr>
              <w:divsChild>
                <w:div w:id="5881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036060">
      <w:bodyDiv w:val="1"/>
      <w:marLeft w:val="0"/>
      <w:marRight w:val="0"/>
      <w:marTop w:val="0"/>
      <w:marBottom w:val="0"/>
      <w:divBdr>
        <w:top w:val="none" w:sz="0" w:space="0" w:color="auto"/>
        <w:left w:val="none" w:sz="0" w:space="0" w:color="auto"/>
        <w:bottom w:val="none" w:sz="0" w:space="0" w:color="auto"/>
        <w:right w:val="none" w:sz="0" w:space="0" w:color="auto"/>
      </w:divBdr>
    </w:div>
    <w:div w:id="1283877108">
      <w:bodyDiv w:val="1"/>
      <w:marLeft w:val="0"/>
      <w:marRight w:val="0"/>
      <w:marTop w:val="0"/>
      <w:marBottom w:val="0"/>
      <w:divBdr>
        <w:top w:val="none" w:sz="0" w:space="0" w:color="auto"/>
        <w:left w:val="none" w:sz="0" w:space="0" w:color="auto"/>
        <w:bottom w:val="none" w:sz="0" w:space="0" w:color="auto"/>
        <w:right w:val="none" w:sz="0" w:space="0" w:color="auto"/>
      </w:divBdr>
    </w:div>
    <w:div w:id="1546793060">
      <w:bodyDiv w:val="1"/>
      <w:marLeft w:val="0"/>
      <w:marRight w:val="0"/>
      <w:marTop w:val="0"/>
      <w:marBottom w:val="0"/>
      <w:divBdr>
        <w:top w:val="none" w:sz="0" w:space="0" w:color="auto"/>
        <w:left w:val="none" w:sz="0" w:space="0" w:color="auto"/>
        <w:bottom w:val="none" w:sz="0" w:space="0" w:color="auto"/>
        <w:right w:val="none" w:sz="0" w:space="0" w:color="auto"/>
      </w:divBdr>
      <w:divsChild>
        <w:div w:id="951745160">
          <w:marLeft w:val="0"/>
          <w:marRight w:val="0"/>
          <w:marTop w:val="0"/>
          <w:marBottom w:val="0"/>
          <w:divBdr>
            <w:top w:val="none" w:sz="0" w:space="0" w:color="auto"/>
            <w:left w:val="none" w:sz="0" w:space="0" w:color="auto"/>
            <w:bottom w:val="none" w:sz="0" w:space="0" w:color="auto"/>
            <w:right w:val="none" w:sz="0" w:space="0" w:color="auto"/>
          </w:divBdr>
          <w:divsChild>
            <w:div w:id="7610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corretto/" TargetMode="External"/><Relationship Id="rId18" Type="http://schemas.openxmlformats.org/officeDocument/2006/relationships/image" Target="media/image10.png"/><Relationship Id="rId26" Type="http://schemas.openxmlformats.org/officeDocument/2006/relationships/hyperlink" Target="https://xiph.org/flac/format.html" TargetMode="External"/><Relationship Id="rId39" Type="http://schemas.openxmlformats.org/officeDocument/2006/relationships/hyperlink" Target="http://fwp-ip-address:fwp-monitor-port/fwphealth" TargetMode="External"/><Relationship Id="rId3" Type="http://schemas.openxmlformats.org/officeDocument/2006/relationships/settings" Target="settings.xml"/><Relationship Id="rId21" Type="http://schemas.openxmlformats.org/officeDocument/2006/relationships/hyperlink" Target="https://naim.vtuner.com" TargetMode="External"/><Relationship Id="rId34" Type="http://schemas.openxmlformats.org/officeDocument/2006/relationships/image" Target="media/image18.png"/><Relationship Id="rId42" Type="http://schemas.openxmlformats.org/officeDocument/2006/relationships/hyperlink" Target="http://fwp-ip-address:fwp-radio-port/station-path" TargetMode="External"/><Relationship Id="rId47" Type="http://schemas.openxmlformats.org/officeDocument/2006/relationships/image" Target="media/image26.png"/><Relationship Id="rId7" Type="http://schemas.openxmlformats.org/officeDocument/2006/relationships/image" Target="media/image3.png"/><Relationship Id="rId12" Type="http://schemas.openxmlformats.org/officeDocument/2006/relationships/hyperlink" Target="https://bell-sw.com/pages/downloads" TargetMode="External"/><Relationship Id="rId17" Type="http://schemas.openxmlformats.org/officeDocument/2006/relationships/image" Target="media/image9.jpeg"/><Relationship Id="rId25" Type="http://schemas.openxmlformats.org/officeDocument/2006/relationships/hyperlink" Target="https://xiph.org/flac/ogg_mapping.html" TargetMode="External"/><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fwp-ip-address:fwp-radio-port/station-path"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www.ffmpeg.org" TargetMode="External"/><Relationship Id="rId29" Type="http://schemas.openxmlformats.org/officeDocument/2006/relationships/image" Target="media/image14.png"/><Relationship Id="rId41" Type="http://schemas.openxmlformats.org/officeDocument/2006/relationships/hyperlink" Target="https://naim.vtuner.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hyperlink" Target="https://xiph.org/vorbis/doc/framing.html" TargetMode="Externa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3.png"/><Relationship Id="rId45" Type="http://schemas.openxmlformats.org/officeDocument/2006/relationships/image" Target="media/image25.jpe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www.putty.org" TargetMode="External"/><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jpeg"/><Relationship Id="rId31" Type="http://schemas.openxmlformats.org/officeDocument/2006/relationships/hyperlink" Target="https://www.ffmpeg.org" TargetMode="External"/><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linkedin.com/in/lefevrekurt"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mobaxterm.mobatek.net" TargetMode="External"/><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hyperlink" Target="http://fwp-ip-address:fwp-radio-port/naim_jazz" TargetMode="External"/><Relationship Id="rId48" Type="http://schemas.openxmlformats.org/officeDocument/2006/relationships/fontTable" Target="fontTable.xml"/><Relationship Id="rId8" Type="http://schemas.openxmlformats.org/officeDocument/2006/relationships/hyperlink" Target="mailto:kurt.lefevr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2854</TotalTime>
  <Pages>19</Pages>
  <Words>6030</Words>
  <Characters>34377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Lefevre</dc:creator>
  <cp:keywords/>
  <dc:description/>
  <cp:lastModifiedBy>Kurt Lefevre</cp:lastModifiedBy>
  <cp:revision>287</cp:revision>
  <cp:lastPrinted>2021-04-14T22:46:00Z</cp:lastPrinted>
  <dcterms:created xsi:type="dcterms:W3CDTF">2021-04-09T15:35:00Z</dcterms:created>
  <dcterms:modified xsi:type="dcterms:W3CDTF">2021-04-20T09:09:00Z</dcterms:modified>
</cp:coreProperties>
</file>