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DB" w:rsidRPr="008D3CA3" w:rsidRDefault="00E40EDB" w:rsidP="00E40E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3CA3">
        <w:rPr>
          <w:rFonts w:ascii="Times New Roman" w:hAnsi="Times New Roman" w:cs="Times New Roman"/>
          <w:b/>
          <w:sz w:val="24"/>
          <w:szCs w:val="24"/>
        </w:rPr>
        <w:t>2024-2025 EĞİTİM ÖĞRETİM YILI</w:t>
      </w:r>
    </w:p>
    <w:p w:rsidR="00E40EDB" w:rsidRPr="008D3CA3" w:rsidRDefault="00E40EDB" w:rsidP="00E40E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HÜSEYİN CELAL YARDIMCI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KURTULUŞ </w:t>
      </w:r>
      <w:r w:rsidRPr="008D3CA3">
        <w:rPr>
          <w:rFonts w:ascii="Times New Roman" w:hAnsi="Times New Roman" w:cs="Times New Roman"/>
          <w:b/>
          <w:sz w:val="24"/>
          <w:szCs w:val="24"/>
        </w:rPr>
        <w:t xml:space="preserve"> İLKOKULU</w:t>
      </w:r>
      <w:proofErr w:type="gramEnd"/>
    </w:p>
    <w:p w:rsidR="00E40EDB" w:rsidRPr="008D3CA3" w:rsidRDefault="00E40EDB" w:rsidP="00E40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CA3">
        <w:rPr>
          <w:rFonts w:ascii="Times New Roman" w:hAnsi="Times New Roman" w:cs="Times New Roman"/>
          <w:b/>
          <w:bCs/>
          <w:sz w:val="24"/>
          <w:szCs w:val="24"/>
        </w:rPr>
        <w:t xml:space="preserve">TÜRKİYE YÜZYILI MAARİF MODELİ 1.SINIF </w:t>
      </w:r>
      <w:r>
        <w:rPr>
          <w:rFonts w:ascii="Times New Roman" w:hAnsi="Times New Roman" w:cs="Times New Roman"/>
          <w:b/>
          <w:bCs/>
          <w:sz w:val="24"/>
          <w:szCs w:val="24"/>
        </w:rPr>
        <w:t>MATEMATİK DERSİ</w:t>
      </w:r>
    </w:p>
    <w:p w:rsidR="009A10F3" w:rsidRPr="008D3CA3" w:rsidRDefault="00706489" w:rsidP="009A10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MAYIS</w:t>
      </w:r>
      <w:r w:rsidR="009A10F3" w:rsidRPr="008D3CA3">
        <w:rPr>
          <w:rFonts w:ascii="Times New Roman" w:hAnsi="Times New Roman" w:cs="Times New Roman"/>
          <w:b/>
          <w:bCs/>
          <w:sz w:val="24"/>
          <w:szCs w:val="24"/>
        </w:rPr>
        <w:t xml:space="preserve"> AYI FAALİYET VE DEĞERLENDİRME RAPORU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14"/>
      </w:tblGrid>
      <w:tr w:rsidR="009A10F3" w:rsidRPr="005B2B6A" w:rsidTr="00174E92">
        <w:trPr>
          <w:trHeight w:val="623"/>
        </w:trPr>
        <w:tc>
          <w:tcPr>
            <w:tcW w:w="9014" w:type="dxa"/>
            <w:vAlign w:val="center"/>
          </w:tcPr>
          <w:p w:rsidR="009A10F3" w:rsidRPr="005B2B6A" w:rsidRDefault="009A10F3" w:rsidP="003333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Verilen Öğrenme Çıktıları</w:t>
            </w:r>
          </w:p>
        </w:tc>
      </w:tr>
      <w:tr w:rsidR="009A10F3" w:rsidRPr="005B2B6A" w:rsidTr="00174E92">
        <w:trPr>
          <w:trHeight w:val="623"/>
        </w:trPr>
        <w:tc>
          <w:tcPr>
            <w:tcW w:w="9014" w:type="dxa"/>
            <w:vAlign w:val="center"/>
          </w:tcPr>
          <w:p w:rsidR="00706489" w:rsidRPr="000E1DA9" w:rsidRDefault="00706489" w:rsidP="00706489">
            <w:pPr>
              <w:rPr>
                <w:color w:val="000000"/>
              </w:rPr>
            </w:pPr>
            <w:r w:rsidRPr="000E1DA9">
              <w:rPr>
                <w:color w:val="000000"/>
              </w:rPr>
              <w:t xml:space="preserve">MAT. 1.3.4. Günlük yaşamda karşılaşılan geometrik yapılardaki geometrik </w:t>
            </w:r>
            <w:proofErr w:type="gramStart"/>
            <w:r w:rsidRPr="000E1DA9">
              <w:rPr>
                <w:color w:val="000000"/>
              </w:rPr>
              <w:t>şekilleri    çözümleyebilme</w:t>
            </w:r>
            <w:proofErr w:type="gramEnd"/>
          </w:p>
          <w:p w:rsidR="009A10F3" w:rsidRPr="00174E92" w:rsidRDefault="005E51FD" w:rsidP="005E51FD">
            <w:pPr>
              <w:rPr>
                <w:color w:val="000000"/>
              </w:rPr>
            </w:pPr>
            <w:r w:rsidRPr="00C632CD">
              <w:rPr>
                <w:color w:val="000000"/>
              </w:rPr>
              <w:t>MAT. 1.3.5. Biçimsel özelliklerine göre geometrik şekilleri sınıflandırabilme</w:t>
            </w:r>
            <w:r w:rsidRPr="00C632CD">
              <w:rPr>
                <w:color w:val="000000"/>
              </w:rPr>
              <w:br/>
              <w:t xml:space="preserve">MAT.1.4.1. Kategorik veriye dayalı temel veri grubu ile çalışabilme ve veriye dayalı karar </w:t>
            </w:r>
            <w:r w:rsidRPr="00C632CD">
              <w:rPr>
                <w:color w:val="000000"/>
              </w:rPr>
              <w:br/>
              <w:t>verebilme</w:t>
            </w:r>
          </w:p>
        </w:tc>
      </w:tr>
      <w:tr w:rsidR="009A10F3" w:rsidRPr="005B2B6A" w:rsidTr="00174E92">
        <w:trPr>
          <w:trHeight w:val="545"/>
        </w:trPr>
        <w:tc>
          <w:tcPr>
            <w:tcW w:w="9014" w:type="dxa"/>
            <w:vAlign w:val="center"/>
          </w:tcPr>
          <w:p w:rsidR="009A10F3" w:rsidRPr="005B2B6A" w:rsidRDefault="009A10F3" w:rsidP="003333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Yapılan Etkinlik ve Çalışmalar</w:t>
            </w:r>
          </w:p>
        </w:tc>
      </w:tr>
      <w:tr w:rsidR="009A10F3" w:rsidRPr="005B2B6A" w:rsidTr="00174E92">
        <w:trPr>
          <w:trHeight w:val="930"/>
        </w:trPr>
        <w:tc>
          <w:tcPr>
            <w:tcW w:w="9014" w:type="dxa"/>
            <w:vAlign w:val="center"/>
          </w:tcPr>
          <w:p w:rsidR="00706489" w:rsidRPr="000E1DA9" w:rsidRDefault="00706489" w:rsidP="00706489">
            <w:pPr>
              <w:rPr>
                <w:iCs/>
              </w:rPr>
            </w:pPr>
            <w:r w:rsidRPr="000E1DA9">
              <w:rPr>
                <w:iCs/>
              </w:rPr>
              <w:t>(Sayfa 1</w:t>
            </w:r>
            <w:r>
              <w:rPr>
                <w:iCs/>
              </w:rPr>
              <w:t>20</w:t>
            </w:r>
            <w:r w:rsidRPr="000E1DA9">
              <w:rPr>
                <w:iCs/>
              </w:rPr>
              <w:t xml:space="preserve">) </w:t>
            </w:r>
            <w:r>
              <w:rPr>
                <w:iCs/>
              </w:rPr>
              <w:t xml:space="preserve"> Üçgen ve karenin özellikleri anlatılır. Kenar ve köşeleri hakkında bilgi verilir.</w:t>
            </w:r>
          </w:p>
          <w:p w:rsidR="00706489" w:rsidRPr="000E1DA9" w:rsidRDefault="00706489" w:rsidP="00706489">
            <w:pPr>
              <w:rPr>
                <w:iCs/>
              </w:rPr>
            </w:pPr>
            <w:r w:rsidRPr="000E1DA9">
              <w:rPr>
                <w:iCs/>
              </w:rPr>
              <w:t>(Sayfa 1</w:t>
            </w:r>
            <w:r>
              <w:rPr>
                <w:iCs/>
              </w:rPr>
              <w:t>21</w:t>
            </w:r>
            <w:r w:rsidRPr="000E1DA9">
              <w:rPr>
                <w:iCs/>
              </w:rPr>
              <w:t xml:space="preserve">) </w:t>
            </w:r>
            <w:r>
              <w:rPr>
                <w:iCs/>
              </w:rPr>
              <w:t>Dikdörtgenin özellikleri anlatılır. Kenar ve köşeleri hakkında bilgi verilir.</w:t>
            </w:r>
          </w:p>
          <w:p w:rsidR="00706489" w:rsidRPr="000E1DA9" w:rsidRDefault="00706489" w:rsidP="00706489">
            <w:pPr>
              <w:rPr>
                <w:iCs/>
              </w:rPr>
            </w:pPr>
            <w:r w:rsidRPr="000E1DA9">
              <w:rPr>
                <w:iCs/>
              </w:rPr>
              <w:t>(Sayfa 1</w:t>
            </w:r>
            <w:r>
              <w:rPr>
                <w:iCs/>
              </w:rPr>
              <w:t>22</w:t>
            </w:r>
            <w:r w:rsidRPr="000E1DA9">
              <w:rPr>
                <w:iCs/>
              </w:rPr>
              <w:t xml:space="preserve">) </w:t>
            </w:r>
            <w:r>
              <w:rPr>
                <w:iCs/>
              </w:rPr>
              <w:t xml:space="preserve"> Yazma ve boyama etkinliği yapılır.</w:t>
            </w:r>
          </w:p>
          <w:p w:rsidR="00706489" w:rsidRPr="000E1DA9" w:rsidRDefault="00706489" w:rsidP="00706489">
            <w:pPr>
              <w:rPr>
                <w:iCs/>
              </w:rPr>
            </w:pPr>
            <w:r w:rsidRPr="000E1DA9">
              <w:rPr>
                <w:iCs/>
              </w:rPr>
              <w:t>(Sayfa 1</w:t>
            </w:r>
            <w:r>
              <w:rPr>
                <w:iCs/>
              </w:rPr>
              <w:t>23</w:t>
            </w:r>
            <w:r w:rsidRPr="000E1DA9">
              <w:rPr>
                <w:iCs/>
              </w:rPr>
              <w:t xml:space="preserve">) </w:t>
            </w:r>
            <w:r>
              <w:rPr>
                <w:iCs/>
              </w:rPr>
              <w:t>Şekil oluşturma oyunu oynanır.</w:t>
            </w:r>
          </w:p>
          <w:p w:rsidR="009A10F3" w:rsidRPr="00174E92" w:rsidRDefault="00706489" w:rsidP="00546943">
            <w:pPr>
              <w:rPr>
                <w:iCs/>
              </w:rPr>
            </w:pPr>
            <w:r w:rsidRPr="000E1DA9">
              <w:rPr>
                <w:iCs/>
              </w:rPr>
              <w:t>(Sayfa 1</w:t>
            </w:r>
            <w:r>
              <w:rPr>
                <w:iCs/>
              </w:rPr>
              <w:t>24</w:t>
            </w:r>
            <w:r w:rsidRPr="000E1DA9">
              <w:rPr>
                <w:iCs/>
              </w:rPr>
              <w:t xml:space="preserve">) </w:t>
            </w:r>
            <w:r>
              <w:rPr>
                <w:iCs/>
              </w:rPr>
              <w:t>Görsel anlatma etkinliği yapılır.</w:t>
            </w:r>
          </w:p>
        </w:tc>
      </w:tr>
      <w:tr w:rsidR="009A10F3" w:rsidRPr="005B2B6A" w:rsidTr="00174E92">
        <w:trPr>
          <w:trHeight w:val="572"/>
        </w:trPr>
        <w:tc>
          <w:tcPr>
            <w:tcW w:w="9014" w:type="dxa"/>
            <w:vAlign w:val="center"/>
          </w:tcPr>
          <w:p w:rsidR="009A10F3" w:rsidRPr="005B2B6A" w:rsidRDefault="009A10F3" w:rsidP="003333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EBA Etkinlikleri</w:t>
            </w:r>
          </w:p>
        </w:tc>
      </w:tr>
      <w:tr w:rsidR="009A10F3" w:rsidRPr="005B2B6A" w:rsidTr="00174E92">
        <w:trPr>
          <w:trHeight w:val="909"/>
        </w:trPr>
        <w:tc>
          <w:tcPr>
            <w:tcW w:w="9014" w:type="dxa"/>
            <w:vAlign w:val="center"/>
          </w:tcPr>
          <w:p w:rsidR="009A10F3" w:rsidRDefault="009A10F3" w:rsidP="00333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Öğretim Materyalleri Matematik </w:t>
            </w:r>
            <w:r w:rsidR="00706489">
              <w:rPr>
                <w:rFonts w:ascii="Times New Roman" w:hAnsi="Times New Roman" w:cs="Times New Roman"/>
                <w:sz w:val="24"/>
                <w:szCs w:val="24"/>
              </w:rPr>
              <w:t>–Geometrik şekiller</w:t>
            </w:r>
          </w:p>
          <w:p w:rsidR="00546943" w:rsidRPr="005B2B6A" w:rsidRDefault="00706489" w:rsidP="00333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Geometrik Şekiller</w:t>
            </w:r>
            <w:r w:rsidR="00546943">
              <w:rPr>
                <w:rFonts w:ascii="Times New Roman" w:hAnsi="Times New Roman" w:cs="Times New Roman"/>
                <w:sz w:val="24"/>
                <w:szCs w:val="24"/>
              </w:rPr>
              <w:t xml:space="preserve"> videosu izletildi.</w:t>
            </w:r>
          </w:p>
        </w:tc>
      </w:tr>
      <w:tr w:rsidR="009A10F3" w:rsidRPr="005B2B6A" w:rsidTr="00174E92">
        <w:trPr>
          <w:trHeight w:val="597"/>
        </w:trPr>
        <w:tc>
          <w:tcPr>
            <w:tcW w:w="9014" w:type="dxa"/>
            <w:vAlign w:val="center"/>
          </w:tcPr>
          <w:p w:rsidR="009A10F3" w:rsidRPr="005B2B6A" w:rsidRDefault="009A10F3" w:rsidP="003333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Okul Temelli Planlama</w:t>
            </w:r>
          </w:p>
        </w:tc>
      </w:tr>
      <w:tr w:rsidR="009A10F3" w:rsidRPr="005B2B6A" w:rsidTr="00174E92">
        <w:trPr>
          <w:trHeight w:val="660"/>
        </w:trPr>
        <w:tc>
          <w:tcPr>
            <w:tcW w:w="9014" w:type="dxa"/>
            <w:vAlign w:val="center"/>
          </w:tcPr>
          <w:p w:rsidR="009A10F3" w:rsidRPr="00282A97" w:rsidRDefault="00282A97" w:rsidP="007064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2A97">
              <w:rPr>
                <w:rFonts w:ascii="Tahoma" w:hAnsi="Tahoma" w:cs="Tahoma"/>
                <w:sz w:val="24"/>
                <w:szCs w:val="24"/>
              </w:rPr>
              <w:t>Öğrencilere renkli oyun hamurları verilir ve onlardan farklı geometrik şekiller oluşturmaları istenir. Ardından, bu şekilleri başka bir geometrik şekle dönüştürmeleri istenir (örneğin kareden dikdörtgene).</w:t>
            </w:r>
          </w:p>
        </w:tc>
      </w:tr>
      <w:tr w:rsidR="009A10F3" w:rsidRPr="005B2B6A" w:rsidTr="00174E92">
        <w:trPr>
          <w:trHeight w:val="465"/>
        </w:trPr>
        <w:tc>
          <w:tcPr>
            <w:tcW w:w="9014" w:type="dxa"/>
            <w:vAlign w:val="center"/>
          </w:tcPr>
          <w:p w:rsidR="009A10F3" w:rsidRPr="005B2B6A" w:rsidRDefault="009A10F3" w:rsidP="003333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Ölçme Değerlendirme</w:t>
            </w:r>
          </w:p>
        </w:tc>
      </w:tr>
      <w:tr w:rsidR="009A10F3" w:rsidRPr="005B2B6A" w:rsidTr="00174E92">
        <w:trPr>
          <w:trHeight w:val="829"/>
        </w:trPr>
        <w:tc>
          <w:tcPr>
            <w:tcW w:w="9014" w:type="dxa"/>
            <w:vAlign w:val="center"/>
          </w:tcPr>
          <w:p w:rsidR="009A10F3" w:rsidRPr="006C179E" w:rsidRDefault="009A10F3" w:rsidP="0033333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179E">
              <w:rPr>
                <w:rFonts w:ascii="Times New Roman" w:hAnsi="Times New Roman" w:cs="Times New Roman"/>
                <w:sz w:val="24"/>
                <w:szCs w:val="24"/>
              </w:rPr>
              <w:t xml:space="preserve">Eşleştirme </w:t>
            </w:r>
          </w:p>
          <w:p w:rsidR="009A10F3" w:rsidRPr="006C179E" w:rsidRDefault="009A10F3" w:rsidP="0033333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179E">
              <w:rPr>
                <w:rFonts w:ascii="Times New Roman" w:hAnsi="Times New Roman" w:cs="Times New Roman"/>
                <w:sz w:val="24"/>
                <w:szCs w:val="24"/>
              </w:rPr>
              <w:t>Boşluk doldurma</w:t>
            </w:r>
          </w:p>
          <w:p w:rsidR="009A10F3" w:rsidRPr="006C179E" w:rsidRDefault="009A10F3" w:rsidP="0033333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179E">
              <w:rPr>
                <w:rFonts w:ascii="Times New Roman" w:hAnsi="Times New Roman" w:cs="Times New Roman"/>
                <w:sz w:val="24"/>
                <w:szCs w:val="24"/>
              </w:rPr>
              <w:t>Çalışma yaprağı</w:t>
            </w:r>
          </w:p>
          <w:p w:rsidR="009A10F3" w:rsidRPr="006C179E" w:rsidRDefault="009A10F3" w:rsidP="0033333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179E">
              <w:rPr>
                <w:rFonts w:ascii="Times New Roman" w:hAnsi="Times New Roman" w:cs="Times New Roman"/>
                <w:sz w:val="24"/>
                <w:szCs w:val="24"/>
              </w:rPr>
              <w:t>Kontrol listesi</w:t>
            </w:r>
          </w:p>
          <w:p w:rsidR="009A10F3" w:rsidRPr="006C179E" w:rsidRDefault="009A10F3" w:rsidP="0033333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179E">
              <w:rPr>
                <w:rFonts w:ascii="Times New Roman" w:hAnsi="Times New Roman" w:cs="Times New Roman"/>
                <w:sz w:val="24"/>
                <w:szCs w:val="24"/>
              </w:rPr>
              <w:t xml:space="preserve">İzleme testleri </w:t>
            </w:r>
          </w:p>
          <w:p w:rsidR="009A10F3" w:rsidRPr="006C179E" w:rsidRDefault="009A10F3" w:rsidP="0033333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179E">
              <w:rPr>
                <w:rFonts w:ascii="Times New Roman" w:hAnsi="Times New Roman" w:cs="Times New Roman"/>
                <w:sz w:val="24"/>
                <w:szCs w:val="24"/>
              </w:rPr>
              <w:t>Gözlem formu</w:t>
            </w:r>
          </w:p>
        </w:tc>
      </w:tr>
      <w:tr w:rsidR="009A10F3" w:rsidRPr="005B2B6A" w:rsidTr="00174E92">
        <w:trPr>
          <w:trHeight w:val="574"/>
        </w:trPr>
        <w:tc>
          <w:tcPr>
            <w:tcW w:w="9014" w:type="dxa"/>
            <w:vAlign w:val="center"/>
          </w:tcPr>
          <w:p w:rsidR="009A10F3" w:rsidRPr="005B2B6A" w:rsidRDefault="009A10F3" w:rsidP="003333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Genel Değerlendirme</w:t>
            </w:r>
          </w:p>
        </w:tc>
      </w:tr>
      <w:tr w:rsidR="009A10F3" w:rsidRPr="005B2B6A" w:rsidTr="00174E92">
        <w:trPr>
          <w:trHeight w:val="1170"/>
        </w:trPr>
        <w:tc>
          <w:tcPr>
            <w:tcW w:w="9014" w:type="dxa"/>
            <w:vAlign w:val="center"/>
          </w:tcPr>
          <w:p w:rsidR="009A10F3" w:rsidRPr="005B2B6A" w:rsidRDefault="00282A97" w:rsidP="00333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23218">
              <w:rPr>
                <w:rFonts w:ascii="Times New Roman" w:hAnsi="Times New Roman" w:cs="Times New Roman"/>
                <w:sz w:val="24"/>
                <w:szCs w:val="24"/>
              </w:rPr>
              <w:t>atematik ders kitabı etkinlikleri öğ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renciler tarafından yapılması</w:t>
            </w:r>
            <w:bookmarkStart w:id="0" w:name="_GoBack"/>
            <w:bookmarkEnd w:id="0"/>
            <w:r w:rsidR="00E23218">
              <w:rPr>
                <w:rFonts w:ascii="Times New Roman" w:hAnsi="Times New Roman" w:cs="Times New Roman"/>
                <w:sz w:val="24"/>
                <w:szCs w:val="24"/>
              </w:rPr>
              <w:t xml:space="preserve"> beceri temelli bütüncül öğrenmeyi sağlıyor.</w:t>
            </w:r>
          </w:p>
        </w:tc>
      </w:tr>
    </w:tbl>
    <w:p w:rsidR="00174E92" w:rsidRDefault="009D4E42" w:rsidP="009D4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ELİF ARISOY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HASAN ŞAHİN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SABAHATTİN  ŞİĞVA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D4E42" w:rsidRDefault="009D4E42" w:rsidP="009D4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9D4E42" w:rsidRDefault="009D4E42" w:rsidP="009D4E4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OSMAN  GÖZALA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AHMET  TANCA            MELİK  KARA</w:t>
      </w:r>
    </w:p>
    <w:p w:rsidR="00060ADB" w:rsidRDefault="00060ADB" w:rsidP="00FD18CC"/>
    <w:sectPr w:rsidR="00060ADB" w:rsidSect="00D41931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C0C01"/>
    <w:multiLevelType w:val="hybridMultilevel"/>
    <w:tmpl w:val="9138953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B44C7"/>
    <w:multiLevelType w:val="hybridMultilevel"/>
    <w:tmpl w:val="9DC891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0E06"/>
    <w:multiLevelType w:val="hybridMultilevel"/>
    <w:tmpl w:val="4300E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74817"/>
    <w:multiLevelType w:val="hybridMultilevel"/>
    <w:tmpl w:val="DEE49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92"/>
    <w:rsid w:val="00026782"/>
    <w:rsid w:val="000316D0"/>
    <w:rsid w:val="00060ADB"/>
    <w:rsid w:val="000C1BA1"/>
    <w:rsid w:val="00167994"/>
    <w:rsid w:val="001704C9"/>
    <w:rsid w:val="00174E92"/>
    <w:rsid w:val="0018445C"/>
    <w:rsid w:val="00195294"/>
    <w:rsid w:val="001C007D"/>
    <w:rsid w:val="00214B29"/>
    <w:rsid w:val="00264BF1"/>
    <w:rsid w:val="00280700"/>
    <w:rsid w:val="00282A97"/>
    <w:rsid w:val="003043DE"/>
    <w:rsid w:val="00306636"/>
    <w:rsid w:val="00361F29"/>
    <w:rsid w:val="00373D16"/>
    <w:rsid w:val="00393E5F"/>
    <w:rsid w:val="003D7067"/>
    <w:rsid w:val="0040042C"/>
    <w:rsid w:val="004142CB"/>
    <w:rsid w:val="00475AC3"/>
    <w:rsid w:val="00486911"/>
    <w:rsid w:val="004A151D"/>
    <w:rsid w:val="004F30F2"/>
    <w:rsid w:val="0051156E"/>
    <w:rsid w:val="005465EF"/>
    <w:rsid w:val="00546943"/>
    <w:rsid w:val="0059471C"/>
    <w:rsid w:val="005A2692"/>
    <w:rsid w:val="005B2B6A"/>
    <w:rsid w:val="005E51FD"/>
    <w:rsid w:val="00642E5A"/>
    <w:rsid w:val="006562FA"/>
    <w:rsid w:val="006C02FB"/>
    <w:rsid w:val="006C179E"/>
    <w:rsid w:val="006D5150"/>
    <w:rsid w:val="00706489"/>
    <w:rsid w:val="00776FED"/>
    <w:rsid w:val="007C2967"/>
    <w:rsid w:val="007F1CDA"/>
    <w:rsid w:val="007F3A37"/>
    <w:rsid w:val="008143B4"/>
    <w:rsid w:val="008536A1"/>
    <w:rsid w:val="008D1EAE"/>
    <w:rsid w:val="008D3C3D"/>
    <w:rsid w:val="008D3CA3"/>
    <w:rsid w:val="008E0321"/>
    <w:rsid w:val="009557B1"/>
    <w:rsid w:val="009A10F3"/>
    <w:rsid w:val="009D4E42"/>
    <w:rsid w:val="00A4048C"/>
    <w:rsid w:val="00A63861"/>
    <w:rsid w:val="00A676B4"/>
    <w:rsid w:val="00AE7FFE"/>
    <w:rsid w:val="00B5484C"/>
    <w:rsid w:val="00BC3023"/>
    <w:rsid w:val="00C335FE"/>
    <w:rsid w:val="00C85F68"/>
    <w:rsid w:val="00CA2DA9"/>
    <w:rsid w:val="00CD76A1"/>
    <w:rsid w:val="00CE5AE8"/>
    <w:rsid w:val="00D11D5D"/>
    <w:rsid w:val="00D41931"/>
    <w:rsid w:val="00E23218"/>
    <w:rsid w:val="00E40EDB"/>
    <w:rsid w:val="00E5005C"/>
    <w:rsid w:val="00E77413"/>
    <w:rsid w:val="00E87D7D"/>
    <w:rsid w:val="00EA2F85"/>
    <w:rsid w:val="00EF6AF6"/>
    <w:rsid w:val="00FB4B9F"/>
    <w:rsid w:val="00FB4D8D"/>
    <w:rsid w:val="00FB7606"/>
    <w:rsid w:val="00FC4257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BC38"/>
  <w15:docId w15:val="{33B38232-35A7-48F4-A2EF-1350247C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2692"/>
    <w:pPr>
      <w:ind w:left="720"/>
      <w:contextualSpacing/>
    </w:pPr>
  </w:style>
  <w:style w:type="table" w:styleId="TabloKlavuzu">
    <w:name w:val="Table Grid"/>
    <w:basedOn w:val="NormalTablo"/>
    <w:uiPriority w:val="39"/>
    <w:rsid w:val="005A2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Doğan Demir</cp:lastModifiedBy>
  <cp:revision>5</cp:revision>
  <cp:lastPrinted>2025-04-28T12:59:00Z</cp:lastPrinted>
  <dcterms:created xsi:type="dcterms:W3CDTF">2025-05-17T08:34:00Z</dcterms:created>
  <dcterms:modified xsi:type="dcterms:W3CDTF">2025-05-18T11:32:00Z</dcterms:modified>
</cp:coreProperties>
</file>