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D5A4" w14:textId="28E3BE02" w:rsidR="0093049B" w:rsidRDefault="0093049B"/>
    <w:p w14:paraId="43FD2CDE" w14:textId="62AF07D4" w:rsidR="0093049B" w:rsidRDefault="0093049B"/>
    <w:p w14:paraId="6FCC3F48" w14:textId="77777777" w:rsidR="0093049B" w:rsidRDefault="0093049B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0AB7" w14:paraId="7263F1B2" w14:textId="77777777" w:rsidTr="00150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vAlign w:val="center"/>
          </w:tcPr>
          <w:p w14:paraId="56C3C6FC" w14:textId="77777777" w:rsidR="00150AB7" w:rsidRDefault="00150AB7" w:rsidP="00150AB7">
            <w:pPr>
              <w:jc w:val="center"/>
            </w:pPr>
          </w:p>
        </w:tc>
        <w:tc>
          <w:tcPr>
            <w:tcW w:w="3117" w:type="dxa"/>
          </w:tcPr>
          <w:p w14:paraId="2FB58AA3" w14:textId="11DC8CAC" w:rsidR="00150AB7" w:rsidRDefault="00150AB7" w:rsidP="00150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17" w:type="dxa"/>
          </w:tcPr>
          <w:p w14:paraId="629467EE" w14:textId="227F631D" w:rsidR="00150AB7" w:rsidRDefault="00150AB7" w:rsidP="00150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0AB7" w14:paraId="31FD4706" w14:textId="77777777" w:rsidTr="00150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F3C2A81" w14:textId="70A80C1B" w:rsidR="00150AB7" w:rsidRDefault="00150AB7" w:rsidP="00150AB7">
            <w:pPr>
              <w:jc w:val="center"/>
            </w:pPr>
            <w:r>
              <w:t>Positive</w:t>
            </w:r>
          </w:p>
        </w:tc>
        <w:tc>
          <w:tcPr>
            <w:tcW w:w="3117" w:type="dxa"/>
            <w:vAlign w:val="center"/>
          </w:tcPr>
          <w:p w14:paraId="423785FB" w14:textId="74ED4BF5" w:rsidR="00150AB7" w:rsidRPr="00150AB7" w:rsidRDefault="00150AB7" w:rsidP="00150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True positive</w:t>
            </w:r>
            <w: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Data point which is </w:t>
            </w:r>
            <w:r w:rsidRPr="00150AB7">
              <w:rPr>
                <w:color w:val="0070C0"/>
              </w:rPr>
              <w:t>kept</w:t>
            </w:r>
            <w:r>
              <w:t xml:space="preserve"> in our clean data set which was part of our original set of </w:t>
            </w:r>
            <w:r w:rsidRPr="00150AB7">
              <w:rPr>
                <w:color w:val="70AD47" w:themeColor="accent6"/>
              </w:rPr>
              <w:t>good</w:t>
            </w:r>
            <w:r>
              <w:t xml:space="preserve"> data.</w:t>
            </w:r>
          </w:p>
        </w:tc>
        <w:tc>
          <w:tcPr>
            <w:tcW w:w="3117" w:type="dxa"/>
            <w:vAlign w:val="center"/>
          </w:tcPr>
          <w:p w14:paraId="671BD668" w14:textId="5168E2AF" w:rsidR="00150AB7" w:rsidRPr="00150AB7" w:rsidRDefault="00150AB7" w:rsidP="00150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False positive: </w:t>
            </w:r>
            <w:r>
              <w:t xml:space="preserve">Data point which is </w:t>
            </w:r>
            <w:r w:rsidRPr="00150AB7">
              <w:rPr>
                <w:color w:val="0070C0"/>
              </w:rPr>
              <w:t>kept</w:t>
            </w:r>
            <w:r>
              <w:t xml:space="preserve"> in our clean data set that was part of our original set of </w:t>
            </w:r>
            <w:r w:rsidRPr="00150AB7">
              <w:rPr>
                <w:color w:val="FF0000"/>
              </w:rPr>
              <w:t>bad</w:t>
            </w:r>
            <w:r>
              <w:t xml:space="preserve"> data.</w:t>
            </w:r>
          </w:p>
        </w:tc>
      </w:tr>
      <w:tr w:rsidR="00150AB7" w14:paraId="7FBEB898" w14:textId="77777777" w:rsidTr="00150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C9A7297" w14:textId="4B709FFF" w:rsidR="00150AB7" w:rsidRDefault="00150AB7" w:rsidP="00150AB7">
            <w:pPr>
              <w:jc w:val="center"/>
            </w:pPr>
            <w:r>
              <w:t>Negative</w:t>
            </w:r>
          </w:p>
        </w:tc>
        <w:tc>
          <w:tcPr>
            <w:tcW w:w="3117" w:type="dxa"/>
            <w:vAlign w:val="center"/>
          </w:tcPr>
          <w:p w14:paraId="2C2AFAA6" w14:textId="6826140D" w:rsidR="00150AB7" w:rsidRDefault="00150AB7" w:rsidP="00150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True </w:t>
            </w:r>
            <w:r>
              <w:rPr>
                <w:b/>
                <w:bCs/>
              </w:rPr>
              <w:t>negative</w:t>
            </w:r>
            <w: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Data point which is </w:t>
            </w:r>
            <w:r w:rsidRPr="00150AB7">
              <w:rPr>
                <w:color w:val="7030A0"/>
              </w:rPr>
              <w:t>excluded</w:t>
            </w:r>
            <w:r>
              <w:t xml:space="preserve"> in our clean data set which was part of our original set of </w:t>
            </w:r>
            <w:r w:rsidRPr="00150AB7">
              <w:rPr>
                <w:color w:val="FF0000"/>
              </w:rPr>
              <w:t>bad</w:t>
            </w:r>
            <w:r>
              <w:t xml:space="preserve"> data.</w:t>
            </w:r>
          </w:p>
        </w:tc>
        <w:tc>
          <w:tcPr>
            <w:tcW w:w="3117" w:type="dxa"/>
            <w:vAlign w:val="center"/>
          </w:tcPr>
          <w:p w14:paraId="07DE8C72" w14:textId="6B97C94B" w:rsidR="00150AB7" w:rsidRDefault="00150AB7" w:rsidP="00150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False negative</w:t>
            </w:r>
            <w: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Data point which is </w:t>
            </w:r>
            <w:r w:rsidRPr="00150AB7">
              <w:rPr>
                <w:color w:val="7030A0"/>
              </w:rPr>
              <w:t>excluded</w:t>
            </w:r>
            <w:r>
              <w:t xml:space="preserve"> in our clean data set which was part of our original set of </w:t>
            </w:r>
            <w:r w:rsidRPr="00150AB7">
              <w:rPr>
                <w:color w:val="70AD47" w:themeColor="accent6"/>
              </w:rPr>
              <w:t>good</w:t>
            </w:r>
            <w:r>
              <w:t xml:space="preserve"> data.</w:t>
            </w:r>
          </w:p>
        </w:tc>
      </w:tr>
    </w:tbl>
    <w:p w14:paraId="52BC8E7D" w14:textId="665BAFA8" w:rsidR="007145DF" w:rsidRDefault="007145DF"/>
    <w:p w14:paraId="666E9D8A" w14:textId="3C9EAB59" w:rsidR="0093049B" w:rsidRDefault="0093049B"/>
    <w:p w14:paraId="2E20449C" w14:textId="26F4CEE5" w:rsidR="0093049B" w:rsidRDefault="0093049B"/>
    <w:p w14:paraId="18B1DFD7" w14:textId="09A4A33F" w:rsidR="0093049B" w:rsidRDefault="0093049B"/>
    <w:p w14:paraId="236A3307" w14:textId="77777777" w:rsidR="0093049B" w:rsidRDefault="0093049B">
      <w:bookmarkStart w:id="0" w:name="_GoBack"/>
      <w:bookmarkEnd w:id="0"/>
    </w:p>
    <w:p w14:paraId="3D790698" w14:textId="66FEB714" w:rsidR="0093049B" w:rsidRDefault="0093049B"/>
    <w:p w14:paraId="54C26D81" w14:textId="77777777" w:rsidR="0093049B" w:rsidRDefault="0093049B"/>
    <w:sectPr w:rsidR="0093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B7"/>
    <w:rsid w:val="00150AB7"/>
    <w:rsid w:val="00703AEE"/>
    <w:rsid w:val="007145DF"/>
    <w:rsid w:val="009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54C6"/>
  <w15:chartTrackingRefBased/>
  <w15:docId w15:val="{C4DA1124-59C8-4641-9A11-07DD234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0A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50A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Delegard</dc:creator>
  <cp:keywords/>
  <dc:description/>
  <cp:lastModifiedBy>Kurt Delegard</cp:lastModifiedBy>
  <cp:revision>3</cp:revision>
  <dcterms:created xsi:type="dcterms:W3CDTF">2019-10-26T03:23:00Z</dcterms:created>
  <dcterms:modified xsi:type="dcterms:W3CDTF">2019-10-26T03:38:00Z</dcterms:modified>
</cp:coreProperties>
</file>