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1168" w14:textId="77777777" w:rsidR="000C4CFE" w:rsidRDefault="00707B0F" w:rsidP="00707B0F">
      <w:pPr>
        <w:pStyle w:val="Heading1"/>
        <w:rPr>
          <w:lang w:val="en-US"/>
        </w:rPr>
      </w:pPr>
      <w:r>
        <w:rPr>
          <w:lang w:val="en-US"/>
        </w:rPr>
        <w:t>Docker &amp; Kubernetes workshop</w:t>
      </w:r>
    </w:p>
    <w:p w14:paraId="4888ABC1" w14:textId="77777777" w:rsidR="00707B0F" w:rsidRDefault="00707B0F" w:rsidP="00707B0F">
      <w:pPr>
        <w:rPr>
          <w:lang w:val="en-US"/>
        </w:rPr>
      </w:pPr>
    </w:p>
    <w:p w14:paraId="3E31F74F" w14:textId="77777777" w:rsidR="00707B0F" w:rsidRDefault="00707B0F" w:rsidP="00707B0F">
      <w:pPr>
        <w:pStyle w:val="Heading2"/>
        <w:rPr>
          <w:lang w:val="en-US"/>
        </w:rPr>
      </w:pPr>
      <w:r>
        <w:rPr>
          <w:lang w:val="en-US"/>
        </w:rPr>
        <w:t xml:space="preserve">Install </w:t>
      </w:r>
      <w:r w:rsidR="002007FD">
        <w:rPr>
          <w:lang w:val="en-US"/>
        </w:rPr>
        <w:t>prerequisites</w:t>
      </w:r>
    </w:p>
    <w:p w14:paraId="1DE976A1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 w:rsidRPr="00707B0F">
        <w:rPr>
          <w:lang w:val="en-US"/>
        </w:rPr>
        <w:t>Install Docker desktop</w:t>
      </w:r>
    </w:p>
    <w:p w14:paraId="2078CBAB" w14:textId="77777777" w:rsidR="00707B0F" w:rsidRDefault="00707B0F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minikube</w:t>
      </w:r>
    </w:p>
    <w:p w14:paraId="552A160B" w14:textId="77777777" w:rsidR="00B707AD" w:rsidRDefault="00B707AD" w:rsidP="00707B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DockerHub account.</w:t>
      </w:r>
    </w:p>
    <w:p w14:paraId="4A9C834E" w14:textId="77777777" w:rsidR="002007FD" w:rsidRDefault="000D1A93" w:rsidP="002007FD">
      <w:pPr>
        <w:rPr>
          <w:rStyle w:val="Hyperlink"/>
          <w:lang w:val="en-US"/>
        </w:rPr>
      </w:pPr>
      <w:hyperlink r:id="rId6" w:history="1">
        <w:r w:rsidR="002007FD" w:rsidRPr="002007FD">
          <w:rPr>
            <w:rStyle w:val="Hyperlink"/>
            <w:lang w:val="en-US"/>
          </w:rPr>
          <w:t>https://kubernetes.io/docs/tasks/tools/install-minikube/</w:t>
        </w:r>
      </w:hyperlink>
    </w:p>
    <w:p w14:paraId="716622F8" w14:textId="77777777" w:rsidR="00BC0FFB" w:rsidRDefault="00BC0FFB" w:rsidP="002007FD">
      <w:pPr>
        <w:rPr>
          <w:rStyle w:val="Hyperlink"/>
          <w:lang w:val="en-US"/>
        </w:rPr>
      </w:pPr>
    </w:p>
    <w:p w14:paraId="765889EA" w14:textId="77777777" w:rsidR="00707B0F" w:rsidRPr="00B41B8B" w:rsidRDefault="00370468" w:rsidP="00707B0F">
      <w:pPr>
        <w:rPr>
          <w:lang w:val="en-US"/>
        </w:rPr>
      </w:pPr>
      <w:r w:rsidRPr="00370468">
        <w:rPr>
          <w:lang w:val="en-US"/>
        </w:rPr>
        <w:t xml:space="preserve">On win10, check that </w:t>
      </w:r>
      <w:r w:rsidR="00BC0FFB" w:rsidRPr="00370468">
        <w:rPr>
          <w:lang w:val="en-US"/>
        </w:rPr>
        <w:t xml:space="preserve">HyperV </w:t>
      </w:r>
      <w:r w:rsidRPr="00370468">
        <w:rPr>
          <w:lang w:val="en-US"/>
        </w:rPr>
        <w:t>is installed</w:t>
      </w:r>
      <w:r w:rsidR="00BC0FFB" w:rsidRPr="00370468">
        <w:rPr>
          <w:lang w:val="en-US"/>
        </w:rPr>
        <w:t xml:space="preserve">. </w:t>
      </w:r>
      <w:r w:rsidRPr="00B41B8B">
        <w:rPr>
          <w:lang w:val="en-US"/>
        </w:rPr>
        <w:t>If not install virtuabox.</w:t>
      </w:r>
    </w:p>
    <w:p w14:paraId="3DAFBFBB" w14:textId="77777777" w:rsidR="00370468" w:rsidRPr="00B41B8B" w:rsidRDefault="00B707AD" w:rsidP="00B707AD">
      <w:pPr>
        <w:pStyle w:val="Heading2"/>
        <w:rPr>
          <w:lang w:val="en-US"/>
        </w:rPr>
      </w:pPr>
      <w:r w:rsidRPr="00B41B8B">
        <w:rPr>
          <w:lang w:val="en-US"/>
        </w:rPr>
        <w:t>Getting to know Docker basics</w:t>
      </w:r>
    </w:p>
    <w:p w14:paraId="1A5B4E2A" w14:textId="77777777" w:rsidR="00B707AD" w:rsidRDefault="00B707AD" w:rsidP="00B707AD">
      <w:r>
        <w:t>Most used commands:</w:t>
      </w:r>
    </w:p>
    <w:p w14:paraId="3BD263F2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 xml:space="preserve">“Docker </w:t>
      </w:r>
      <w:r w:rsidR="00C83925">
        <w:rPr>
          <w:lang w:val="en-US"/>
        </w:rPr>
        <w:t>images</w:t>
      </w:r>
      <w:r w:rsidRPr="00B707AD">
        <w:rPr>
          <w:lang w:val="en-US"/>
        </w:rPr>
        <w:t xml:space="preserve">” -  list all downloded images in </w:t>
      </w:r>
      <w:r>
        <w:rPr>
          <w:lang w:val="en-US"/>
        </w:rPr>
        <w:t>local repository.</w:t>
      </w:r>
    </w:p>
    <w:p w14:paraId="115107B8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ps” – list all running processes.</w:t>
      </w:r>
    </w:p>
    <w:p w14:paraId="6CA1D84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run” – instanciate a docker image.</w:t>
      </w:r>
    </w:p>
    <w:p w14:paraId="17F35C70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kill” – Stop a docker instance</w:t>
      </w:r>
      <w:r>
        <w:rPr>
          <w:lang w:val="en-US"/>
        </w:rPr>
        <w:t>.</w:t>
      </w:r>
    </w:p>
    <w:p w14:paraId="6E2DE829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exec” – run a command in a running docker instance.</w:t>
      </w:r>
    </w:p>
    <w:p w14:paraId="723064ED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build” – make a docker image.</w:t>
      </w:r>
    </w:p>
    <w:p w14:paraId="459CD800" w14:textId="77777777" w:rsidR="00B707AD" w:rsidRPr="00392F29" w:rsidRDefault="00B707AD" w:rsidP="00B707AD">
      <w:pPr>
        <w:pStyle w:val="ListParagraph"/>
        <w:numPr>
          <w:ilvl w:val="0"/>
          <w:numId w:val="2"/>
        </w:numPr>
        <w:rPr>
          <w:lang w:val="sv-SE"/>
        </w:rPr>
      </w:pPr>
      <w:r w:rsidRPr="00392F29">
        <w:rPr>
          <w:lang w:val="sv-SE"/>
        </w:rPr>
        <w:t>“docker tag” – tag a image.</w:t>
      </w:r>
    </w:p>
    <w:p w14:paraId="2D17543D" w14:textId="77777777" w:rsidR="00B707AD" w:rsidRP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 w:rsidRPr="00B707AD">
        <w:rPr>
          <w:lang w:val="en-US"/>
        </w:rPr>
        <w:t>“docker push”- upload a docker image to a central repository.</w:t>
      </w:r>
    </w:p>
    <w:p w14:paraId="730772A3" w14:textId="77777777" w:rsidR="00B707AD" w:rsidRDefault="00B707AD" w:rsidP="00B707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“docker system prune” – Clean up temp docker “layers” to free space.</w:t>
      </w:r>
    </w:p>
    <w:p w14:paraId="7FC5C62E" w14:textId="77777777" w:rsidR="00B707AD" w:rsidRDefault="00B707AD" w:rsidP="00B707AD">
      <w:pPr>
        <w:pStyle w:val="Heading3"/>
        <w:rPr>
          <w:lang w:val="en-US"/>
        </w:rPr>
      </w:pPr>
      <w:r>
        <w:rPr>
          <w:lang w:val="en-US"/>
        </w:rPr>
        <w:t>Running a container</w:t>
      </w:r>
    </w:p>
    <w:p w14:paraId="6150D35C" w14:textId="77777777" w:rsidR="006F7F8C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 commandline window – (powershell/cmd/sh/bash/etc.) </w:t>
      </w:r>
    </w:p>
    <w:p w14:paraId="74C96BFA" w14:textId="77777777" w:rsidR="0091422A" w:rsidRDefault="006F7F8C" w:rsidP="00C839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1422A">
        <w:rPr>
          <w:lang w:val="en-US"/>
        </w:rPr>
        <w:t xml:space="preserve">“docker run </w:t>
      </w:r>
      <w:r>
        <w:rPr>
          <w:lang w:val="en-US"/>
        </w:rPr>
        <w:t>hello-world</w:t>
      </w:r>
      <w:r w:rsidR="0091422A">
        <w:rPr>
          <w:lang w:val="en-US"/>
        </w:rPr>
        <w:t>”</w:t>
      </w:r>
    </w:p>
    <w:p w14:paraId="6E4043D0" w14:textId="77777777" w:rsidR="0091422A" w:rsidRDefault="0091422A" w:rsidP="00C83925">
      <w:pPr>
        <w:pStyle w:val="ListParagraph"/>
        <w:numPr>
          <w:ilvl w:val="0"/>
          <w:numId w:val="3"/>
        </w:numPr>
        <w:rPr>
          <w:lang w:val="en-US"/>
        </w:rPr>
      </w:pPr>
      <w:r w:rsidRPr="006F7F8C">
        <w:rPr>
          <w:lang w:val="en-US"/>
        </w:rPr>
        <w:t>Notice, layers. Every image is built of x layers based on a base image.</w:t>
      </w:r>
    </w:p>
    <w:p w14:paraId="32767547" w14:textId="77777777" w:rsidR="006F7F8C" w:rsidRDefault="006F7F8C" w:rsidP="006F7F8C">
      <w:pPr>
        <w:pStyle w:val="Heading3"/>
        <w:rPr>
          <w:lang w:val="en-US"/>
        </w:rPr>
      </w:pPr>
      <w:r>
        <w:rPr>
          <w:lang w:val="en-US"/>
        </w:rPr>
        <w:t>Attaching to a container</w:t>
      </w:r>
    </w:p>
    <w:p w14:paraId="057E023C" w14:textId="77777777" w:rsidR="006F7F8C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a commandline window</w:t>
      </w:r>
    </w:p>
    <w:p w14:paraId="4E285851" w14:textId="77777777" w:rsidR="00000208" w:rsidRDefault="00000208" w:rsidP="006F7F8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“docker run –it ubuntu bash”</w:t>
      </w:r>
    </w:p>
    <w:p w14:paraId="7CD0EED1" w14:textId="77777777" w:rsidR="00000208" w:rsidRDefault="00000208" w:rsidP="00000208">
      <w:pPr>
        <w:rPr>
          <w:lang w:val="en-US"/>
        </w:rPr>
      </w:pPr>
      <w:r>
        <w:rPr>
          <w:lang w:val="en-US"/>
        </w:rPr>
        <w:t>Now you have a fully functioning Ubuntu minimal installation running.</w:t>
      </w:r>
    </w:p>
    <w:p w14:paraId="7666CE7E" w14:textId="77777777" w:rsidR="00000208" w:rsidRDefault="00000208" w:rsidP="00000208">
      <w:pPr>
        <w:pStyle w:val="ListParagraph"/>
        <w:numPr>
          <w:ilvl w:val="0"/>
          <w:numId w:val="4"/>
        </w:numPr>
        <w:rPr>
          <w:lang w:val="en-US"/>
        </w:rPr>
      </w:pPr>
      <w:r w:rsidRPr="00000208">
        <w:rPr>
          <w:lang w:val="en-US"/>
        </w:rPr>
        <w:t>Type “exit” to exit to host system ( kills the container)</w:t>
      </w:r>
    </w:p>
    <w:p w14:paraId="610CC0AA" w14:textId="77777777" w:rsidR="00111B1D" w:rsidRDefault="00111B1D" w:rsidP="00111B1D">
      <w:pPr>
        <w:pStyle w:val="Heading3"/>
        <w:rPr>
          <w:lang w:val="en-US"/>
        </w:rPr>
      </w:pPr>
      <w:r>
        <w:rPr>
          <w:lang w:val="en-US"/>
        </w:rPr>
        <w:t>Running a container detached</w:t>
      </w:r>
    </w:p>
    <w:p w14:paraId="41483491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cmd.</w:t>
      </w:r>
    </w:p>
    <w:p w14:paraId="0A156D5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“docker run –d nodered/node-red”</w:t>
      </w:r>
    </w:p>
    <w:p w14:paraId="7310E4E4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Echoes the process id name.</w:t>
      </w:r>
    </w:p>
    <w:p w14:paraId="6A29FECE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682107F7" w14:textId="1343930D" w:rsidR="00111B1D" w:rsidRDefault="00392F29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“docker log</w:t>
      </w:r>
      <w:r w:rsidR="00111B1D">
        <w:rPr>
          <w:lang w:val="en-US"/>
        </w:rPr>
        <w:t>Also notice the folders.</w:t>
      </w:r>
    </w:p>
    <w:p w14:paraId="563B747B" w14:textId="77777777" w:rsidR="00111B1D" w:rsidRDefault="00111B1D" w:rsidP="00111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Run “docker kill [process id]” to kill the running instance.</w:t>
      </w:r>
    </w:p>
    <w:p w14:paraId="41F08626" w14:textId="77777777" w:rsidR="003138DA" w:rsidRDefault="003138DA" w:rsidP="003138DA">
      <w:pPr>
        <w:rPr>
          <w:lang w:val="en-US"/>
        </w:rPr>
      </w:pPr>
    </w:p>
    <w:p w14:paraId="4357361F" w14:textId="77777777" w:rsidR="003138DA" w:rsidRDefault="003138DA" w:rsidP="003138DA">
      <w:pPr>
        <w:pStyle w:val="Heading3"/>
        <w:rPr>
          <w:lang w:val="en-US"/>
        </w:rPr>
      </w:pPr>
      <w:r>
        <w:rPr>
          <w:lang w:val="en-US"/>
        </w:rPr>
        <w:t>Running with port mapping to host system</w:t>
      </w:r>
    </w:p>
    <w:p w14:paraId="03C426B2" w14:textId="77777777" w:rsidR="00CF5C5D" w:rsidRPr="00CF5C5D" w:rsidRDefault="00CF5C5D" w:rsidP="00CF5C5D">
      <w:pPr>
        <w:rPr>
          <w:lang w:val="en-US"/>
        </w:rPr>
      </w:pPr>
      <w:r>
        <w:rPr>
          <w:lang w:val="en-US"/>
        </w:rPr>
        <w:t>The container may contain services that might be reached from the host system. But these need to be exposed explicitly and mapped to a host port.</w:t>
      </w:r>
    </w:p>
    <w:p w14:paraId="170D2F91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a cmd.</w:t>
      </w:r>
    </w:p>
    <w:p w14:paraId="6FE68A4A" w14:textId="77777777" w:rsidR="003138DA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="003138DA">
        <w:rPr>
          <w:lang w:val="en-US"/>
        </w:rPr>
        <w:t>“docker run –d nodered/node-red”</w:t>
      </w:r>
    </w:p>
    <w:p w14:paraId="7A54370F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Echoes the process id name.</w:t>
      </w:r>
    </w:p>
    <w:p w14:paraId="0BD13629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Notice that this node app is exposed through port 1880.</w:t>
      </w:r>
    </w:p>
    <w:p w14:paraId="7417722C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Also notice the folders.</w:t>
      </w:r>
    </w:p>
    <w:p w14:paraId="4283F36D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</w:t>
      </w:r>
    </w:p>
    <w:p w14:paraId="5B1E76BC" w14:textId="77777777" w:rsidR="00CF5C5D" w:rsidRDefault="00CF5C5D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will not work because the port is not exposed to the host system.</w:t>
      </w:r>
    </w:p>
    <w:p w14:paraId="3ABDF7D8" w14:textId="77777777" w:rsidR="003138DA" w:rsidRDefault="003138DA" w:rsidP="003138D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kill [process id]” to kill the running instance.</w:t>
      </w:r>
    </w:p>
    <w:p w14:paraId="24D9E260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Run “docker run –d –p 1880:1880 nodered/node-red”</w:t>
      </w:r>
    </w:p>
    <w:p w14:paraId="55CE4C99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access the node application “localhost:1880” again.</w:t>
      </w:r>
    </w:p>
    <w:p w14:paraId="665D6D9C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it works.</w:t>
      </w:r>
    </w:p>
    <w:p w14:paraId="2942E652" w14:textId="77777777" w:rsidR="00CF5C5D" w:rsidRDefault="00CF5C5D" w:rsidP="00CF5C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format for the –p switch is :</w:t>
      </w:r>
      <w:r>
        <w:rPr>
          <w:lang w:val="en-US"/>
        </w:rPr>
        <w:br/>
        <w:t>“-p [hostport1]:[containerport1] [hostport2]:[containerport2]…….”.</w:t>
      </w:r>
      <w:r>
        <w:rPr>
          <w:lang w:val="en-US"/>
        </w:rPr>
        <w:br/>
        <w:t>Note: The order of the option switches must be before the other params.</w:t>
      </w:r>
    </w:p>
    <w:p w14:paraId="068A99CE" w14:textId="77777777" w:rsidR="00CF5C5D" w:rsidRDefault="00CF5C5D" w:rsidP="00CF5C5D">
      <w:pPr>
        <w:pStyle w:val="Heading3"/>
        <w:rPr>
          <w:lang w:val="en-US"/>
        </w:rPr>
      </w:pPr>
      <w:r w:rsidRPr="00CF5C5D">
        <w:rPr>
          <w:lang w:val="en-US"/>
        </w:rPr>
        <w:t xml:space="preserve"> </w:t>
      </w:r>
      <w:r>
        <w:rPr>
          <w:lang w:val="en-US"/>
        </w:rPr>
        <w:t>Running with folder mapping to host system</w:t>
      </w:r>
    </w:p>
    <w:p w14:paraId="0E3B284A" w14:textId="77777777" w:rsidR="00CF5C5D" w:rsidRDefault="00013805" w:rsidP="00013805">
      <w:pPr>
        <w:rPr>
          <w:lang w:val="en-US"/>
        </w:rPr>
      </w:pPr>
      <w:r>
        <w:rPr>
          <w:lang w:val="en-US"/>
        </w:rPr>
        <w:t xml:space="preserve">For earlier versions of Docker, </w:t>
      </w:r>
      <w:r w:rsidR="00CF5C5D">
        <w:rPr>
          <w:lang w:val="en-US"/>
        </w:rPr>
        <w:t>the containers do</w:t>
      </w:r>
      <w:r>
        <w:rPr>
          <w:lang w:val="en-US"/>
        </w:rPr>
        <w:t>e</w:t>
      </w:r>
      <w:r w:rsidR="00CF5C5D">
        <w:rPr>
          <w:lang w:val="en-US"/>
        </w:rPr>
        <w:t>sn’t persist their state. So anything done inside a running container</w:t>
      </w:r>
      <w:r w:rsidR="004F53E2">
        <w:rPr>
          <w:lang w:val="en-US"/>
        </w:rPr>
        <w:t xml:space="preserve"> is lost when the container is stopped/restarted or the host system is restarted.</w:t>
      </w:r>
      <w:r>
        <w:rPr>
          <w:lang w:val="en-US"/>
        </w:rPr>
        <w:t xml:space="preserve"> This is different in newer versions, but when running the container I Kubernetes, this is still true.</w:t>
      </w:r>
    </w:p>
    <w:p w14:paraId="0E85580E" w14:textId="77777777" w:rsidR="004F53E2" w:rsidRDefault="004F53E2" w:rsidP="00CF5C5D">
      <w:pPr>
        <w:rPr>
          <w:lang w:val="en-US"/>
        </w:rPr>
      </w:pPr>
      <w:r>
        <w:rPr>
          <w:lang w:val="en-US"/>
        </w:rPr>
        <w:t>Try running node-red and make an API endpoint.</w:t>
      </w:r>
    </w:p>
    <w:p w14:paraId="2C8FDB44" w14:textId="77777777" w:rsidR="003B56A7" w:rsidRDefault="003B56A7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sure the node-red container is running (“docker ps”).</w:t>
      </w:r>
    </w:p>
    <w:p w14:paraId="25DB92CD" w14:textId="77777777" w:rsidR="003B56A7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Go to the local address “localhost:1880”, and drag a “http in” and a “http response” box from the “network” part of the left menu onto the flow.</w:t>
      </w:r>
    </w:p>
    <w:p w14:paraId="739B86CE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Drag a connection between the boxes.</w:t>
      </w:r>
    </w:p>
    <w:p w14:paraId="308F7FDA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Double click on the in box to set the url. Eks. “URL: /test”</w:t>
      </w:r>
    </w:p>
    <w:p w14:paraId="0C28A125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Press the red “Deploy” button, and test the endpoint. “localhost:1880/test”</w:t>
      </w:r>
    </w:p>
    <w:p w14:paraId="0DBABED8" w14:textId="77777777" w:rsidR="00470005" w:rsidRDefault="00470005" w:rsidP="003B56A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you now kill the container and restart it again, the flow canvas is empty. So anything you do, is lost upon restart.</w:t>
      </w:r>
    </w:p>
    <w:p w14:paraId="50381300" w14:textId="77777777" w:rsidR="00470005" w:rsidRPr="003B56A7" w:rsidRDefault="00470005" w:rsidP="0001380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Kill the container again and start it with the following cmd line:</w:t>
      </w:r>
      <w:r>
        <w:rPr>
          <w:lang w:val="en-US"/>
        </w:rPr>
        <w:br/>
        <w:t>“</w:t>
      </w:r>
      <w:r w:rsidR="00013805" w:rsidRPr="00013805">
        <w:rPr>
          <w:lang w:val="en-US"/>
        </w:rPr>
        <w:t xml:space="preserve">docker run -it --rm -v </w:t>
      </w:r>
      <w:r w:rsidR="00013805" w:rsidRPr="00013805">
        <w:rPr>
          <w:highlight w:val="yellow"/>
          <w:lang w:val="en-US"/>
        </w:rPr>
        <w:t>C:\Users\Admin\dockerNk8s\node-re</w:t>
      </w:r>
      <w:r w:rsidR="00F2690C">
        <w:rPr>
          <w:highlight w:val="yellow"/>
          <w:lang w:val="en-US"/>
        </w:rPr>
        <w:t>d\data</w:t>
      </w:r>
      <w:r w:rsidR="00013805" w:rsidRPr="00013805">
        <w:rPr>
          <w:lang w:val="en-US"/>
        </w:rPr>
        <w:t>:/data -p 1880:1880 -d nodered/node-red</w:t>
      </w:r>
      <w:r w:rsidR="00A04B71">
        <w:rPr>
          <w:lang w:val="en-US"/>
        </w:rPr>
        <w:t>”</w:t>
      </w:r>
      <w:r w:rsidR="00013805">
        <w:rPr>
          <w:lang w:val="en-US"/>
        </w:rPr>
        <w:t xml:space="preserve">. </w:t>
      </w:r>
      <w:r w:rsidR="00013805" w:rsidRPr="00FC41C7">
        <w:rPr>
          <w:b/>
          <w:i/>
          <w:lang w:val="en-US"/>
        </w:rPr>
        <w:t>Change the highlighted path to a local path that exist on your machine</w:t>
      </w:r>
      <w:r w:rsidR="00FC41C7">
        <w:rPr>
          <w:b/>
          <w:i/>
          <w:lang w:val="en-US"/>
        </w:rPr>
        <w:t>.</w:t>
      </w:r>
    </w:p>
    <w:p w14:paraId="123DB920" w14:textId="77777777" w:rsidR="003138DA" w:rsidRDefault="00F2690C" w:rsidP="00F2690C">
      <w:pPr>
        <w:pStyle w:val="Heading2"/>
        <w:rPr>
          <w:lang w:val="en-US"/>
        </w:rPr>
      </w:pPr>
      <w:r>
        <w:rPr>
          <w:lang w:val="en-US"/>
        </w:rPr>
        <w:t>Making your own container</w:t>
      </w:r>
    </w:p>
    <w:p w14:paraId="64F3B719" w14:textId="77777777" w:rsidR="00F2690C" w:rsidRDefault="00A6694A" w:rsidP="00F2690C">
      <w:pPr>
        <w:rPr>
          <w:lang w:val="en-US"/>
        </w:rPr>
      </w:pPr>
      <w:r>
        <w:rPr>
          <w:lang w:val="en-US"/>
        </w:rPr>
        <w:t>Make a docker image and push this to dockerhub.</w:t>
      </w:r>
    </w:p>
    <w:p w14:paraId="74C415F1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Clone  </w:t>
      </w:r>
      <w:hyperlink r:id="rId7" w:history="1">
        <w:r w:rsidRPr="00B27265">
          <w:rPr>
            <w:rStyle w:val="Hyperlink"/>
            <w:lang w:val="en-US"/>
          </w:rPr>
          <w:t>https://github.com/kurt70/dockerk8sworkshop.git</w:t>
        </w:r>
      </w:hyperlink>
    </w:p>
    <w:p w14:paraId="218AB2E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cmd/bash/etc. go to the </w:t>
      </w:r>
      <w:r w:rsidRPr="00A6694A">
        <w:rPr>
          <w:lang w:val="en-US"/>
        </w:rPr>
        <w:t>WebAppTest</w:t>
      </w:r>
      <w:r>
        <w:rPr>
          <w:lang w:val="en-US"/>
        </w:rPr>
        <w:t>/</w:t>
      </w:r>
      <w:r w:rsidRPr="00A6694A">
        <w:rPr>
          <w:lang w:val="en-US"/>
        </w:rPr>
        <w:t xml:space="preserve"> WebAppTest</w:t>
      </w:r>
      <w:r>
        <w:rPr>
          <w:lang w:val="en-US"/>
        </w:rPr>
        <w:t xml:space="preserve"> folder where the dockerfile is.</w:t>
      </w:r>
    </w:p>
    <w:p w14:paraId="60FE984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Compile the image by writing :</w:t>
      </w:r>
      <w:r>
        <w:rPr>
          <w:lang w:val="en-US"/>
        </w:rPr>
        <w:br/>
        <w:t>“</w:t>
      </w:r>
      <w:r w:rsidRPr="00A6694A">
        <w:rPr>
          <w:lang w:val="en-US"/>
        </w:rPr>
        <w:t xml:space="preserve">docker build -t </w:t>
      </w:r>
      <w:r>
        <w:rPr>
          <w:lang w:val="en-US"/>
        </w:rPr>
        <w:t>[yourdockeraccountname]</w:t>
      </w:r>
      <w:r w:rsidRPr="00A6694A">
        <w:rPr>
          <w:lang w:val="en-US"/>
        </w:rPr>
        <w:t>/webapptest:latest .</w:t>
      </w:r>
      <w:r>
        <w:rPr>
          <w:lang w:val="en-US"/>
        </w:rPr>
        <w:t>”</w:t>
      </w:r>
    </w:p>
    <w:p w14:paraId="2225548F" w14:textId="77777777" w:rsidR="00A6694A" w:rsidRP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 w:rsidRPr="00A6694A">
        <w:rPr>
          <w:lang w:val="en-US"/>
        </w:rPr>
        <w:t>Run “docker images” to see your new image in your local repository.</w:t>
      </w:r>
    </w:p>
    <w:p w14:paraId="0D29A73A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run it, “</w:t>
      </w:r>
      <w:r w:rsidRPr="00A6694A">
        <w:rPr>
          <w:lang w:val="en-US"/>
        </w:rPr>
        <w:t xml:space="preserve">docker run -p 8080:80 -d </w:t>
      </w:r>
      <w:r>
        <w:rPr>
          <w:lang w:val="en-US"/>
        </w:rPr>
        <w:t>[yourdockeraccountname]</w:t>
      </w:r>
      <w:r w:rsidRPr="00A6694A">
        <w:rPr>
          <w:lang w:val="en-US"/>
        </w:rPr>
        <w:t>/webapptest</w:t>
      </w:r>
      <w:r>
        <w:rPr>
          <w:lang w:val="en-US"/>
        </w:rPr>
        <w:t>”</w:t>
      </w:r>
      <w:r>
        <w:rPr>
          <w:lang w:val="en-US"/>
        </w:rPr>
        <w:br/>
        <w:t>If your port 8080 is used, change the port mapping to an available port.</w:t>
      </w:r>
    </w:p>
    <w:p w14:paraId="1201152B" w14:textId="77777777" w:rsidR="00A6694A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a browser go to “</w:t>
      </w:r>
      <w:hyperlink r:id="rId8" w:history="1">
        <w:r w:rsidRPr="00B27265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>”.</w:t>
      </w:r>
    </w:p>
    <w:p w14:paraId="4E95D5D5" w14:textId="77777777" w:rsidR="00424EAD" w:rsidRDefault="00A6694A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Note that the program writes the hostname/machine name of the instance</w:t>
      </w:r>
      <w:r w:rsidR="00424EAD">
        <w:rPr>
          <w:lang w:val="en-US"/>
        </w:rPr>
        <w:t>. We’ll use this later on in the k8s part.</w:t>
      </w:r>
    </w:p>
    <w:p w14:paraId="65392398" w14:textId="77777777" w:rsidR="00424EAD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“docker </w:t>
      </w:r>
      <w:r w:rsidR="00A6694A">
        <w:rPr>
          <w:lang w:val="en-US"/>
        </w:rPr>
        <w:t xml:space="preserve"> </w:t>
      </w:r>
      <w:r>
        <w:rPr>
          <w:lang w:val="en-US"/>
        </w:rPr>
        <w:t xml:space="preserve">images” and note the size of the image. 261mb is huge. </w:t>
      </w:r>
    </w:p>
    <w:p w14:paraId="5C17688A" w14:textId="77777777" w:rsidR="00A6694A" w:rsidRDefault="00424EAD" w:rsidP="00A66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Try finding a better and smaller base image. Ideally, the image should be 50-60 mb….</w:t>
      </w:r>
    </w:p>
    <w:p w14:paraId="09126CAC" w14:textId="7DFA8720" w:rsidR="00424EAD" w:rsidRDefault="00424EAD" w:rsidP="00424EAD">
      <w:pPr>
        <w:pStyle w:val="ListParagraph"/>
        <w:numPr>
          <w:ilvl w:val="0"/>
          <w:numId w:val="9"/>
        </w:numPr>
        <w:rPr>
          <w:lang w:val="en-US"/>
        </w:rPr>
      </w:pPr>
      <w:r w:rsidRPr="00424EAD">
        <w:rPr>
          <w:lang w:val="en-US"/>
        </w:rPr>
        <w:t xml:space="preserve">Try to push the image to your own dockerhub repository. Well need this later. </w:t>
      </w:r>
    </w:p>
    <w:p w14:paraId="0F1EDAA7" w14:textId="6582C7BA" w:rsidR="005C2250" w:rsidRDefault="005C2250" w:rsidP="005C2250">
      <w:pPr>
        <w:pStyle w:val="Heading1"/>
        <w:rPr>
          <w:lang w:val="en-US"/>
        </w:rPr>
      </w:pPr>
      <w:r>
        <w:rPr>
          <w:lang w:val="en-US"/>
        </w:rPr>
        <w:t>Kubernetes &amp; Minikube</w:t>
      </w:r>
    </w:p>
    <w:p w14:paraId="4F798293" w14:textId="4E1D3062" w:rsidR="00FB2F50" w:rsidRPr="00FB2F50" w:rsidRDefault="00934070" w:rsidP="00FB2F50">
      <w:pPr>
        <w:pStyle w:val="Heading3"/>
        <w:rPr>
          <w:lang w:val="en-US"/>
        </w:rPr>
      </w:pPr>
      <w:r>
        <w:rPr>
          <w:lang w:val="en-US"/>
        </w:rPr>
        <w:t>Exercise</w:t>
      </w:r>
      <w:r w:rsidR="00FB2F50">
        <w:rPr>
          <w:lang w:val="en-US"/>
        </w:rPr>
        <w:t xml:space="preserve"> </w:t>
      </w:r>
      <w:r>
        <w:rPr>
          <w:lang w:val="en-US"/>
        </w:rPr>
        <w:t>2.</w:t>
      </w:r>
      <w:r w:rsidR="00FB2F50">
        <w:rPr>
          <w:lang w:val="en-US"/>
        </w:rPr>
        <w:t>1</w:t>
      </w:r>
    </w:p>
    <w:p w14:paraId="08AABA12" w14:textId="0EF09C27" w:rsidR="0039458C" w:rsidRDefault="0039458C" w:rsidP="0039458C">
      <w:pPr>
        <w:rPr>
          <w:lang w:val="en-US"/>
        </w:rPr>
      </w:pPr>
      <w:r>
        <w:rPr>
          <w:lang w:val="en-US"/>
        </w:rPr>
        <w:t>First make sure th</w:t>
      </w:r>
      <w:r w:rsidR="006D0A9A">
        <w:rPr>
          <w:lang w:val="en-US"/>
        </w:rPr>
        <w:t>at</w:t>
      </w:r>
      <w:r>
        <w:rPr>
          <w:lang w:val="en-US"/>
        </w:rPr>
        <w:t xml:space="preserve"> these </w:t>
      </w:r>
      <w:r w:rsidR="006D0A9A">
        <w:rPr>
          <w:lang w:val="en-US"/>
        </w:rPr>
        <w:t xml:space="preserve">applications </w:t>
      </w:r>
      <w:r>
        <w:rPr>
          <w:lang w:val="en-US"/>
        </w:rPr>
        <w:t>are running:</w:t>
      </w:r>
    </w:p>
    <w:p w14:paraId="0CCCE9E4" w14:textId="77777777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r w:rsidRPr="0039458C">
        <w:rPr>
          <w:lang w:val="en-US"/>
        </w:rPr>
        <w:t>Minikube</w:t>
      </w:r>
    </w:p>
    <w:p w14:paraId="1414D66D" w14:textId="4127328C" w:rsidR="0039458C" w:rsidRDefault="0039458C" w:rsidP="0039458C">
      <w:pPr>
        <w:pStyle w:val="ListParagraph"/>
        <w:numPr>
          <w:ilvl w:val="0"/>
          <w:numId w:val="10"/>
        </w:numPr>
        <w:rPr>
          <w:lang w:val="en-US"/>
        </w:rPr>
      </w:pPr>
      <w:r w:rsidRPr="0039458C">
        <w:rPr>
          <w:lang w:val="en-US"/>
        </w:rPr>
        <w:t>Docker desktop</w:t>
      </w:r>
    </w:p>
    <w:p w14:paraId="3B82BC2F" w14:textId="4E8637D4" w:rsidR="005A253D" w:rsidRDefault="005A253D" w:rsidP="005A253D">
      <w:pPr>
        <w:rPr>
          <w:lang w:val="en-US"/>
        </w:rPr>
      </w:pPr>
      <w:r>
        <w:rPr>
          <w:lang w:val="en-US"/>
        </w:rPr>
        <w:t>Make also sure that the following addons is installed:</w:t>
      </w:r>
    </w:p>
    <w:p w14:paraId="0E18925D" w14:textId="6DEA8412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Metrics-server</w:t>
      </w:r>
    </w:p>
    <w:p w14:paraId="522B9B1D" w14:textId="0173D75C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Ingress</w:t>
      </w:r>
    </w:p>
    <w:p w14:paraId="58D98CE4" w14:textId="153BF098" w:rsidR="005A253D" w:rsidRDefault="005A253D" w:rsidP="005A253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Dashboard</w:t>
      </w:r>
      <w:r w:rsidR="00A16A73">
        <w:rPr>
          <w:lang w:val="en-US"/>
        </w:rPr>
        <w:t xml:space="preserve"> (optional)</w:t>
      </w:r>
    </w:p>
    <w:p w14:paraId="5419A383" w14:textId="3F9FE004" w:rsidR="005A253D" w:rsidRPr="0069408B" w:rsidRDefault="005A253D" w:rsidP="005A253D">
      <w:pPr>
        <w:pStyle w:val="ListParagraph"/>
        <w:numPr>
          <w:ilvl w:val="0"/>
          <w:numId w:val="14"/>
        </w:numPr>
        <w:rPr>
          <w:lang w:val="sv-SE"/>
        </w:rPr>
      </w:pPr>
      <w:r w:rsidRPr="0069408B">
        <w:rPr>
          <w:lang w:val="sv-SE"/>
        </w:rPr>
        <w:t>Ingress-dns (optional)</w:t>
      </w:r>
      <w:r w:rsidRPr="0069408B">
        <w:rPr>
          <w:lang w:val="sv-SE"/>
        </w:rPr>
        <w:br/>
      </w:r>
      <w:hyperlink r:id="rId9" w:history="1">
        <w:r w:rsidRPr="0069408B">
          <w:rPr>
            <w:rStyle w:val="Hyperlink"/>
            <w:lang w:val="sv-SE"/>
          </w:rPr>
          <w:t>https://github.com/kubernetes/minikube/tree/master/deploy/addons/ingress-dns</w:t>
        </w:r>
      </w:hyperlink>
    </w:p>
    <w:p w14:paraId="4AD3AB8C" w14:textId="77777777" w:rsidR="006D0A9A" w:rsidRPr="0069408B" w:rsidRDefault="006D0A9A" w:rsidP="006D0A9A">
      <w:pPr>
        <w:rPr>
          <w:lang w:val="sv-SE"/>
        </w:rPr>
      </w:pPr>
    </w:p>
    <w:p w14:paraId="5C863CBE" w14:textId="20B632E7" w:rsidR="006D0A9A" w:rsidRDefault="0039458C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Try to run the container we made earlier</w:t>
      </w:r>
      <w:r w:rsidR="006D0A9A" w:rsidRPr="006D0A9A">
        <w:rPr>
          <w:lang w:val="en-US"/>
        </w:rPr>
        <w:t>, now</w:t>
      </w:r>
      <w:r w:rsidRPr="006D0A9A">
        <w:rPr>
          <w:lang w:val="en-US"/>
        </w:rPr>
        <w:t xml:space="preserve"> inside minikube.</w:t>
      </w:r>
      <w:r w:rsidR="006D0A9A" w:rsidRPr="006D0A9A">
        <w:rPr>
          <w:lang w:val="en-US"/>
        </w:rPr>
        <w:br/>
      </w:r>
      <w:r w:rsidR="005C2250" w:rsidRPr="006D0A9A">
        <w:rPr>
          <w:lang w:val="en-US"/>
        </w:rPr>
        <w:t>“kubectl run webapptest --image=</w:t>
      </w:r>
      <w:r w:rsidR="006E5B77" w:rsidRPr="006D0A9A">
        <w:rPr>
          <w:lang w:val="en-US"/>
        </w:rPr>
        <w:t>[imagename]</w:t>
      </w:r>
      <w:r w:rsidR="005C2250" w:rsidRPr="006D0A9A">
        <w:rPr>
          <w:lang w:val="en-US"/>
        </w:rPr>
        <w:t>--port=80 --expose=true”</w:t>
      </w:r>
      <w:r w:rsidR="006D0A9A" w:rsidRPr="006D0A9A">
        <w:rPr>
          <w:lang w:val="en-US"/>
        </w:rPr>
        <w:br/>
        <w:t>NB! Use the full uri for the image.</w:t>
      </w:r>
    </w:p>
    <w:p w14:paraId="2682FB91" w14:textId="2E5FF809" w:rsidR="00FB2F50" w:rsidRDefault="00FB2F50" w:rsidP="00FB2F50">
      <w:pPr>
        <w:pStyle w:val="ListParagraph"/>
        <w:numPr>
          <w:ilvl w:val="0"/>
          <w:numId w:val="11"/>
        </w:numPr>
        <w:rPr>
          <w:lang w:val="en-US"/>
        </w:rPr>
      </w:pPr>
      <w:r w:rsidRPr="006D0A9A">
        <w:rPr>
          <w:lang w:val="en-US"/>
        </w:rPr>
        <w:t>Use “</w:t>
      </w:r>
      <w:r>
        <w:rPr>
          <w:lang w:val="en-US"/>
        </w:rPr>
        <w:t>kubctl get all</w:t>
      </w:r>
      <w:r w:rsidRPr="006D0A9A">
        <w:rPr>
          <w:lang w:val="en-US"/>
        </w:rPr>
        <w:t>”</w:t>
      </w:r>
      <w:r>
        <w:rPr>
          <w:lang w:val="en-US"/>
        </w:rPr>
        <w:t xml:space="preserve"> to get information about the most relevant k8s artifacts.</w:t>
      </w:r>
      <w:r w:rsidR="00CD2F9C">
        <w:rPr>
          <w:lang w:val="en-US"/>
        </w:rPr>
        <w:br/>
        <w:t>Note the ip address on the service.</w:t>
      </w:r>
    </w:p>
    <w:p w14:paraId="4709369B" w14:textId="26F02840" w:rsidR="006D0A9A" w:rsidRDefault="006D0A9A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Try to curl </w:t>
      </w:r>
      <w:r w:rsidR="00CD2F9C">
        <w:rPr>
          <w:lang w:val="en-US"/>
        </w:rPr>
        <w:t xml:space="preserve">the ip address for the webapptest service. </w:t>
      </w:r>
      <w:r w:rsidR="00CD2F9C">
        <w:rPr>
          <w:lang w:val="en-US"/>
        </w:rPr>
        <w:br/>
        <w:t>(This should not work, because the service is not attached to minikubes network adapter</w:t>
      </w:r>
      <w:r w:rsidR="00FB6334">
        <w:rPr>
          <w:lang w:val="en-US"/>
        </w:rPr>
        <w:t>. The service is only available to other pods in the cluster</w:t>
      </w:r>
      <w:r w:rsidR="00CD2F9C">
        <w:rPr>
          <w:lang w:val="en-US"/>
        </w:rPr>
        <w:t>)</w:t>
      </w:r>
    </w:p>
    <w:p w14:paraId="6A333F26" w14:textId="39148FF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Try using “kubectl port-forward svc/</w:t>
      </w:r>
      <w:r w:rsidRPr="006D0A9A">
        <w:rPr>
          <w:lang w:val="en-US"/>
        </w:rPr>
        <w:t>webapptest</w:t>
      </w:r>
      <w:r>
        <w:rPr>
          <w:lang w:val="en-US"/>
        </w:rPr>
        <w:t xml:space="preserve"> 8080:80”</w:t>
      </w:r>
    </w:p>
    <w:p w14:paraId="780E557E" w14:textId="2B3F4467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 w:rsidRPr="00FB6334">
        <w:rPr>
          <w:lang w:val="en-US"/>
        </w:rPr>
        <w:t xml:space="preserve">Try “Curl </w:t>
      </w:r>
      <w:hyperlink r:id="rId10" w:history="1">
        <w:r w:rsidRPr="00FB6334">
          <w:rPr>
            <w:rStyle w:val="Hyperlink"/>
            <w:lang w:val="en-US"/>
          </w:rPr>
          <w:t>http://localhost:8080</w:t>
        </w:r>
      </w:hyperlink>
      <w:r w:rsidRPr="00FB6334">
        <w:rPr>
          <w:lang w:val="en-US"/>
        </w:rPr>
        <w:t>”.</w:t>
      </w:r>
    </w:p>
    <w:p w14:paraId="352FE402" w14:textId="6964AEBB" w:rsidR="00FB6334" w:rsidRDefault="00FB6334" w:rsidP="005C225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Exit port-forward by using CTRL+C.</w:t>
      </w:r>
    </w:p>
    <w:p w14:paraId="6092A2A4" w14:textId="77777777" w:rsidR="00984A3E" w:rsidRDefault="00984A3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3A03013D" w14:textId="730D4EBD" w:rsidR="00AB3C30" w:rsidRDefault="00934070" w:rsidP="00AB3C30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Exercise </w:t>
      </w:r>
      <w:r w:rsidR="00AB3C30">
        <w:rPr>
          <w:lang w:val="en-US"/>
        </w:rPr>
        <w:t>2</w:t>
      </w:r>
      <w:r>
        <w:rPr>
          <w:lang w:val="en-US"/>
        </w:rPr>
        <w:t>.2</w:t>
      </w:r>
    </w:p>
    <w:p w14:paraId="0C9FF8FE" w14:textId="29012157" w:rsidR="003A3A34" w:rsidRDefault="00AB3C30" w:rsidP="00AB3C30">
      <w:pPr>
        <w:rPr>
          <w:lang w:val="en-US"/>
        </w:rPr>
      </w:pPr>
      <w:r>
        <w:rPr>
          <w:lang w:val="en-US"/>
        </w:rPr>
        <w:t xml:space="preserve">Now we need to expose the service </w:t>
      </w:r>
      <w:r w:rsidR="003A3A34">
        <w:rPr>
          <w:lang w:val="en-US"/>
        </w:rPr>
        <w:t>outside of our minikube vm</w:t>
      </w:r>
      <w:r w:rsidR="003E0A61">
        <w:rPr>
          <w:lang w:val="en-US"/>
        </w:rPr>
        <w:t xml:space="preserve"> and also </w:t>
      </w:r>
      <w:r w:rsidR="003A3A34">
        <w:rPr>
          <w:lang w:val="en-US"/>
        </w:rPr>
        <w:t xml:space="preserve">change </w:t>
      </w:r>
      <w:r w:rsidR="003E0A61">
        <w:rPr>
          <w:lang w:val="en-US"/>
        </w:rPr>
        <w:t>to using yaml files.</w:t>
      </w:r>
    </w:p>
    <w:p w14:paraId="1E494839" w14:textId="225A6984" w:rsidR="00FB6334" w:rsidRPr="00FB6334" w:rsidRDefault="00FB6334" w:rsidP="00AB3C30">
      <w:pPr>
        <w:pStyle w:val="ListParagraph"/>
        <w:numPr>
          <w:ilvl w:val="0"/>
          <w:numId w:val="12"/>
        </w:numPr>
        <w:rPr>
          <w:lang w:val="en-US"/>
        </w:rPr>
      </w:pPr>
      <w:r w:rsidRPr="00FB6334">
        <w:rPr>
          <w:lang w:val="en-US"/>
        </w:rPr>
        <w:t>Expose the pod via a new NodePort service.</w:t>
      </w:r>
      <w:r w:rsidRPr="00FB6334">
        <w:rPr>
          <w:lang w:val="en-US"/>
        </w:rPr>
        <w:br/>
        <w:t>“kubectl expose deployment webapptest --type=NodePort --name=webapptest”.</w:t>
      </w:r>
    </w:p>
    <w:p w14:paraId="74634020" w14:textId="01D67935" w:rsidR="00AB3C30" w:rsidRDefault="003E0A61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Then </w:t>
      </w:r>
      <w:r w:rsidR="003A3A34">
        <w:rPr>
          <w:lang w:val="en-US"/>
        </w:rPr>
        <w:t>create a template file by getting the yaml config from kubernetes.</w:t>
      </w:r>
      <w:r w:rsidR="003A3A34">
        <w:rPr>
          <w:lang w:val="en-US"/>
        </w:rPr>
        <w:br/>
        <w:t>“kubectl get svc/webapptest –o yaml &gt; webapptest-svc.yaml”</w:t>
      </w:r>
    </w:p>
    <w:p w14:paraId="6AD512AB" w14:textId="01B56E65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file include now all parameters including all default values. A lot in this file can be removed. Look at the </w:t>
      </w:r>
      <w:r w:rsidR="00984A3E">
        <w:rPr>
          <w:lang w:val="en-US"/>
        </w:rPr>
        <w:t xml:space="preserve">service part </w:t>
      </w:r>
      <w:r>
        <w:rPr>
          <w:lang w:val="en-US"/>
        </w:rPr>
        <w:t>of the “webapptest.yaml” file in the course repo to see what is needed.</w:t>
      </w:r>
    </w:p>
    <w:p w14:paraId="01C7C208" w14:textId="3E8206E9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the old service : “kubectl delete svc/webapptest”</w:t>
      </w:r>
      <w:r w:rsidR="003E0A61">
        <w:rPr>
          <w:lang w:val="en-US"/>
        </w:rPr>
        <w:br/>
        <w:t>This is because You can’t mix modes in how you create a kubernetes artifact. You either create by using run/expose etc. Or declarativly by using apply on yaml files.</w:t>
      </w:r>
    </w:p>
    <w:p w14:paraId="4C7913FF" w14:textId="2858D5C2" w:rsidR="003A3A34" w:rsidRDefault="003A3A34" w:rsidP="00AB3C3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the new service by using the yaml file </w:t>
      </w:r>
      <w:r w:rsidR="00984A3E">
        <w:rPr>
          <w:lang w:val="en-US"/>
        </w:rPr>
        <w:t>you just made</w:t>
      </w:r>
      <w:r>
        <w:rPr>
          <w:lang w:val="en-US"/>
        </w:rPr>
        <w:t>.</w:t>
      </w:r>
    </w:p>
    <w:p w14:paraId="000D7EB6" w14:textId="42890164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First test : “kubectl apply –f webapptest-svc.yaml –dry-run”</w:t>
      </w:r>
    </w:p>
    <w:p w14:paraId="4A518FCE" w14:textId="77777777" w:rsidR="003A3A34" w:rsidRDefault="003A3A34" w:rsidP="003A3A3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Then run: “kubectl apply –f webapptest-svc.yaml”</w:t>
      </w:r>
    </w:p>
    <w:p w14:paraId="2AC096BA" w14:textId="4ACEDC58" w:rsidR="003A3A34" w:rsidRDefault="00855B9F" w:rsidP="003A3A3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“kubectl get svc/webapptest –o wide”</w:t>
      </w:r>
    </w:p>
    <w:p w14:paraId="742196E8" w14:textId="7649C53E" w:rsidR="00855B9F" w:rsidRPr="005C2250" w:rsidRDefault="00855B9F" w:rsidP="00855B9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Try “kubectl describe svc/webapptest –o wide”</w:t>
      </w:r>
    </w:p>
    <w:p w14:paraId="2D47F1CC" w14:textId="15536DB7" w:rsidR="00166E8A" w:rsidRDefault="00855B9F" w:rsidP="003E0A61">
      <w:pPr>
        <w:pStyle w:val="ListParagraph"/>
        <w:numPr>
          <w:ilvl w:val="0"/>
          <w:numId w:val="12"/>
        </w:numPr>
        <w:rPr>
          <w:lang w:val="en-US"/>
        </w:rPr>
      </w:pPr>
      <w:r w:rsidRPr="00166E8A">
        <w:rPr>
          <w:lang w:val="en-US"/>
        </w:rPr>
        <w:t>Try using a helper function in minikube “minikube service webapptest”.</w:t>
      </w:r>
    </w:p>
    <w:p w14:paraId="3CA4C8FE" w14:textId="6AB109CC" w:rsidR="00166E8A" w:rsidRPr="00166E8A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it work?</w:t>
      </w:r>
    </w:p>
    <w:p w14:paraId="2B68CB2B" w14:textId="57287EA5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 the same thing for the deployment. Extract it to a “webapptest.yaml” file.</w:t>
      </w:r>
    </w:p>
    <w:p w14:paraId="40174114" w14:textId="3A79593E" w:rsidR="003E0A61" w:rsidRDefault="003E0A61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Clean up the file and copy the text for the svc file</w:t>
      </w:r>
    </w:p>
    <w:p w14:paraId="644B5E9B" w14:textId="4F528F15" w:rsidR="003E0A61" w:rsidRDefault="00166E8A" w:rsidP="003E0A6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In general, all kubernetes object related to one deployable item, should be in one file separated by “---“.</w:t>
      </w:r>
    </w:p>
    <w:p w14:paraId="4B818BDE" w14:textId="3CA66D84" w:rsidR="003A174F" w:rsidRPr="003E0A61" w:rsidRDefault="003E0A61" w:rsidP="003E0A61">
      <w:pPr>
        <w:pStyle w:val="Heading3"/>
        <w:rPr>
          <w:lang w:val="en-US"/>
        </w:rPr>
      </w:pPr>
      <w:r w:rsidRPr="003E0A61">
        <w:rPr>
          <w:lang w:val="en-US"/>
        </w:rPr>
        <w:t xml:space="preserve"> </w:t>
      </w:r>
      <w:r w:rsidR="00300871">
        <w:rPr>
          <w:lang w:val="en-US"/>
        </w:rPr>
        <w:t>Exercise 2.3</w:t>
      </w:r>
    </w:p>
    <w:p w14:paraId="43DF934C" w14:textId="13873BE4" w:rsidR="003A174F" w:rsidRDefault="003A174F" w:rsidP="003A174F">
      <w:pPr>
        <w:rPr>
          <w:lang w:val="en-US"/>
        </w:rPr>
      </w:pPr>
      <w:r>
        <w:rPr>
          <w:lang w:val="en-US"/>
        </w:rPr>
        <w:t>Now we need to expose the service outside of our minikube vm by using a hostname and an path.</w:t>
      </w:r>
    </w:p>
    <w:p w14:paraId="1F182643" w14:textId="49620A0B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Enable the ingresscontroller</w:t>
      </w:r>
      <w:r w:rsidR="00166E8A">
        <w:rPr>
          <w:lang w:val="en-US"/>
        </w:rPr>
        <w:t xml:space="preserve"> if you havn’t done this yet</w:t>
      </w:r>
      <w:r>
        <w:rPr>
          <w:lang w:val="en-US"/>
        </w:rPr>
        <w:t>:</w:t>
      </w:r>
      <w:r>
        <w:rPr>
          <w:lang w:val="en-US"/>
        </w:rPr>
        <w:br/>
        <w:t>“minikube addons enable ingress”.</w:t>
      </w:r>
    </w:p>
    <w:p w14:paraId="1629E1BB" w14:textId="23C900DD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“kubectl get pods –all-namespaces”.</w:t>
      </w:r>
    </w:p>
    <w:p w14:paraId="0AEC3C11" w14:textId="2A4D29FA" w:rsidR="00052791" w:rsidRDefault="00052791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Note that there are several pods in other namespaces. These are system pods.</w:t>
      </w:r>
    </w:p>
    <w:p w14:paraId="51281DA3" w14:textId="7C94F204" w:rsidR="00166E8A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Make sure that the ingresscontroller is working fine.</w:t>
      </w:r>
    </w:p>
    <w:p w14:paraId="34591D6B" w14:textId="762F8B3C" w:rsidR="0090634B" w:rsidRDefault="00166E8A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Copy the ingress section below to your </w:t>
      </w:r>
      <w:r w:rsidR="00052791">
        <w:rPr>
          <w:lang w:val="en-US"/>
        </w:rPr>
        <w:t>“webapptest.yaml”</w:t>
      </w:r>
      <w:r>
        <w:rPr>
          <w:lang w:val="en-US"/>
        </w:rPr>
        <w:t>.</w:t>
      </w:r>
    </w:p>
    <w:p w14:paraId="579BAF06" w14:textId="4D72549D" w:rsidR="00052791" w:rsidRP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Apply the ingress by using: </w:t>
      </w:r>
      <w:r w:rsidRPr="00895C32">
        <w:rPr>
          <w:lang w:val="en-US"/>
        </w:rPr>
        <w:br/>
        <w:t>“kubectl apply –f webapptest.yaml –dry-run”.</w:t>
      </w:r>
    </w:p>
    <w:p w14:paraId="12A23B8E" w14:textId="7A366A19" w:rsidR="00895C32" w:rsidRDefault="0090634B" w:rsidP="00895C32">
      <w:pPr>
        <w:pStyle w:val="ListParagraph"/>
        <w:numPr>
          <w:ilvl w:val="0"/>
          <w:numId w:val="13"/>
        </w:numPr>
        <w:rPr>
          <w:lang w:val="en-US"/>
        </w:rPr>
      </w:pPr>
      <w:r w:rsidRPr="00895C32">
        <w:rPr>
          <w:lang w:val="en-US"/>
        </w:rPr>
        <w:t xml:space="preserve">If all is ok, run </w:t>
      </w:r>
      <w:r w:rsidR="00166E8A">
        <w:rPr>
          <w:lang w:val="en-US"/>
        </w:rPr>
        <w:t>apply</w:t>
      </w:r>
      <w:r w:rsidRPr="00895C32">
        <w:rPr>
          <w:lang w:val="en-US"/>
        </w:rPr>
        <w:t>.</w:t>
      </w:r>
    </w:p>
    <w:p w14:paraId="2E773F26" w14:textId="7B859D22" w:rsidR="00895C32" w:rsidRPr="00895C32" w:rsidRDefault="00895C32" w:rsidP="00895C3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ingress with “kubectl get ing”. After a little while, the external ip for the ingress should be shown. So refresh a couple of times.</w:t>
      </w:r>
    </w:p>
    <w:p w14:paraId="59EFBF4D" w14:textId="25F0F8B6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 entry to the host file with </w:t>
      </w:r>
      <w:r w:rsidRPr="00895C32">
        <w:rPr>
          <w:lang w:val="en-US"/>
        </w:rPr>
        <w:t xml:space="preserve">the ip address </w:t>
      </w:r>
      <w:r>
        <w:rPr>
          <w:lang w:val="en-US"/>
        </w:rPr>
        <w:t>in</w:t>
      </w:r>
      <w:r w:rsidRPr="00895C32">
        <w:rPr>
          <w:lang w:val="en-US"/>
        </w:rPr>
        <w:t xml:space="preserve"> the ingress.</w:t>
      </w:r>
      <w:r>
        <w:rPr>
          <w:lang w:val="en-US"/>
        </w:rPr>
        <w:br/>
      </w:r>
      <w:r w:rsidRPr="00895C32">
        <w:rPr>
          <w:lang w:val="en-US"/>
        </w:rPr>
        <w:t>“</w:t>
      </w:r>
      <w:r>
        <w:rPr>
          <w:lang w:val="en-US"/>
        </w:rPr>
        <w:t>xxx.xxx.xxx.xxx</w:t>
      </w:r>
      <w:r>
        <w:rPr>
          <w:lang w:val="en-US"/>
        </w:rPr>
        <w:tab/>
        <w:t xml:space="preserve">       </w:t>
      </w:r>
      <w:r w:rsidRPr="00895C32">
        <w:rPr>
          <w:lang w:val="en-US"/>
        </w:rPr>
        <w:t>webapptest.home”.</w:t>
      </w:r>
      <w:r>
        <w:rPr>
          <w:lang w:val="en-US"/>
        </w:rPr>
        <w:t xml:space="preserve"> </w:t>
      </w:r>
    </w:p>
    <w:p w14:paraId="2C0D1E45" w14:textId="56621910" w:rsidR="0090634B" w:rsidRDefault="0090634B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 the url.</w:t>
      </w:r>
    </w:p>
    <w:p w14:paraId="28821FE8" w14:textId="757B91EA" w:rsidR="00895C32" w:rsidRDefault="00895C32" w:rsidP="003A17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If this doesn’t work</w:t>
      </w:r>
      <w:r w:rsidR="00984A3E">
        <w:rPr>
          <w:lang w:val="en-US"/>
        </w:rPr>
        <w:t>:</w:t>
      </w:r>
    </w:p>
    <w:p w14:paraId="2099BB71" w14:textId="50423A9E" w:rsidR="00984A3E" w:rsidRDefault="00984A3E" w:rsidP="00984A3E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the ingress still hasn’t been assigned an ip address, something is wrong with the network setup in minikube/your machine. This might take several minutes</w:t>
      </w:r>
    </w:p>
    <w:p w14:paraId="24C483C1" w14:textId="7726F5CF" w:rsidR="00166E8A" w:rsidRDefault="00984A3E" w:rsidP="00166E8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If that is ok, it’s an issue with the svc/ing/pod setup.</w:t>
      </w:r>
    </w:p>
    <w:p w14:paraId="49AEABA6" w14:textId="4E8EA983" w:rsidR="00984A3E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Check that the svc works by using port-forward.</w:t>
      </w:r>
    </w:p>
    <w:p w14:paraId="0EFE5850" w14:textId="34ACF9FC" w:rsidR="00166E8A" w:rsidRDefault="00166E8A" w:rsidP="00984A3E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Check that the service name in the ingress is </w:t>
      </w:r>
      <w:r w:rsidR="00300871">
        <w:rPr>
          <w:lang w:val="en-US"/>
        </w:rPr>
        <w:t>exactly the same as in the service.</w:t>
      </w:r>
    </w:p>
    <w:p w14:paraId="6F6FF23D" w14:textId="371E82E7" w:rsidR="00300871" w:rsidRDefault="00300871" w:rsidP="00984A3E">
      <w:pPr>
        <w:pStyle w:val="ListParagraph"/>
        <w:numPr>
          <w:ilvl w:val="2"/>
          <w:numId w:val="13"/>
        </w:numPr>
        <w:rPr>
          <w:lang w:val="en-US"/>
        </w:rPr>
      </w:pPr>
      <w:r w:rsidRPr="0030087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EE30F" wp14:editId="51D3B051">
                <wp:simplePos x="0" y="0"/>
                <wp:positionH relativeFrom="column">
                  <wp:posOffset>14605</wp:posOffset>
                </wp:positionH>
                <wp:positionV relativeFrom="paragraph">
                  <wp:posOffset>811530</wp:posOffset>
                </wp:positionV>
                <wp:extent cx="5852160" cy="2692400"/>
                <wp:effectExtent l="0" t="0" r="1524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3BBF7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apiVersion: networking.k8s.io/v1beta1 # for versions before 1.14 use extensions/v1beta1</w:t>
                            </w:r>
                          </w:p>
                          <w:p w14:paraId="117EBE90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kind: Ingress</w:t>
                            </w:r>
                          </w:p>
                          <w:p w14:paraId="466146E5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metadata:</w:t>
                            </w:r>
                          </w:p>
                          <w:p w14:paraId="20EABDE5" w14:textId="127D67E1" w:rsidR="00300871" w:rsidRPr="00300871" w:rsidRDefault="00300871" w:rsidP="0087793E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name: webapptest</w:t>
                            </w:r>
                          </w:p>
                          <w:p w14:paraId="6883B0AA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>spec:</w:t>
                            </w:r>
                          </w:p>
                          <w:p w14:paraId="1F1D459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rules:</w:t>
                            </w:r>
                          </w:p>
                          <w:p w14:paraId="4104B2C3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- host: webapptest.home</w:t>
                            </w:r>
                          </w:p>
                          <w:p w14:paraId="6C4AC00C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http:</w:t>
                            </w:r>
                          </w:p>
                          <w:p w14:paraId="0AB68B11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paths:</w:t>
                            </w:r>
                          </w:p>
                          <w:p w14:paraId="1801C4A6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- path: /</w:t>
                            </w:r>
                          </w:p>
                          <w:p w14:paraId="16E1D3F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backend:</w:t>
                            </w:r>
                          </w:p>
                          <w:p w14:paraId="708EA03F" w14:textId="77777777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serviceName: webapptest</w:t>
                            </w:r>
                          </w:p>
                          <w:p w14:paraId="565F8FFD" w14:textId="2AA67D16" w:rsidR="00300871" w:rsidRPr="00300871" w:rsidRDefault="00300871" w:rsidP="0030087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00871">
                              <w:rPr>
                                <w:rFonts w:ascii="Courier New" w:eastAsia="Times New Roman" w:hAnsi="Courier New" w:cs="Courier New"/>
                                <w:lang w:val="en-US" w:eastAsia="nb-NO"/>
                              </w:rPr>
                              <w:t xml:space="preserve">          servicePort: http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EE3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15pt;margin-top:63.9pt;width:460.8pt;height:2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di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">
                <v:textbox>
                  <w:txbxContent>
                    <w:p w14:paraId="30F3BBF7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apiVersion: networking.k8s.io/v1beta1 # for versions before 1.14 use extensions/v1beta1</w:t>
                      </w:r>
                    </w:p>
                    <w:p w14:paraId="117EBE90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kind: Ingress</w:t>
                      </w:r>
                    </w:p>
                    <w:p w14:paraId="466146E5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metadata:</w:t>
                      </w:r>
                    </w:p>
                    <w:p w14:paraId="20EABDE5" w14:textId="127D67E1" w:rsidR="00300871" w:rsidRPr="00300871" w:rsidRDefault="00300871" w:rsidP="0087793E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name: webapptest</w:t>
                      </w:r>
                    </w:p>
                    <w:p w14:paraId="6883B0AA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>spec:</w:t>
                      </w:r>
                    </w:p>
                    <w:p w14:paraId="1F1D459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rules:</w:t>
                      </w:r>
                    </w:p>
                    <w:p w14:paraId="4104B2C3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- host: webapptest.home</w:t>
                      </w:r>
                    </w:p>
                    <w:p w14:paraId="6C4AC00C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http:</w:t>
                      </w:r>
                    </w:p>
                    <w:p w14:paraId="0AB68B11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paths:</w:t>
                      </w:r>
                    </w:p>
                    <w:p w14:paraId="1801C4A6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- path: /</w:t>
                      </w:r>
                    </w:p>
                    <w:p w14:paraId="16E1D3F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backend:</w:t>
                      </w:r>
                    </w:p>
                    <w:p w14:paraId="708EA03F" w14:textId="77777777" w:rsidR="00300871" w:rsidRPr="00300871" w:rsidRDefault="00300871" w:rsidP="00300871">
                      <w:pPr>
                        <w:spacing w:after="0"/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serviceName: webapptest</w:t>
                      </w:r>
                    </w:p>
                    <w:p w14:paraId="565F8FFD" w14:textId="2AA67D16" w:rsidR="00300871" w:rsidRPr="00300871" w:rsidRDefault="00300871" w:rsidP="00300871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00871">
                        <w:rPr>
                          <w:rFonts w:ascii="Courier New" w:eastAsia="Times New Roman" w:hAnsi="Courier New" w:cs="Courier New"/>
                          <w:lang w:val="en-US" w:eastAsia="nb-NO"/>
                        </w:rPr>
                        <w:t xml:space="preserve">          servicePort: http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>Check that the service’s port is the same as the one given in the ingress. Alternativly the services port can be given a name, and this can be used in the ingress instead.</w:t>
      </w:r>
    </w:p>
    <w:p w14:paraId="57C43F96" w14:textId="171260F6" w:rsidR="00300871" w:rsidRPr="00300871" w:rsidRDefault="00300871" w:rsidP="00300871">
      <w:pPr>
        <w:rPr>
          <w:lang w:val="en-US"/>
        </w:rPr>
      </w:pPr>
    </w:p>
    <w:p w14:paraId="0AFDE985" w14:textId="25DC8DC9" w:rsidR="00E14E21" w:rsidRDefault="00E14E21" w:rsidP="00E14E21">
      <w:pPr>
        <w:pStyle w:val="Heading3"/>
        <w:rPr>
          <w:lang w:val="en-US"/>
        </w:rPr>
      </w:pPr>
      <w:r>
        <w:rPr>
          <w:lang w:val="en-US"/>
        </w:rPr>
        <w:t>Exercise 2.</w:t>
      </w:r>
      <w:r w:rsidR="00300871">
        <w:rPr>
          <w:lang w:val="en-US"/>
        </w:rPr>
        <w:t>4</w:t>
      </w:r>
    </w:p>
    <w:p w14:paraId="4B74702D" w14:textId="77777777" w:rsidR="00AA66F9" w:rsidRDefault="00E14E21" w:rsidP="00E14E21">
      <w:pPr>
        <w:rPr>
          <w:lang w:val="en-US"/>
        </w:rPr>
      </w:pPr>
      <w:r>
        <w:rPr>
          <w:lang w:val="en-US"/>
        </w:rPr>
        <w:t>Add configuration to our app.</w:t>
      </w:r>
    </w:p>
    <w:p w14:paraId="0096F396" w14:textId="32CD6951" w:rsidR="00300871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AA66F9">
        <w:rPr>
          <w:lang w:val="en-US"/>
        </w:rPr>
        <w:t xml:space="preserve">The webapptest api has a </w:t>
      </w:r>
      <w:r w:rsidR="00475521">
        <w:rPr>
          <w:lang w:val="en-US"/>
        </w:rPr>
        <w:t>“</w:t>
      </w:r>
      <w:r w:rsidRPr="00AA66F9">
        <w:rPr>
          <w:lang w:val="en-US"/>
        </w:rPr>
        <w:t>/config</w:t>
      </w:r>
      <w:r w:rsidR="00475521">
        <w:rPr>
          <w:lang w:val="en-US"/>
        </w:rPr>
        <w:t>”</w:t>
      </w:r>
      <w:r w:rsidRPr="00AA66F9">
        <w:rPr>
          <w:lang w:val="en-US"/>
        </w:rPr>
        <w:t xml:space="preserve"> route</w:t>
      </w:r>
      <w:r>
        <w:rPr>
          <w:lang w:val="en-US"/>
        </w:rPr>
        <w:t>. Use this to check if the config works.</w:t>
      </w:r>
    </w:p>
    <w:p w14:paraId="1658E113" w14:textId="15A69CD9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Try adding config and secrets.</w:t>
      </w:r>
    </w:p>
    <w:p w14:paraId="50101FF3" w14:textId="1134BFDD" w:rsidR="00AA66F9" w:rsidRDefault="00AA66F9" w:rsidP="00E14E2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files in </w:t>
      </w:r>
      <w:r w:rsidR="0070126F">
        <w:rPr>
          <w:lang w:val="en-US"/>
        </w:rPr>
        <w:t>“LoadTest/kubernetes/” folder to see how to ad ConfigMap and Secrets to your deployment template.</w:t>
      </w:r>
    </w:p>
    <w:p w14:paraId="720152D8" w14:textId="77777777" w:rsidR="0070126F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>Redeploy by using apply</w:t>
      </w:r>
      <w:r>
        <w:rPr>
          <w:lang w:val="en-US"/>
        </w:rPr>
        <w:t>.</w:t>
      </w:r>
    </w:p>
    <w:p w14:paraId="7C18CFCF" w14:textId="77777777" w:rsidR="00D81E74" w:rsidRDefault="0070126F" w:rsidP="00E14E21">
      <w:pPr>
        <w:pStyle w:val="ListParagraph"/>
        <w:numPr>
          <w:ilvl w:val="0"/>
          <w:numId w:val="15"/>
        </w:numPr>
        <w:rPr>
          <w:lang w:val="en-US"/>
        </w:rPr>
      </w:pPr>
      <w:r w:rsidRPr="0070126F">
        <w:rPr>
          <w:lang w:val="en-US"/>
        </w:rPr>
        <w:t xml:space="preserve">Config map changes </w:t>
      </w:r>
      <w:r>
        <w:rPr>
          <w:lang w:val="en-US"/>
        </w:rPr>
        <w:t xml:space="preserve">and env changes </w:t>
      </w:r>
      <w:r w:rsidRPr="0070126F">
        <w:rPr>
          <w:lang w:val="en-US"/>
        </w:rPr>
        <w:t>doesn’</w:t>
      </w:r>
      <w:r>
        <w:rPr>
          <w:lang w:val="en-US"/>
        </w:rPr>
        <w:t>t trigger a recreation of the pods, so you need to delete the Pod(s) for the changes to appear</w:t>
      </w:r>
      <w:r w:rsidRPr="0070126F">
        <w:rPr>
          <w:lang w:val="en-US"/>
        </w:rPr>
        <w:t>.</w:t>
      </w:r>
    </w:p>
    <w:p w14:paraId="6C660770" w14:textId="77777777" w:rsidR="00475521" w:rsidRPr="00475521" w:rsidRDefault="00475521" w:rsidP="00475521">
      <w:pPr>
        <w:rPr>
          <w:lang w:val="en-US"/>
        </w:rPr>
      </w:pPr>
    </w:p>
    <w:p w14:paraId="15587549" w14:textId="77777777" w:rsidR="00DD2B77" w:rsidRDefault="00DD2B7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14:paraId="6D9AAC71" w14:textId="354AE5A3" w:rsidR="00D81E74" w:rsidRDefault="00D81E74" w:rsidP="00D81E74">
      <w:pPr>
        <w:pStyle w:val="Heading3"/>
        <w:rPr>
          <w:lang w:val="en-US"/>
        </w:rPr>
      </w:pPr>
      <w:r>
        <w:rPr>
          <w:lang w:val="en-US"/>
        </w:rPr>
        <w:lastRenderedPageBreak/>
        <w:t>Exercise 2.5</w:t>
      </w:r>
    </w:p>
    <w:p w14:paraId="1E951EE9" w14:textId="77777777" w:rsidR="00D81E74" w:rsidRDefault="00D81E74" w:rsidP="00D81E74">
      <w:pPr>
        <w:rPr>
          <w:lang w:val="en-US"/>
        </w:rPr>
      </w:pPr>
      <w:r>
        <w:rPr>
          <w:lang w:val="en-US"/>
        </w:rPr>
        <w:t>Mount persistent storage.</w:t>
      </w:r>
    </w:p>
    <w:p w14:paraId="0D6D7880" w14:textId="7956F23D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“LoadTest/kubernetes/pi-calculator-api.yaml” as an example and </w:t>
      </w:r>
      <w:r w:rsidR="0069408B">
        <w:rPr>
          <w:lang w:val="en-US"/>
        </w:rPr>
        <w:t>Mount</w:t>
      </w:r>
      <w:r>
        <w:rPr>
          <w:lang w:val="en-US"/>
        </w:rPr>
        <w:t xml:space="preserve"> a folder to the webapptest deployment in your yaml file.</w:t>
      </w:r>
    </w:p>
    <w:p w14:paraId="7DA056EF" w14:textId="586FA936" w:rsidR="00D81E74" w:rsidRDefault="00D81E74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Reapply the yaml file. And check that everything is ok. (“kubectl describe [podname]”)</w:t>
      </w:r>
    </w:p>
    <w:p w14:paraId="339706C8" w14:textId="098ED516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“kubectl exec –it [podname] bash” to ssh into the pod and try to add a file in the mapped folder.</w:t>
      </w:r>
    </w:p>
    <w:p w14:paraId="500CB601" w14:textId="0BF7875A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“kubectl get pv” to get the name of the volume.</w:t>
      </w:r>
    </w:p>
    <w:p w14:paraId="28A97F8C" w14:textId="0F5A671D" w:rsidR="00DD2B77" w:rsidRDefault="00DD2B77" w:rsidP="00D81E74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SSH into the minikube vm “minikube ssh”</w:t>
      </w:r>
    </w:p>
    <w:p w14:paraId="3C788C0E" w14:textId="13A82973" w:rsidR="0070126F" w:rsidRPr="00DD2B77" w:rsidRDefault="00DD2B77" w:rsidP="00DD2B77">
      <w:pPr>
        <w:pStyle w:val="ListParagraph"/>
        <w:numPr>
          <w:ilvl w:val="0"/>
          <w:numId w:val="16"/>
        </w:numPr>
        <w:rPr>
          <w:lang w:val="en-US"/>
        </w:rPr>
      </w:pPr>
      <w:r w:rsidRPr="00DD2B77">
        <w:rPr>
          <w:lang w:val="en-US"/>
        </w:rPr>
        <w:t>Look in the “/mnt/sda1/hostpath-provisioner/[pv name]”, and you should find your files.</w:t>
      </w:r>
    </w:p>
    <w:p w14:paraId="39E92B2D" w14:textId="0E6EAA01" w:rsidR="00475521" w:rsidRDefault="00475521" w:rsidP="00475521">
      <w:pPr>
        <w:pStyle w:val="Heading3"/>
        <w:rPr>
          <w:lang w:val="en-US"/>
        </w:rPr>
      </w:pPr>
      <w:r>
        <w:rPr>
          <w:lang w:val="en-US"/>
        </w:rPr>
        <w:t>Exercise 2.6</w:t>
      </w:r>
    </w:p>
    <w:p w14:paraId="0B887EA1" w14:textId="32A4D81B" w:rsidR="00475521" w:rsidRDefault="00475521" w:rsidP="00475521">
      <w:pPr>
        <w:rPr>
          <w:lang w:val="en-US"/>
        </w:rPr>
      </w:pPr>
      <w:r>
        <w:rPr>
          <w:lang w:val="en-US"/>
        </w:rPr>
        <w:t>Try the loadtest.</w:t>
      </w:r>
    </w:p>
    <w:p w14:paraId="6880DCD5" w14:textId="167FF7F6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 “</w:t>
      </w:r>
      <w:r w:rsidRPr="00475521">
        <w:rPr>
          <w:lang w:val="en-US"/>
        </w:rPr>
        <w:t>\LoadTest\kubernetes</w:t>
      </w:r>
      <w:r>
        <w:rPr>
          <w:lang w:val="en-US"/>
        </w:rPr>
        <w:t>” run the “apply.ps1” powershell script. If you don’t have powershell installed. Run the commands manually.</w:t>
      </w:r>
    </w:p>
    <w:p w14:paraId="4EF48ADC" w14:textId="36962D19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Chronograf is a timeline db frontend/dashboard, that the pi-calculator-api logs execution time to.</w:t>
      </w:r>
    </w:p>
    <w:p w14:paraId="3A4CDEBD" w14:textId="34B7ECDF" w:rsidR="00475521" w:rsidRDefault="00475521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pi-calculator-api has a optional “?digits=xx” param. Try changing number of digits.</w:t>
      </w:r>
    </w:p>
    <w:p w14:paraId="0F06F1A5" w14:textId="5722734C" w:rsidR="00475521" w:rsidRDefault="0000105B" w:rsidP="0047552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Try to run a load test </w:t>
      </w:r>
    </w:p>
    <w:p w14:paraId="5FAE0366" w14:textId="0F349F78" w:rsidR="00151EE6" w:rsidRDefault="00151EE6" w:rsidP="000D1A93">
      <w:pPr>
        <w:pStyle w:val="Heading3"/>
        <w:rPr>
          <w:lang w:val="en-US"/>
        </w:rPr>
      </w:pPr>
      <w:r>
        <w:rPr>
          <w:lang w:val="en-US"/>
        </w:rPr>
        <w:t>Troubleshooting</w:t>
      </w:r>
      <w:r w:rsidR="000D1A93">
        <w:rPr>
          <w:lang w:val="en-US"/>
        </w:rPr>
        <w:t xml:space="preserve"> &amp; misc</w:t>
      </w:r>
    </w:p>
    <w:p w14:paraId="142C724D" w14:textId="6DE78814" w:rsidR="00151EE6" w:rsidRDefault="00151EE6" w:rsidP="00151EE6">
      <w:pPr>
        <w:rPr>
          <w:lang w:val="en-US"/>
        </w:rPr>
      </w:pPr>
      <w:r>
        <w:rPr>
          <w:lang w:val="en-US"/>
        </w:rPr>
        <w:t>To force which virtualization engine and adapter to use</w:t>
      </w:r>
    </w:p>
    <w:p w14:paraId="79035FE4" w14:textId="665C539C" w:rsidR="00475521" w:rsidRPr="000D1A93" w:rsidRDefault="00151EE6" w:rsidP="00475521">
      <w:pPr>
        <w:rPr>
          <w:rFonts w:ascii="Courier New" w:hAnsi="Courier New" w:cs="Courier New"/>
          <w:lang w:val="en-US"/>
        </w:rPr>
      </w:pPr>
      <w:r w:rsidRPr="000D1A93">
        <w:rPr>
          <w:rFonts w:ascii="Courier New" w:hAnsi="Courier New" w:cs="Courier New"/>
          <w:lang w:val="en-US"/>
        </w:rPr>
        <w:t>minikube start --driver='hyperv' --hyperv-external-adapter=</w:t>
      </w:r>
      <w:r w:rsidRPr="000D1A93">
        <w:rPr>
          <w:rFonts w:ascii="Courier New" w:hAnsi="Courier New" w:cs="Courier New"/>
          <w:lang w:val="en-US"/>
        </w:rPr>
        <w:t>&lt;adapter name&gt;</w:t>
      </w:r>
      <w:r w:rsidRPr="000D1A93">
        <w:rPr>
          <w:rFonts w:ascii="Courier New" w:hAnsi="Courier New" w:cs="Courier New"/>
          <w:lang w:val="en-US"/>
        </w:rPr>
        <w:t>'</w:t>
      </w:r>
    </w:p>
    <w:p w14:paraId="7F007AAF" w14:textId="1A60E44C" w:rsidR="00151EE6" w:rsidRDefault="00151EE6" w:rsidP="00475521">
      <w:pPr>
        <w:rPr>
          <w:lang w:val="en-US"/>
        </w:rPr>
      </w:pPr>
      <w:r>
        <w:rPr>
          <w:lang w:val="en-US"/>
        </w:rPr>
        <w:t>To start from scratch (delete all instances of Kubernetes running through minikube)</w:t>
      </w:r>
    </w:p>
    <w:p w14:paraId="1222FB3C" w14:textId="0E53D1BD" w:rsidR="00151EE6" w:rsidRPr="000D1A93" w:rsidRDefault="00151EE6" w:rsidP="00475521">
      <w:pPr>
        <w:rPr>
          <w:rFonts w:ascii="Courier New" w:hAnsi="Courier New" w:cs="Courier New"/>
          <w:lang w:val="en-US"/>
        </w:rPr>
      </w:pPr>
      <w:r w:rsidRPr="000D1A93">
        <w:rPr>
          <w:rFonts w:ascii="Courier New" w:hAnsi="Courier New" w:cs="Courier New"/>
          <w:lang w:val="en-US"/>
        </w:rPr>
        <w:t>Minikube delete –all</w:t>
      </w:r>
    </w:p>
    <w:p w14:paraId="30CED89D" w14:textId="365F0D0D" w:rsidR="00151EE6" w:rsidRDefault="00151EE6" w:rsidP="00475521">
      <w:pPr>
        <w:rPr>
          <w:lang w:val="en-US"/>
        </w:rPr>
      </w:pPr>
      <w:r>
        <w:rPr>
          <w:lang w:val="en-US"/>
        </w:rPr>
        <w:t>To start a new named instance, and optionally multi</w:t>
      </w:r>
      <w:r w:rsidR="000D1A93">
        <w:rPr>
          <w:lang w:val="en-US"/>
        </w:rPr>
        <w:t>n</w:t>
      </w:r>
      <w:r>
        <w:rPr>
          <w:lang w:val="en-US"/>
        </w:rPr>
        <w:t xml:space="preserve">ode </w:t>
      </w:r>
      <w:r w:rsidR="000D1A93">
        <w:rPr>
          <w:lang w:val="en-US"/>
        </w:rPr>
        <w:t>cluster</w:t>
      </w:r>
    </w:p>
    <w:p w14:paraId="4B42BCE5" w14:textId="77848974" w:rsidR="00151EE6" w:rsidRPr="000D1A93" w:rsidRDefault="00151EE6" w:rsidP="00475521">
      <w:pPr>
        <w:rPr>
          <w:rFonts w:ascii="Courier New" w:hAnsi="Courier New" w:cs="Courier New"/>
          <w:lang w:val="en-US"/>
        </w:rPr>
      </w:pPr>
      <w:r w:rsidRPr="000D1A93">
        <w:rPr>
          <w:rFonts w:ascii="Courier New" w:hAnsi="Courier New" w:cs="Courier New"/>
          <w:lang w:val="en-US"/>
        </w:rPr>
        <w:t>Minikube start -p &lt;profile name&gt; [</w:t>
      </w:r>
      <w:r w:rsidR="000D1A93">
        <w:rPr>
          <w:rFonts w:ascii="Courier New" w:hAnsi="Courier New" w:cs="Courier New"/>
          <w:lang w:val="en-US"/>
        </w:rPr>
        <w:t>-</w:t>
      </w:r>
      <w:r w:rsidRPr="000D1A93">
        <w:rPr>
          <w:rFonts w:ascii="Courier New" w:hAnsi="Courier New" w:cs="Courier New"/>
          <w:lang w:val="en-US"/>
        </w:rPr>
        <w:t>-nodes=x]</w:t>
      </w:r>
    </w:p>
    <w:p w14:paraId="5C350DF8" w14:textId="411F9C5A" w:rsidR="00E14E21" w:rsidRDefault="00151EE6" w:rsidP="00E14E21">
      <w:pPr>
        <w:rPr>
          <w:lang w:val="en-US"/>
        </w:rPr>
      </w:pPr>
      <w:r>
        <w:rPr>
          <w:lang w:val="en-US"/>
        </w:rPr>
        <w:t>To determine “outside” ip for the cluster</w:t>
      </w:r>
    </w:p>
    <w:p w14:paraId="74BE03BB" w14:textId="6057408B" w:rsidR="00151EE6" w:rsidRPr="000D1A93" w:rsidRDefault="00151EE6" w:rsidP="00E14E21">
      <w:pPr>
        <w:rPr>
          <w:rFonts w:ascii="Courier New" w:hAnsi="Courier New" w:cs="Courier New"/>
          <w:lang w:val="en-US"/>
        </w:rPr>
      </w:pPr>
      <w:r w:rsidRPr="000D1A93">
        <w:rPr>
          <w:rFonts w:ascii="Courier New" w:hAnsi="Courier New" w:cs="Courier New"/>
          <w:lang w:val="en-US"/>
        </w:rPr>
        <w:t>Minikube ip</w:t>
      </w:r>
    </w:p>
    <w:p w14:paraId="0E53F8C1" w14:textId="54BD0C62" w:rsidR="00151EE6" w:rsidRDefault="00151EE6" w:rsidP="00E14E21">
      <w:pPr>
        <w:rPr>
          <w:lang w:val="en-US"/>
        </w:rPr>
      </w:pPr>
      <w:r>
        <w:rPr>
          <w:lang w:val="en-US"/>
        </w:rPr>
        <w:t>To find the service addresses</w:t>
      </w:r>
    </w:p>
    <w:p w14:paraId="355C8D30" w14:textId="2B0915B4" w:rsidR="00151EE6" w:rsidRPr="000D1A93" w:rsidRDefault="00151EE6" w:rsidP="00E14E21">
      <w:pPr>
        <w:rPr>
          <w:rFonts w:ascii="Courier New" w:hAnsi="Courier New" w:cs="Courier New"/>
          <w:lang w:val="en-US"/>
        </w:rPr>
      </w:pPr>
      <w:r w:rsidRPr="000D1A93">
        <w:rPr>
          <w:rFonts w:ascii="Courier New" w:hAnsi="Courier New" w:cs="Courier New"/>
          <w:lang w:val="en-US"/>
        </w:rPr>
        <w:t>Minikube service list</w:t>
      </w:r>
    </w:p>
    <w:p w14:paraId="500E79C3" w14:textId="77777777" w:rsidR="0090634B" w:rsidRPr="00151EE6" w:rsidRDefault="0090634B" w:rsidP="0090634B">
      <w:pPr>
        <w:rPr>
          <w:lang w:val="en-US"/>
        </w:rPr>
      </w:pPr>
    </w:p>
    <w:sectPr w:rsidR="0090634B" w:rsidRPr="00151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24CF"/>
    <w:multiLevelType w:val="hybridMultilevel"/>
    <w:tmpl w:val="B78263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C13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6D4"/>
    <w:multiLevelType w:val="hybridMultilevel"/>
    <w:tmpl w:val="EF08CED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6510"/>
    <w:multiLevelType w:val="hybridMultilevel"/>
    <w:tmpl w:val="A420CB0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70F"/>
    <w:multiLevelType w:val="hybridMultilevel"/>
    <w:tmpl w:val="C78861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10AD6"/>
    <w:multiLevelType w:val="hybridMultilevel"/>
    <w:tmpl w:val="1F6CE0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452C4"/>
    <w:multiLevelType w:val="hybridMultilevel"/>
    <w:tmpl w:val="FCCE2D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46C5"/>
    <w:multiLevelType w:val="hybridMultilevel"/>
    <w:tmpl w:val="3DCAF2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F6A7C"/>
    <w:multiLevelType w:val="hybridMultilevel"/>
    <w:tmpl w:val="D1288F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E573F"/>
    <w:multiLevelType w:val="hybridMultilevel"/>
    <w:tmpl w:val="95E637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B6627"/>
    <w:multiLevelType w:val="hybridMultilevel"/>
    <w:tmpl w:val="16A4019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30E9F"/>
    <w:multiLevelType w:val="hybridMultilevel"/>
    <w:tmpl w:val="3D1844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26B53"/>
    <w:multiLevelType w:val="hybridMultilevel"/>
    <w:tmpl w:val="4E6049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0C39"/>
    <w:multiLevelType w:val="hybridMultilevel"/>
    <w:tmpl w:val="D930B79E"/>
    <w:lvl w:ilvl="0" w:tplc="154C8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961DC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05DB1"/>
    <w:multiLevelType w:val="hybridMultilevel"/>
    <w:tmpl w:val="FCB08ED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5BE"/>
    <w:multiLevelType w:val="hybridMultilevel"/>
    <w:tmpl w:val="FCF283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5"/>
  </w:num>
  <w:num w:numId="13">
    <w:abstractNumId w:val="5"/>
  </w:num>
  <w:num w:numId="14">
    <w:abstractNumId w:val="11"/>
  </w:num>
  <w:num w:numId="15">
    <w:abstractNumId w:val="1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B0F"/>
    <w:rsid w:val="00000208"/>
    <w:rsid w:val="0000105B"/>
    <w:rsid w:val="00013805"/>
    <w:rsid w:val="000361CE"/>
    <w:rsid w:val="00052791"/>
    <w:rsid w:val="00062947"/>
    <w:rsid w:val="000D0F06"/>
    <w:rsid w:val="000D1A93"/>
    <w:rsid w:val="00111B1D"/>
    <w:rsid w:val="00151EE6"/>
    <w:rsid w:val="00166E8A"/>
    <w:rsid w:val="002007FD"/>
    <w:rsid w:val="00210A85"/>
    <w:rsid w:val="002D23C6"/>
    <w:rsid w:val="00300871"/>
    <w:rsid w:val="003138DA"/>
    <w:rsid w:val="00370468"/>
    <w:rsid w:val="00392F29"/>
    <w:rsid w:val="0039458C"/>
    <w:rsid w:val="003A174F"/>
    <w:rsid w:val="003A3A34"/>
    <w:rsid w:val="003B56A7"/>
    <w:rsid w:val="003E0A61"/>
    <w:rsid w:val="004037D2"/>
    <w:rsid w:val="00424EAD"/>
    <w:rsid w:val="00432991"/>
    <w:rsid w:val="00470005"/>
    <w:rsid w:val="00475521"/>
    <w:rsid w:val="004F53E2"/>
    <w:rsid w:val="005A253D"/>
    <w:rsid w:val="005C2250"/>
    <w:rsid w:val="0069408B"/>
    <w:rsid w:val="006D0A9A"/>
    <w:rsid w:val="006E5B77"/>
    <w:rsid w:val="006F7F8C"/>
    <w:rsid w:val="0070126F"/>
    <w:rsid w:val="00705107"/>
    <w:rsid w:val="00707B0F"/>
    <w:rsid w:val="00775D6F"/>
    <w:rsid w:val="007B705D"/>
    <w:rsid w:val="007C1B77"/>
    <w:rsid w:val="007F5D45"/>
    <w:rsid w:val="00855B9F"/>
    <w:rsid w:val="0087793E"/>
    <w:rsid w:val="00895C32"/>
    <w:rsid w:val="0090634B"/>
    <w:rsid w:val="0091422A"/>
    <w:rsid w:val="00934070"/>
    <w:rsid w:val="00984A3E"/>
    <w:rsid w:val="009E4194"/>
    <w:rsid w:val="00A04B71"/>
    <w:rsid w:val="00A16A73"/>
    <w:rsid w:val="00A6694A"/>
    <w:rsid w:val="00A951F2"/>
    <w:rsid w:val="00AA5A22"/>
    <w:rsid w:val="00AA66F9"/>
    <w:rsid w:val="00AB3C30"/>
    <w:rsid w:val="00B41B8B"/>
    <w:rsid w:val="00B707AD"/>
    <w:rsid w:val="00B76588"/>
    <w:rsid w:val="00BC0FFB"/>
    <w:rsid w:val="00BC76B3"/>
    <w:rsid w:val="00C324C6"/>
    <w:rsid w:val="00C83925"/>
    <w:rsid w:val="00CD2F9C"/>
    <w:rsid w:val="00CF5C5D"/>
    <w:rsid w:val="00D45529"/>
    <w:rsid w:val="00D81E74"/>
    <w:rsid w:val="00DD2B77"/>
    <w:rsid w:val="00E14E21"/>
    <w:rsid w:val="00EE0521"/>
    <w:rsid w:val="00EF01B8"/>
    <w:rsid w:val="00F2690C"/>
    <w:rsid w:val="00F72DB9"/>
    <w:rsid w:val="00FB2F50"/>
    <w:rsid w:val="00FB6334"/>
    <w:rsid w:val="00FC41C7"/>
    <w:rsid w:val="00FC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9880"/>
  <w15:docId w15:val="{47842B69-89BF-4D1E-9DD3-E7F9D0BE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7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07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9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4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Code">
    <w:name w:val="HTML Code"/>
    <w:basedOn w:val="DefaultParagraphFont"/>
    <w:uiPriority w:val="99"/>
    <w:semiHidden/>
    <w:unhideWhenUsed/>
    <w:rsid w:val="0090634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76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891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urt70/dockerk8sworkshop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bernetes.io/docs/tasks/tools/install-minikub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minikube/tree/master/deploy/addons/ingress-d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3C4C-ED2E-4346-9595-86E02907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12704</TotalTime>
  <Pages>6</Pages>
  <Words>1586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Kurt Monge</cp:lastModifiedBy>
  <cp:revision>23</cp:revision>
  <dcterms:created xsi:type="dcterms:W3CDTF">2019-12-03T19:33:00Z</dcterms:created>
  <dcterms:modified xsi:type="dcterms:W3CDTF">2020-10-13T14:12:00Z</dcterms:modified>
</cp:coreProperties>
</file>