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738" w14:textId="437D9C6E" w:rsidR="00EE2172" w:rsidRDefault="00D24282">
      <w:pPr>
        <w:rPr>
          <w:lang w:eastAsia="ko-KR"/>
        </w:rPr>
      </w:pPr>
      <w:r>
        <w:rPr>
          <w:rFonts w:hint="eastAsia"/>
          <w:lang w:eastAsia="ko-KR"/>
        </w:rPr>
        <w:t>확률과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중간고사</w:t>
      </w:r>
    </w:p>
    <w:p w14:paraId="2CFD2146" w14:textId="243EF521" w:rsidR="00D24282" w:rsidRDefault="00D24282">
      <w:pPr>
        <w:rPr>
          <w:rFonts w:hint="eastAsia"/>
          <w:lang w:eastAsia="ko-KR"/>
        </w:rPr>
      </w:pPr>
    </w:p>
    <w:p w14:paraId="1E4EBCDF" w14:textId="5B9ECC70" w:rsidR="001E3F82" w:rsidRDefault="001E3F82">
      <w:pPr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</w:p>
    <w:p w14:paraId="7615DD78" w14:textId="214EE7EA" w:rsidR="001E3F82" w:rsidRDefault="001E3F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0.0035</w:t>
      </w:r>
    </w:p>
    <w:p w14:paraId="4BE2A4CA" w14:textId="50D8AFD9" w:rsidR="001E3F82" w:rsidRDefault="001E3F82">
      <w:pPr>
        <w:rPr>
          <w:lang w:eastAsia="ko-KR"/>
        </w:rPr>
      </w:pPr>
    </w:p>
    <w:p w14:paraId="23DF0933" w14:textId="70F97130" w:rsidR="001E3F82" w:rsidRDefault="001E3F8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</w:p>
    <w:p w14:paraId="2933924E" w14:textId="77777777" w:rsidR="00851932" w:rsidRDefault="00851932">
      <w:pPr>
        <w:rPr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C782098" w14:textId="1FB7F109" w:rsidR="001E3F82" w:rsidRDefault="00851932">
      <w:pPr>
        <w:rPr>
          <w:rFonts w:hint="eastAsia"/>
          <w:lang w:eastAsia="ko-KR"/>
        </w:rPr>
      </w:pPr>
      <w:r>
        <w:rPr>
          <w:lang w:eastAsia="ko-KR"/>
        </w:rPr>
        <w:t>2-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253.3</w:t>
      </w:r>
    </w:p>
    <w:p w14:paraId="7936C71C" w14:textId="4BD96C02" w:rsidR="001E3F82" w:rsidRDefault="0085193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85 389</w:t>
      </w:r>
    </w:p>
    <w:p w14:paraId="54052FDF" w14:textId="3BE0FE9D" w:rsidR="00851932" w:rsidRDefault="0085193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</w:t>
      </w:r>
      <w:proofErr w:type="gramStart"/>
      <w:r>
        <w:rPr>
          <w:lang w:eastAsia="ko-KR"/>
        </w:rPr>
        <w:t>3 :</w:t>
      </w:r>
      <w:proofErr w:type="gramEnd"/>
      <w:r>
        <w:rPr>
          <w:lang w:eastAsia="ko-KR"/>
        </w:rPr>
        <w:t xml:space="preserve"> 261.5</w:t>
      </w:r>
    </w:p>
    <w:p w14:paraId="796AAE51" w14:textId="107EEF98" w:rsidR="00851932" w:rsidRDefault="0085193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-</w:t>
      </w:r>
      <w:proofErr w:type="gramStart"/>
      <w:r>
        <w:rPr>
          <w:lang w:eastAsia="ko-KR"/>
        </w:rPr>
        <w:t>4 :</w:t>
      </w:r>
      <w:proofErr w:type="gramEnd"/>
      <w:r>
        <w:rPr>
          <w:lang w:eastAsia="ko-KR"/>
        </w:rPr>
        <w:t xml:space="preserve"> 257.375</w:t>
      </w:r>
    </w:p>
    <w:p w14:paraId="4B2CD1C9" w14:textId="77777777" w:rsidR="00851932" w:rsidRDefault="00851932">
      <w:pPr>
        <w:rPr>
          <w:lang w:eastAsia="ko-KR"/>
        </w:rPr>
      </w:pPr>
    </w:p>
    <w:p w14:paraId="5D36590C" w14:textId="77777777" w:rsidR="00851932" w:rsidRDefault="00851932">
      <w:pPr>
        <w:rPr>
          <w:rFonts w:hint="eastAsia"/>
          <w:lang w:eastAsia="ko-KR"/>
        </w:rPr>
      </w:pPr>
    </w:p>
    <w:p w14:paraId="3A92B13A" w14:textId="45816F4A" w:rsidR="001E3F82" w:rsidRDefault="001E3F82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번</w:t>
      </w:r>
    </w:p>
    <w:p w14:paraId="119735F0" w14:textId="3860EFCE" w:rsidR="001E3F82" w:rsidRDefault="0085193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78879F0F" w14:textId="05EDFA43" w:rsidR="001E3F82" w:rsidRDefault="001E3F82">
      <w:pPr>
        <w:rPr>
          <w:lang w:eastAsia="ko-KR"/>
        </w:rPr>
      </w:pPr>
    </w:p>
    <w:p w14:paraId="15A6A0E7" w14:textId="2953CFFC" w:rsidR="001E3F82" w:rsidRDefault="001E3F8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번</w:t>
      </w:r>
    </w:p>
    <w:p w14:paraId="0F5EB80A" w14:textId="65A226C1" w:rsidR="001E3F82" w:rsidRDefault="0085193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0.4096</w:t>
      </w:r>
    </w:p>
    <w:p w14:paraId="3403323F" w14:textId="77777777" w:rsidR="001E3F82" w:rsidRDefault="001E3F82">
      <w:pPr>
        <w:rPr>
          <w:rFonts w:hint="eastAsia"/>
          <w:lang w:eastAsia="ko-KR"/>
        </w:rPr>
      </w:pPr>
    </w:p>
    <w:p w14:paraId="5097D323" w14:textId="7302CBA6" w:rsidR="001E3F82" w:rsidRDefault="001E3F82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번</w:t>
      </w:r>
    </w:p>
    <w:p w14:paraId="4D4BA6B3" w14:textId="5EF63ECB" w:rsidR="001E3F82" w:rsidRDefault="00060A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독립이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P(A|B) != P(A) 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411A1BB5" w14:textId="77777777" w:rsidR="001E3F82" w:rsidRDefault="001E3F82">
      <w:pPr>
        <w:rPr>
          <w:rFonts w:hint="eastAsia"/>
          <w:lang w:eastAsia="ko-KR"/>
        </w:rPr>
      </w:pPr>
    </w:p>
    <w:p w14:paraId="41605952" w14:textId="27D3E0A4" w:rsidR="001E3F82" w:rsidRDefault="001E3F82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번</w:t>
      </w:r>
    </w:p>
    <w:p w14:paraId="065DC6D4" w14:textId="74DD8EF2" w:rsidR="00060A5D" w:rsidRDefault="00060A5D">
      <w:pPr>
        <w:rPr>
          <w:lang w:eastAsia="ko-KR"/>
        </w:rPr>
      </w:pPr>
      <w:r>
        <w:rPr>
          <w:lang w:eastAsia="ko-KR"/>
        </w:rPr>
        <w:t>C = 1/30</w:t>
      </w:r>
    </w:p>
    <w:p w14:paraId="15B5F222" w14:textId="21A5D662" w:rsidR="001E3F82" w:rsidRDefault="001E3F82">
      <w:pPr>
        <w:rPr>
          <w:lang w:eastAsia="ko-KR"/>
        </w:rPr>
      </w:pPr>
    </w:p>
    <w:p w14:paraId="721E2918" w14:textId="77777777" w:rsidR="001E3F82" w:rsidRDefault="001E3F82">
      <w:pPr>
        <w:rPr>
          <w:rFonts w:hint="eastAsia"/>
          <w:lang w:eastAsia="ko-KR"/>
        </w:rPr>
      </w:pPr>
    </w:p>
    <w:p w14:paraId="04809E37" w14:textId="24C2CC8D" w:rsidR="001E3F82" w:rsidRDefault="001E3F82">
      <w:pPr>
        <w:rPr>
          <w:lang w:eastAsia="ko-KR"/>
        </w:rPr>
      </w:pPr>
      <w:r>
        <w:rPr>
          <w:lang w:eastAsia="ko-KR"/>
        </w:rPr>
        <w:t>7</w:t>
      </w:r>
      <w:r>
        <w:rPr>
          <w:rFonts w:hint="eastAsia"/>
          <w:lang w:eastAsia="ko-KR"/>
        </w:rPr>
        <w:t>번</w:t>
      </w:r>
    </w:p>
    <w:p w14:paraId="00ACDDC4" w14:textId="1AF6D917" w:rsidR="00420DA1" w:rsidRDefault="00420DA1">
      <w:pPr>
        <w:rPr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:</w:t>
      </w:r>
    </w:p>
    <w:p w14:paraId="0AF3131D" w14:textId="05AAE6D0" w:rsidR="00420DA1" w:rsidRDefault="00420DA1">
      <w:pPr>
        <w:rPr>
          <w:rFonts w:ascii="Cambria Math" w:hAnsi="Cambria Math"/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-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</w:t>
      </w:r>
      <w:r>
        <w:rPr>
          <w:rFonts w:ascii="Cambria Math" w:hAnsi="Cambria Math"/>
          <w:lang w:eastAsia="ko-KR"/>
        </w:rPr>
        <w:t>𝜇</w:t>
      </w:r>
    </w:p>
    <w:p w14:paraId="086570DD" w14:textId="4FDD7A8E" w:rsidR="00420DA1" w:rsidRPr="00420DA1" w:rsidRDefault="00420DA1" w:rsidP="00420DA1">
      <w:pPr>
        <w:ind w:left="100" w:hangingChars="50" w:hanging="100"/>
        <w:rPr>
          <w:rFonts w:ascii="Cambria Math" w:hAnsi="Cambria Math" w:hint="eastAsia"/>
          <w:lang w:eastAsia="ko-KR"/>
        </w:rPr>
      </w:pPr>
      <w:r>
        <w:rPr>
          <w:rFonts w:ascii="Cambria Math" w:hAnsi="Cambria Math" w:hint="eastAsia"/>
          <w:lang w:eastAsia="ko-KR"/>
        </w:rPr>
        <w:t>7</w:t>
      </w:r>
      <w:r>
        <w:rPr>
          <w:rFonts w:ascii="Cambria Math" w:hAnsi="Cambria Math"/>
          <w:lang w:eastAsia="ko-KR"/>
        </w:rPr>
        <w:t xml:space="preserve">-2 : </w:t>
      </w:r>
      <w:r>
        <w:rPr>
          <w:rFonts w:ascii="Cambria Math" w:hAnsi="Cambria Math" w:hint="eastAsia"/>
          <w:lang w:eastAsia="ko-KR"/>
        </w:rPr>
        <w:t>랜덤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샘플은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모집단이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N(</w:t>
      </w:r>
      <w:r>
        <w:rPr>
          <w:rFonts w:ascii="Cambria Math" w:hAnsi="Cambria Math"/>
          <w:lang w:eastAsia="ko-KR"/>
        </w:rPr>
        <w:t>𝜇</w:t>
      </w:r>
      <w:r>
        <w:rPr>
          <w:rFonts w:ascii="Cambria Math" w:hAnsi="Cambria Math"/>
          <w:lang w:eastAsia="ko-KR"/>
        </w:rPr>
        <w:t xml:space="preserve">, 𝜎^2) </w:t>
      </w:r>
      <w:r>
        <w:rPr>
          <w:rFonts w:ascii="Cambria Math" w:hAnsi="Cambria Math" w:hint="eastAsia"/>
          <w:lang w:eastAsia="ko-KR"/>
        </w:rPr>
        <w:t>에서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뽑아온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거고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따라서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똑같은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분포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모양을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가진다</w:t>
      </w:r>
      <w:r>
        <w:rPr>
          <w:rFonts w:ascii="Cambria Math" w:hAnsi="Cambria Math" w:hint="eastAsia"/>
          <w:lang w:eastAsia="ko-KR"/>
        </w:rPr>
        <w:t>.</w:t>
      </w:r>
      <w:r>
        <w:rPr>
          <w:rFonts w:ascii="Cambria Math" w:hAnsi="Cambria Math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이를이용해서</w:t>
      </w:r>
      <w:proofErr w:type="spellEnd"/>
      <w:r>
        <w:rPr>
          <w:rFonts w:ascii="Cambria Math" w:hAnsi="Cambria Math" w:hint="eastAsia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추정량의</w:t>
      </w:r>
      <w:proofErr w:type="spellEnd"/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평균을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구하면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𝜇</w:t>
      </w:r>
      <w:r>
        <w:rPr>
          <w:rFonts w:ascii="Cambria Math" w:hAnsi="Cambria Math" w:hint="eastAsia"/>
          <w:lang w:eastAsia="ko-KR"/>
        </w:rPr>
        <w:t>이고</w:t>
      </w:r>
      <w:r>
        <w:rPr>
          <w:rFonts w:ascii="Cambria Math" w:hAnsi="Cambria Math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추정량의</w:t>
      </w:r>
      <w:proofErr w:type="spellEnd"/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평균이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모집단의</w:t>
      </w:r>
      <w:r>
        <w:rPr>
          <w:rFonts w:ascii="Cambria Math" w:hAnsi="Cambria Math" w:hint="eastAsia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모수인</w:t>
      </w:r>
      <w:proofErr w:type="spellEnd"/>
      <w:r>
        <w:rPr>
          <w:rFonts w:ascii="Cambria Math" w:hAnsi="Cambria Math" w:hint="eastAsia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평균과</w:t>
      </w:r>
      <w:proofErr w:type="spellEnd"/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일치하기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때문에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불편</w:t>
      </w:r>
      <w:r>
        <w:rPr>
          <w:rFonts w:ascii="Cambria Math" w:hAnsi="Cambria Math" w:hint="eastAsia"/>
          <w:lang w:eastAsia="ko-KR"/>
        </w:rPr>
        <w:t xml:space="preserve"> </w:t>
      </w:r>
      <w:proofErr w:type="spellStart"/>
      <w:r>
        <w:rPr>
          <w:rFonts w:ascii="Cambria Math" w:hAnsi="Cambria Math" w:hint="eastAsia"/>
          <w:lang w:eastAsia="ko-KR"/>
        </w:rPr>
        <w:t>추정량이다</w:t>
      </w:r>
      <w:proofErr w:type="spellEnd"/>
      <w:r>
        <w:rPr>
          <w:rFonts w:ascii="Cambria Math" w:hAnsi="Cambria Math" w:hint="eastAsia"/>
          <w:lang w:eastAsia="ko-KR"/>
        </w:rPr>
        <w:t>.</w:t>
      </w:r>
    </w:p>
    <w:p w14:paraId="31D2E893" w14:textId="15560CDB" w:rsidR="00060A5D" w:rsidRDefault="00060A5D">
      <w:pPr>
        <w:rPr>
          <w:rFonts w:hint="eastAsia"/>
          <w:lang w:eastAsia="ko-KR"/>
        </w:rPr>
      </w:pPr>
    </w:p>
    <w:p w14:paraId="56501B3F" w14:textId="4B3E1A3A" w:rsidR="00060A5D" w:rsidRDefault="00060A5D">
      <w:pPr>
        <w:rPr>
          <w:rFonts w:hint="eastAsia"/>
          <w:lang w:eastAsia="ko-KR"/>
        </w:rPr>
      </w:pPr>
      <w:r>
        <w:rPr>
          <w:lang w:eastAsia="ko-KR"/>
        </w:rPr>
        <w:t>8</w:t>
      </w:r>
      <w:r>
        <w:rPr>
          <w:rFonts w:hint="eastAsia"/>
          <w:lang w:eastAsia="ko-KR"/>
        </w:rPr>
        <w:t>번</w:t>
      </w:r>
    </w:p>
    <w:p w14:paraId="4FB59EDF" w14:textId="4B27CE45" w:rsidR="00060A5D" w:rsidRDefault="00A47DD2">
      <w:pPr>
        <w:rPr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69</w:t>
      </w:r>
    </w:p>
    <w:p w14:paraId="51211D3C" w14:textId="7E6B5D69" w:rsidR="00A47DD2" w:rsidRDefault="00A47DD2">
      <w:pPr>
        <w:rPr>
          <w:lang w:eastAsia="ko-KR"/>
        </w:rPr>
      </w:pPr>
    </w:p>
    <w:p w14:paraId="77EB8472" w14:textId="03182C03" w:rsidR="00A47DD2" w:rsidRDefault="00A47DD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rFonts w:hint="eastAsia"/>
          <w:lang w:eastAsia="ko-KR"/>
        </w:rPr>
        <w:t>번</w:t>
      </w:r>
    </w:p>
    <w:p w14:paraId="515D2590" w14:textId="5B2551D9" w:rsidR="00A47DD2" w:rsidRDefault="006515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00788146" w14:textId="27CF4298" w:rsidR="00A47DD2" w:rsidRDefault="00A47DD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-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0.00156159….</w:t>
      </w:r>
    </w:p>
    <w:p w14:paraId="553A8627" w14:textId="5DD827E5" w:rsidR="00A47DD2" w:rsidRDefault="00A47DD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-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</w:t>
      </w:r>
      <w:r w:rsidR="00057D61">
        <w:rPr>
          <w:lang w:eastAsia="ko-KR"/>
        </w:rPr>
        <w:t>0/9695</w:t>
      </w:r>
    </w:p>
    <w:p w14:paraId="54A9605A" w14:textId="77777777" w:rsidR="00A47DD2" w:rsidRDefault="00A47DD2">
      <w:pPr>
        <w:rPr>
          <w:rFonts w:hint="eastAsia"/>
          <w:lang w:eastAsia="ko-KR"/>
        </w:rPr>
      </w:pPr>
    </w:p>
    <w:p w14:paraId="43A27DD9" w14:textId="4BC2D3BC" w:rsidR="00A47DD2" w:rsidRDefault="00A47DD2">
      <w:pPr>
        <w:rPr>
          <w:lang w:eastAsia="ko-KR"/>
        </w:rPr>
      </w:pPr>
    </w:p>
    <w:p w14:paraId="0C41AE57" w14:textId="5F3D8306" w:rsidR="00A47DD2" w:rsidRDefault="00A47DD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번</w:t>
      </w:r>
    </w:p>
    <w:p w14:paraId="55D85C6A" w14:textId="5A54F9B9" w:rsidR="00651595" w:rsidRDefault="006515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5DF3A44E" w14:textId="7B4FDDF7" w:rsidR="00A47DD2" w:rsidRDefault="00651595">
      <w:pPr>
        <w:rPr>
          <w:lang w:eastAsia="ko-KR"/>
        </w:rPr>
      </w:pPr>
      <w:r>
        <w:rPr>
          <w:lang w:eastAsia="ko-KR"/>
        </w:rPr>
        <w:t>10-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0.12511</w:t>
      </w:r>
    </w:p>
    <w:p w14:paraId="420344D7" w14:textId="57CBB95F" w:rsidR="00651595" w:rsidRDefault="0065159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0-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0.082085</w:t>
      </w:r>
    </w:p>
    <w:p w14:paraId="0F906FD5" w14:textId="77777777" w:rsidR="00651595" w:rsidRDefault="00651595">
      <w:pPr>
        <w:rPr>
          <w:rFonts w:hint="eastAsia"/>
          <w:lang w:eastAsia="ko-KR"/>
        </w:rPr>
      </w:pPr>
    </w:p>
    <w:p w14:paraId="1C6E4142" w14:textId="41C1DA82" w:rsidR="00A47DD2" w:rsidRDefault="00A47DD2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</w:p>
    <w:p w14:paraId="01DE9E1D" w14:textId="7D2C164C" w:rsidR="00651595" w:rsidRDefault="00651595">
      <w:pPr>
        <w:rPr>
          <w:lang w:eastAsia="ko-KR"/>
        </w:rPr>
      </w:pP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YES</w:t>
      </w:r>
    </w:p>
    <w:p w14:paraId="1F606479" w14:textId="77777777" w:rsidR="00651595" w:rsidRDefault="00651595">
      <w:pPr>
        <w:rPr>
          <w:rFonts w:hint="eastAsia"/>
          <w:lang w:eastAsia="ko-KR"/>
        </w:rPr>
      </w:pPr>
    </w:p>
    <w:p w14:paraId="23B0B543" w14:textId="75AFE81C" w:rsidR="00651595" w:rsidRDefault="00651595">
      <w:pPr>
        <w:rPr>
          <w:rFonts w:hint="eastAsia"/>
          <w:lang w:eastAsia="ko-KR"/>
        </w:rPr>
      </w:pPr>
    </w:p>
    <w:p w14:paraId="381FC7D6" w14:textId="77777777" w:rsidR="00651595" w:rsidRDefault="00651595">
      <w:pPr>
        <w:rPr>
          <w:rFonts w:hint="eastAsia"/>
          <w:lang w:eastAsia="ko-KR"/>
        </w:rPr>
      </w:pPr>
    </w:p>
    <w:p w14:paraId="6AAF6CEA" w14:textId="3D9354A4" w:rsidR="00A47DD2" w:rsidRDefault="00A47DD2">
      <w:pPr>
        <w:rPr>
          <w:lang w:eastAsia="ko-KR"/>
        </w:rPr>
      </w:pPr>
    </w:p>
    <w:p w14:paraId="5822FD54" w14:textId="36C74289" w:rsidR="00651595" w:rsidRDefault="0065159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</w:t>
      </w:r>
      <w:r>
        <w:rPr>
          <w:rFonts w:hint="eastAsia"/>
          <w:lang w:eastAsia="ko-KR"/>
        </w:rPr>
        <w:t>번</w:t>
      </w:r>
    </w:p>
    <w:p w14:paraId="15505C83" w14:textId="786862B2" w:rsidR="00651595" w:rsidRDefault="00651595">
      <w:pPr>
        <w:rPr>
          <w:lang w:eastAsia="ko-KR"/>
        </w:rPr>
      </w:pPr>
    </w:p>
    <w:p w14:paraId="579F2F7D" w14:textId="6A5DFB24" w:rsidR="00651595" w:rsidRDefault="00651595">
      <w:pPr>
        <w:rPr>
          <w:lang w:eastAsia="ko-KR"/>
        </w:rPr>
      </w:pPr>
      <w:r>
        <w:rPr>
          <w:rFonts w:hint="eastAsia"/>
          <w:lang w:eastAsia="ko-KR"/>
        </w:rPr>
        <w:t>정답</w:t>
      </w:r>
      <w:r>
        <w:rPr>
          <w:lang w:eastAsia="ko-KR"/>
        </w:rPr>
        <w:t xml:space="preserve"> : </w:t>
      </w:r>
    </w:p>
    <w:p w14:paraId="32787556" w14:textId="67D82B4C" w:rsidR="00651595" w:rsidRDefault="00651595">
      <w:pPr>
        <w:rPr>
          <w:lang w:eastAsia="ko-KR"/>
        </w:rPr>
      </w:pPr>
    </w:p>
    <w:p w14:paraId="6B02037C" w14:textId="4564E5A1" w:rsidR="009A13F2" w:rsidRDefault="009A13F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2-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</w:t>
      </w:r>
      <w:r w:rsidR="002D1CFC">
        <w:rPr>
          <w:rFonts w:hint="eastAsia"/>
          <w:lang w:eastAsia="ko-KR"/>
        </w:rPr>
        <w:t>µ</w:t>
      </w:r>
    </w:p>
    <w:p w14:paraId="4ACA2A6E" w14:textId="0E6FF463" w:rsidR="002D1CFC" w:rsidRDefault="002D1CFC">
      <w:pPr>
        <w:rPr>
          <w:rFonts w:ascii="Cambria Math" w:hAnsi="Cambria Math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2-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</w:t>
      </w:r>
      <w:r>
        <w:rPr>
          <w:rFonts w:ascii="Cambria Math" w:hAnsi="Cambria Math"/>
          <w:lang w:eastAsia="ko-KR"/>
        </w:rPr>
        <w:t>𝜎^2 / n</w:t>
      </w:r>
    </w:p>
    <w:p w14:paraId="77FF3D06" w14:textId="21B93A3A" w:rsidR="002D1CFC" w:rsidRPr="002D1CFC" w:rsidRDefault="002D1CFC">
      <w:pPr>
        <w:rPr>
          <w:rFonts w:ascii="Cambria Math" w:hAnsi="Cambria Math" w:hint="eastAsia"/>
          <w:lang w:eastAsia="ko-KR"/>
        </w:rPr>
      </w:pPr>
      <w:r>
        <w:rPr>
          <w:rFonts w:ascii="Cambria Math" w:hAnsi="Cambria Math"/>
          <w:lang w:eastAsia="ko-KR"/>
        </w:rPr>
        <w:t>12-</w:t>
      </w:r>
      <w:proofErr w:type="gramStart"/>
      <w:r>
        <w:rPr>
          <w:rFonts w:ascii="Cambria Math" w:hAnsi="Cambria Math"/>
          <w:lang w:eastAsia="ko-KR"/>
        </w:rPr>
        <w:t>3 ??</w:t>
      </w:r>
      <w:proofErr w:type="gramEnd"/>
    </w:p>
    <w:p w14:paraId="78F8FD3E" w14:textId="77777777" w:rsidR="00A47DD2" w:rsidRDefault="00A47DD2">
      <w:pPr>
        <w:rPr>
          <w:rFonts w:hint="eastAsia"/>
          <w:lang w:eastAsia="ko-KR"/>
        </w:rPr>
      </w:pPr>
    </w:p>
    <w:p w14:paraId="290EE5A6" w14:textId="3B8CDF75" w:rsidR="00060A5D" w:rsidRDefault="00060A5D">
      <w:pPr>
        <w:rPr>
          <w:lang w:eastAsia="ko-KR"/>
        </w:rPr>
      </w:pPr>
    </w:p>
    <w:p w14:paraId="2665504A" w14:textId="77777777" w:rsidR="00060A5D" w:rsidRDefault="00060A5D">
      <w:pPr>
        <w:rPr>
          <w:rFonts w:hint="eastAsia"/>
          <w:lang w:eastAsia="ko-KR"/>
        </w:rPr>
      </w:pPr>
    </w:p>
    <w:p w14:paraId="46B36BAA" w14:textId="77777777" w:rsidR="001E3F82" w:rsidRDefault="001E3F82">
      <w:pPr>
        <w:rPr>
          <w:rFonts w:hint="eastAsia"/>
          <w:lang w:eastAsia="ko-KR"/>
        </w:rPr>
      </w:pPr>
    </w:p>
    <w:sectPr w:rsidR="001E3F8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5B"/>
    <w:rsid w:val="00057D61"/>
    <w:rsid w:val="00060A5D"/>
    <w:rsid w:val="001E3F82"/>
    <w:rsid w:val="002D1CFC"/>
    <w:rsid w:val="00420DA1"/>
    <w:rsid w:val="004444A4"/>
    <w:rsid w:val="00651595"/>
    <w:rsid w:val="0072783F"/>
    <w:rsid w:val="00851932"/>
    <w:rsid w:val="009A13F2"/>
    <w:rsid w:val="00A47DD2"/>
    <w:rsid w:val="00D24282"/>
    <w:rsid w:val="00E34E06"/>
    <w:rsid w:val="00EC195B"/>
    <w:rsid w:val="00EE2172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7B78"/>
  <w15:chartTrackingRefBased/>
  <w15:docId w15:val="{7C37BF12-E029-1E43-8C96-51D848F2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JANGeunjun</dc:creator>
  <cp:keywords/>
  <dc:description/>
  <cp:lastModifiedBy>JANGeunjun</cp:lastModifiedBy>
  <cp:revision>3</cp:revision>
  <dcterms:created xsi:type="dcterms:W3CDTF">2022-04-21T00:15:00Z</dcterms:created>
  <dcterms:modified xsi:type="dcterms:W3CDTF">2022-04-21T01:56:00Z</dcterms:modified>
</cp:coreProperties>
</file>